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3" w:rsidRDefault="008F2893" w:rsidP="008F2893"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 w:rsidR="008F2893" w:rsidRDefault="008F2893" w:rsidP="008F2893">
      <w:pPr>
        <w:spacing w:line="360" w:lineRule="auto"/>
        <w:jc w:val="center"/>
        <w:rPr>
          <w:b/>
        </w:rPr>
      </w:pPr>
      <w:r>
        <w:rPr>
          <w:b/>
        </w:rPr>
        <w:t>ДИРЕКТОРА МАОУ «ГУРИНСКАЯ СРЕДНЯЯ ОБЩЕОБРАЗОВАТЕЛЬНАЯ ШКОЛА»</w:t>
      </w:r>
    </w:p>
    <w:p w:rsidR="008F2893" w:rsidRDefault="008F2893" w:rsidP="008F2893">
      <w:pPr>
        <w:spacing w:line="360" w:lineRule="auto"/>
        <w:rPr>
          <w:b/>
        </w:rPr>
      </w:pPr>
      <w:r>
        <w:rPr>
          <w:b/>
        </w:rPr>
        <w:t>01.09.2012 г.                                                                                                                         № 62-5</w:t>
      </w:r>
    </w:p>
    <w:p w:rsidR="008F2893" w:rsidRPr="00C150A9" w:rsidRDefault="008F2893" w:rsidP="008F2893">
      <w:pPr>
        <w:spacing w:line="360" w:lineRule="auto"/>
        <w:jc w:val="center"/>
      </w:pPr>
      <w:r w:rsidRPr="0070429A">
        <w:t>д</w:t>
      </w:r>
      <w:proofErr w:type="gramStart"/>
      <w:r w:rsidRPr="0070429A">
        <w:t>.Г</w:t>
      </w:r>
      <w:proofErr w:type="gramEnd"/>
      <w:r w:rsidRPr="0070429A">
        <w:t>урина</w:t>
      </w:r>
    </w:p>
    <w:p w:rsidR="008F2893" w:rsidRPr="00C150A9" w:rsidRDefault="008F2893" w:rsidP="008F2893">
      <w:pPr>
        <w:rPr>
          <w:b/>
          <w:bCs/>
        </w:rPr>
      </w:pPr>
      <w:hyperlink r:id="rId5" w:history="1">
        <w:r w:rsidRPr="00C150A9">
          <w:rPr>
            <w:rStyle w:val="a3"/>
            <w:b/>
            <w:bCs/>
          </w:rPr>
          <w:t>О назначении ответственных за обработку персональных данных</w:t>
        </w:r>
      </w:hyperlink>
    </w:p>
    <w:p w:rsidR="008F2893" w:rsidRDefault="008F2893" w:rsidP="008F2893">
      <w:r w:rsidRPr="00B132D3">
        <w:t xml:space="preserve"> </w:t>
      </w:r>
    </w:p>
    <w:p w:rsidR="008F2893" w:rsidRPr="00270933" w:rsidRDefault="008F2893" w:rsidP="008F2893">
      <w:pPr>
        <w:jc w:val="both"/>
      </w:pPr>
      <w:proofErr w:type="gramStart"/>
      <w:r w:rsidRPr="00270933">
        <w:t>Во исполнение гл. 14 Трудового кодекса РФ, Федерального закона от 27.072006 г. № 152 ФЗ «О персональных данных»,</w:t>
      </w:r>
      <w:r>
        <w:t xml:space="preserve"> ФЗ № 359-ФЗ от 23.12.2010г. «О защите персональных данных»,</w:t>
      </w:r>
      <w:r w:rsidRPr="00270933">
        <w:t xml:space="preserve"> других действующих нормативно правовых актов РФ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</w:t>
      </w:r>
      <w:proofErr w:type="gramEnd"/>
      <w:r w:rsidRPr="00270933">
        <w:t xml:space="preserve"> работы и обеспечения сохранности имущества</w:t>
      </w:r>
    </w:p>
    <w:p w:rsidR="008F2893" w:rsidRPr="00270933" w:rsidRDefault="008F2893" w:rsidP="008F2893">
      <w:pPr>
        <w:ind w:firstLine="540"/>
        <w:rPr>
          <w:b/>
          <w:bCs/>
        </w:rPr>
      </w:pPr>
      <w:r w:rsidRPr="00270933">
        <w:rPr>
          <w:b/>
          <w:bCs/>
        </w:rPr>
        <w:t>ПРИКАЗЫВАЮ:</w:t>
      </w:r>
    </w:p>
    <w:p w:rsidR="008F2893" w:rsidRDefault="008F2893" w:rsidP="008F2893">
      <w:pPr>
        <w:numPr>
          <w:ilvl w:val="0"/>
          <w:numId w:val="1"/>
        </w:numPr>
        <w:jc w:val="both"/>
      </w:pPr>
      <w:r w:rsidRPr="00270933">
        <w:t>Назначить ответственных за сбор, и хранение персональных данных работников орг</w:t>
      </w:r>
      <w:r>
        <w:t>анизации следующих сотрудников:</w:t>
      </w:r>
    </w:p>
    <w:p w:rsidR="008F2893" w:rsidRDefault="008F2893" w:rsidP="008F2893">
      <w:pPr>
        <w:jc w:val="both"/>
      </w:pPr>
      <w:r>
        <w:t xml:space="preserve">Гусельникову А.Н, заместителя директора по УВР, </w:t>
      </w:r>
    </w:p>
    <w:p w:rsidR="008F2893" w:rsidRDefault="008F2893" w:rsidP="008F2893">
      <w:pPr>
        <w:jc w:val="both"/>
      </w:pPr>
      <w:r>
        <w:t>Шипицыну Р.И., главного бухгалтера.</w:t>
      </w:r>
    </w:p>
    <w:p w:rsidR="008F2893" w:rsidRDefault="008F2893" w:rsidP="008F2893">
      <w:pPr>
        <w:jc w:val="both"/>
      </w:pPr>
      <w:r>
        <w:t xml:space="preserve">Сыстерову Е.В., секретаря </w:t>
      </w:r>
      <w:proofErr w:type="gramStart"/>
      <w:r>
        <w:t>–д</w:t>
      </w:r>
      <w:proofErr w:type="gramEnd"/>
      <w:r>
        <w:t>елопроизводителя</w:t>
      </w:r>
    </w:p>
    <w:p w:rsidR="008F2893" w:rsidRPr="00270933" w:rsidRDefault="008F2893" w:rsidP="008F2893">
      <w:pPr>
        <w:jc w:val="both"/>
      </w:pPr>
    </w:p>
    <w:p w:rsidR="008F2893" w:rsidRPr="00270933" w:rsidRDefault="008F2893" w:rsidP="008F2893">
      <w:pPr>
        <w:ind w:firstLine="540"/>
        <w:jc w:val="both"/>
      </w:pPr>
      <w:r w:rsidRPr="00270933">
        <w:t>2. Назначить ответственных за обработку персональных данных работников организации следующих сотрудников:</w:t>
      </w:r>
    </w:p>
    <w:p w:rsidR="008F2893" w:rsidRDefault="008F2893" w:rsidP="008F2893">
      <w:pPr>
        <w:jc w:val="both"/>
      </w:pPr>
      <w:r>
        <w:t xml:space="preserve">Гусельникову А.Н, заместителя директора по УВР, </w:t>
      </w:r>
    </w:p>
    <w:p w:rsidR="008F2893" w:rsidRDefault="008F2893" w:rsidP="008F2893">
      <w:pPr>
        <w:jc w:val="both"/>
      </w:pPr>
      <w:r>
        <w:t>Шипицыну Р.И., главного бухгалтера.</w:t>
      </w:r>
    </w:p>
    <w:p w:rsidR="008F2893" w:rsidRDefault="008F2893" w:rsidP="008F2893">
      <w:pPr>
        <w:jc w:val="both"/>
      </w:pPr>
      <w:r>
        <w:t xml:space="preserve">Сыстерову Е.В., секретаря </w:t>
      </w:r>
      <w:proofErr w:type="gramStart"/>
      <w:r>
        <w:t>-д</w:t>
      </w:r>
      <w:proofErr w:type="gramEnd"/>
      <w:r>
        <w:t>елопроизводителя</w:t>
      </w:r>
    </w:p>
    <w:p w:rsidR="008F2893" w:rsidRPr="00270933" w:rsidRDefault="008F2893" w:rsidP="008F2893"/>
    <w:p w:rsidR="008F2893" w:rsidRPr="00270933" w:rsidRDefault="008F2893" w:rsidP="008F2893">
      <w:pPr>
        <w:ind w:firstLine="540"/>
        <w:jc w:val="both"/>
      </w:pPr>
      <w:r w:rsidRPr="00270933">
        <w:t>3. Настоящий приказ объявить руководителям структурных подразделений и должностным лицам, назначенным ответственными за обработку персональных данных.</w:t>
      </w:r>
    </w:p>
    <w:p w:rsidR="008F2893" w:rsidRPr="00270933" w:rsidRDefault="008F2893" w:rsidP="008F2893">
      <w:pPr>
        <w:ind w:firstLine="540"/>
      </w:pPr>
      <w:r w:rsidRPr="00270933">
        <w:t>4. Контроль исполнения приказа оставляю за собой.</w:t>
      </w:r>
    </w:p>
    <w:p w:rsidR="008F2893" w:rsidRDefault="008F2893" w:rsidP="008F2893">
      <w:pPr>
        <w:spacing w:line="360" w:lineRule="auto"/>
        <w:jc w:val="right"/>
      </w:pPr>
    </w:p>
    <w:p w:rsidR="008F2893" w:rsidRPr="00C150A9" w:rsidRDefault="008F2893" w:rsidP="008F2893">
      <w:pPr>
        <w:spacing w:line="360" w:lineRule="auto"/>
        <w:jc w:val="right"/>
      </w:pPr>
      <w:r>
        <w:t>Директор школы: _____ Гусельникова С.А</w:t>
      </w:r>
    </w:p>
    <w:tbl>
      <w:tblPr>
        <w:tblW w:w="0" w:type="auto"/>
        <w:tblLook w:val="01E0"/>
      </w:tblPr>
      <w:tblGrid>
        <w:gridCol w:w="2988"/>
        <w:gridCol w:w="540"/>
        <w:gridCol w:w="2214"/>
        <w:gridCol w:w="846"/>
        <w:gridCol w:w="2983"/>
      </w:tblGrid>
      <w:tr w:rsidR="008F2893" w:rsidRPr="004E4A7C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7C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4E4A7C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3" w:rsidRPr="00A37289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2893" w:rsidRPr="004E4A7C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3" w:rsidRPr="00A37289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2893" w:rsidRPr="004E4A7C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3" w:rsidRPr="00A37289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2893" w:rsidRPr="004E4A7C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93" w:rsidRPr="00A37289" w:rsidTr="00DF69FF">
        <w:tc>
          <w:tcPr>
            <w:tcW w:w="2988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46" w:type="dxa"/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F2893" w:rsidRPr="004E4A7C" w:rsidRDefault="008F2893" w:rsidP="00DF69FF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E4A7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F2893" w:rsidRDefault="008F2893" w:rsidP="008F2893">
      <w:pPr>
        <w:spacing w:line="360" w:lineRule="auto"/>
        <w:jc w:val="center"/>
        <w:rPr>
          <w:b/>
        </w:rPr>
      </w:pPr>
    </w:p>
    <w:p w:rsidR="005473A3" w:rsidRDefault="005473A3"/>
    <w:sectPr w:rsidR="005473A3" w:rsidSect="0054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2D9E"/>
    <w:multiLevelType w:val="hybridMultilevel"/>
    <w:tmpl w:val="0C6C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893"/>
    <w:rsid w:val="0009130E"/>
    <w:rsid w:val="003C0154"/>
    <w:rsid w:val="005452BB"/>
    <w:rsid w:val="005473A3"/>
    <w:rsid w:val="00806C64"/>
    <w:rsid w:val="008F2893"/>
    <w:rsid w:val="00A8178B"/>
    <w:rsid w:val="00E67571"/>
    <w:rsid w:val="00EF02D4"/>
    <w:rsid w:val="00F7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F2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8F2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10-03-26-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2016-03-26T08:49:00Z</dcterms:created>
  <dcterms:modified xsi:type="dcterms:W3CDTF">2016-03-26T08:50:00Z</dcterms:modified>
</cp:coreProperties>
</file>