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16" w:rsidRDefault="002D6D16" w:rsidP="002D6D16">
      <w:pPr>
        <w:ind w:left="9498"/>
        <w:jc w:val="both"/>
        <w:rPr>
          <w:szCs w:val="32"/>
        </w:rPr>
      </w:pPr>
      <w:r>
        <w:rPr>
          <w:szCs w:val="32"/>
        </w:rPr>
        <w:t>УТВЕРЖДАЮ</w:t>
      </w:r>
    </w:p>
    <w:p w:rsidR="002D6D16" w:rsidRDefault="002D6D16" w:rsidP="002D6D16">
      <w:pPr>
        <w:ind w:left="9498"/>
        <w:jc w:val="both"/>
        <w:rPr>
          <w:szCs w:val="32"/>
        </w:rPr>
      </w:pPr>
      <w:r>
        <w:rPr>
          <w:szCs w:val="32"/>
        </w:rPr>
        <w:t>Директор школы_______С.А.Гусельникова</w:t>
      </w:r>
    </w:p>
    <w:p w:rsidR="002D6D16" w:rsidRPr="009D759A" w:rsidRDefault="002D6D16" w:rsidP="002D6D16">
      <w:pPr>
        <w:ind w:left="9498"/>
        <w:jc w:val="both"/>
        <w:rPr>
          <w:szCs w:val="32"/>
        </w:rPr>
      </w:pPr>
      <w:r>
        <w:rPr>
          <w:szCs w:val="32"/>
        </w:rPr>
        <w:t>Приказ № _____ от _____________2015г.</w:t>
      </w:r>
    </w:p>
    <w:p w:rsidR="002D6D16" w:rsidRDefault="002D6D16" w:rsidP="002D6D16">
      <w:pPr>
        <w:jc w:val="center"/>
        <w:rPr>
          <w:b/>
          <w:sz w:val="26"/>
          <w:szCs w:val="28"/>
        </w:rPr>
      </w:pPr>
    </w:p>
    <w:p w:rsidR="002D6D16" w:rsidRPr="004C3507" w:rsidRDefault="002D6D16" w:rsidP="002D6D16">
      <w:pPr>
        <w:jc w:val="center"/>
        <w:rPr>
          <w:b/>
          <w:sz w:val="26"/>
          <w:szCs w:val="28"/>
        </w:rPr>
      </w:pPr>
      <w:r w:rsidRPr="004C3507">
        <w:rPr>
          <w:b/>
          <w:sz w:val="26"/>
          <w:szCs w:val="28"/>
        </w:rPr>
        <w:t xml:space="preserve">План внутришкольного контроля </w:t>
      </w:r>
    </w:p>
    <w:p w:rsidR="002D6D16" w:rsidRPr="004C3507" w:rsidRDefault="002D6D16" w:rsidP="002D6D16">
      <w:pPr>
        <w:jc w:val="center"/>
        <w:rPr>
          <w:b/>
          <w:sz w:val="26"/>
          <w:szCs w:val="28"/>
        </w:rPr>
      </w:pPr>
      <w:r w:rsidRPr="004C3507">
        <w:rPr>
          <w:b/>
          <w:sz w:val="26"/>
          <w:szCs w:val="28"/>
        </w:rPr>
        <w:t>в 20</w:t>
      </w:r>
      <w:r>
        <w:rPr>
          <w:b/>
          <w:sz w:val="26"/>
          <w:szCs w:val="28"/>
        </w:rPr>
        <w:t>15</w:t>
      </w:r>
      <w:r w:rsidRPr="004C3507">
        <w:rPr>
          <w:b/>
          <w:sz w:val="26"/>
          <w:szCs w:val="28"/>
        </w:rPr>
        <w:t>-20</w:t>
      </w:r>
      <w:r>
        <w:rPr>
          <w:b/>
          <w:sz w:val="26"/>
          <w:szCs w:val="28"/>
        </w:rPr>
        <w:t>16</w:t>
      </w:r>
      <w:r w:rsidRPr="004C3507">
        <w:rPr>
          <w:b/>
          <w:sz w:val="26"/>
          <w:szCs w:val="28"/>
        </w:rPr>
        <w:t xml:space="preserve"> учебном году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0"/>
        <w:gridCol w:w="1440"/>
        <w:gridCol w:w="898"/>
        <w:gridCol w:w="4682"/>
        <w:gridCol w:w="2700"/>
        <w:gridCol w:w="1620"/>
        <w:gridCol w:w="1980"/>
      </w:tblGrid>
      <w:tr w:rsidR="002D6D16" w:rsidRPr="003C7C21" w:rsidTr="00EB32E1">
        <w:trPr>
          <w:trHeight w:val="42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 xml:space="preserve">Объекты контроля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>
              <w:rPr>
                <w:b/>
              </w:rPr>
              <w:t>Суб</w:t>
            </w:r>
            <w:r w:rsidRPr="003C7C21">
              <w:rPr>
                <w:b/>
              </w:rPr>
              <w:t>ъекты контроля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Классы</w:t>
            </w:r>
          </w:p>
        </w:tc>
        <w:tc>
          <w:tcPr>
            <w:tcW w:w="4682" w:type="dxa"/>
            <w:shd w:val="clear" w:color="auto" w:fill="auto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Цель контроля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Вид, формы, методы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</w:p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Способы подведения итогов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  <w:vAlign w:val="center"/>
          </w:tcPr>
          <w:p w:rsidR="002D6D16" w:rsidRPr="00A937B6" w:rsidRDefault="002D6D16" w:rsidP="00EB32E1">
            <w:pPr>
              <w:jc w:val="center"/>
            </w:pPr>
            <w:r w:rsidRPr="003C7C21">
              <w:rPr>
                <w:b/>
              </w:rPr>
              <w:t>Сентябрь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 w:rsidRPr="00A937B6">
              <w:t>Посещаемость занятий учащимися</w:t>
            </w:r>
            <w:r>
              <w:t>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Pr="00A937B6" w:rsidRDefault="002D6D16" w:rsidP="00EB32E1">
            <w:r w:rsidRPr="00A937B6">
              <w:t>1-11</w:t>
            </w:r>
          </w:p>
        </w:tc>
        <w:tc>
          <w:tcPr>
            <w:tcW w:w="4682" w:type="dxa"/>
          </w:tcPr>
          <w:p w:rsidR="002D6D16" w:rsidRPr="00A937B6" w:rsidRDefault="002D6D16" w:rsidP="00EB32E1">
            <w:r w:rsidRPr="00A937B6">
              <w:t xml:space="preserve">Выполнение закона «Об образовании </w:t>
            </w:r>
            <w:r>
              <w:t xml:space="preserve">в </w:t>
            </w:r>
            <w:r w:rsidRPr="00A937B6">
              <w:t>РФ» в части посещаемости и получения обязательного среднего образования.</w:t>
            </w:r>
          </w:p>
        </w:tc>
        <w:tc>
          <w:tcPr>
            <w:tcW w:w="2700" w:type="dxa"/>
          </w:tcPr>
          <w:p w:rsidR="002D6D16" w:rsidRPr="00A937B6" w:rsidRDefault="002D6D16" w:rsidP="00EB32E1">
            <w:r w:rsidRPr="00A937B6">
              <w:t>Персональный, наблюдение, беседа</w:t>
            </w:r>
            <w:r>
              <w:t>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 xml:space="preserve">Индивидуальные беседы. 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Остаточные знания на начало учебного года.</w:t>
            </w:r>
          </w:p>
        </w:tc>
        <w:tc>
          <w:tcPr>
            <w:tcW w:w="1440" w:type="dxa"/>
          </w:tcPr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Педагоги русский язык математика</w:t>
            </w:r>
          </w:p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  <w:p w:rsidR="002D6D16" w:rsidRPr="00A937B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Окруж.мир</w:t>
            </w:r>
          </w:p>
        </w:tc>
        <w:tc>
          <w:tcPr>
            <w:tcW w:w="898" w:type="dxa"/>
          </w:tcPr>
          <w:p w:rsidR="002D6D16" w:rsidRDefault="002D6D16" w:rsidP="00EB32E1">
            <w:pPr>
              <w:rPr>
                <w:rFonts w:eastAsia="Calibri"/>
              </w:rPr>
            </w:pPr>
          </w:p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2D6D16" w:rsidRDefault="002D6D16" w:rsidP="00EB32E1">
            <w:pPr>
              <w:rPr>
                <w:rFonts w:eastAsia="Calibri"/>
              </w:rPr>
            </w:pPr>
          </w:p>
          <w:p w:rsidR="002D6D16" w:rsidRDefault="002D6D16" w:rsidP="00EB32E1">
            <w:pPr>
              <w:rPr>
                <w:rFonts w:eastAsia="Calibri"/>
              </w:rPr>
            </w:pPr>
          </w:p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2D6D16" w:rsidRPr="00A937B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82" w:type="dxa"/>
          </w:tcPr>
          <w:p w:rsidR="002D6D16" w:rsidRDefault="002D6D16" w:rsidP="00EB32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Сравнительный анализ с результатами прошлого года</w:t>
            </w:r>
          </w:p>
        </w:tc>
        <w:tc>
          <w:tcPr>
            <w:tcW w:w="2700" w:type="dxa"/>
          </w:tcPr>
          <w:p w:rsidR="002D6D16" w:rsidRDefault="002D6D16" w:rsidP="00EB32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контрольные работы.</w:t>
            </w:r>
          </w:p>
          <w:p w:rsidR="002D6D16" w:rsidRDefault="002D6D16" w:rsidP="00EB32E1">
            <w:pPr>
              <w:jc w:val="center"/>
              <w:rPr>
                <w:rFonts w:eastAsia="Calibri"/>
              </w:rPr>
            </w:pPr>
          </w:p>
          <w:p w:rsidR="002D6D16" w:rsidRDefault="002D6D16" w:rsidP="00EB32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Посещение учебных и внеурочных занятий в 1-11 классах</w:t>
            </w:r>
          </w:p>
        </w:tc>
        <w:tc>
          <w:tcPr>
            <w:tcW w:w="1620" w:type="dxa"/>
          </w:tcPr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Директор.</w:t>
            </w:r>
          </w:p>
          <w:p w:rsidR="002D6D16" w:rsidRPr="00A937B6" w:rsidRDefault="002D6D16" w:rsidP="00EB32E1">
            <w:pPr>
              <w:rPr>
                <w:rFonts w:eastAsia="Calibri"/>
              </w:rPr>
            </w:pPr>
            <w:r w:rsidRPr="00A937B6">
              <w:rPr>
                <w:rFonts w:eastAsia="Calibri"/>
              </w:rPr>
              <w:t>Зам. директора по УВР</w:t>
            </w:r>
          </w:p>
        </w:tc>
        <w:tc>
          <w:tcPr>
            <w:tcW w:w="1980" w:type="dxa"/>
          </w:tcPr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Справка</w:t>
            </w:r>
          </w:p>
          <w:p w:rsidR="002D6D16" w:rsidRPr="00A937B6" w:rsidRDefault="002D6D16" w:rsidP="00EB32E1">
            <w:pPr>
              <w:rPr>
                <w:rFonts w:eastAsia="Calibri"/>
              </w:rPr>
            </w:pPr>
            <w:r w:rsidRPr="00A937B6">
              <w:rPr>
                <w:rFonts w:eastAsia="Calibri"/>
              </w:rPr>
              <w:t xml:space="preserve">Совещание при </w:t>
            </w:r>
            <w:r>
              <w:rPr>
                <w:rFonts w:eastAsia="Calibri"/>
              </w:rPr>
              <w:t>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 w:rsidRPr="00A937B6">
              <w:t>Техника чтения</w:t>
            </w:r>
            <w:r>
              <w:t>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Учителя-предметники.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2-4</w:t>
            </w:r>
          </w:p>
        </w:tc>
        <w:tc>
          <w:tcPr>
            <w:tcW w:w="4682" w:type="dxa"/>
          </w:tcPr>
          <w:p w:rsidR="002D6D16" w:rsidRPr="00A937B6" w:rsidRDefault="002D6D16" w:rsidP="00EB32E1">
            <w:r w:rsidRPr="00A937B6">
              <w:t>Мониторинг техники чтения.</w:t>
            </w:r>
          </w:p>
        </w:tc>
        <w:tc>
          <w:tcPr>
            <w:tcW w:w="2700" w:type="dxa"/>
          </w:tcPr>
          <w:p w:rsidR="002D6D16" w:rsidRPr="00A937B6" w:rsidRDefault="002D6D16" w:rsidP="00EB32E1">
            <w:r w:rsidRPr="00A937B6">
              <w:t>Срезовая работа</w:t>
            </w:r>
            <w:r>
              <w:t>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УВР.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Справка.</w:t>
            </w:r>
            <w:r w:rsidRPr="00A937B6">
              <w:t xml:space="preserve"> </w:t>
            </w:r>
          </w:p>
          <w:p w:rsidR="002D6D16" w:rsidRPr="00A937B6" w:rsidRDefault="002D6D16" w:rsidP="00EB32E1">
            <w:r w:rsidRPr="00A937B6">
              <w:t xml:space="preserve">Совещание при </w:t>
            </w:r>
            <w:r>
              <w:t>завуче.</w:t>
            </w:r>
          </w:p>
        </w:tc>
      </w:tr>
      <w:tr w:rsidR="002D6D16" w:rsidRPr="003C7C21" w:rsidTr="00EB32E1">
        <w:trPr>
          <w:trHeight w:val="810"/>
        </w:trPr>
        <w:tc>
          <w:tcPr>
            <w:tcW w:w="1728" w:type="dxa"/>
            <w:gridSpan w:val="2"/>
          </w:tcPr>
          <w:p w:rsidR="002D6D16" w:rsidRDefault="002D6D16" w:rsidP="00EB32E1">
            <w:r>
              <w:t>Школьная документация (Классные журналы)</w:t>
            </w:r>
          </w:p>
          <w:p w:rsidR="002D6D16" w:rsidRPr="006642D7" w:rsidRDefault="002D6D16" w:rsidP="00EB32E1"/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 w:rsidRPr="00A937B6">
              <w:t>Контроль правильности заполнения классных журналов.</w:t>
            </w:r>
          </w:p>
          <w:p w:rsidR="002D6D16" w:rsidRPr="00A937B6" w:rsidRDefault="002D6D16" w:rsidP="00EB32E1"/>
        </w:tc>
        <w:tc>
          <w:tcPr>
            <w:tcW w:w="2700" w:type="dxa"/>
          </w:tcPr>
          <w:p w:rsidR="002D6D16" w:rsidRPr="00A937B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УВР.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Справка.</w:t>
            </w:r>
          </w:p>
          <w:p w:rsidR="002D6D16" w:rsidRPr="00A937B6" w:rsidRDefault="002D6D16" w:rsidP="00EB32E1">
            <w:r w:rsidRPr="00A937B6">
              <w:t xml:space="preserve">Совещание при </w:t>
            </w:r>
            <w:r>
              <w:t>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 xml:space="preserve">Школьная документация </w:t>
            </w:r>
          </w:p>
          <w:p w:rsidR="002D6D16" w:rsidRDefault="002D6D16" w:rsidP="00EB32E1">
            <w:r>
              <w:t>Личные дела учащихся, педагогов.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3C1E14" w:rsidRDefault="002D6D16" w:rsidP="00EB32E1">
            <w:r>
              <w:t>Соблюдение единых требований при оформлении личных дел.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 xml:space="preserve">Совещание при </w:t>
            </w:r>
            <w:r>
              <w:t>директоре.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План воспитательной работы.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Default="002D6D16" w:rsidP="00EB32E1">
            <w:r>
              <w:t xml:space="preserve">1-11 </w:t>
            </w:r>
          </w:p>
        </w:tc>
        <w:tc>
          <w:tcPr>
            <w:tcW w:w="4682" w:type="dxa"/>
          </w:tcPr>
          <w:p w:rsidR="002D6D16" w:rsidRDefault="002D6D16" w:rsidP="00EB32E1">
            <w:r>
              <w:t>Изучение планово-прогностической деятельности классных  руководителей. Соответствие документации единым требованиям.</w:t>
            </w:r>
          </w:p>
        </w:tc>
        <w:tc>
          <w:tcPr>
            <w:tcW w:w="2700" w:type="dxa"/>
          </w:tcPr>
          <w:p w:rsidR="002D6D16" w:rsidRDefault="002D6D16" w:rsidP="00EB32E1">
            <w:r>
              <w:t>Анализ состояния работы с документацией.</w:t>
            </w:r>
          </w:p>
        </w:tc>
        <w:tc>
          <w:tcPr>
            <w:tcW w:w="1620" w:type="dxa"/>
          </w:tcPr>
          <w:p w:rsidR="002D6D16" w:rsidRDefault="002D6D16" w:rsidP="00EB32E1">
            <w:r>
              <w:t>Зам. директора по ВР.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Справка.</w:t>
            </w:r>
            <w:r w:rsidRPr="00A937B6">
              <w:t xml:space="preserve"> </w:t>
            </w:r>
          </w:p>
          <w:p w:rsidR="002D6D16" w:rsidRDefault="002D6D16" w:rsidP="00EB32E1">
            <w:r>
              <w:t>ШМО кл.рук.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lastRenderedPageBreak/>
              <w:t>Дополнительное образование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 ДО</w:t>
            </w:r>
          </w:p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>Организация работы объединений дополнительного образования, внеурочная деятельность.</w:t>
            </w:r>
          </w:p>
        </w:tc>
        <w:tc>
          <w:tcPr>
            <w:tcW w:w="2700" w:type="dxa"/>
          </w:tcPr>
          <w:p w:rsidR="002D6D16" w:rsidRDefault="002D6D16" w:rsidP="00EB32E1">
            <w:r>
              <w:t>Н</w:t>
            </w:r>
            <w:r w:rsidRPr="00A937B6">
              <w:t>аблюдение, беседа</w:t>
            </w:r>
          </w:p>
        </w:tc>
        <w:tc>
          <w:tcPr>
            <w:tcW w:w="1620" w:type="dxa"/>
          </w:tcPr>
          <w:p w:rsidR="002D6D16" w:rsidRDefault="002D6D16" w:rsidP="00EB32E1">
            <w:r>
              <w:t>Зам. директора по ВР.</w:t>
            </w:r>
          </w:p>
        </w:tc>
        <w:tc>
          <w:tcPr>
            <w:tcW w:w="1980" w:type="dxa"/>
          </w:tcPr>
          <w:p w:rsidR="002D6D16" w:rsidRDefault="002D6D16" w:rsidP="00EB32E1">
            <w:r>
              <w:t>ШМО кл.рук.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sz w:val="22"/>
                <w:szCs w:val="20"/>
              </w:rPr>
              <w:t xml:space="preserve"> Наличие программы и содержание планов работы кружков ДПШ</w:t>
            </w:r>
          </w:p>
        </w:tc>
        <w:tc>
          <w:tcPr>
            <w:tcW w:w="1440" w:type="dxa"/>
          </w:tcPr>
          <w:p w:rsidR="002D6D16" w:rsidRPr="001E5542" w:rsidRDefault="002D6D16" w:rsidP="00EB32E1"/>
        </w:tc>
        <w:tc>
          <w:tcPr>
            <w:tcW w:w="898" w:type="dxa"/>
          </w:tcPr>
          <w:p w:rsidR="002D6D16" w:rsidRPr="001E5542" w:rsidRDefault="002D6D16" w:rsidP="00EB32E1">
            <w:r w:rsidRPr="001E5542">
              <w:rPr>
                <w:sz w:val="22"/>
              </w:rPr>
              <w:t>1-11</w:t>
            </w:r>
          </w:p>
        </w:tc>
        <w:tc>
          <w:tcPr>
            <w:tcW w:w="4682" w:type="dxa"/>
          </w:tcPr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sz w:val="22"/>
                <w:szCs w:val="20"/>
              </w:rPr>
              <w:t>Проверить уровень воспитанности учащихся на начало учебного года</w:t>
            </w:r>
          </w:p>
        </w:tc>
        <w:tc>
          <w:tcPr>
            <w:tcW w:w="2700" w:type="dxa"/>
          </w:tcPr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sz w:val="22"/>
                <w:szCs w:val="20"/>
              </w:rPr>
              <w:t>Анкетирование</w:t>
            </w:r>
          </w:p>
        </w:tc>
        <w:tc>
          <w:tcPr>
            <w:tcW w:w="1620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 w:val="22"/>
                <w:szCs w:val="20"/>
              </w:rPr>
              <w:t>Зам. директора по ВР.</w:t>
            </w:r>
          </w:p>
        </w:tc>
        <w:tc>
          <w:tcPr>
            <w:tcW w:w="1980" w:type="dxa"/>
          </w:tcPr>
          <w:p w:rsidR="002D6D16" w:rsidRPr="001E5542" w:rsidRDefault="002D6D16" w:rsidP="00EB32E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Индив.беседы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 w:val="22"/>
                <w:szCs w:val="20"/>
              </w:rPr>
              <w:t>Планирование работы вожатой на год</w:t>
            </w:r>
          </w:p>
        </w:tc>
        <w:tc>
          <w:tcPr>
            <w:tcW w:w="1440" w:type="dxa"/>
          </w:tcPr>
          <w:p w:rsidR="002D6D16" w:rsidRPr="001E5542" w:rsidRDefault="002D6D16" w:rsidP="00EB32E1">
            <w:r w:rsidRPr="001E5542">
              <w:rPr>
                <w:sz w:val="22"/>
              </w:rPr>
              <w:t>Старший вожатый</w:t>
            </w:r>
          </w:p>
        </w:tc>
        <w:tc>
          <w:tcPr>
            <w:tcW w:w="898" w:type="dxa"/>
          </w:tcPr>
          <w:p w:rsidR="002D6D16" w:rsidRPr="001E5542" w:rsidRDefault="002D6D16" w:rsidP="00EB32E1">
            <w:pPr>
              <w:rPr>
                <w:b/>
              </w:rPr>
            </w:pPr>
          </w:p>
        </w:tc>
        <w:tc>
          <w:tcPr>
            <w:tcW w:w="4682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 w:val="22"/>
                <w:szCs w:val="20"/>
              </w:rPr>
              <w:t>Соответствие планов программе</w:t>
            </w:r>
          </w:p>
        </w:tc>
        <w:tc>
          <w:tcPr>
            <w:tcW w:w="2700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 w:val="22"/>
                <w:szCs w:val="20"/>
              </w:rPr>
              <w:t>Анализ планов</w:t>
            </w:r>
          </w:p>
        </w:tc>
        <w:tc>
          <w:tcPr>
            <w:tcW w:w="1620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 w:val="22"/>
                <w:szCs w:val="20"/>
              </w:rPr>
              <w:t>Зам. директора по ВР.</w:t>
            </w:r>
          </w:p>
        </w:tc>
        <w:tc>
          <w:tcPr>
            <w:tcW w:w="1980" w:type="dxa"/>
          </w:tcPr>
          <w:p w:rsidR="002D6D16" w:rsidRPr="001E5542" w:rsidRDefault="002D6D16" w:rsidP="00EB32E1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Ш</w:t>
            </w:r>
            <w:r w:rsidRPr="001E5542">
              <w:rPr>
                <w:sz w:val="22"/>
                <w:szCs w:val="20"/>
              </w:rPr>
              <w:t>МО</w:t>
            </w:r>
            <w:r>
              <w:rPr>
                <w:sz w:val="22"/>
                <w:szCs w:val="20"/>
              </w:rPr>
              <w:t xml:space="preserve"> кл.рук.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Организация горячего питания</w:t>
            </w:r>
          </w:p>
        </w:tc>
        <w:tc>
          <w:tcPr>
            <w:tcW w:w="1440" w:type="dxa"/>
          </w:tcPr>
          <w:p w:rsidR="002D6D16" w:rsidRDefault="002D6D16" w:rsidP="00EB32E1"/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>
              <w:t>Упорядочение режима питания.</w:t>
            </w:r>
          </w:p>
        </w:tc>
        <w:tc>
          <w:tcPr>
            <w:tcW w:w="2700" w:type="dxa"/>
          </w:tcPr>
          <w:p w:rsidR="002D6D16" w:rsidRDefault="002D6D16" w:rsidP="00EB32E1">
            <w:r>
              <w:t xml:space="preserve">Тематический 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pPr>
              <w:shd w:val="clear" w:color="auto" w:fill="FFFFFF"/>
              <w:autoSpaceDE w:val="0"/>
              <w:autoSpaceDN w:val="0"/>
              <w:adjustRightInd w:val="0"/>
            </w:pPr>
            <w:r>
              <w:t>Охрана труда,</w:t>
            </w:r>
          </w:p>
          <w:p w:rsidR="002D6D16" w:rsidRDefault="002D6D16" w:rsidP="00EB32E1">
            <w:pPr>
              <w:shd w:val="clear" w:color="auto" w:fill="FFFFFF"/>
              <w:autoSpaceDE w:val="0"/>
              <w:autoSpaceDN w:val="0"/>
              <w:adjustRightInd w:val="0"/>
            </w:pPr>
            <w:r>
              <w:t>техника</w:t>
            </w:r>
          </w:p>
          <w:p w:rsidR="002D6D16" w:rsidRDefault="002D6D16" w:rsidP="00EB32E1">
            <w:r>
              <w:t>безопасности, ПБ</w:t>
            </w:r>
          </w:p>
        </w:tc>
        <w:tc>
          <w:tcPr>
            <w:tcW w:w="1440" w:type="dxa"/>
          </w:tcPr>
          <w:p w:rsidR="002D6D16" w:rsidRDefault="002D6D16" w:rsidP="00EB32E1">
            <w:r>
              <w:t>Зав.кабинетами, классные руководит.</w:t>
            </w:r>
          </w:p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>Состояние документации по ОТ,ПБ и ТБ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Октябрь</w:t>
            </w:r>
          </w:p>
        </w:tc>
      </w:tr>
      <w:tr w:rsidR="002D6D16" w:rsidRPr="003C7C21" w:rsidTr="00EB32E1">
        <w:trPr>
          <w:trHeight w:val="1065"/>
        </w:trPr>
        <w:tc>
          <w:tcPr>
            <w:tcW w:w="1668" w:type="dxa"/>
          </w:tcPr>
          <w:p w:rsidR="002D6D16" w:rsidRDefault="002D6D16" w:rsidP="00EB32E1">
            <w:r>
              <w:t xml:space="preserve">Уровень преподавания и подготовки к итоговой аттестации учащихся. </w:t>
            </w:r>
          </w:p>
        </w:tc>
        <w:tc>
          <w:tcPr>
            <w:tcW w:w="1500" w:type="dxa"/>
            <w:gridSpan w:val="2"/>
          </w:tcPr>
          <w:p w:rsidR="002D6D1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Default="002D6D16" w:rsidP="00EB32E1">
            <w:r>
              <w:t>9,11</w:t>
            </w:r>
          </w:p>
        </w:tc>
        <w:tc>
          <w:tcPr>
            <w:tcW w:w="4682" w:type="dxa"/>
          </w:tcPr>
          <w:p w:rsidR="002D6D16" w:rsidRDefault="002D6D16" w:rsidP="00EB32E1">
            <w:r>
              <w:t>Организация повторения учебного материала по русскому языку в урочное и внеурочное время.</w:t>
            </w:r>
          </w:p>
        </w:tc>
        <w:tc>
          <w:tcPr>
            <w:tcW w:w="2700" w:type="dxa"/>
          </w:tcPr>
          <w:p w:rsidR="002D6D16" w:rsidRDefault="002D6D16" w:rsidP="00EB32E1">
            <w:r>
              <w:t>Тематический. Посещение уроков, наблюдение, беседа, проверка тетрадей.</w:t>
            </w:r>
            <w:r>
              <w:rPr>
                <w:iCs/>
              </w:rPr>
              <w:t xml:space="preserve"> </w:t>
            </w:r>
          </w:p>
        </w:tc>
        <w:tc>
          <w:tcPr>
            <w:tcW w:w="1620" w:type="dxa"/>
          </w:tcPr>
          <w:p w:rsidR="002D6D16" w:rsidRDefault="002D6D16" w:rsidP="00EB32E1">
            <w:r>
              <w:t xml:space="preserve">Директор  </w:t>
            </w:r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>Совещание при директоре</w:t>
            </w:r>
          </w:p>
        </w:tc>
      </w:tr>
      <w:tr w:rsidR="002D6D16" w:rsidRPr="003C7C21" w:rsidTr="00EB32E1">
        <w:trPr>
          <w:trHeight w:val="269"/>
        </w:trPr>
        <w:tc>
          <w:tcPr>
            <w:tcW w:w="1668" w:type="dxa"/>
          </w:tcPr>
          <w:p w:rsidR="002D6D16" w:rsidRDefault="002D6D16" w:rsidP="00EB32E1">
            <w:r>
              <w:t>Уровень преподавания и степень адаптации учащихся к средней школе.</w:t>
            </w:r>
          </w:p>
        </w:tc>
        <w:tc>
          <w:tcPr>
            <w:tcW w:w="1500" w:type="dxa"/>
            <w:gridSpan w:val="2"/>
          </w:tcPr>
          <w:p w:rsidR="002D6D16" w:rsidRDefault="002D6D16" w:rsidP="00EB32E1">
            <w:r>
              <w:t>Педагоги.</w:t>
            </w:r>
          </w:p>
        </w:tc>
        <w:tc>
          <w:tcPr>
            <w:tcW w:w="898" w:type="dxa"/>
          </w:tcPr>
          <w:p w:rsidR="002D6D16" w:rsidRDefault="002D6D16" w:rsidP="00EB32E1">
            <w:r>
              <w:t>5</w:t>
            </w:r>
          </w:p>
        </w:tc>
        <w:tc>
          <w:tcPr>
            <w:tcW w:w="4682" w:type="dxa"/>
          </w:tcPr>
          <w:p w:rsidR="002D6D16" w:rsidRDefault="002D6D16" w:rsidP="00EB32E1">
            <w:r>
              <w:t>Выполнение требований по преемственности.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Классно-обобщающий. Посещение уроков, контроль тетрадей.</w:t>
            </w:r>
          </w:p>
        </w:tc>
        <w:tc>
          <w:tcPr>
            <w:tcW w:w="1620" w:type="dxa"/>
          </w:tcPr>
          <w:p w:rsidR="002D6D16" w:rsidRDefault="002D6D16" w:rsidP="00EB32E1">
            <w:r>
              <w:t xml:space="preserve">Директор, </w:t>
            </w:r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 xml:space="preserve">Справка. </w:t>
            </w:r>
            <w:r w:rsidRPr="00A937B6">
              <w:t>Совещание при за</w:t>
            </w:r>
            <w:r>
              <w:t>вуч</w:t>
            </w:r>
            <w:r w:rsidRPr="00A937B6">
              <w:t>е</w:t>
            </w:r>
            <w:r>
              <w:t xml:space="preserve">. </w:t>
            </w:r>
          </w:p>
        </w:tc>
      </w:tr>
      <w:tr w:rsidR="002D6D16" w:rsidRPr="003C7C21" w:rsidTr="00EB32E1">
        <w:trPr>
          <w:trHeight w:val="269"/>
        </w:trPr>
        <w:tc>
          <w:tcPr>
            <w:tcW w:w="1668" w:type="dxa"/>
          </w:tcPr>
          <w:p w:rsidR="002D6D16" w:rsidRDefault="002D6D16" w:rsidP="00EB32E1">
            <w:r>
              <w:t>Классные часы.</w:t>
            </w:r>
          </w:p>
        </w:tc>
        <w:tc>
          <w:tcPr>
            <w:tcW w:w="1500" w:type="dxa"/>
            <w:gridSpan w:val="2"/>
          </w:tcPr>
          <w:p w:rsidR="002D6D1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Default="002D6D16" w:rsidP="00EB32E1">
            <w:r>
              <w:t xml:space="preserve"> 5, 10.</w:t>
            </w:r>
          </w:p>
        </w:tc>
        <w:tc>
          <w:tcPr>
            <w:tcW w:w="4682" w:type="dxa"/>
          </w:tcPr>
          <w:p w:rsidR="002D6D16" w:rsidRDefault="002D6D16" w:rsidP="00EB32E1">
            <w:r>
              <w:t>Изучение деятельности классного руководителя по формированию благоприятного психологического климата в коллективах.</w:t>
            </w:r>
          </w:p>
        </w:tc>
        <w:tc>
          <w:tcPr>
            <w:tcW w:w="2700" w:type="dxa"/>
          </w:tcPr>
          <w:p w:rsidR="002D6D16" w:rsidRDefault="002D6D16" w:rsidP="00EB32E1">
            <w:r>
              <w:t>Посещение  классных часов, анкетирование.</w:t>
            </w:r>
          </w:p>
        </w:tc>
        <w:tc>
          <w:tcPr>
            <w:tcW w:w="1620" w:type="dxa"/>
          </w:tcPr>
          <w:p w:rsidR="002D6D16" w:rsidRDefault="002D6D16" w:rsidP="00EB32E1">
            <w:r>
              <w:t>Зам. директора по ВР.</w:t>
            </w:r>
          </w:p>
        </w:tc>
        <w:tc>
          <w:tcPr>
            <w:tcW w:w="1980" w:type="dxa"/>
          </w:tcPr>
          <w:p w:rsidR="002D6D16" w:rsidRDefault="002D6D16" w:rsidP="00EB32E1">
            <w:r>
              <w:t>ШМО кл.рук.</w:t>
            </w:r>
          </w:p>
        </w:tc>
      </w:tr>
      <w:tr w:rsidR="002D6D16" w:rsidRPr="003C7C21" w:rsidTr="00EB32E1">
        <w:trPr>
          <w:trHeight w:val="269"/>
        </w:trPr>
        <w:tc>
          <w:tcPr>
            <w:tcW w:w="1668" w:type="dxa"/>
          </w:tcPr>
          <w:p w:rsidR="002D6D16" w:rsidRDefault="002D6D16" w:rsidP="00EB32E1">
            <w:r>
              <w:t>План работы на каникулах.</w:t>
            </w:r>
          </w:p>
        </w:tc>
        <w:tc>
          <w:tcPr>
            <w:tcW w:w="1500" w:type="dxa"/>
            <w:gridSpan w:val="2"/>
          </w:tcPr>
          <w:p w:rsidR="002D6D1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>
              <w:t>Целесообразность распланированных на осенние каникулы мероприятий, соответствие их  возрасту и особенностям данного класса.</w:t>
            </w:r>
          </w:p>
        </w:tc>
        <w:tc>
          <w:tcPr>
            <w:tcW w:w="2700" w:type="dxa"/>
          </w:tcPr>
          <w:p w:rsidR="002D6D16" w:rsidRDefault="002D6D16" w:rsidP="00EB32E1">
            <w:r>
              <w:t>Анализ планирования каникул.</w:t>
            </w:r>
          </w:p>
        </w:tc>
        <w:tc>
          <w:tcPr>
            <w:tcW w:w="1620" w:type="dxa"/>
          </w:tcPr>
          <w:p w:rsidR="002D6D16" w:rsidRDefault="002D6D16" w:rsidP="00EB32E1">
            <w:r>
              <w:t>Зам. директора по ВР.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Индивидуальные беседы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668" w:type="dxa"/>
          </w:tcPr>
          <w:p w:rsidR="002D6D16" w:rsidRDefault="002D6D16" w:rsidP="00EB32E1">
            <w:r>
              <w:t xml:space="preserve">Организация ВР </w:t>
            </w:r>
          </w:p>
        </w:tc>
        <w:tc>
          <w:tcPr>
            <w:tcW w:w="1500" w:type="dxa"/>
            <w:gridSpan w:val="2"/>
          </w:tcPr>
          <w:p w:rsidR="002D6D16" w:rsidRDefault="002D6D16" w:rsidP="00EB32E1">
            <w:r>
              <w:t>Воспитатели пришкольного интерната.</w:t>
            </w:r>
          </w:p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>Эффективность массовой работы по организации досуговой деятельности учащихся в пришкольном интернате.</w:t>
            </w:r>
          </w:p>
          <w:p w:rsidR="002D6D16" w:rsidRDefault="002D6D16" w:rsidP="00EB32E1"/>
          <w:p w:rsidR="002D6D16" w:rsidRDefault="002D6D16" w:rsidP="00EB32E1"/>
        </w:tc>
        <w:tc>
          <w:tcPr>
            <w:tcW w:w="2700" w:type="dxa"/>
          </w:tcPr>
          <w:p w:rsidR="002D6D16" w:rsidRDefault="002D6D16" w:rsidP="00EB32E1">
            <w:r>
              <w:t>Работа с документацией, изучение деятельности, посещение мероприятий.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  <w:p w:rsidR="002D6D16" w:rsidRDefault="002D6D16" w:rsidP="00EB32E1">
            <w:r>
              <w:t>Зам. директора по ВР.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668" w:type="dxa"/>
          </w:tcPr>
          <w:p w:rsidR="002D6D16" w:rsidRPr="00A937B6" w:rsidRDefault="002D6D16" w:rsidP="00EB32E1">
            <w:r>
              <w:t>Дневники учащихся</w:t>
            </w:r>
          </w:p>
        </w:tc>
        <w:tc>
          <w:tcPr>
            <w:tcW w:w="1500" w:type="dxa"/>
            <w:gridSpan w:val="2"/>
          </w:tcPr>
          <w:p w:rsidR="002D6D16" w:rsidRPr="00A937B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5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Ведение дневников учащимися, наличие контроля со стороны родителей.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>Соц. Педагог.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>Справка.</w:t>
            </w:r>
            <w:r w:rsidRPr="00A937B6">
              <w:t xml:space="preserve"> Совещание при </w:t>
            </w:r>
            <w:r>
              <w:t>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668" w:type="dxa"/>
          </w:tcPr>
          <w:p w:rsidR="002D6D16" w:rsidRDefault="002D6D16" w:rsidP="00EB32E1">
            <w:r>
              <w:t>Классные журналы.</w:t>
            </w:r>
          </w:p>
        </w:tc>
        <w:tc>
          <w:tcPr>
            <w:tcW w:w="1500" w:type="dxa"/>
            <w:gridSpan w:val="2"/>
          </w:tcPr>
          <w:p w:rsidR="002D6D1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3C1E14" w:rsidRDefault="002D6D16" w:rsidP="00EB32E1">
            <w:r w:rsidRPr="003C1E14">
              <w:t xml:space="preserve">Накопляемость оценок. </w:t>
            </w:r>
            <w:r>
              <w:t>Состояние классных журналов на конец 1 четверти.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С</w:t>
            </w:r>
            <w:r>
              <w:t>правка.</w:t>
            </w:r>
            <w:r w:rsidRPr="00A937B6">
              <w:t xml:space="preserve"> </w:t>
            </w:r>
          </w:p>
          <w:p w:rsidR="002D6D16" w:rsidRPr="00A937B6" w:rsidRDefault="002D6D16" w:rsidP="00EB32E1">
            <w:r w:rsidRPr="00A937B6">
              <w:t>Совещание при за</w:t>
            </w:r>
            <w:r>
              <w:t>вуч</w:t>
            </w:r>
            <w:r w:rsidRPr="00A937B6">
              <w:t>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  <w:vAlign w:val="center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Ноябрь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 w:rsidRPr="00A937B6">
              <w:t>Посещаемость занятий учащимися</w:t>
            </w:r>
            <w:r>
              <w:t>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 xml:space="preserve">Руководители курсов по выбору. </w:t>
            </w:r>
          </w:p>
        </w:tc>
        <w:tc>
          <w:tcPr>
            <w:tcW w:w="898" w:type="dxa"/>
          </w:tcPr>
          <w:p w:rsidR="002D6D16" w:rsidRPr="00A937B6" w:rsidRDefault="002D6D16" w:rsidP="00EB32E1"/>
        </w:tc>
        <w:tc>
          <w:tcPr>
            <w:tcW w:w="4682" w:type="dxa"/>
          </w:tcPr>
          <w:p w:rsidR="002D6D16" w:rsidRPr="00A937B6" w:rsidRDefault="002D6D16" w:rsidP="00EB32E1">
            <w:r w:rsidRPr="00A937B6">
              <w:t>Контроль посещаемости учащимися курсов по выбору.</w:t>
            </w:r>
          </w:p>
        </w:tc>
        <w:tc>
          <w:tcPr>
            <w:tcW w:w="2700" w:type="dxa"/>
          </w:tcPr>
          <w:p w:rsidR="002D6D16" w:rsidRPr="00A937B6" w:rsidRDefault="002D6D16" w:rsidP="00EB32E1">
            <w:r w:rsidRPr="00A937B6">
              <w:t>Персональный, наблюдение, беседа</w:t>
            </w:r>
            <w:r>
              <w:t>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 xml:space="preserve">Индивидуальные беседы. 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Уровень преподавания математики.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 xml:space="preserve">Учителя </w:t>
            </w:r>
          </w:p>
        </w:tc>
        <w:tc>
          <w:tcPr>
            <w:tcW w:w="898" w:type="dxa"/>
          </w:tcPr>
          <w:p w:rsidR="002D6D16" w:rsidRDefault="002D6D16" w:rsidP="00EB32E1">
            <w:r>
              <w:t>11</w:t>
            </w:r>
          </w:p>
          <w:p w:rsidR="002D6D16" w:rsidRDefault="002D6D16" w:rsidP="00EB32E1"/>
          <w:p w:rsidR="002D6D16" w:rsidRDefault="002D6D16" w:rsidP="00EB32E1"/>
          <w:p w:rsidR="002D6D16" w:rsidRPr="00A937B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>Результаты организации повторения.</w:t>
            </w:r>
          </w:p>
          <w:p w:rsidR="002D6D16" w:rsidRDefault="002D6D16" w:rsidP="00EB32E1"/>
          <w:p w:rsidR="002D6D16" w:rsidRPr="00A937B6" w:rsidRDefault="002D6D16" w:rsidP="00EB32E1"/>
        </w:tc>
        <w:tc>
          <w:tcPr>
            <w:tcW w:w="2700" w:type="dxa"/>
          </w:tcPr>
          <w:p w:rsidR="002D6D16" w:rsidRDefault="002D6D16" w:rsidP="00EB32E1">
            <w:pPr>
              <w:rPr>
                <w:iCs/>
              </w:rPr>
            </w:pPr>
            <w:r>
              <w:rPr>
                <w:iCs/>
              </w:rPr>
              <w:t>Фронтальный.</w:t>
            </w:r>
          </w:p>
          <w:p w:rsidR="002D6D16" w:rsidRDefault="002D6D16" w:rsidP="00EB32E1">
            <w:pPr>
              <w:rPr>
                <w:iCs/>
              </w:rPr>
            </w:pPr>
            <w:r w:rsidRPr="003C7C21">
              <w:rPr>
                <w:iCs/>
              </w:rPr>
              <w:t>Посещение уроков</w:t>
            </w:r>
            <w:r>
              <w:rPr>
                <w:iCs/>
              </w:rPr>
              <w:t>, срезовая работа.</w:t>
            </w:r>
          </w:p>
          <w:p w:rsidR="002D6D16" w:rsidRPr="00A937B6" w:rsidRDefault="002D6D16" w:rsidP="00EB32E1"/>
        </w:tc>
        <w:tc>
          <w:tcPr>
            <w:tcW w:w="1620" w:type="dxa"/>
          </w:tcPr>
          <w:p w:rsidR="002D6D16" w:rsidRDefault="002D6D16" w:rsidP="00EB32E1">
            <w:r>
              <w:t>Директор,</w:t>
            </w:r>
          </w:p>
          <w:p w:rsidR="002D6D16" w:rsidRDefault="002D6D16" w:rsidP="00EB32E1">
            <w:r w:rsidRPr="00A937B6">
              <w:t>Зам. директора по УВР</w:t>
            </w:r>
          </w:p>
          <w:p w:rsidR="002D6D16" w:rsidRPr="00A937B6" w:rsidRDefault="002D6D16" w:rsidP="00EB32E1">
            <w:r>
              <w:t>Рук. МО.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 xml:space="preserve">Справка. Совещание при </w:t>
            </w:r>
            <w:r>
              <w:t xml:space="preserve">директоре. 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  <w:vAlign w:val="center"/>
          </w:tcPr>
          <w:p w:rsidR="002D6D16" w:rsidRDefault="002D6D16" w:rsidP="00EB32E1">
            <w:pPr>
              <w:jc w:val="center"/>
            </w:pPr>
            <w:r>
              <w:t>ФГОС НОО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Педагоги.</w:t>
            </w:r>
          </w:p>
        </w:tc>
        <w:tc>
          <w:tcPr>
            <w:tcW w:w="898" w:type="dxa"/>
            <w:vAlign w:val="center"/>
          </w:tcPr>
          <w:p w:rsidR="002D6D16" w:rsidRDefault="002D6D16" w:rsidP="00EB32E1">
            <w:pPr>
              <w:jc w:val="center"/>
            </w:pPr>
            <w:r>
              <w:t>2,3,4</w:t>
            </w:r>
          </w:p>
        </w:tc>
        <w:tc>
          <w:tcPr>
            <w:tcW w:w="4682" w:type="dxa"/>
            <w:vAlign w:val="center"/>
          </w:tcPr>
          <w:p w:rsidR="002D6D16" w:rsidRDefault="002D6D16" w:rsidP="00EB32E1">
            <w:pPr>
              <w:jc w:val="center"/>
            </w:pPr>
            <w:r>
              <w:t>Формирование УУД на учебных и внеурочных занятиях.</w:t>
            </w:r>
          </w:p>
        </w:tc>
        <w:tc>
          <w:tcPr>
            <w:tcW w:w="2700" w:type="dxa"/>
            <w:vAlign w:val="center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pPr>
              <w:jc w:val="center"/>
            </w:pPr>
            <w:r>
              <w:t xml:space="preserve">Наблюдение. </w:t>
            </w:r>
            <w:r w:rsidRPr="00A937B6">
              <w:t>Посещение уроков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D6D16" w:rsidRDefault="002D6D16" w:rsidP="00EB32E1">
            <w:pPr>
              <w:jc w:val="center"/>
            </w:pPr>
            <w:r>
              <w:t>Директор.</w:t>
            </w:r>
          </w:p>
          <w:p w:rsidR="002D6D16" w:rsidRDefault="002D6D16" w:rsidP="00EB32E1">
            <w:pPr>
              <w:jc w:val="center"/>
            </w:pPr>
            <w:r w:rsidRPr="00196638">
              <w:t>Зам. директора по УВР.</w:t>
            </w:r>
          </w:p>
        </w:tc>
        <w:tc>
          <w:tcPr>
            <w:tcW w:w="1980" w:type="dxa"/>
            <w:vAlign w:val="center"/>
          </w:tcPr>
          <w:p w:rsidR="002D6D16" w:rsidRDefault="002D6D16" w:rsidP="00EB32E1">
            <w:pPr>
              <w:jc w:val="both"/>
            </w:pPr>
            <w:r w:rsidRPr="00A937B6">
              <w:t xml:space="preserve">Совещание при </w:t>
            </w:r>
            <w:r>
              <w:t>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 xml:space="preserve">ФГОС НОО Преподавание </w:t>
            </w:r>
            <w:r>
              <w:rPr>
                <w:sz w:val="22"/>
                <w:szCs w:val="22"/>
              </w:rPr>
              <w:t xml:space="preserve">русского языка </w:t>
            </w:r>
            <w:r w:rsidRPr="00406313">
              <w:rPr>
                <w:sz w:val="22"/>
                <w:szCs w:val="22"/>
              </w:rPr>
              <w:t>в 1 классе</w:t>
            </w:r>
          </w:p>
        </w:tc>
        <w:tc>
          <w:tcPr>
            <w:tcW w:w="1440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Педагоги.</w:t>
            </w:r>
          </w:p>
        </w:tc>
        <w:tc>
          <w:tcPr>
            <w:tcW w:w="898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Выявить уровень и качество усвоения материала</w:t>
            </w:r>
          </w:p>
        </w:tc>
        <w:tc>
          <w:tcPr>
            <w:tcW w:w="2700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Админ.</w:t>
            </w:r>
          </w:p>
          <w:p w:rsidR="002D6D16" w:rsidRPr="00406313" w:rsidRDefault="002D6D16" w:rsidP="00EB32E1">
            <w:r w:rsidRPr="00406313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620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Директор, Зам.дир.по УВР</w:t>
            </w:r>
          </w:p>
        </w:tc>
        <w:tc>
          <w:tcPr>
            <w:tcW w:w="1980" w:type="dxa"/>
            <w:vAlign w:val="center"/>
          </w:tcPr>
          <w:p w:rsidR="002D6D16" w:rsidRPr="00406313" w:rsidRDefault="002D6D16" w:rsidP="00EB32E1">
            <w:pPr>
              <w:jc w:val="both"/>
            </w:pPr>
            <w:r>
              <w:rPr>
                <w:sz w:val="22"/>
                <w:szCs w:val="22"/>
              </w:rPr>
              <w:t>Сов. при директоре</w:t>
            </w:r>
          </w:p>
        </w:tc>
      </w:tr>
      <w:tr w:rsidR="002D6D16" w:rsidRPr="003C7C21" w:rsidTr="00EB32E1">
        <w:trPr>
          <w:trHeight w:val="282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 xml:space="preserve">Накопляемость оценок, дозировка домашнего задания. 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</w:t>
            </w:r>
            <w:r>
              <w:t xml:space="preserve">правка. </w:t>
            </w:r>
            <w:r w:rsidRPr="00A937B6">
              <w:t>Совещание при</w:t>
            </w:r>
            <w:r>
              <w:t xml:space="preserve"> завуче</w:t>
            </w:r>
            <w:r w:rsidRPr="00A937B6">
              <w:t>.</w:t>
            </w:r>
          </w:p>
        </w:tc>
      </w:tr>
      <w:tr w:rsidR="002D6D16" w:rsidRPr="003C7C21" w:rsidTr="00EB32E1">
        <w:trPr>
          <w:trHeight w:val="282"/>
        </w:trPr>
        <w:tc>
          <w:tcPr>
            <w:tcW w:w="1728" w:type="dxa"/>
            <w:gridSpan w:val="2"/>
          </w:tcPr>
          <w:p w:rsidR="002D6D16" w:rsidRDefault="002D6D16" w:rsidP="00EB32E1">
            <w:r>
              <w:t>Тетради учащихся</w:t>
            </w:r>
          </w:p>
        </w:tc>
        <w:tc>
          <w:tcPr>
            <w:tcW w:w="1440" w:type="dxa"/>
          </w:tcPr>
          <w:p w:rsidR="002D6D16" w:rsidRDefault="002D6D16" w:rsidP="00EB32E1">
            <w:r>
              <w:t xml:space="preserve">Педагоги </w:t>
            </w:r>
          </w:p>
        </w:tc>
        <w:tc>
          <w:tcPr>
            <w:tcW w:w="898" w:type="dxa"/>
          </w:tcPr>
          <w:p w:rsidR="002D6D16" w:rsidRDefault="002D6D16" w:rsidP="00EB32E1">
            <w:r>
              <w:t>9,11</w:t>
            </w:r>
          </w:p>
        </w:tc>
        <w:tc>
          <w:tcPr>
            <w:tcW w:w="4682" w:type="dxa"/>
          </w:tcPr>
          <w:p w:rsidR="002D6D16" w:rsidRDefault="002D6D16" w:rsidP="00EB32E1">
            <w:r>
              <w:t>Состояние тетрадей по русскому языку, выполнение единого орфографического режима, анализ дозировки и качества выполнения дом.задания.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Default="002D6D16" w:rsidP="00EB32E1">
            <w:r>
              <w:t>Рук. МО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Совещание при</w:t>
            </w:r>
            <w:r>
              <w:t xml:space="preserve"> директоре.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3C1E14" w:rsidRDefault="002D6D16" w:rsidP="00EB32E1">
            <w:r>
              <w:t xml:space="preserve">Дополнительное образование </w:t>
            </w:r>
          </w:p>
        </w:tc>
        <w:tc>
          <w:tcPr>
            <w:tcW w:w="1440" w:type="dxa"/>
          </w:tcPr>
          <w:p w:rsidR="002D6D16" w:rsidRDefault="002D6D16" w:rsidP="00EB32E1">
            <w:r>
              <w:t xml:space="preserve">Руководители кружков </w:t>
            </w:r>
          </w:p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rPr>
                <w:sz w:val="22"/>
              </w:rPr>
              <w:t xml:space="preserve">Результативность </w:t>
            </w:r>
            <w:r w:rsidRPr="006A4151">
              <w:rPr>
                <w:sz w:val="22"/>
              </w:rPr>
              <w:t xml:space="preserve"> деятельности</w:t>
            </w:r>
            <w:r>
              <w:rPr>
                <w:sz w:val="22"/>
              </w:rPr>
              <w:t xml:space="preserve">. Состояние журналов, </w:t>
            </w:r>
            <w:r>
              <w:t>выполнение программы кружковых занятий.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Проверка. Посещение мероприятий. Изучение документации, беседа.</w:t>
            </w:r>
          </w:p>
        </w:tc>
        <w:tc>
          <w:tcPr>
            <w:tcW w:w="1620" w:type="dxa"/>
          </w:tcPr>
          <w:p w:rsidR="002D6D16" w:rsidRDefault="002D6D16" w:rsidP="00EB32E1">
            <w:r w:rsidRPr="00A937B6">
              <w:t>Зам. дирек</w:t>
            </w:r>
            <w:r>
              <w:t xml:space="preserve">тора по </w:t>
            </w:r>
            <w:r w:rsidRPr="00A937B6">
              <w:t>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044EDA" w:rsidTr="00EB32E1">
        <w:trPr>
          <w:trHeight w:val="269"/>
        </w:trPr>
        <w:tc>
          <w:tcPr>
            <w:tcW w:w="1728" w:type="dxa"/>
            <w:gridSpan w:val="2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Cs w:val="20"/>
              </w:rPr>
              <w:t>Работа ДОО</w:t>
            </w:r>
          </w:p>
          <w:p w:rsidR="002D6D16" w:rsidRPr="001E5542" w:rsidRDefault="002D6D16" w:rsidP="00EB32E1">
            <w:pPr>
              <w:rPr>
                <w:b/>
              </w:rPr>
            </w:pPr>
          </w:p>
        </w:tc>
        <w:tc>
          <w:tcPr>
            <w:tcW w:w="1440" w:type="dxa"/>
          </w:tcPr>
          <w:p w:rsidR="002D6D16" w:rsidRPr="000B4983" w:rsidRDefault="002D6D16" w:rsidP="00EB32E1">
            <w:r w:rsidRPr="000B4983">
              <w:t>Старший вожатый</w:t>
            </w:r>
          </w:p>
        </w:tc>
        <w:tc>
          <w:tcPr>
            <w:tcW w:w="898" w:type="dxa"/>
          </w:tcPr>
          <w:p w:rsidR="002D6D16" w:rsidRPr="001E5542" w:rsidRDefault="002D6D16" w:rsidP="00EB32E1">
            <w:pPr>
              <w:rPr>
                <w:b/>
              </w:rPr>
            </w:pPr>
          </w:p>
        </w:tc>
        <w:tc>
          <w:tcPr>
            <w:tcW w:w="4682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Cs w:val="20"/>
              </w:rPr>
              <w:t>Соответствие планированию</w:t>
            </w:r>
          </w:p>
          <w:p w:rsidR="002D6D16" w:rsidRPr="001E5542" w:rsidRDefault="002D6D16" w:rsidP="00EB32E1">
            <w:pPr>
              <w:rPr>
                <w:b/>
              </w:rPr>
            </w:pPr>
          </w:p>
        </w:tc>
        <w:tc>
          <w:tcPr>
            <w:tcW w:w="2700" w:type="dxa"/>
          </w:tcPr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szCs w:val="20"/>
              </w:rPr>
              <w:t>Собеседование с вожатой, членами ДОО</w:t>
            </w:r>
          </w:p>
        </w:tc>
        <w:tc>
          <w:tcPr>
            <w:tcW w:w="1620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Cs w:val="20"/>
              </w:rPr>
              <w:t>Зам. директора по ВР.</w:t>
            </w:r>
          </w:p>
        </w:tc>
        <w:tc>
          <w:tcPr>
            <w:tcW w:w="1980" w:type="dxa"/>
          </w:tcPr>
          <w:p w:rsidR="002D6D16" w:rsidRPr="001E5542" w:rsidRDefault="002D6D16" w:rsidP="00EB32E1">
            <w:pPr>
              <w:rPr>
                <w:szCs w:val="20"/>
              </w:rPr>
            </w:pPr>
            <w:r>
              <w:rPr>
                <w:szCs w:val="20"/>
              </w:rPr>
              <w:t>ШМО кл.рук.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3C1E14" w:rsidRDefault="002D6D16" w:rsidP="00EB32E1">
            <w:r w:rsidRPr="003C1E14">
              <w:t>Ведение дневников учащимися</w:t>
            </w:r>
            <w:r>
              <w:t>.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Default="002D6D16" w:rsidP="00EB32E1">
            <w:r>
              <w:t>8</w:t>
            </w:r>
          </w:p>
        </w:tc>
        <w:tc>
          <w:tcPr>
            <w:tcW w:w="4682" w:type="dxa"/>
          </w:tcPr>
          <w:p w:rsidR="002D6D16" w:rsidRPr="003C1E14" w:rsidRDefault="002D6D16" w:rsidP="00EB32E1">
            <w:r>
              <w:t>Работа классных руководителей и учителей-предметников с дневниками учащихся.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>Соц.педагог.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С</w:t>
            </w:r>
            <w:r>
              <w:t xml:space="preserve">правка. </w:t>
            </w:r>
          </w:p>
          <w:p w:rsidR="002D6D16" w:rsidRPr="00A937B6" w:rsidRDefault="002D6D16" w:rsidP="00EB32E1">
            <w:r>
              <w:t>Совещание при 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Декабрь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Обученность учащихся.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</w:t>
            </w:r>
          </w:p>
          <w:p w:rsidR="002D6D16" w:rsidRDefault="002D6D16" w:rsidP="00EB32E1">
            <w:r>
              <w:t>Русский язык и математика</w:t>
            </w:r>
          </w:p>
          <w:p w:rsidR="002D6D16" w:rsidRDefault="002D6D16" w:rsidP="00EB32E1">
            <w:r>
              <w:t>биология</w:t>
            </w:r>
          </w:p>
          <w:p w:rsidR="002D6D16" w:rsidRPr="00A937B6" w:rsidRDefault="002D6D16" w:rsidP="00EB32E1">
            <w:r>
              <w:t>окруж.мир</w:t>
            </w:r>
          </w:p>
        </w:tc>
        <w:tc>
          <w:tcPr>
            <w:tcW w:w="898" w:type="dxa"/>
          </w:tcPr>
          <w:p w:rsidR="002D6D16" w:rsidRDefault="002D6D16" w:rsidP="00EB32E1"/>
          <w:p w:rsidR="002D6D16" w:rsidRDefault="002D6D16" w:rsidP="00EB32E1">
            <w:r>
              <w:t>2</w:t>
            </w:r>
          </w:p>
          <w:p w:rsidR="002D6D16" w:rsidRDefault="002D6D16" w:rsidP="00EB32E1"/>
          <w:p w:rsidR="002D6D16" w:rsidRDefault="002D6D16" w:rsidP="00EB32E1"/>
          <w:p w:rsidR="002D6D16" w:rsidRDefault="002D6D16" w:rsidP="00EB32E1"/>
          <w:p w:rsidR="002D6D16" w:rsidRDefault="002D6D16" w:rsidP="00EB32E1">
            <w:r>
              <w:t>11</w:t>
            </w:r>
          </w:p>
          <w:p w:rsidR="002D6D16" w:rsidRPr="00A937B6" w:rsidRDefault="002D6D16" w:rsidP="00EB32E1">
            <w:r>
              <w:t>3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 xml:space="preserve">Административные работы за 1 полугодие </w:t>
            </w:r>
          </w:p>
        </w:tc>
        <w:tc>
          <w:tcPr>
            <w:tcW w:w="2700" w:type="dxa"/>
          </w:tcPr>
          <w:p w:rsidR="002D6D16" w:rsidRDefault="002D6D16" w:rsidP="00EB32E1">
            <w:r>
              <w:t>Административные контрольные работы.</w:t>
            </w:r>
          </w:p>
          <w:p w:rsidR="002D6D16" w:rsidRPr="00A937B6" w:rsidRDefault="002D6D16" w:rsidP="00EB32E1">
            <w:r>
              <w:t>Посещение занятий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>
              <w:t xml:space="preserve">Справка. </w:t>
            </w:r>
          </w:p>
          <w:p w:rsidR="002D6D16" w:rsidRDefault="002D6D16" w:rsidP="00EB32E1">
            <w:r w:rsidRPr="00A937B6">
              <w:t xml:space="preserve">Совещание при </w:t>
            </w:r>
            <w:r>
              <w:t>завуче</w:t>
            </w:r>
            <w:r w:rsidRPr="00A937B6">
              <w:t>.</w:t>
            </w:r>
          </w:p>
          <w:p w:rsidR="002D6D16" w:rsidRPr="00A937B6" w:rsidRDefault="002D6D16" w:rsidP="00EB32E1"/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D6028B" w:rsidRDefault="002D6D16" w:rsidP="00EB32E1">
            <w:r w:rsidRPr="00D6028B">
              <w:t>Формирование графического навыка, скорость письма у первоклассников</w:t>
            </w:r>
          </w:p>
        </w:tc>
        <w:tc>
          <w:tcPr>
            <w:tcW w:w="1440" w:type="dxa"/>
          </w:tcPr>
          <w:p w:rsidR="002D6D16" w:rsidRPr="00D6028B" w:rsidRDefault="002D6D16" w:rsidP="00EB32E1">
            <w:r w:rsidRPr="00D6028B">
              <w:t>Педагоги.</w:t>
            </w:r>
          </w:p>
        </w:tc>
        <w:tc>
          <w:tcPr>
            <w:tcW w:w="898" w:type="dxa"/>
          </w:tcPr>
          <w:p w:rsidR="002D6D16" w:rsidRPr="00D6028B" w:rsidRDefault="002D6D16" w:rsidP="00EB32E1">
            <w:r w:rsidRPr="00D6028B">
              <w:t>1</w:t>
            </w:r>
          </w:p>
        </w:tc>
        <w:tc>
          <w:tcPr>
            <w:tcW w:w="4682" w:type="dxa"/>
          </w:tcPr>
          <w:p w:rsidR="002D6D16" w:rsidRPr="00D6028B" w:rsidRDefault="002D6D16" w:rsidP="00EB32E1">
            <w:r w:rsidRPr="00D6028B">
              <w:t>Состояние скорости письма. Коррекция работы учителей</w:t>
            </w:r>
          </w:p>
        </w:tc>
        <w:tc>
          <w:tcPr>
            <w:tcW w:w="2700" w:type="dxa"/>
          </w:tcPr>
          <w:p w:rsidR="002D6D16" w:rsidRPr="00D6028B" w:rsidRDefault="002D6D16" w:rsidP="00EB32E1">
            <w:r w:rsidRPr="00D6028B">
              <w:t xml:space="preserve">Текущий </w:t>
            </w:r>
          </w:p>
          <w:p w:rsidR="002D6D16" w:rsidRPr="00D6028B" w:rsidRDefault="002D6D16" w:rsidP="00EB32E1">
            <w:r w:rsidRPr="00D6028B">
              <w:t>Срез</w:t>
            </w:r>
          </w:p>
        </w:tc>
        <w:tc>
          <w:tcPr>
            <w:tcW w:w="1620" w:type="dxa"/>
          </w:tcPr>
          <w:p w:rsidR="002D6D16" w:rsidRPr="00D6028B" w:rsidRDefault="002D6D16" w:rsidP="00EB32E1">
            <w:r w:rsidRPr="00D6028B">
              <w:t>Зам.дир.по УВР, кл.рук.</w:t>
            </w:r>
          </w:p>
        </w:tc>
        <w:tc>
          <w:tcPr>
            <w:tcW w:w="1980" w:type="dxa"/>
          </w:tcPr>
          <w:p w:rsidR="002D6D16" w:rsidRPr="00D6028B" w:rsidRDefault="002D6D16" w:rsidP="00EB32E1">
            <w:r w:rsidRPr="00D6028B">
              <w:t>Индив.беседы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  <w:vAlign w:val="center"/>
          </w:tcPr>
          <w:p w:rsidR="002D6D16" w:rsidRPr="00196638" w:rsidRDefault="002D6D16" w:rsidP="00EB32E1">
            <w:pPr>
              <w:jc w:val="center"/>
            </w:pPr>
            <w:r>
              <w:t>Уровень преподавания и подготовки к региональному экзамену.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Педагоги.</w:t>
            </w:r>
          </w:p>
        </w:tc>
        <w:tc>
          <w:tcPr>
            <w:tcW w:w="898" w:type="dxa"/>
            <w:vAlign w:val="center"/>
          </w:tcPr>
          <w:p w:rsidR="002D6D16" w:rsidRPr="00196638" w:rsidRDefault="002D6D16" w:rsidP="00EB32E1">
            <w:pPr>
              <w:jc w:val="center"/>
            </w:pPr>
            <w:r>
              <w:t>7,8</w:t>
            </w:r>
          </w:p>
        </w:tc>
        <w:tc>
          <w:tcPr>
            <w:tcW w:w="4682" w:type="dxa"/>
            <w:vAlign w:val="center"/>
          </w:tcPr>
          <w:p w:rsidR="002D6D16" w:rsidRPr="00196638" w:rsidRDefault="002D6D16" w:rsidP="00EB32E1">
            <w:pPr>
              <w:jc w:val="center"/>
            </w:pPr>
            <w:r>
              <w:t>Изучение методов работы учителей, подготовка к подготовки к региональному экзамену по математике.</w:t>
            </w:r>
          </w:p>
        </w:tc>
        <w:tc>
          <w:tcPr>
            <w:tcW w:w="2700" w:type="dxa"/>
            <w:vAlign w:val="center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pPr>
              <w:jc w:val="center"/>
            </w:pPr>
            <w:r w:rsidRPr="00A937B6">
              <w:t>Посещение уроков</w:t>
            </w:r>
            <w:r>
              <w:t>.</w:t>
            </w:r>
          </w:p>
          <w:p w:rsidR="002D6D16" w:rsidRPr="00196638" w:rsidRDefault="002D6D16" w:rsidP="00EB32E1">
            <w:pPr>
              <w:jc w:val="center"/>
            </w:pPr>
            <w:r>
              <w:t>Проверка тетрадей.</w:t>
            </w:r>
            <w:r w:rsidRPr="00196638">
              <w:t xml:space="preserve"> </w:t>
            </w:r>
          </w:p>
        </w:tc>
        <w:tc>
          <w:tcPr>
            <w:tcW w:w="1620" w:type="dxa"/>
            <w:vAlign w:val="center"/>
          </w:tcPr>
          <w:p w:rsidR="002D6D16" w:rsidRDefault="002D6D16" w:rsidP="00EB32E1">
            <w:pPr>
              <w:jc w:val="center"/>
            </w:pPr>
            <w:r>
              <w:t>Директор.</w:t>
            </w:r>
          </w:p>
          <w:p w:rsidR="002D6D16" w:rsidRPr="00196638" w:rsidRDefault="002D6D16" w:rsidP="00EB32E1">
            <w:pPr>
              <w:jc w:val="center"/>
            </w:pPr>
            <w:r w:rsidRPr="00196638">
              <w:t>Зам. директора по УВР.</w:t>
            </w:r>
          </w:p>
        </w:tc>
        <w:tc>
          <w:tcPr>
            <w:tcW w:w="1980" w:type="dxa"/>
            <w:vAlign w:val="center"/>
          </w:tcPr>
          <w:p w:rsidR="002D6D16" w:rsidRPr="00196638" w:rsidRDefault="002D6D16" w:rsidP="00EB32E1">
            <w:pPr>
              <w:jc w:val="both"/>
            </w:pPr>
            <w:r>
              <w:t xml:space="preserve">Справка. </w:t>
            </w:r>
            <w:r w:rsidRPr="00A937B6">
              <w:t xml:space="preserve">Совещание при </w:t>
            </w:r>
            <w:r>
              <w:t>директоре.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Изучение уровня обученности учащихся чтению.</w:t>
            </w:r>
          </w:p>
        </w:tc>
        <w:tc>
          <w:tcPr>
            <w:tcW w:w="1440" w:type="dxa"/>
          </w:tcPr>
          <w:p w:rsidR="002D6D16" w:rsidRDefault="002D6D16" w:rsidP="00EB32E1">
            <w:r>
              <w:t xml:space="preserve">Педагоги </w:t>
            </w:r>
          </w:p>
        </w:tc>
        <w:tc>
          <w:tcPr>
            <w:tcW w:w="898" w:type="dxa"/>
          </w:tcPr>
          <w:p w:rsidR="002D6D16" w:rsidRDefault="002D6D16" w:rsidP="00EB32E1">
            <w:r>
              <w:t>2-4</w:t>
            </w:r>
          </w:p>
        </w:tc>
        <w:tc>
          <w:tcPr>
            <w:tcW w:w="4682" w:type="dxa"/>
          </w:tcPr>
          <w:p w:rsidR="002D6D16" w:rsidRDefault="002D6D16" w:rsidP="00EB32E1">
            <w:r w:rsidRPr="007C7A1E">
              <w:t>Работа учителей начальных классов по развитию навыков чтения</w:t>
            </w:r>
            <w:r>
              <w:t>, результативность работы.</w:t>
            </w:r>
          </w:p>
        </w:tc>
        <w:tc>
          <w:tcPr>
            <w:tcW w:w="2700" w:type="dxa"/>
          </w:tcPr>
          <w:p w:rsidR="002D6D16" w:rsidRDefault="002D6D16" w:rsidP="00EB32E1">
            <w:r>
              <w:t xml:space="preserve">Персональный. </w:t>
            </w:r>
          </w:p>
          <w:p w:rsidR="002D6D16" w:rsidRDefault="002D6D16" w:rsidP="00EB32E1">
            <w:r w:rsidRPr="00A937B6">
              <w:t>Наблюдение, беседа</w:t>
            </w:r>
            <w:r>
              <w:t>, срезовая работа.</w:t>
            </w:r>
          </w:p>
        </w:tc>
        <w:tc>
          <w:tcPr>
            <w:tcW w:w="1620" w:type="dxa"/>
          </w:tcPr>
          <w:p w:rsidR="002D6D1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Справка. Совещание при за</w:t>
            </w:r>
            <w:r>
              <w:t>вуч</w:t>
            </w:r>
            <w:r w:rsidRPr="00A937B6">
              <w:t>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ФГОС НОО.</w:t>
            </w:r>
          </w:p>
          <w:p w:rsidR="002D6D16" w:rsidRPr="00406313" w:rsidRDefault="002D6D16" w:rsidP="00EB32E1">
            <w:r w:rsidRPr="00406313">
              <w:rPr>
                <w:sz w:val="22"/>
                <w:szCs w:val="22"/>
              </w:rPr>
              <w:t>Состояние преподавания предмета «Окружающий мир»</w:t>
            </w:r>
          </w:p>
        </w:tc>
        <w:tc>
          <w:tcPr>
            <w:tcW w:w="1440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Педагоги</w:t>
            </w:r>
          </w:p>
        </w:tc>
        <w:tc>
          <w:tcPr>
            <w:tcW w:w="898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2</w:t>
            </w:r>
          </w:p>
        </w:tc>
        <w:tc>
          <w:tcPr>
            <w:tcW w:w="4682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Технологии, уровень усвоения знаний</w:t>
            </w:r>
          </w:p>
        </w:tc>
        <w:tc>
          <w:tcPr>
            <w:tcW w:w="2700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Фронтальный .</w:t>
            </w:r>
          </w:p>
          <w:p w:rsidR="002D6D16" w:rsidRPr="00406313" w:rsidRDefault="002D6D16" w:rsidP="00EB32E1">
            <w:r w:rsidRPr="00406313">
              <w:rPr>
                <w:sz w:val="22"/>
                <w:szCs w:val="22"/>
              </w:rPr>
              <w:t>Посещение уроков</w:t>
            </w:r>
          </w:p>
        </w:tc>
        <w:tc>
          <w:tcPr>
            <w:tcW w:w="1620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 xml:space="preserve">Зам.дир.по УВР </w:t>
            </w:r>
          </w:p>
          <w:p w:rsidR="002D6D16" w:rsidRPr="00406313" w:rsidRDefault="002D6D16" w:rsidP="00EB32E1">
            <w:r w:rsidRPr="00406313">
              <w:rPr>
                <w:sz w:val="22"/>
                <w:szCs w:val="22"/>
              </w:rPr>
              <w:t>Рук. МО</w:t>
            </w:r>
          </w:p>
        </w:tc>
        <w:tc>
          <w:tcPr>
            <w:tcW w:w="1980" w:type="dxa"/>
          </w:tcPr>
          <w:p w:rsidR="002D6D16" w:rsidRPr="00406313" w:rsidRDefault="002D6D16" w:rsidP="00EB32E1">
            <w:r w:rsidRPr="00406313">
              <w:rPr>
                <w:sz w:val="22"/>
                <w:szCs w:val="22"/>
              </w:rPr>
              <w:t>Сов. при 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 xml:space="preserve">Учащиеся </w:t>
            </w:r>
            <w:r w:rsidRPr="00C4250A">
              <w:rPr>
                <w:sz w:val="22"/>
              </w:rPr>
              <w:t>«группы риска»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Default="002D6D16" w:rsidP="00EB32E1">
            <w:r>
              <w:t>9,11</w:t>
            </w:r>
          </w:p>
        </w:tc>
        <w:tc>
          <w:tcPr>
            <w:tcW w:w="4682" w:type="dxa"/>
          </w:tcPr>
          <w:p w:rsidR="002D6D16" w:rsidRDefault="002D6D16" w:rsidP="00EB32E1">
            <w:r>
              <w:rPr>
                <w:sz w:val="22"/>
              </w:rPr>
              <w:t>Организация работы</w:t>
            </w:r>
            <w:r w:rsidRPr="00C4250A">
              <w:rPr>
                <w:sz w:val="22"/>
              </w:rPr>
              <w:t xml:space="preserve"> с учащимися «группы риска»</w:t>
            </w:r>
            <w:r>
              <w:rPr>
                <w:sz w:val="22"/>
              </w:rPr>
              <w:t xml:space="preserve"> (по предметам, выбранным на ГИА, ЕГЭ)</w:t>
            </w:r>
          </w:p>
        </w:tc>
        <w:tc>
          <w:tcPr>
            <w:tcW w:w="2700" w:type="dxa"/>
          </w:tcPr>
          <w:p w:rsidR="002D6D16" w:rsidRDefault="002D6D16" w:rsidP="00EB32E1">
            <w:r w:rsidRPr="00A937B6">
              <w:t>Наблюдение, беседа</w:t>
            </w:r>
            <w:r>
              <w:t>, посещение занятий.</w:t>
            </w:r>
          </w:p>
        </w:tc>
        <w:tc>
          <w:tcPr>
            <w:tcW w:w="1620" w:type="dxa"/>
          </w:tcPr>
          <w:p w:rsidR="002D6D16" w:rsidRDefault="002D6D16" w:rsidP="00EB32E1">
            <w:r>
              <w:t xml:space="preserve">Директор, </w:t>
            </w:r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 xml:space="preserve">Совещание при </w:t>
            </w:r>
            <w:r>
              <w:t>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A937B6" w:rsidRDefault="002D6D16" w:rsidP="00EB32E1">
            <w:r w:rsidRPr="00A937B6">
              <w:t>Объективность выставления</w:t>
            </w:r>
            <w:r>
              <w:t xml:space="preserve"> оценок за 2 четверть, состояние журнала н</w:t>
            </w:r>
            <w:r w:rsidRPr="00A937B6">
              <w:t>а</w:t>
            </w:r>
            <w:r>
              <w:t xml:space="preserve"> конец 2 четверти (1 полугодия). 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</w:t>
            </w:r>
            <w:r>
              <w:t>правка.</w:t>
            </w:r>
            <w:r w:rsidRPr="00A937B6">
              <w:t xml:space="preserve"> Совещание при </w:t>
            </w:r>
            <w:r>
              <w:t>директор</w:t>
            </w:r>
            <w:r w:rsidRPr="00A937B6">
              <w:t>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3C1E14" w:rsidRDefault="002D6D16" w:rsidP="00EB32E1">
            <w:r w:rsidRPr="003C1E14">
              <w:t>Ведение дневников учащимися</w:t>
            </w:r>
            <w:r>
              <w:t>.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Default="002D6D16" w:rsidP="00EB32E1">
            <w:r>
              <w:t>6,7,8</w:t>
            </w:r>
          </w:p>
        </w:tc>
        <w:tc>
          <w:tcPr>
            <w:tcW w:w="4682" w:type="dxa"/>
          </w:tcPr>
          <w:p w:rsidR="002D6D16" w:rsidRPr="003C1E14" w:rsidRDefault="002D6D16" w:rsidP="00EB32E1">
            <w:r>
              <w:t>Работа классных руководителей и учителей-предметников с дневниками учащихся «группы риска».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>Соц.педагог.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</w:t>
            </w:r>
            <w:r>
              <w:t>правка.</w:t>
            </w:r>
            <w:r w:rsidRPr="00A937B6">
              <w:t xml:space="preserve"> Совещание при за</w:t>
            </w:r>
            <w:r>
              <w:t>вуч</w:t>
            </w:r>
            <w:r w:rsidRPr="00A937B6">
              <w:t>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Контроль за работой ГПД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 ГПД</w:t>
            </w:r>
          </w:p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>Организация работы ГПД, выполнение режимных моментов.</w:t>
            </w:r>
          </w:p>
        </w:tc>
        <w:tc>
          <w:tcPr>
            <w:tcW w:w="2700" w:type="dxa"/>
          </w:tcPr>
          <w:p w:rsidR="002D6D16" w:rsidRDefault="002D6D16" w:rsidP="00EB32E1">
            <w:r>
              <w:t xml:space="preserve">Фронтальный. </w:t>
            </w:r>
          </w:p>
          <w:p w:rsidR="002D6D16" w:rsidRDefault="002D6D16" w:rsidP="00EB32E1">
            <w:r>
              <w:t>Собеседование, посещение.</w:t>
            </w:r>
          </w:p>
        </w:tc>
        <w:tc>
          <w:tcPr>
            <w:tcW w:w="1620" w:type="dxa"/>
          </w:tcPr>
          <w:p w:rsidR="002D6D16" w:rsidRDefault="002D6D16" w:rsidP="00EB32E1">
            <w:r>
              <w:t>Зам. директора по УВР, ВР.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Совещание при</w:t>
            </w:r>
            <w:r>
              <w:t xml:space="preserve"> директор</w:t>
            </w:r>
            <w:r w:rsidRPr="00A937B6">
              <w:t>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ПБ</w:t>
            </w:r>
          </w:p>
        </w:tc>
        <w:tc>
          <w:tcPr>
            <w:tcW w:w="1440" w:type="dxa"/>
          </w:tcPr>
          <w:p w:rsidR="002D6D16" w:rsidRDefault="002D6D16" w:rsidP="00EB32E1">
            <w:r>
              <w:t>Учителя-предметники, классные руководители</w:t>
            </w: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8E1E44" w:rsidRDefault="002D6D16" w:rsidP="00EB32E1">
            <w:r w:rsidRPr="008E1E44">
              <w:t>Состояние работы по ПБ в школе.</w:t>
            </w:r>
          </w:p>
          <w:p w:rsidR="002D6D16" w:rsidRDefault="002D6D16" w:rsidP="00EB32E1"/>
        </w:tc>
        <w:tc>
          <w:tcPr>
            <w:tcW w:w="2700" w:type="dxa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r>
              <w:t>Изучение документации, наблюдение.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  <w:p w:rsidR="002D6D16" w:rsidRDefault="002D6D16" w:rsidP="00EB32E1"/>
        </w:tc>
        <w:tc>
          <w:tcPr>
            <w:tcW w:w="1980" w:type="dxa"/>
          </w:tcPr>
          <w:p w:rsidR="002D6D1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Январь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 w:rsidRPr="00A937B6">
              <w:t>Посещаемость занятий учащимися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9</w:t>
            </w:r>
            <w:r w:rsidRPr="00A937B6">
              <w:t>-11</w:t>
            </w:r>
          </w:p>
        </w:tc>
        <w:tc>
          <w:tcPr>
            <w:tcW w:w="4682" w:type="dxa"/>
          </w:tcPr>
          <w:p w:rsidR="002D6D16" w:rsidRPr="00A937B6" w:rsidRDefault="002D6D16" w:rsidP="00EB32E1">
            <w:r w:rsidRPr="00A937B6">
              <w:t xml:space="preserve">Выполнение закона «Об образовании </w:t>
            </w:r>
            <w:r>
              <w:t xml:space="preserve">в </w:t>
            </w:r>
            <w:r w:rsidRPr="00A937B6">
              <w:t>РФ» в части посещаемости и получения обязательного среднего образования.</w:t>
            </w:r>
          </w:p>
        </w:tc>
        <w:tc>
          <w:tcPr>
            <w:tcW w:w="2700" w:type="dxa"/>
          </w:tcPr>
          <w:p w:rsidR="002D6D16" w:rsidRPr="00A937B6" w:rsidRDefault="002D6D16" w:rsidP="00EB32E1">
            <w:r w:rsidRPr="00A937B6">
              <w:t>Персональный, наблюдение, беседа</w:t>
            </w:r>
            <w:r>
              <w:t>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 xml:space="preserve">Индивидуальные беседы. 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Подготовка к  ЕГЭ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Default="002D6D16" w:rsidP="00EB32E1">
            <w:r>
              <w:t>11</w:t>
            </w:r>
          </w:p>
        </w:tc>
        <w:tc>
          <w:tcPr>
            <w:tcW w:w="4682" w:type="dxa"/>
          </w:tcPr>
          <w:p w:rsidR="002D6D16" w:rsidRPr="00C4250A" w:rsidRDefault="002D6D16" w:rsidP="00EB32E1">
            <w:r>
              <w:rPr>
                <w:sz w:val="22"/>
              </w:rPr>
              <w:t>Реализация планов подготовки к ЕГЭ русскому языку.</w:t>
            </w:r>
          </w:p>
          <w:p w:rsidR="002D6D16" w:rsidRDefault="002D6D16" w:rsidP="00EB32E1"/>
        </w:tc>
        <w:tc>
          <w:tcPr>
            <w:tcW w:w="2700" w:type="dxa"/>
          </w:tcPr>
          <w:p w:rsidR="002D6D16" w:rsidRDefault="002D6D16" w:rsidP="00EB32E1">
            <w:r>
              <w:t>Проверка документации, посещение занятий.</w:t>
            </w:r>
          </w:p>
        </w:tc>
        <w:tc>
          <w:tcPr>
            <w:tcW w:w="1620" w:type="dxa"/>
          </w:tcPr>
          <w:p w:rsidR="002D6D16" w:rsidRDefault="002D6D16" w:rsidP="00EB32E1">
            <w:r>
              <w:t xml:space="preserve">Директор, </w:t>
            </w:r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Справка.</w:t>
            </w:r>
          </w:p>
          <w:p w:rsidR="002D6D16" w:rsidRDefault="002D6D16" w:rsidP="00EB32E1">
            <w:r w:rsidRPr="00A937B6">
              <w:t xml:space="preserve">Совещание при </w:t>
            </w:r>
            <w:r>
              <w:t>директоре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Подготовка к ОГЭ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9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Изучение результативности подготовки к ОГЭ по математике.</w:t>
            </w:r>
          </w:p>
        </w:tc>
        <w:tc>
          <w:tcPr>
            <w:tcW w:w="2700" w:type="dxa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r>
              <w:t xml:space="preserve"> Посещение уроков.</w:t>
            </w:r>
          </w:p>
          <w:p w:rsidR="002D6D16" w:rsidRPr="00A937B6" w:rsidRDefault="002D6D16" w:rsidP="00EB32E1"/>
        </w:tc>
        <w:tc>
          <w:tcPr>
            <w:tcW w:w="1620" w:type="dxa"/>
          </w:tcPr>
          <w:p w:rsidR="002D6D16" w:rsidRPr="00A937B6" w:rsidRDefault="002D6D16" w:rsidP="00EB32E1">
            <w:r>
              <w:t xml:space="preserve">Директор, </w:t>
            </w:r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Справка.</w:t>
            </w:r>
          </w:p>
          <w:p w:rsidR="002D6D16" w:rsidRPr="00A937B6" w:rsidRDefault="002D6D16" w:rsidP="00EB32E1">
            <w:r w:rsidRPr="00A937B6">
              <w:t xml:space="preserve">Совещание при </w:t>
            </w:r>
            <w:r>
              <w:t>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D4297D" w:rsidRDefault="002D6D16" w:rsidP="00EB32E1">
            <w:r>
              <w:t xml:space="preserve">Выполнение программы. </w:t>
            </w:r>
            <w:r w:rsidRPr="00D4297D">
              <w:t>Соответствие записей в журнале и тематическом планировании.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>Справка.</w:t>
            </w:r>
            <w:r w:rsidRPr="00A937B6">
              <w:t xml:space="preserve"> Совещание при </w:t>
            </w:r>
            <w:r>
              <w:t>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Дневники учащихся.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9, 11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Своевременное выставление оценок. Проверка родителями.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Просмотр.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>Соц. Педагог.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>Справка.</w:t>
            </w:r>
            <w:r w:rsidRPr="00A937B6">
              <w:t xml:space="preserve"> Совещание при </w:t>
            </w:r>
            <w:r>
              <w:t>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Календарно-тематическое планирование.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Педагоги.</w:t>
            </w:r>
          </w:p>
          <w:p w:rsidR="002D6D16" w:rsidRDefault="002D6D16" w:rsidP="00EB32E1"/>
          <w:p w:rsidR="002D6D16" w:rsidRDefault="002D6D16" w:rsidP="00EB32E1"/>
          <w:p w:rsidR="002D6D16" w:rsidRDefault="002D6D16" w:rsidP="00EB32E1"/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>Выполнение программного материала за 1 полугодие.</w:t>
            </w:r>
          </w:p>
        </w:tc>
        <w:tc>
          <w:tcPr>
            <w:tcW w:w="2700" w:type="dxa"/>
          </w:tcPr>
          <w:p w:rsidR="002D6D16" w:rsidRDefault="002D6D16" w:rsidP="00EB32E1">
            <w:r>
              <w:t>Персональный.</w:t>
            </w:r>
          </w:p>
          <w:p w:rsidR="002D6D16" w:rsidRDefault="002D6D16" w:rsidP="00EB32E1">
            <w:r>
              <w:t>Анализ, собеседование.</w:t>
            </w:r>
          </w:p>
        </w:tc>
        <w:tc>
          <w:tcPr>
            <w:tcW w:w="1620" w:type="dxa"/>
          </w:tcPr>
          <w:p w:rsidR="002D6D16" w:rsidRDefault="002D6D16" w:rsidP="00EB32E1">
            <w:r>
              <w:t>Зам. директора по УВР.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 xml:space="preserve">Совещание при </w:t>
            </w:r>
            <w:r>
              <w:t>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Тетради учащихся</w:t>
            </w:r>
          </w:p>
        </w:tc>
        <w:tc>
          <w:tcPr>
            <w:tcW w:w="1440" w:type="dxa"/>
          </w:tcPr>
          <w:p w:rsidR="002D6D16" w:rsidRDefault="002D6D16" w:rsidP="00EB32E1">
            <w:r>
              <w:t xml:space="preserve">Педагоги </w:t>
            </w:r>
          </w:p>
        </w:tc>
        <w:tc>
          <w:tcPr>
            <w:tcW w:w="898" w:type="dxa"/>
          </w:tcPr>
          <w:p w:rsidR="002D6D16" w:rsidRDefault="002D6D16" w:rsidP="00EB32E1">
            <w:r>
              <w:t>9,11</w:t>
            </w:r>
          </w:p>
        </w:tc>
        <w:tc>
          <w:tcPr>
            <w:tcW w:w="4682" w:type="dxa"/>
          </w:tcPr>
          <w:p w:rsidR="002D6D16" w:rsidRDefault="002D6D16" w:rsidP="00EB32E1">
            <w:r>
              <w:t>Состояние тетрадей по математике, анализ дозировки и качества выполнения дом.задания.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Default="002D6D16" w:rsidP="00EB32E1">
            <w:r>
              <w:t>Рук. МО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</w:t>
            </w:r>
            <w:r>
              <w:t>щание при 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3C1E14" w:rsidRDefault="002D6D16" w:rsidP="00EB32E1">
            <w:r>
              <w:t>Воспитательная работа.</w:t>
            </w:r>
          </w:p>
        </w:tc>
        <w:tc>
          <w:tcPr>
            <w:tcW w:w="1440" w:type="dxa"/>
          </w:tcPr>
          <w:p w:rsidR="002D6D16" w:rsidRDefault="002D6D16" w:rsidP="00EB32E1">
            <w:r w:rsidRPr="00C4250A">
              <w:rPr>
                <w:sz w:val="22"/>
              </w:rPr>
              <w:t>Классны</w:t>
            </w:r>
            <w:r>
              <w:rPr>
                <w:sz w:val="22"/>
              </w:rPr>
              <w:t>е</w:t>
            </w:r>
            <w:r w:rsidRPr="00C4250A">
              <w:rPr>
                <w:sz w:val="22"/>
              </w:rPr>
              <w:t xml:space="preserve"> руководител</w:t>
            </w:r>
            <w:r>
              <w:rPr>
                <w:sz w:val="22"/>
              </w:rPr>
              <w:t>и.</w:t>
            </w:r>
          </w:p>
        </w:tc>
        <w:tc>
          <w:tcPr>
            <w:tcW w:w="898" w:type="dxa"/>
          </w:tcPr>
          <w:p w:rsidR="002D6D16" w:rsidRDefault="002D6D16" w:rsidP="00EB32E1">
            <w:r>
              <w:t>5-11</w:t>
            </w:r>
          </w:p>
        </w:tc>
        <w:tc>
          <w:tcPr>
            <w:tcW w:w="4682" w:type="dxa"/>
          </w:tcPr>
          <w:p w:rsidR="002D6D16" w:rsidRPr="00C4250A" w:rsidRDefault="002D6D16" w:rsidP="00EB32E1">
            <w:r w:rsidRPr="00C4250A">
              <w:rPr>
                <w:sz w:val="22"/>
              </w:rPr>
              <w:t>Работа классных руководителей по реализации планов воспитательной работы.</w:t>
            </w:r>
          </w:p>
          <w:p w:rsidR="002D6D16" w:rsidRDefault="002D6D16" w:rsidP="00EB32E1"/>
        </w:tc>
        <w:tc>
          <w:tcPr>
            <w:tcW w:w="2700" w:type="dxa"/>
          </w:tcPr>
          <w:p w:rsidR="002D6D16" w:rsidRDefault="002D6D16" w:rsidP="00EB32E1">
            <w:r>
              <w:t>Фронтальный</w:t>
            </w:r>
          </w:p>
        </w:tc>
        <w:tc>
          <w:tcPr>
            <w:tcW w:w="1620" w:type="dxa"/>
          </w:tcPr>
          <w:p w:rsidR="002D6D16" w:rsidRDefault="002D6D16" w:rsidP="00EB32E1">
            <w:r w:rsidRPr="00A937B6">
              <w:t>Зам. дирек</w:t>
            </w:r>
            <w:r>
              <w:t xml:space="preserve">тора по </w:t>
            </w:r>
            <w:r w:rsidRPr="00A937B6">
              <w:t>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</w:t>
            </w:r>
            <w:r>
              <w:t>правка.  Совещание при директоре.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rPr>
                <w:szCs w:val="28"/>
              </w:rPr>
              <w:t>Организация горячего питания.</w:t>
            </w:r>
          </w:p>
        </w:tc>
        <w:tc>
          <w:tcPr>
            <w:tcW w:w="1440" w:type="dxa"/>
          </w:tcPr>
          <w:p w:rsidR="002D6D16" w:rsidRDefault="002D6D16" w:rsidP="00EB32E1">
            <w:r>
              <w:t>Работники столовой.</w:t>
            </w:r>
          </w:p>
          <w:p w:rsidR="002D6D16" w:rsidRDefault="002D6D16" w:rsidP="00EB32E1"/>
          <w:p w:rsidR="002D6D16" w:rsidRDefault="002D6D16" w:rsidP="00EB32E1"/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>
              <w:t>К</w:t>
            </w:r>
            <w:r w:rsidRPr="003E74B6">
              <w:t>онтроль количества учащихся, охваченных горячим  питанием.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 xml:space="preserve">Тематический. 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Февраль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 w:rsidRPr="00A937B6">
              <w:t>Посещаемость занятий учащимися</w:t>
            </w:r>
            <w:r>
              <w:t xml:space="preserve">. </w:t>
            </w:r>
          </w:p>
          <w:p w:rsidR="002D6D16" w:rsidRPr="00A937B6" w:rsidRDefault="002D6D16" w:rsidP="00EB32E1">
            <w:r>
              <w:t>Режим дня.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Default="002D6D16" w:rsidP="00EB32E1"/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 w:rsidRPr="00A937B6">
              <w:t xml:space="preserve">Выполнение закона «Об образовании </w:t>
            </w:r>
            <w:r>
              <w:t xml:space="preserve">в </w:t>
            </w:r>
            <w:r w:rsidRPr="00A937B6">
              <w:t>РФ» в части посещаемости и получения обязательного среднего образования.</w:t>
            </w:r>
            <w:r>
              <w:t xml:space="preserve"> </w:t>
            </w:r>
          </w:p>
          <w:p w:rsidR="002D6D16" w:rsidRPr="00A937B6" w:rsidRDefault="002D6D16" w:rsidP="00EB32E1">
            <w:r>
              <w:t>Соблюдение режима дня школьниками.</w:t>
            </w:r>
          </w:p>
        </w:tc>
        <w:tc>
          <w:tcPr>
            <w:tcW w:w="2700" w:type="dxa"/>
          </w:tcPr>
          <w:p w:rsidR="002D6D16" w:rsidRPr="00A937B6" w:rsidRDefault="002D6D16" w:rsidP="00EB32E1">
            <w:r w:rsidRPr="00A937B6">
              <w:t>Персональный, наблюдение, беседа</w:t>
            </w:r>
            <w:r>
              <w:t>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  <w:r>
              <w:t>. Соц.педагог.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Индивидуальные беседы</w:t>
            </w:r>
            <w:r>
              <w:t>. Совещание при директоре.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  <w:vAlign w:val="center"/>
          </w:tcPr>
          <w:p w:rsidR="002D6D16" w:rsidRDefault="002D6D16" w:rsidP="00EB32E1">
            <w:pPr>
              <w:jc w:val="center"/>
            </w:pPr>
            <w:r>
              <w:t>ФГОС НОО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Педагоги.</w:t>
            </w:r>
          </w:p>
        </w:tc>
        <w:tc>
          <w:tcPr>
            <w:tcW w:w="898" w:type="dxa"/>
            <w:vAlign w:val="center"/>
          </w:tcPr>
          <w:p w:rsidR="002D6D16" w:rsidRDefault="002D6D16" w:rsidP="00EB32E1">
            <w:pPr>
              <w:jc w:val="center"/>
            </w:pPr>
            <w:r>
              <w:t>1</w:t>
            </w:r>
          </w:p>
        </w:tc>
        <w:tc>
          <w:tcPr>
            <w:tcW w:w="4682" w:type="dxa"/>
            <w:vAlign w:val="center"/>
          </w:tcPr>
          <w:p w:rsidR="002D6D16" w:rsidRDefault="002D6D16" w:rsidP="00EB32E1">
            <w:pPr>
              <w:jc w:val="center"/>
            </w:pPr>
            <w:r>
              <w:t>Формирование УУД на учебных и внеурочных занятиях.</w:t>
            </w:r>
          </w:p>
        </w:tc>
        <w:tc>
          <w:tcPr>
            <w:tcW w:w="2700" w:type="dxa"/>
            <w:vAlign w:val="center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pPr>
              <w:jc w:val="center"/>
            </w:pPr>
            <w:r>
              <w:t xml:space="preserve">Наблюдение. </w:t>
            </w:r>
            <w:r w:rsidRPr="00A937B6">
              <w:t>Посещение уроков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D6D16" w:rsidRDefault="002D6D16" w:rsidP="00EB32E1">
            <w:pPr>
              <w:jc w:val="center"/>
            </w:pPr>
            <w:r>
              <w:t>Директор.</w:t>
            </w:r>
          </w:p>
          <w:p w:rsidR="002D6D16" w:rsidRDefault="002D6D16" w:rsidP="00EB32E1">
            <w:pPr>
              <w:jc w:val="center"/>
            </w:pPr>
            <w:r w:rsidRPr="00196638">
              <w:t>Зам. директора по УВР.</w:t>
            </w:r>
          </w:p>
        </w:tc>
        <w:tc>
          <w:tcPr>
            <w:tcW w:w="1980" w:type="dxa"/>
            <w:vAlign w:val="center"/>
          </w:tcPr>
          <w:p w:rsidR="002D6D16" w:rsidRDefault="002D6D16" w:rsidP="00EB32E1">
            <w:r>
              <w:t xml:space="preserve">Совещание при завуче. </w:t>
            </w:r>
          </w:p>
          <w:p w:rsidR="002D6D16" w:rsidRDefault="002D6D16" w:rsidP="00EB32E1">
            <w:pPr>
              <w:jc w:val="both"/>
            </w:pPr>
          </w:p>
        </w:tc>
      </w:tr>
      <w:tr w:rsidR="002D6D16" w:rsidRPr="003C7C21" w:rsidTr="00EB32E1">
        <w:trPr>
          <w:trHeight w:val="2208"/>
        </w:trPr>
        <w:tc>
          <w:tcPr>
            <w:tcW w:w="1728" w:type="dxa"/>
            <w:gridSpan w:val="2"/>
          </w:tcPr>
          <w:p w:rsidR="002D6D16" w:rsidRDefault="002D6D16" w:rsidP="00EB32E1">
            <w:r>
              <w:t xml:space="preserve">Уровень преподавания и подготовки к итоговой аттестации выпускников. 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Default="002D6D16" w:rsidP="00EB32E1">
            <w:r>
              <w:t>9, 11</w:t>
            </w:r>
          </w:p>
        </w:tc>
        <w:tc>
          <w:tcPr>
            <w:tcW w:w="4682" w:type="dxa"/>
          </w:tcPr>
          <w:p w:rsidR="002D6D16" w:rsidRDefault="002D6D16" w:rsidP="00EB32E1">
            <w:r w:rsidRPr="006E7933">
              <w:rPr>
                <w:sz w:val="22"/>
              </w:rPr>
              <w:t xml:space="preserve">Организация подготовки к итоговой аттестации выпускников в урочное и внеурочное время. </w:t>
            </w:r>
          </w:p>
          <w:p w:rsidR="002D6D16" w:rsidRDefault="002D6D16" w:rsidP="00EB32E1"/>
        </w:tc>
        <w:tc>
          <w:tcPr>
            <w:tcW w:w="2700" w:type="dxa"/>
          </w:tcPr>
          <w:p w:rsidR="002D6D16" w:rsidRDefault="002D6D16" w:rsidP="00EB32E1">
            <w:r>
              <w:t xml:space="preserve">Посещение уроков, наблюдение, беседа. </w:t>
            </w:r>
          </w:p>
          <w:p w:rsidR="002D6D16" w:rsidRDefault="002D6D16" w:rsidP="00EB32E1">
            <w:r>
              <w:t xml:space="preserve">Контрольные срезы по предметам, выбранным на итоговую аттестацию. </w:t>
            </w:r>
          </w:p>
          <w:p w:rsidR="002D6D16" w:rsidRDefault="002D6D16" w:rsidP="00EB32E1"/>
          <w:p w:rsidR="002D6D16" w:rsidRDefault="002D6D16" w:rsidP="00EB32E1"/>
        </w:tc>
        <w:tc>
          <w:tcPr>
            <w:tcW w:w="1620" w:type="dxa"/>
          </w:tcPr>
          <w:p w:rsidR="002D6D16" w:rsidRDefault="002D6D16" w:rsidP="00EB32E1">
            <w:r>
              <w:t xml:space="preserve">Директор  </w:t>
            </w:r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>
              <w:t>Совещание при директоре.</w:t>
            </w:r>
          </w:p>
          <w:p w:rsidR="002D6D16" w:rsidRPr="00A937B6" w:rsidRDefault="002D6D16" w:rsidP="00EB32E1"/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 xml:space="preserve">Уровень преподавания и подготовки к региональному экзамену. 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7,8</w:t>
            </w:r>
          </w:p>
        </w:tc>
        <w:tc>
          <w:tcPr>
            <w:tcW w:w="4682" w:type="dxa"/>
          </w:tcPr>
          <w:p w:rsidR="002D6D16" w:rsidRDefault="002D6D16" w:rsidP="00EB32E1">
            <w:r>
              <w:t>Подготовка к региональному экзамену по русскому языку.</w:t>
            </w:r>
          </w:p>
        </w:tc>
        <w:tc>
          <w:tcPr>
            <w:tcW w:w="2700" w:type="dxa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r>
              <w:t>Срезовая работа.</w:t>
            </w:r>
          </w:p>
          <w:p w:rsidR="002D6D16" w:rsidRDefault="002D6D16" w:rsidP="00EB32E1">
            <w:r>
              <w:t>Проверка тетрадей.</w:t>
            </w:r>
          </w:p>
          <w:p w:rsidR="002D6D16" w:rsidRDefault="002D6D16" w:rsidP="00EB32E1">
            <w:r>
              <w:t xml:space="preserve"> Посещение уроков.</w:t>
            </w:r>
          </w:p>
        </w:tc>
        <w:tc>
          <w:tcPr>
            <w:tcW w:w="1620" w:type="dxa"/>
          </w:tcPr>
          <w:p w:rsidR="002D6D16" w:rsidRDefault="002D6D16" w:rsidP="00EB32E1">
            <w:r>
              <w:t xml:space="preserve">Директор, </w:t>
            </w:r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Справка. Совещание при за</w:t>
            </w:r>
            <w:r>
              <w:t>вуч</w:t>
            </w:r>
            <w:r w:rsidRPr="00A937B6">
              <w:t>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>
              <w:t>Накопляемость оценок. Своевременность и аккуратность заполнения.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Справка.</w:t>
            </w:r>
            <w:r>
              <w:t xml:space="preserve"> совещание при 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Дневники учащихся.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руководители.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7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Своевременное выставление оценок. Проверка родителями.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Просмотр.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>Соц. Педагог.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>Справка.</w:t>
            </w:r>
            <w:r w:rsidRPr="00A937B6">
              <w:t xml:space="preserve"> Совещание при </w:t>
            </w:r>
            <w:r>
              <w:t>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 xml:space="preserve">Классные часы, мероприятия по ВР в школе. </w:t>
            </w:r>
          </w:p>
        </w:tc>
        <w:tc>
          <w:tcPr>
            <w:tcW w:w="1440" w:type="dxa"/>
          </w:tcPr>
          <w:p w:rsidR="002D6D16" w:rsidRDefault="002D6D16" w:rsidP="00EB32E1">
            <w:pPr>
              <w:jc w:val="center"/>
            </w:pPr>
            <w:r>
              <w:t>Классные руководители.</w:t>
            </w:r>
          </w:p>
          <w:p w:rsidR="002D6D16" w:rsidRDefault="002D6D16" w:rsidP="00EB32E1">
            <w:pPr>
              <w:jc w:val="center"/>
            </w:pPr>
            <w:r>
              <w:t>Старшый вожатый.</w:t>
            </w:r>
          </w:p>
          <w:p w:rsidR="002D6D16" w:rsidRDefault="002D6D16" w:rsidP="00EB32E1">
            <w:pPr>
              <w:jc w:val="center"/>
            </w:pP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481A6A" w:rsidRDefault="002D6D16" w:rsidP="00EB32E1">
            <w:pPr>
              <w:rPr>
                <w:szCs w:val="28"/>
              </w:rPr>
            </w:pPr>
            <w:r w:rsidRPr="00481A6A">
              <w:rPr>
                <w:szCs w:val="28"/>
              </w:rPr>
              <w:t>Эффективность мероприятий воспитательного и гражданско-патриотического направлений в школе.</w:t>
            </w:r>
          </w:p>
          <w:p w:rsidR="002D6D16" w:rsidRDefault="002D6D16" w:rsidP="00EB32E1"/>
        </w:tc>
        <w:tc>
          <w:tcPr>
            <w:tcW w:w="2700" w:type="dxa"/>
          </w:tcPr>
          <w:p w:rsidR="002D6D16" w:rsidRDefault="002D6D16" w:rsidP="00EB32E1">
            <w:r w:rsidRPr="00A937B6">
              <w:t>Персональный</w:t>
            </w:r>
            <w:r>
              <w:t>.</w:t>
            </w:r>
          </w:p>
          <w:p w:rsidR="002D6D16" w:rsidRDefault="002D6D16" w:rsidP="00EB32E1">
            <w:r>
              <w:t>Посещение классных часов, мероприятий, просмотр документации.</w:t>
            </w:r>
          </w:p>
        </w:tc>
        <w:tc>
          <w:tcPr>
            <w:tcW w:w="1620" w:type="dxa"/>
          </w:tcPr>
          <w:p w:rsidR="002D6D16" w:rsidRDefault="002D6D16" w:rsidP="00EB32E1">
            <w:r>
              <w:t>Зам. директора по ВР, ГПВ.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Справка.</w:t>
            </w:r>
            <w:r w:rsidRPr="00A937B6">
              <w:t xml:space="preserve"> </w:t>
            </w:r>
          </w:p>
          <w:p w:rsidR="002D6D1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Default="002D6D16" w:rsidP="00EB32E1">
            <w:pPr>
              <w:jc w:val="center"/>
              <w:rPr>
                <w:b/>
              </w:rPr>
            </w:pPr>
          </w:p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Март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 xml:space="preserve">Уровень преподавания русского языка и математики учителей начальных классов. 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Default="002D6D16" w:rsidP="00EB32E1">
            <w:r>
              <w:t>4</w:t>
            </w:r>
          </w:p>
          <w:p w:rsidR="002D6D16" w:rsidRDefault="002D6D16" w:rsidP="00EB32E1"/>
          <w:p w:rsidR="002D6D16" w:rsidRDefault="002D6D16" w:rsidP="00EB32E1"/>
          <w:p w:rsidR="002D6D16" w:rsidRDefault="002D6D16" w:rsidP="00EB32E1"/>
          <w:p w:rsidR="002D6D16" w:rsidRDefault="002D6D16" w:rsidP="00EB32E1"/>
          <w:p w:rsidR="002D6D16" w:rsidRPr="00A937B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 xml:space="preserve">Изучение результативности работы учителей. </w:t>
            </w:r>
          </w:p>
          <w:p w:rsidR="002D6D16" w:rsidRDefault="002D6D16" w:rsidP="00EB32E1"/>
          <w:p w:rsidR="002D6D16" w:rsidRPr="00A937B6" w:rsidRDefault="002D6D16" w:rsidP="00EB32E1"/>
        </w:tc>
        <w:tc>
          <w:tcPr>
            <w:tcW w:w="2700" w:type="dxa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r>
              <w:t>Посещение уроков.</w:t>
            </w:r>
          </w:p>
          <w:p w:rsidR="002D6D16" w:rsidRDefault="002D6D16" w:rsidP="00EB32E1">
            <w:r>
              <w:t xml:space="preserve"> </w:t>
            </w:r>
          </w:p>
          <w:p w:rsidR="002D6D16" w:rsidRPr="00A937B6" w:rsidRDefault="002D6D16" w:rsidP="00EB32E1"/>
        </w:tc>
        <w:tc>
          <w:tcPr>
            <w:tcW w:w="1620" w:type="dxa"/>
          </w:tcPr>
          <w:p w:rsidR="002D6D16" w:rsidRDefault="002D6D16" w:rsidP="00EB32E1">
            <w:r>
              <w:t xml:space="preserve">Директор. </w:t>
            </w:r>
            <w:r w:rsidRPr="00A937B6">
              <w:t>Зам. директора по УВР</w:t>
            </w:r>
          </w:p>
          <w:p w:rsidR="002D6D16" w:rsidRPr="00D6028B" w:rsidRDefault="002D6D16" w:rsidP="00EB32E1">
            <w:r w:rsidRPr="00D6028B">
              <w:t xml:space="preserve">Рук. ШМО </w:t>
            </w:r>
          </w:p>
          <w:p w:rsidR="002D6D16" w:rsidRPr="00A937B6" w:rsidRDefault="002D6D16" w:rsidP="00EB32E1"/>
        </w:tc>
        <w:tc>
          <w:tcPr>
            <w:tcW w:w="1980" w:type="dxa"/>
          </w:tcPr>
          <w:p w:rsidR="002D6D16" w:rsidRDefault="002D6D16" w:rsidP="00EB32E1">
            <w:r w:rsidRPr="00A937B6">
              <w:t xml:space="preserve">Справка. </w:t>
            </w:r>
          </w:p>
          <w:p w:rsidR="002D6D16" w:rsidRPr="00A937B6" w:rsidRDefault="002D6D16" w:rsidP="00EB32E1">
            <w:r>
              <w:t>Совещание при завуч</w:t>
            </w:r>
            <w:r w:rsidRPr="00A937B6">
              <w:t>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D6028B" w:rsidRDefault="002D6D16" w:rsidP="00EB32E1">
            <w:r w:rsidRPr="00D6028B">
              <w:t>Формирование навыков чтения 1 класс</w:t>
            </w:r>
          </w:p>
        </w:tc>
        <w:tc>
          <w:tcPr>
            <w:tcW w:w="1440" w:type="dxa"/>
          </w:tcPr>
          <w:p w:rsidR="002D6D16" w:rsidRPr="00D6028B" w:rsidRDefault="002D6D16" w:rsidP="00EB32E1">
            <w:r w:rsidRPr="00D6028B">
              <w:t>Педагоги</w:t>
            </w:r>
          </w:p>
        </w:tc>
        <w:tc>
          <w:tcPr>
            <w:tcW w:w="898" w:type="dxa"/>
          </w:tcPr>
          <w:p w:rsidR="002D6D16" w:rsidRPr="00D6028B" w:rsidRDefault="002D6D16" w:rsidP="00EB32E1">
            <w:r w:rsidRPr="00D6028B">
              <w:t>1</w:t>
            </w:r>
          </w:p>
        </w:tc>
        <w:tc>
          <w:tcPr>
            <w:tcW w:w="4682" w:type="dxa"/>
          </w:tcPr>
          <w:p w:rsidR="002D6D16" w:rsidRPr="00D6028B" w:rsidRDefault="002D6D16" w:rsidP="00EB32E1">
            <w:r w:rsidRPr="00D6028B">
              <w:t>Состояние работы</w:t>
            </w:r>
          </w:p>
        </w:tc>
        <w:tc>
          <w:tcPr>
            <w:tcW w:w="2700" w:type="dxa"/>
          </w:tcPr>
          <w:p w:rsidR="002D6D16" w:rsidRPr="00D6028B" w:rsidRDefault="002D6D16" w:rsidP="00EB32E1">
            <w:r w:rsidRPr="00D6028B">
              <w:t xml:space="preserve">Текущий </w:t>
            </w:r>
          </w:p>
          <w:p w:rsidR="002D6D16" w:rsidRPr="00D6028B" w:rsidRDefault="002D6D16" w:rsidP="00EB32E1">
            <w:r w:rsidRPr="00D6028B">
              <w:t>Срез</w:t>
            </w:r>
          </w:p>
        </w:tc>
        <w:tc>
          <w:tcPr>
            <w:tcW w:w="1620" w:type="dxa"/>
          </w:tcPr>
          <w:p w:rsidR="002D6D16" w:rsidRPr="00D6028B" w:rsidRDefault="002D6D16" w:rsidP="00EB32E1">
            <w:r w:rsidRPr="00D6028B">
              <w:t xml:space="preserve">Зам.дир.по УВР, </w:t>
            </w:r>
            <w:r w:rsidRPr="00D6028B">
              <w:br/>
              <w:t>рук. МО</w:t>
            </w:r>
          </w:p>
        </w:tc>
        <w:tc>
          <w:tcPr>
            <w:tcW w:w="1980" w:type="dxa"/>
          </w:tcPr>
          <w:p w:rsidR="002D6D16" w:rsidRPr="00D6028B" w:rsidRDefault="002D6D16" w:rsidP="00EB32E1">
            <w:r w:rsidRPr="00D6028B">
              <w:t>Индив.беседы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Тетради учащихся.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2-4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Анализ качества проверки учителями тетрадей по русскому языку и математике.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Просмотр.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>Рук. МО</w:t>
            </w:r>
          </w:p>
        </w:tc>
        <w:tc>
          <w:tcPr>
            <w:tcW w:w="1980" w:type="dxa"/>
          </w:tcPr>
          <w:p w:rsidR="002D6D16" w:rsidRDefault="002D6D16" w:rsidP="00EB32E1">
            <w:r>
              <w:t>Сов.при завуче</w:t>
            </w:r>
          </w:p>
          <w:p w:rsidR="002D6D16" w:rsidRPr="00A937B6" w:rsidRDefault="002D6D16" w:rsidP="00EB32E1"/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Организация подготовки к итоговой аттестации выпускников.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Педагоги.</w:t>
            </w:r>
          </w:p>
        </w:tc>
        <w:tc>
          <w:tcPr>
            <w:tcW w:w="898" w:type="dxa"/>
          </w:tcPr>
          <w:p w:rsidR="002D6D16" w:rsidRDefault="002D6D16" w:rsidP="00EB32E1">
            <w:r>
              <w:t>9</w:t>
            </w:r>
          </w:p>
        </w:tc>
        <w:tc>
          <w:tcPr>
            <w:tcW w:w="4682" w:type="dxa"/>
          </w:tcPr>
          <w:p w:rsidR="002D6D16" w:rsidRDefault="002D6D16" w:rsidP="00EB32E1">
            <w:r>
              <w:t>Эффективность подготовки к итоговой аттестации, реализация планов подготовки к итоговой аттестации по русскому языку.</w:t>
            </w:r>
          </w:p>
        </w:tc>
        <w:tc>
          <w:tcPr>
            <w:tcW w:w="2700" w:type="dxa"/>
            <w:vAlign w:val="center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pPr>
              <w:jc w:val="center"/>
            </w:pPr>
            <w:r w:rsidRPr="00A937B6">
              <w:t>Посещение уроков</w:t>
            </w:r>
            <w:r>
              <w:t>.</w:t>
            </w:r>
          </w:p>
          <w:p w:rsidR="002D6D16" w:rsidRPr="00196638" w:rsidRDefault="002D6D16" w:rsidP="00EB32E1">
            <w:pPr>
              <w:jc w:val="center"/>
            </w:pP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</w:t>
            </w:r>
          </w:p>
          <w:p w:rsidR="002D6D16" w:rsidRPr="00A937B6" w:rsidRDefault="002D6D16" w:rsidP="00EB32E1">
            <w:r w:rsidRPr="00A937B6">
              <w:t xml:space="preserve">Совещание при </w:t>
            </w:r>
            <w:r>
              <w:t>директор</w:t>
            </w:r>
            <w:r w:rsidRPr="00A937B6">
              <w:t>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Дневники учащихся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4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Ведение дневников учащимися, наличие контроля со стороны родителей.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>Соц. Педагог.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>Справка.</w:t>
            </w:r>
            <w:r w:rsidRPr="00A937B6">
              <w:t xml:space="preserve"> Совещание при </w:t>
            </w:r>
            <w:r>
              <w:t>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Спортивно-оздоровительная деятельность.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руководители, учителя физической культуры.</w:t>
            </w:r>
          </w:p>
          <w:p w:rsidR="002D6D16" w:rsidRDefault="002D6D16" w:rsidP="00EB32E1"/>
        </w:tc>
        <w:tc>
          <w:tcPr>
            <w:tcW w:w="898" w:type="dxa"/>
          </w:tcPr>
          <w:p w:rsidR="002D6D16" w:rsidRDefault="002D6D16" w:rsidP="00EB32E1">
            <w:r>
              <w:t>5-11</w:t>
            </w:r>
          </w:p>
        </w:tc>
        <w:tc>
          <w:tcPr>
            <w:tcW w:w="4682" w:type="dxa"/>
          </w:tcPr>
          <w:p w:rsidR="002D6D16" w:rsidRDefault="002D6D16" w:rsidP="00EB32E1">
            <w:r>
              <w:t xml:space="preserve">Выполнение планов  внеклассной работы по физической культуре. Изучение состояния спортивно-оздоровительной деятельности в школе. </w:t>
            </w:r>
          </w:p>
        </w:tc>
        <w:tc>
          <w:tcPr>
            <w:tcW w:w="2700" w:type="dxa"/>
          </w:tcPr>
          <w:p w:rsidR="002D6D16" w:rsidRDefault="002D6D16" w:rsidP="00EB32E1">
            <w:r>
              <w:t>Собеседование, просмотр документации, посещение занятий.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  <w:p w:rsidR="002D6D16" w:rsidRDefault="002D6D16" w:rsidP="00EB32E1">
            <w:r>
              <w:t>Зам. директора по УВР, ВР.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>
              <w:t>Своевременность и объективность выставления оценок за 3 четверть. Состояние журнала на конец 3 четверти.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 xml:space="preserve">Справка. </w:t>
            </w:r>
          </w:p>
          <w:p w:rsidR="002D6D16" w:rsidRPr="00A937B6" w:rsidRDefault="002D6D16" w:rsidP="00EB32E1">
            <w:r w:rsidRPr="00A937B6">
              <w:t xml:space="preserve">Совещание при </w:t>
            </w:r>
            <w:r>
              <w:t>завуч</w:t>
            </w:r>
            <w:r w:rsidRPr="00A937B6">
              <w:t>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Реализация планов ВР, документация классного руководителя.</w:t>
            </w:r>
          </w:p>
        </w:tc>
        <w:tc>
          <w:tcPr>
            <w:tcW w:w="1440" w:type="dxa"/>
          </w:tcPr>
          <w:p w:rsidR="002D6D1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Default="002D6D16" w:rsidP="00EB32E1">
            <w:r>
              <w:t>5-11</w:t>
            </w:r>
          </w:p>
        </w:tc>
        <w:tc>
          <w:tcPr>
            <w:tcW w:w="4682" w:type="dxa"/>
          </w:tcPr>
          <w:p w:rsidR="002D6D16" w:rsidRDefault="002D6D16" w:rsidP="00EB32E1">
            <w:r>
              <w:t>Проверить наличие и качество взаимодействия классных руководителей и родителей.</w:t>
            </w:r>
          </w:p>
        </w:tc>
        <w:tc>
          <w:tcPr>
            <w:tcW w:w="2700" w:type="dxa"/>
          </w:tcPr>
          <w:p w:rsidR="002D6D16" w:rsidRDefault="002D6D16" w:rsidP="00EB32E1">
            <w:r>
              <w:t>Анализ соответствующего раздела в плане воспитательной работы. Собеседование сродителями. Просмотр документации.</w:t>
            </w:r>
          </w:p>
          <w:p w:rsidR="002D6D16" w:rsidRDefault="002D6D16" w:rsidP="00EB32E1"/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  <w:p w:rsidR="002D6D16" w:rsidRDefault="002D6D16" w:rsidP="00EB32E1">
            <w:r>
              <w:t>Зам. директора по ВР.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Апрель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Подготовка к зачету по физической культуре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Default="002D6D16" w:rsidP="00EB32E1">
            <w:r>
              <w:t>9</w:t>
            </w:r>
          </w:p>
        </w:tc>
        <w:tc>
          <w:tcPr>
            <w:tcW w:w="4682" w:type="dxa"/>
          </w:tcPr>
          <w:p w:rsidR="002D6D16" w:rsidRDefault="002D6D16" w:rsidP="00EB32E1">
            <w:r>
              <w:rPr>
                <w:sz w:val="22"/>
              </w:rPr>
              <w:t>Организация подготовки к региональному обязательному зачету в урочное и внеурочное время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Проверка документации, посещение занятий.</w:t>
            </w:r>
          </w:p>
        </w:tc>
        <w:tc>
          <w:tcPr>
            <w:tcW w:w="1620" w:type="dxa"/>
          </w:tcPr>
          <w:p w:rsidR="002D6D16" w:rsidRDefault="002D6D16" w:rsidP="00EB32E1">
            <w:r>
              <w:t xml:space="preserve">Директор, </w:t>
            </w:r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 w:rsidRPr="00A937B6">
              <w:t>Работа с отстающими учащимися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</w:t>
            </w:r>
          </w:p>
          <w:p w:rsidR="002D6D16" w:rsidRPr="00A937B6" w:rsidRDefault="002D6D16" w:rsidP="00EB32E1"/>
        </w:tc>
        <w:tc>
          <w:tcPr>
            <w:tcW w:w="898" w:type="dxa"/>
          </w:tcPr>
          <w:p w:rsidR="002D6D16" w:rsidRPr="00A937B6" w:rsidRDefault="002D6D16" w:rsidP="00EB32E1">
            <w:r>
              <w:t>9,11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Работа учителя со слабоуспевающими учащимися, с учащимися «группы риска» на уроке, проверка выполнения домашних заданий.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Посещение уроков, беседа, наблюдение.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 xml:space="preserve">Совещание при </w:t>
            </w:r>
            <w:r>
              <w:t>завуче.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Прохождение государственных программ, предупреждение неуспеваемости. Посещаемость занятий учащимися 9-11 классов.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Проверка.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</w:t>
            </w:r>
            <w:r>
              <w:t>правка. Совещание при 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b/>
              </w:rPr>
              <w:t xml:space="preserve"> </w:t>
            </w:r>
            <w:r w:rsidRPr="001E5542">
              <w:rPr>
                <w:szCs w:val="20"/>
              </w:rPr>
              <w:t xml:space="preserve">Работа </w:t>
            </w:r>
            <w:r>
              <w:rPr>
                <w:szCs w:val="20"/>
              </w:rPr>
              <w:t>Ш</w:t>
            </w:r>
            <w:r w:rsidRPr="001E5542">
              <w:rPr>
                <w:szCs w:val="20"/>
              </w:rPr>
              <w:t>МО</w:t>
            </w:r>
          </w:p>
        </w:tc>
        <w:tc>
          <w:tcPr>
            <w:tcW w:w="1440" w:type="dxa"/>
          </w:tcPr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b/>
              </w:rPr>
              <w:t xml:space="preserve">  </w:t>
            </w:r>
          </w:p>
        </w:tc>
        <w:tc>
          <w:tcPr>
            <w:tcW w:w="898" w:type="dxa"/>
          </w:tcPr>
          <w:p w:rsidR="002D6D16" w:rsidRPr="001E5542" w:rsidRDefault="002D6D16" w:rsidP="00EB32E1">
            <w:pPr>
              <w:rPr>
                <w:b/>
              </w:rPr>
            </w:pPr>
          </w:p>
        </w:tc>
        <w:tc>
          <w:tcPr>
            <w:tcW w:w="4682" w:type="dxa"/>
          </w:tcPr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b/>
              </w:rPr>
              <w:t xml:space="preserve"> </w:t>
            </w:r>
            <w:r w:rsidRPr="001E5542">
              <w:rPr>
                <w:szCs w:val="20"/>
              </w:rPr>
              <w:t>Выполнение планов работы</w:t>
            </w:r>
          </w:p>
        </w:tc>
        <w:tc>
          <w:tcPr>
            <w:tcW w:w="2700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b/>
              </w:rPr>
              <w:t xml:space="preserve"> </w:t>
            </w:r>
            <w:r w:rsidRPr="001E5542">
              <w:rPr>
                <w:szCs w:val="20"/>
              </w:rPr>
              <w:t xml:space="preserve">1 Анализ протоколов заседаний МО, </w:t>
            </w:r>
          </w:p>
          <w:p w:rsidR="002D6D16" w:rsidRPr="001E5542" w:rsidRDefault="002D6D16" w:rsidP="00EB32E1">
            <w:pPr>
              <w:rPr>
                <w:b/>
              </w:rPr>
            </w:pPr>
            <w:r w:rsidRPr="001E5542">
              <w:rPr>
                <w:szCs w:val="20"/>
              </w:rPr>
              <w:t>2 Выполнение планов</w:t>
            </w:r>
          </w:p>
        </w:tc>
        <w:tc>
          <w:tcPr>
            <w:tcW w:w="1620" w:type="dxa"/>
          </w:tcPr>
          <w:p w:rsidR="002D6D16" w:rsidRPr="001E5542" w:rsidRDefault="002D6D16" w:rsidP="00EB32E1">
            <w:pPr>
              <w:rPr>
                <w:szCs w:val="20"/>
              </w:rPr>
            </w:pPr>
            <w:r w:rsidRPr="001E5542">
              <w:rPr>
                <w:szCs w:val="20"/>
              </w:rPr>
              <w:t>Зам. директора по ВР.</w:t>
            </w:r>
          </w:p>
        </w:tc>
        <w:tc>
          <w:tcPr>
            <w:tcW w:w="1980" w:type="dxa"/>
          </w:tcPr>
          <w:p w:rsidR="002D6D16" w:rsidRPr="001E5542" w:rsidRDefault="002D6D16" w:rsidP="00EB32E1">
            <w:pPr>
              <w:rPr>
                <w:szCs w:val="20"/>
              </w:rPr>
            </w:pPr>
            <w:r>
              <w:t>Совещание при завуче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Работа школьного вожатого.</w:t>
            </w:r>
          </w:p>
        </w:tc>
        <w:tc>
          <w:tcPr>
            <w:tcW w:w="1440" w:type="dxa"/>
          </w:tcPr>
          <w:p w:rsidR="002D6D16" w:rsidRDefault="002D6D16" w:rsidP="00EB32E1"/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>
              <w:t>Работа вожатого по организации досуга учащихся.</w:t>
            </w:r>
          </w:p>
        </w:tc>
        <w:tc>
          <w:tcPr>
            <w:tcW w:w="2700" w:type="dxa"/>
          </w:tcPr>
          <w:p w:rsidR="002D6D16" w:rsidRDefault="002D6D16" w:rsidP="00EB32E1">
            <w:r w:rsidRPr="00A937B6">
              <w:t>Персональный</w:t>
            </w:r>
            <w:r>
              <w:t>.</w:t>
            </w:r>
          </w:p>
          <w:p w:rsidR="002D6D16" w:rsidRDefault="002D6D16" w:rsidP="00EB32E1">
            <w:r>
              <w:t>Собеседование, посещение мероприятий.</w:t>
            </w:r>
          </w:p>
        </w:tc>
        <w:tc>
          <w:tcPr>
            <w:tcW w:w="1620" w:type="dxa"/>
          </w:tcPr>
          <w:p w:rsidR="002D6D16" w:rsidRPr="00A937B6" w:rsidRDefault="002D6D16" w:rsidP="00EB32E1">
            <w:r>
              <w:t xml:space="preserve">Директор, </w:t>
            </w:r>
            <w:r w:rsidRPr="00A937B6">
              <w:t>Зам. дирек</w:t>
            </w:r>
            <w:r>
              <w:t xml:space="preserve">тора по </w:t>
            </w:r>
            <w:r w:rsidRPr="00A937B6">
              <w:t>ВР</w:t>
            </w:r>
            <w:r>
              <w:t>.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ОТ и ТБ.</w:t>
            </w:r>
          </w:p>
        </w:tc>
        <w:tc>
          <w:tcPr>
            <w:tcW w:w="1440" w:type="dxa"/>
          </w:tcPr>
          <w:p w:rsidR="002D6D16" w:rsidRDefault="002D6D16" w:rsidP="00EB32E1"/>
        </w:tc>
        <w:tc>
          <w:tcPr>
            <w:tcW w:w="898" w:type="dxa"/>
          </w:tcPr>
          <w:p w:rsidR="002D6D16" w:rsidRDefault="002D6D16" w:rsidP="00EB32E1"/>
        </w:tc>
        <w:tc>
          <w:tcPr>
            <w:tcW w:w="4682" w:type="dxa"/>
          </w:tcPr>
          <w:p w:rsidR="002D6D16" w:rsidRDefault="002D6D16" w:rsidP="00EB32E1">
            <w:r w:rsidRPr="00C4250A">
              <w:rPr>
                <w:sz w:val="22"/>
              </w:rPr>
              <w:t>Состояние работы по охране труда, ТБ в школе</w:t>
            </w:r>
          </w:p>
        </w:tc>
        <w:tc>
          <w:tcPr>
            <w:tcW w:w="2700" w:type="dxa"/>
          </w:tcPr>
          <w:p w:rsidR="002D6D16" w:rsidRDefault="002D6D16" w:rsidP="00EB32E1">
            <w:r>
              <w:t>Изучение документации, наблюдение.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Совещание при директоре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Май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Изучение уровня ЗУН учащихся на конец учебного года.</w:t>
            </w:r>
          </w:p>
        </w:tc>
        <w:tc>
          <w:tcPr>
            <w:tcW w:w="1440" w:type="dxa"/>
          </w:tcPr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Педагоги русский язык математика</w:t>
            </w:r>
          </w:p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  <w:p w:rsidR="002D6D16" w:rsidRPr="00A937B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Окруж.мир</w:t>
            </w:r>
          </w:p>
        </w:tc>
        <w:tc>
          <w:tcPr>
            <w:tcW w:w="898" w:type="dxa"/>
          </w:tcPr>
          <w:p w:rsidR="002D6D16" w:rsidRDefault="002D6D16" w:rsidP="00EB32E1">
            <w:pPr>
              <w:rPr>
                <w:rFonts w:eastAsia="Calibri"/>
              </w:rPr>
            </w:pPr>
          </w:p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2D6D16" w:rsidRDefault="002D6D16" w:rsidP="00EB32E1">
            <w:pPr>
              <w:rPr>
                <w:rFonts w:eastAsia="Calibri"/>
              </w:rPr>
            </w:pPr>
          </w:p>
          <w:p w:rsidR="002D6D16" w:rsidRDefault="002D6D16" w:rsidP="00EB32E1">
            <w:pPr>
              <w:rPr>
                <w:rFonts w:eastAsia="Calibri"/>
              </w:rPr>
            </w:pPr>
          </w:p>
          <w:p w:rsidR="002D6D1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2D6D16" w:rsidRPr="00A937B6" w:rsidRDefault="002D6D16" w:rsidP="00EB32E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82" w:type="dxa"/>
          </w:tcPr>
          <w:p w:rsidR="002D6D16" w:rsidRDefault="002D6D16" w:rsidP="00EB32E1">
            <w:r>
              <w:t>Изучение результативности обучения.</w:t>
            </w:r>
          </w:p>
          <w:p w:rsidR="002D6D16" w:rsidRPr="00A937B6" w:rsidRDefault="002D6D16" w:rsidP="00EB32E1">
            <w:r w:rsidRPr="00ED5C86">
              <w:rPr>
                <w:rFonts w:eastAsia="Calibri"/>
                <w:sz w:val="22"/>
                <w:szCs w:val="28"/>
              </w:rPr>
              <w:t>Мониторинг учебных достижений учащихся 1,2,3</w:t>
            </w:r>
            <w:r>
              <w:rPr>
                <w:rFonts w:eastAsia="Calibri"/>
                <w:sz w:val="22"/>
                <w:szCs w:val="28"/>
              </w:rPr>
              <w:t>,4</w:t>
            </w:r>
            <w:r w:rsidRPr="00ED5C86">
              <w:rPr>
                <w:rFonts w:eastAsia="Calibri"/>
                <w:sz w:val="22"/>
                <w:szCs w:val="28"/>
              </w:rPr>
              <w:t xml:space="preserve"> классов, формирования УУД</w:t>
            </w:r>
            <w:r w:rsidRPr="00ED5C86">
              <w:rPr>
                <w:sz w:val="28"/>
              </w:rPr>
              <w:t xml:space="preserve"> </w:t>
            </w:r>
          </w:p>
        </w:tc>
        <w:tc>
          <w:tcPr>
            <w:tcW w:w="2700" w:type="dxa"/>
          </w:tcPr>
          <w:p w:rsidR="002D6D16" w:rsidRDefault="002D6D16" w:rsidP="00EB32E1">
            <w:r>
              <w:t>Итоговые административные контрольные работы.</w:t>
            </w:r>
          </w:p>
          <w:p w:rsidR="002D6D16" w:rsidRPr="00A937B6" w:rsidRDefault="002D6D16" w:rsidP="00EB32E1">
            <w:r>
              <w:t>Посещение занятий.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>
              <w:t>Справка.</w:t>
            </w:r>
          </w:p>
          <w:p w:rsidR="002D6D16" w:rsidRPr="00A937B6" w:rsidRDefault="002D6D16" w:rsidP="00EB32E1">
            <w:r w:rsidRPr="00A937B6">
              <w:t>Совещание при за</w:t>
            </w:r>
            <w:r>
              <w:t>вуч</w:t>
            </w:r>
            <w:r w:rsidRPr="00A937B6">
              <w:t>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Default="002D6D16" w:rsidP="00EB32E1">
            <w:r>
              <w:t>Организация подготовки к итоговой аттестации выпускников.</w:t>
            </w:r>
          </w:p>
        </w:tc>
        <w:tc>
          <w:tcPr>
            <w:tcW w:w="1440" w:type="dxa"/>
          </w:tcPr>
          <w:p w:rsidR="002D6D16" w:rsidRDefault="002D6D16" w:rsidP="00EB32E1">
            <w:r>
              <w:t>Педагоги.</w:t>
            </w:r>
          </w:p>
        </w:tc>
        <w:tc>
          <w:tcPr>
            <w:tcW w:w="898" w:type="dxa"/>
          </w:tcPr>
          <w:p w:rsidR="002D6D16" w:rsidRDefault="002D6D16" w:rsidP="00EB32E1">
            <w:r>
              <w:t>9,11</w:t>
            </w:r>
          </w:p>
        </w:tc>
        <w:tc>
          <w:tcPr>
            <w:tcW w:w="4682" w:type="dxa"/>
          </w:tcPr>
          <w:p w:rsidR="002D6D16" w:rsidRDefault="002D6D16" w:rsidP="00EB32E1">
            <w:r>
              <w:t>Анализ организации повторения пройденного материала при подготовке к итоговой аттестации, реализация планов подготовки к итоговой аттестации.</w:t>
            </w:r>
          </w:p>
        </w:tc>
        <w:tc>
          <w:tcPr>
            <w:tcW w:w="2700" w:type="dxa"/>
          </w:tcPr>
          <w:p w:rsidR="002D6D16" w:rsidRDefault="002D6D16" w:rsidP="00EB32E1">
            <w:r>
              <w:t>Фронтальный.</w:t>
            </w:r>
          </w:p>
          <w:p w:rsidR="002D6D16" w:rsidRDefault="002D6D16" w:rsidP="00EB32E1">
            <w:r w:rsidRPr="00A937B6">
              <w:t>Посещение уроков</w:t>
            </w:r>
            <w:r>
              <w:t>, беседа, проверка документации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  <w:p w:rsidR="002D6D16" w:rsidRPr="00A937B6" w:rsidRDefault="002D6D16" w:rsidP="00EB32E1">
            <w:r w:rsidRPr="00A937B6">
              <w:t>Зам. директора по УВР</w:t>
            </w:r>
            <w:r>
              <w:t>.</w:t>
            </w:r>
          </w:p>
        </w:tc>
        <w:tc>
          <w:tcPr>
            <w:tcW w:w="1980" w:type="dxa"/>
          </w:tcPr>
          <w:p w:rsidR="002D6D16" w:rsidRDefault="002D6D16" w:rsidP="00EB32E1">
            <w:r w:rsidRPr="00A937B6">
              <w:t>Индивидуальные беседы</w:t>
            </w:r>
            <w:r>
              <w:t>.</w:t>
            </w:r>
          </w:p>
          <w:p w:rsidR="002D6D16" w:rsidRPr="00A937B6" w:rsidRDefault="002D6D16" w:rsidP="00EB32E1"/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 w:rsidRPr="00A937B6">
              <w:t>Техника чтения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1-4</w:t>
            </w:r>
          </w:p>
        </w:tc>
        <w:tc>
          <w:tcPr>
            <w:tcW w:w="4682" w:type="dxa"/>
          </w:tcPr>
          <w:p w:rsidR="002D6D16" w:rsidRPr="00A937B6" w:rsidRDefault="002D6D16" w:rsidP="00EB32E1">
            <w:r w:rsidRPr="00A937B6">
              <w:t>Мониторинг техники чтения.</w:t>
            </w:r>
          </w:p>
        </w:tc>
        <w:tc>
          <w:tcPr>
            <w:tcW w:w="2700" w:type="dxa"/>
          </w:tcPr>
          <w:p w:rsidR="002D6D16" w:rsidRPr="00A937B6" w:rsidRDefault="002D6D16" w:rsidP="00EB32E1">
            <w:r w:rsidRPr="00A937B6">
              <w:t>Срезовая работа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 xml:space="preserve">Справка. </w:t>
            </w:r>
            <w:r w:rsidRPr="00A937B6">
              <w:t>Совещание при за</w:t>
            </w:r>
            <w:r>
              <w:t>вуч</w:t>
            </w:r>
            <w:r w:rsidRPr="00A937B6">
              <w:t>е.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Школьная документация Журналы кружковых занятий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5-11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 xml:space="preserve">Выполнение программ кружковых занятий, курсов по выбору. 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Индивидуальные беседы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Педагоги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Default="002D6D16" w:rsidP="00EB32E1">
            <w:r>
              <w:t>Готовность журналов выпускных классов к итоговой аттестации.</w:t>
            </w:r>
          </w:p>
          <w:p w:rsidR="002D6D16" w:rsidRDefault="002D6D16" w:rsidP="00EB32E1">
            <w:r>
              <w:t xml:space="preserve">Объективность выставления  четвертных, годовых оценок. Готовность журналов 1-8, 10 классов в архив. </w:t>
            </w:r>
          </w:p>
        </w:tc>
        <w:tc>
          <w:tcPr>
            <w:tcW w:w="2700" w:type="dxa"/>
          </w:tcPr>
          <w:p w:rsidR="002D6D1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Индивидуальные беседы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FE35DD" w:rsidRDefault="002D6D16" w:rsidP="00EB32E1">
            <w:pPr>
              <w:rPr>
                <w:sz w:val="20"/>
                <w:szCs w:val="20"/>
              </w:rPr>
            </w:pPr>
            <w:r w:rsidRPr="001E5542">
              <w:rPr>
                <w:szCs w:val="20"/>
              </w:rPr>
              <w:t>Документация классных руководителей</w:t>
            </w:r>
          </w:p>
        </w:tc>
        <w:tc>
          <w:tcPr>
            <w:tcW w:w="1440" w:type="dxa"/>
          </w:tcPr>
          <w:p w:rsidR="002D6D16" w:rsidRPr="00FE35DD" w:rsidRDefault="002D6D16" w:rsidP="00EB32E1">
            <w:pPr>
              <w:rPr>
                <w:sz w:val="20"/>
                <w:szCs w:val="20"/>
              </w:rPr>
            </w:pPr>
            <w:r w:rsidRPr="00972A35">
              <w:rPr>
                <w:szCs w:val="20"/>
              </w:rPr>
              <w:t>Классные руководители</w:t>
            </w:r>
          </w:p>
        </w:tc>
        <w:tc>
          <w:tcPr>
            <w:tcW w:w="898" w:type="dxa"/>
          </w:tcPr>
          <w:p w:rsidR="002D6D1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972A35" w:rsidRDefault="002D6D16" w:rsidP="00EB32E1">
            <w:r w:rsidRPr="001E5542">
              <w:rPr>
                <w:szCs w:val="20"/>
              </w:rPr>
              <w:t>Системность работы классных руководителей с документацией</w:t>
            </w:r>
            <w:r>
              <w:rPr>
                <w:szCs w:val="20"/>
              </w:rPr>
              <w:t>.</w:t>
            </w:r>
            <w:r w:rsidRPr="00972A35">
              <w:rPr>
                <w:szCs w:val="20"/>
              </w:rPr>
              <w:t xml:space="preserve"> Сравнение уровня воспитанности</w:t>
            </w:r>
            <w:r>
              <w:rPr>
                <w:szCs w:val="20"/>
              </w:rPr>
              <w:t>, учебной мотивации, отношения к учебным предметам</w:t>
            </w:r>
            <w:r w:rsidRPr="00972A35">
              <w:rPr>
                <w:szCs w:val="20"/>
              </w:rPr>
              <w:t xml:space="preserve"> учащихся с началом учебного года</w:t>
            </w:r>
          </w:p>
        </w:tc>
        <w:tc>
          <w:tcPr>
            <w:tcW w:w="2700" w:type="dxa"/>
          </w:tcPr>
          <w:p w:rsidR="002D6D16" w:rsidRDefault="002D6D16" w:rsidP="00EB32E1">
            <w:pPr>
              <w:rPr>
                <w:szCs w:val="20"/>
              </w:rPr>
            </w:pPr>
            <w:r w:rsidRPr="001E5542">
              <w:rPr>
                <w:szCs w:val="20"/>
              </w:rPr>
              <w:t>Анализ дневников классных руководителей, личных дел учащихся.</w:t>
            </w:r>
          </w:p>
          <w:p w:rsidR="002D6D16" w:rsidRPr="00972A35" w:rsidRDefault="002D6D16" w:rsidP="00EB32E1">
            <w:pPr>
              <w:rPr>
                <w:szCs w:val="20"/>
              </w:rPr>
            </w:pPr>
            <w:r w:rsidRPr="00972A35">
              <w:rPr>
                <w:szCs w:val="20"/>
              </w:rPr>
              <w:t xml:space="preserve">Анкетирование учащихся </w:t>
            </w:r>
          </w:p>
        </w:tc>
        <w:tc>
          <w:tcPr>
            <w:tcW w:w="1620" w:type="dxa"/>
          </w:tcPr>
          <w:p w:rsidR="002D6D16" w:rsidRPr="00FE35DD" w:rsidRDefault="002D6D16" w:rsidP="00EB32E1">
            <w:pPr>
              <w:rPr>
                <w:sz w:val="20"/>
                <w:szCs w:val="20"/>
              </w:rPr>
            </w:pPr>
            <w:r w:rsidRPr="00A937B6">
              <w:t>Зам. директора по УВР</w:t>
            </w:r>
            <w:r>
              <w:t>, ВР</w:t>
            </w:r>
          </w:p>
        </w:tc>
        <w:tc>
          <w:tcPr>
            <w:tcW w:w="1980" w:type="dxa"/>
          </w:tcPr>
          <w:p w:rsidR="002D6D16" w:rsidRPr="00A937B6" w:rsidRDefault="002D6D16" w:rsidP="00EB32E1">
            <w:r>
              <w:t>Заседание ШМО кл.рук.</w:t>
            </w:r>
          </w:p>
        </w:tc>
      </w:tr>
      <w:tr w:rsidR="002D6D16" w:rsidRPr="003C7C21" w:rsidTr="00EB32E1">
        <w:trPr>
          <w:trHeight w:val="269"/>
        </w:trPr>
        <w:tc>
          <w:tcPr>
            <w:tcW w:w="15048" w:type="dxa"/>
            <w:gridSpan w:val="8"/>
            <w:shd w:val="clear" w:color="auto" w:fill="CCECFF"/>
          </w:tcPr>
          <w:p w:rsidR="002D6D16" w:rsidRPr="003C7C21" w:rsidRDefault="002D6D16" w:rsidP="00EB32E1">
            <w:pPr>
              <w:jc w:val="center"/>
              <w:rPr>
                <w:b/>
              </w:rPr>
            </w:pPr>
            <w:r w:rsidRPr="003C7C21">
              <w:rPr>
                <w:b/>
              </w:rPr>
              <w:t>Июнь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Личные дела учащихся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1-11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Контроль соблюдения единых требований ведения. Своевременность оформления.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Default="002D6D16" w:rsidP="00EB32E1">
            <w:r>
              <w:t>Директор.</w:t>
            </w:r>
          </w:p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Индивидуальные беседы</w:t>
            </w:r>
            <w:r>
              <w:t>.</w:t>
            </w:r>
          </w:p>
        </w:tc>
      </w:tr>
      <w:tr w:rsidR="002D6D16" w:rsidRPr="003C7C21" w:rsidTr="00EB32E1">
        <w:trPr>
          <w:trHeight w:val="269"/>
        </w:trPr>
        <w:tc>
          <w:tcPr>
            <w:tcW w:w="1728" w:type="dxa"/>
            <w:gridSpan w:val="2"/>
          </w:tcPr>
          <w:p w:rsidR="002D6D16" w:rsidRPr="00A937B6" w:rsidRDefault="002D6D16" w:rsidP="00EB32E1">
            <w:r>
              <w:t>Школьная документация (Классные журналы)</w:t>
            </w:r>
          </w:p>
        </w:tc>
        <w:tc>
          <w:tcPr>
            <w:tcW w:w="1440" w:type="dxa"/>
          </w:tcPr>
          <w:p w:rsidR="002D6D16" w:rsidRPr="00A937B6" w:rsidRDefault="002D6D16" w:rsidP="00EB32E1">
            <w:r>
              <w:t>Классные руководители</w:t>
            </w:r>
          </w:p>
        </w:tc>
        <w:tc>
          <w:tcPr>
            <w:tcW w:w="898" w:type="dxa"/>
          </w:tcPr>
          <w:p w:rsidR="002D6D16" w:rsidRPr="00A937B6" w:rsidRDefault="002D6D16" w:rsidP="00EB32E1">
            <w:r>
              <w:t>9, 11</w:t>
            </w:r>
          </w:p>
        </w:tc>
        <w:tc>
          <w:tcPr>
            <w:tcW w:w="4682" w:type="dxa"/>
          </w:tcPr>
          <w:p w:rsidR="002D6D16" w:rsidRPr="00A937B6" w:rsidRDefault="002D6D16" w:rsidP="00EB32E1">
            <w:r>
              <w:t>Работа учителей и классных руководителей с журналами в период итоговой аттестации. Готовность журналов к сдаче в архив.</w:t>
            </w:r>
          </w:p>
        </w:tc>
        <w:tc>
          <w:tcPr>
            <w:tcW w:w="2700" w:type="dxa"/>
          </w:tcPr>
          <w:p w:rsidR="002D6D16" w:rsidRPr="00A937B6" w:rsidRDefault="002D6D16" w:rsidP="00EB32E1">
            <w:r>
              <w:t>Просмотр</w:t>
            </w:r>
          </w:p>
        </w:tc>
        <w:tc>
          <w:tcPr>
            <w:tcW w:w="1620" w:type="dxa"/>
          </w:tcPr>
          <w:p w:rsidR="002D6D16" w:rsidRPr="00A937B6" w:rsidRDefault="002D6D16" w:rsidP="00EB32E1">
            <w:r w:rsidRPr="00A937B6">
              <w:t>Зам. директора по УВР</w:t>
            </w:r>
          </w:p>
        </w:tc>
        <w:tc>
          <w:tcPr>
            <w:tcW w:w="1980" w:type="dxa"/>
          </w:tcPr>
          <w:p w:rsidR="002D6D16" w:rsidRPr="00A937B6" w:rsidRDefault="002D6D16" w:rsidP="00EB32E1">
            <w:r w:rsidRPr="00A937B6">
              <w:t>Индивидуальные беседы</w:t>
            </w:r>
            <w:r>
              <w:t>.</w:t>
            </w:r>
          </w:p>
        </w:tc>
      </w:tr>
    </w:tbl>
    <w:p w:rsidR="002D6D16" w:rsidRDefault="002D6D16" w:rsidP="002D6D16">
      <w:pPr>
        <w:ind w:left="2832" w:right="-5967" w:firstLine="708"/>
        <w:rPr>
          <w:b/>
          <w:sz w:val="26"/>
          <w:szCs w:val="26"/>
        </w:rPr>
      </w:pPr>
    </w:p>
    <w:p w:rsidR="002D6D16" w:rsidRDefault="002D6D16" w:rsidP="002D6D16"/>
    <w:p w:rsidR="002D6D16" w:rsidRDefault="002D6D16" w:rsidP="002D6D16"/>
    <w:p w:rsidR="002D6D16" w:rsidRDefault="002D6D16" w:rsidP="002D6D16"/>
    <w:p w:rsidR="005473A3" w:rsidRDefault="005473A3"/>
    <w:sectPr w:rsidR="005473A3" w:rsidSect="000F743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AF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5F1655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7C25BFD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1FB2329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2AE49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D1A576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2D6D16"/>
    <w:rsid w:val="0009130E"/>
    <w:rsid w:val="002D6D16"/>
    <w:rsid w:val="003C0154"/>
    <w:rsid w:val="005452BB"/>
    <w:rsid w:val="005473A3"/>
    <w:rsid w:val="00806C64"/>
    <w:rsid w:val="00A8178B"/>
    <w:rsid w:val="00C457A5"/>
    <w:rsid w:val="00E67571"/>
    <w:rsid w:val="00E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2016-03-24T06:32:00Z</dcterms:created>
  <dcterms:modified xsi:type="dcterms:W3CDTF">2016-03-24T06:36:00Z</dcterms:modified>
</cp:coreProperties>
</file>