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0A" w:rsidRPr="00F26757" w:rsidRDefault="003C150A" w:rsidP="003C1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57">
        <w:rPr>
          <w:rFonts w:ascii="Times New Roman" w:hAnsi="Times New Roman" w:cs="Times New Roman"/>
          <w:b/>
          <w:sz w:val="24"/>
          <w:szCs w:val="24"/>
        </w:rPr>
        <w:t>Участие педагогических работников МАОУ «</w:t>
      </w:r>
      <w:proofErr w:type="spellStart"/>
      <w:r w:rsidRPr="00F26757">
        <w:rPr>
          <w:rFonts w:ascii="Times New Roman" w:hAnsi="Times New Roman" w:cs="Times New Roman"/>
          <w:b/>
          <w:sz w:val="24"/>
          <w:szCs w:val="24"/>
        </w:rPr>
        <w:t>Гуринская</w:t>
      </w:r>
      <w:proofErr w:type="spellEnd"/>
      <w:r w:rsidRPr="00F2675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 </w:t>
      </w:r>
    </w:p>
    <w:p w:rsidR="003C150A" w:rsidRPr="00F26757" w:rsidRDefault="003C150A" w:rsidP="003C1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57">
        <w:rPr>
          <w:rFonts w:ascii="Times New Roman" w:hAnsi="Times New Roman" w:cs="Times New Roman"/>
          <w:b/>
          <w:sz w:val="24"/>
          <w:szCs w:val="24"/>
        </w:rPr>
        <w:t>в играх, конкурсах, семинарах, конференциях и т.д. в 2016-2017 учебном году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127"/>
        <w:gridCol w:w="2552"/>
        <w:gridCol w:w="2551"/>
        <w:gridCol w:w="3260"/>
        <w:gridCol w:w="2977"/>
        <w:gridCol w:w="2268"/>
      </w:tblGrid>
      <w:tr w:rsidR="003C150A" w:rsidRPr="00F26757" w:rsidTr="00F86062">
        <w:tc>
          <w:tcPr>
            <w:tcW w:w="567" w:type="dxa"/>
            <w:vMerge w:val="restart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3608" w:type="dxa"/>
            <w:gridSpan w:val="5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3C150A" w:rsidRPr="00F26757" w:rsidTr="008E5504">
        <w:tc>
          <w:tcPr>
            <w:tcW w:w="567" w:type="dxa"/>
            <w:vMerge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  <w:tc>
          <w:tcPr>
            <w:tcW w:w="2551" w:type="dxa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2977" w:type="dxa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3C150A" w:rsidRPr="00F26757" w:rsidRDefault="003C150A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552" w:type="dxa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4C3B74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творческой группы классных руководителей по теме «Взаимодействие классного руководителя с родителями»</w:t>
            </w:r>
          </w:p>
        </w:tc>
        <w:tc>
          <w:tcPr>
            <w:tcW w:w="3260" w:type="dxa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призера краевой олимпиады-тестирования по родному языку, культуре, истории для детей,</w:t>
            </w:r>
            <w:r w:rsidRPr="00F26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 в ОО с этнокультурным компонентом и национально-культурных организациях Пермского края</w:t>
            </w:r>
          </w:p>
        </w:tc>
        <w:tc>
          <w:tcPr>
            <w:tcW w:w="2977" w:type="dxa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в </w:t>
            </w:r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межрегиональных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Лихачевских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краеведческих чтениях 1-2 ноября 2016 года по теме «Современный литературный процесс в Коми-Пермяцком округе». 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A5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Семинар обрядовой культуры в рамках фестиваля-конкурса «Василей рыт» (Сертификат за участие)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Марина Ивановна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творческой группы классных руководителей по теме «Взаимодействие родительского классного комитета и классного руководителя»</w:t>
            </w: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разработки урока русского языка (Свидетельство)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РМО учителей начальных классов.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урок по математике.</w:t>
            </w: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«Открытый урок для начальной школы»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 участника)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 во Всероссийском конкурсе «Школа безопасности»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E7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 организацию и активное участие в проведении Всероссийского марафона «Звуки и буквы»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Сыстерова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0C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РМО учителей начальных классов. Открытый урок по русскому языку.</w:t>
            </w: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8C19E3" w:rsidRPr="00F26757" w:rsidRDefault="008C19E3" w:rsidP="00E71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Всероссийской викторины «Школа безопасности»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по теме «Формы работы с современными семьями в рамках ФГОС» 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 организацию и активное участие в проведении Всероссийского марафона «Звуки и буквы»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«Эффективные методы развития и совершенствования профессиональной компетентности педагогов как фактора повышения качества педагогического процесса в условиях ФГОС» (2 часа)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активную помощь при проведении олимпиад проекта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Алевтина Викторовна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организацию и проведение Всероссийской викторины «Школа безопасности»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 организацию и активное участие в проведении Всероссийского марафона «Звуки и буквы»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E7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Нечаева </w:t>
            </w: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Антонида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победителя во Всероссийском конкурсе «Школа безопасности»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 организацию и активное участие в проведении Всероссийского марафона «Звуки и буквы»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Шпис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Неделя «МИФ»</w:t>
            </w: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физиков по теме «Формирование положительной мотивации учебной деятельности учащихся посредством использования системы творческих заданий»</w:t>
            </w:r>
          </w:p>
        </w:tc>
        <w:tc>
          <w:tcPr>
            <w:tcW w:w="3260" w:type="dxa"/>
          </w:tcPr>
          <w:p w:rsidR="008C19E3" w:rsidRPr="00F26757" w:rsidRDefault="008C19E3" w:rsidP="0039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Международная профессиональная олимпиада учителей «Профи-край-2016» по физике (свидетельство участника).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помощь в проведении конкурса «Потомки Пифагора»</w:t>
            </w:r>
          </w:p>
        </w:tc>
        <w:tc>
          <w:tcPr>
            <w:tcW w:w="2268" w:type="dxa"/>
          </w:tcPr>
          <w:p w:rsidR="008C19E3" w:rsidRPr="00F26757" w:rsidRDefault="008C19E3" w:rsidP="0023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учащихся к олимпиаде по математике проекта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Член жюри в проверке олимпиадных работ обучающихся по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</w:t>
            </w:r>
          </w:p>
        </w:tc>
        <w:tc>
          <w:tcPr>
            <w:tcW w:w="3260" w:type="dxa"/>
          </w:tcPr>
          <w:p w:rsidR="008C19E3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Этнокультурная акция «Всеобщий диктант по коми-пермяцкому языку»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(сертификат)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за проведение конкурса «Зубрёнок»</w:t>
            </w:r>
          </w:p>
        </w:tc>
        <w:tc>
          <w:tcPr>
            <w:tcW w:w="2268" w:type="dxa"/>
          </w:tcPr>
          <w:p w:rsidR="008C19E3" w:rsidRPr="00F26757" w:rsidRDefault="008C19E3" w:rsidP="00237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подготовке учащихся к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олимпиаде по физике проекта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математического конкурса «Карта сокровищ»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7F2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проведение математического конкурса «Золотой ключик»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(10 сертификатов и свидетельств)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материала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 w:val="restart"/>
          </w:tcPr>
          <w:p w:rsidR="008C19E3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Merge w:val="restart"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творческой группы классных руководителей по теме «Взаимодействие классного руководителя с родителями»</w:t>
            </w:r>
          </w:p>
        </w:tc>
        <w:tc>
          <w:tcPr>
            <w:tcW w:w="3260" w:type="dxa"/>
          </w:tcPr>
          <w:p w:rsidR="008C19E3" w:rsidRPr="00F26757" w:rsidRDefault="008C19E3" w:rsidP="00A25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мониторинга» (Сертификат)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 участие в олимпиаде «Работа с одарёнными детьми в урочное и внеурочное время в соответствии ФГОС»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учителей начальных классов по теме «Развитие критического мышления на уроках в начальной школе»</w:t>
            </w: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Епархиальные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Свято-Стефановские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чтения «1917-2017: уроки столетия» (свидетельство за участие и выступление)</w:t>
            </w:r>
          </w:p>
        </w:tc>
        <w:tc>
          <w:tcPr>
            <w:tcW w:w="2977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и активное участие в проведении Всероссийского марафона «Звуки и буквы»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открытого урока русского языка в 1 классе по теме «Слог как минимальная произносительная единица» на заседании РМО учителей начальных классов</w:t>
            </w:r>
          </w:p>
        </w:tc>
        <w:tc>
          <w:tcPr>
            <w:tcW w:w="3260" w:type="dxa"/>
          </w:tcPr>
          <w:p w:rsidR="008C19E3" w:rsidRPr="00F26757" w:rsidRDefault="008C19E3" w:rsidP="00B3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краевой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конференции по теме «Формы работы с современными семьями в рамках ФГОС» </w:t>
            </w:r>
          </w:p>
        </w:tc>
        <w:tc>
          <w:tcPr>
            <w:tcW w:w="2977" w:type="dxa"/>
          </w:tcPr>
          <w:p w:rsidR="008C19E3" w:rsidRPr="00F26757" w:rsidRDefault="008C19E3" w:rsidP="0033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Публикация статей в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сборнике педагогических идей ЦДО «Прояви себя»: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Совместная работа классного руководителя и родителей в воспитании и формировании личности ребёнка»;</w:t>
            </w:r>
          </w:p>
          <w:p w:rsidR="008C19E3" w:rsidRPr="00F26757" w:rsidRDefault="008C19E3" w:rsidP="0033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-«Роль учителя, родителей и ученика при работе над проектом по реализации ФГОС НОО»</w:t>
            </w:r>
          </w:p>
          <w:p w:rsidR="008C19E3" w:rsidRPr="00F26757" w:rsidRDefault="008C19E3" w:rsidP="0033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 публикации)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мастер-класса «Совместная работа классного руководителя и родителей в воспитании и формировании личности ребенка» в рамках краевой конференции по теме «Формы работы с современными семьями в рамках ФГОС»</w:t>
            </w:r>
          </w:p>
        </w:tc>
        <w:tc>
          <w:tcPr>
            <w:tcW w:w="2977" w:type="dxa"/>
          </w:tcPr>
          <w:p w:rsidR="008C19E3" w:rsidRPr="00F26757" w:rsidRDefault="008C19E3" w:rsidP="00840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8C19E3" w:rsidRPr="00F26757" w:rsidRDefault="008C19E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онлайн-олимпиадах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педагогов:</w:t>
            </w:r>
          </w:p>
          <w:p w:rsidR="008C19E3" w:rsidRPr="00F26757" w:rsidRDefault="008C19E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-«Классный руководитель в современной школе» (Диплом за 2 место); </w:t>
            </w:r>
          </w:p>
          <w:p w:rsidR="008C19E3" w:rsidRPr="00F26757" w:rsidRDefault="008C19E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-«Система работы с родителями в условиях реализации ФГОС НОО» (Диплом за 1 место);</w:t>
            </w:r>
          </w:p>
          <w:p w:rsidR="008C19E3" w:rsidRPr="00F26757" w:rsidRDefault="008C19E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-«Построение урока в соответствии с ФГОС» (Диплом за 1 место);</w:t>
            </w:r>
          </w:p>
          <w:p w:rsidR="008C19E3" w:rsidRPr="00F26757" w:rsidRDefault="008C19E3" w:rsidP="008E5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Учитель-профессионал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какой он с точки зрения новых профессиональных стандартов» (Диплом за 1 место)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разработок: 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«Технологическая карта урока по математике для 1 класса по теме «Задача»;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-«КВН «Умники и умницы»;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-«Конспект урока по ОРКСЭ в 4 классе»;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к уроку ОРКСЭ в 4 классе по теме «Обычаи и обряды русского народа»;</w:t>
            </w:r>
          </w:p>
          <w:p w:rsidR="008C19E3" w:rsidRPr="00F26757" w:rsidRDefault="008C19E3" w:rsidP="00350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-«Учебно-исследовательская работа на тему «Девичьи косички»;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«Презентация к учебно-исследовательской работе «Девичьи косички»;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-«Обобщение опыта работы классного руководителя по теме «Сотрудничество семьи и школы – залог успешности воспитании учащихся»;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-«Презентация  по обобщению опыта работы классного руководителя на тему «Совместная деятельность родителей,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классного руководителя»;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к выступлению на муниципальном МО учителей начальных классов по теме «Использование приёмов технологии критического мышления в начальной школе»;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«Мастер-класс по теме «Использование технологии критического мышления на уроках в начальной школе»;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-«Конспект урока русского языка для 1 класса по теме «Вежливые слова»;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-«Презентация  к уроку русского языка для 1 класса по теме «Вежливые слова»; 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-«Коллективный информационно-творческий проект по теме «Традиции празднования Нового года в разных странах»;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для родителей первоклассников на тему «Режим дня младшего школьника»;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-«Технологическая карта урока русского языка и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 уроку для 1 класса по теме «Слог как минимальная произносительная единица»;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для педагогов на расширенный методический совет школы по теме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образовательном процессе как методологическая основа реализации ФГОС НОО и ФГОС ООО»;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«Доклад и Презентация к педагогическому совету на тему «Взаимодействие семьи и школы в интересах ребёнка»;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(Свидетельства о публикации)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сайте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материалов: 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 «Тест для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будущих первоклассников»;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-«Проектно-исследовательская деятельность в начальной школе»; 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-«Конспект урока-практикума по математике для 1 класса по теме «Литр»;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к уроку-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практикуму по математике для 1 класса по теме «Литр»;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для родительского собрания-консультации по теме «Проектная деятельность обучающихся и родителей как способ взаимодействия семьи и школы»;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-«Статья для выступления на общешкольном родительском собрании на тему «Режим дня школьника»;</w:t>
            </w:r>
          </w:p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-«Презентация к общешкольному родительскому собранию в начальных классах на тему «Режим дня младшего школьника»; </w:t>
            </w:r>
          </w:p>
          <w:p w:rsidR="008C19E3" w:rsidRPr="00F26757" w:rsidRDefault="008C19E3" w:rsidP="00D2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-«Конспект занятия «КВН по теме «Все профессии нужны, все профессии важны»;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урока русского языка и Презентация к уроку для 1 класса по теме «Слог как минимальная произносительная единица»;</w:t>
            </w:r>
          </w:p>
          <w:p w:rsidR="008C19E3" w:rsidRPr="00F26757" w:rsidRDefault="008C19E3" w:rsidP="00D2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-«Обобщение опыта работы по методической теме самообразования на тему «Использование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критического мышления в начальной школе»;</w:t>
            </w:r>
          </w:p>
          <w:p w:rsidR="008C19E3" w:rsidRPr="00F26757" w:rsidRDefault="008C19E3" w:rsidP="00D2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-«Технологическая карта и презентация к уроку математики в 1 классе по теме «Уменьшаемое, вычитаемое, разность»</w:t>
            </w:r>
          </w:p>
          <w:p w:rsidR="008C19E3" w:rsidRPr="00F26757" w:rsidRDefault="008C19E3" w:rsidP="00D25D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(Свидетельства о публикации)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по теме «Работа с одарёнными детьми во внеурочной деятельности»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медианаре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«Рефлексия как обязательный этап урока или мероприятия в условиях реализации ФГОС» (2 часа)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F93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«Инновационные образовательные технологии как совокупность форм, методов и средств рациональной организации учебно-воспитательного процесса» (2 часа)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615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блиц-олимпиады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одаренными детьми в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урочное и внеурочное время в соответствии с ФГОС» (Диплом)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E3" w:rsidRPr="00F26757" w:rsidTr="008E5504">
        <w:tc>
          <w:tcPr>
            <w:tcW w:w="567" w:type="dxa"/>
            <w:vMerge/>
          </w:tcPr>
          <w:p w:rsidR="008C19E3" w:rsidRPr="00F26757" w:rsidRDefault="008C19E3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C19E3" w:rsidRPr="00F26757" w:rsidRDefault="008C19E3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19E3" w:rsidRPr="00F26757" w:rsidRDefault="008C19E3" w:rsidP="008E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Сертификат за подготовку участников детского творческого конкурса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СнеговиКо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в номинациях: рисунок, поделки из природного материала</w:t>
            </w:r>
          </w:p>
        </w:tc>
        <w:tc>
          <w:tcPr>
            <w:tcW w:w="2268" w:type="dxa"/>
          </w:tcPr>
          <w:p w:rsidR="008C19E3" w:rsidRPr="00F26757" w:rsidRDefault="008C19E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D7" w:rsidRPr="00F26757" w:rsidTr="008E5504">
        <w:tc>
          <w:tcPr>
            <w:tcW w:w="567" w:type="dxa"/>
          </w:tcPr>
          <w:p w:rsidR="00A256D7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A256D7" w:rsidRPr="00F26757" w:rsidRDefault="00840FAF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Елена </w:t>
            </w: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2552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56D7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творческой группы классных руководителей по теме Мастерская «Семейный оберег»</w:t>
            </w:r>
          </w:p>
        </w:tc>
        <w:tc>
          <w:tcPr>
            <w:tcW w:w="3260" w:type="dxa"/>
          </w:tcPr>
          <w:p w:rsidR="00A256D7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A256D7" w:rsidRPr="00F26757" w:rsidRDefault="00840FAF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 w:val="restart"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vMerge w:val="restart"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 Евгений Анатольевич</w:t>
            </w: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B30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Активный участник заседания РМО учителей физики и  информатики по теме «Формирование положительной мотивации учебной деятельности учащихся посредством использования системы творческих заданий» 18.01.2017 года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 творческой группы классных руководителей по теме «Взаимодействие классного руководителя с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родителями»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55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Творческий отчет в педагогической мастерской РМО учителей физики и  информатики по теме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информатики» 12.04.2017 года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 w:val="restart"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7" w:type="dxa"/>
            <w:vMerge w:val="restart"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Рочева Лидия Григорьевна</w:t>
            </w: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Выступление на РМО творческой группы классных руководителей по теме «Организация родительского образования в школе»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мониторинга» (Сертификат)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образовательных технологий в соответствии с ФГОС» (2 часа)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Участник краевой конференции по теме «Формы работы с современными семьями в рамках ФГОС»</w:t>
            </w:r>
          </w:p>
        </w:tc>
        <w:tc>
          <w:tcPr>
            <w:tcW w:w="2977" w:type="dxa"/>
          </w:tcPr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на темы: 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-«Рефлексия как обязательный этап урока или мероприятия в условиях реализации ФГОС» (2 часа);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-«Эффективность урока» (2 часа);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-«Эффективный урок: слагаемые успеха» (2 часа);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Активный участник в организации и проведении международной викторины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(зима-2017) - Сертификат координатора конкурса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-«Использование элементов технологии ТРИЗ для активизации познавательной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 (2 часа)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подготовке к участию в международной олимпиаде по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проекта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учащихся, ставших победителями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разработок на сайте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-«Презентация по русскому языку на тему «Суффиксы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в именах прилагательных» (6 класс);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-«Воспитательная компонента, 1-11 классы;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 «Программа воспитания и социализации для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с 1 по 11 класс»;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-«План воспитательной работы ОУ на 2016-2017 учебный год»;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-«Акция «Помоги пойти учиться»;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«План проведения Дня учителя»;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«Сценарий к 1сентября»;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«Общешкольное родительское собрание «Школа – территория безопасности: пусть наши дети будут живы, здоровы и счастливы»;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-«Памятка родителям во время летних каникул»;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 «Деловая игра «Каждому человеку нужен папа!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Папа, а не слово!»;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 «Родительские чтения «Культура семьи – основа культуры общества»;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-«Буклет для родителей «Родительские чтения»;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-«Мои года – моё богатство» (конкурс компьютерных презентаций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человека);</w:t>
            </w:r>
          </w:p>
          <w:p w:rsidR="004C3B74" w:rsidRPr="00F26757" w:rsidRDefault="004C3B74" w:rsidP="00DA0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-«Презентация из опыта работы «Организация родительского образования»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4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Участник педагогического тестирования по теме «Современный урок как основополагающий компонент в образовательном процессе» (Сертификат отличия 1 степени)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4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активное участие в работе проекта для учителей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4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по теме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подход на уроках русского языка и во внеурочной деятельности»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44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за подготовку 10 учеников к участию в олимпиаде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«Зима-2017» проекта «Инфоурок»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6D7" w:rsidRPr="00F26757" w:rsidTr="008E5504">
        <w:tc>
          <w:tcPr>
            <w:tcW w:w="567" w:type="dxa"/>
          </w:tcPr>
          <w:p w:rsidR="00A256D7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7" w:type="dxa"/>
          </w:tcPr>
          <w:p w:rsidR="00A256D7" w:rsidRPr="00F26757" w:rsidRDefault="00A256D7" w:rsidP="00A256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Гусельникова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52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«Инновационная система интерактивного обучения «Интеллектуальная школа» в реализации нового государственного образовательного стандарта. Инструменты, технологии. Система мониторинга» (Сертификат)</w:t>
            </w:r>
          </w:p>
        </w:tc>
        <w:tc>
          <w:tcPr>
            <w:tcW w:w="2977" w:type="dxa"/>
          </w:tcPr>
          <w:p w:rsidR="00A256D7" w:rsidRPr="00F26757" w:rsidRDefault="00840FAF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A256D7" w:rsidRPr="00F26757" w:rsidRDefault="00A256D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720" w:rsidRPr="00F26757" w:rsidTr="008E5504">
        <w:tc>
          <w:tcPr>
            <w:tcW w:w="567" w:type="dxa"/>
          </w:tcPr>
          <w:p w:rsidR="00391720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7" w:type="dxa"/>
          </w:tcPr>
          <w:p w:rsidR="00391720" w:rsidRPr="00F26757" w:rsidRDefault="00CE5553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Александра Юрьевна</w:t>
            </w:r>
          </w:p>
        </w:tc>
        <w:tc>
          <w:tcPr>
            <w:tcW w:w="2552" w:type="dxa"/>
          </w:tcPr>
          <w:p w:rsidR="00391720" w:rsidRPr="00F26757" w:rsidRDefault="00CE555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собрание, выступление по теме «Здоровое питание»</w:t>
            </w:r>
          </w:p>
        </w:tc>
        <w:tc>
          <w:tcPr>
            <w:tcW w:w="2551" w:type="dxa"/>
          </w:tcPr>
          <w:p w:rsidR="00391720" w:rsidRPr="00F26757" w:rsidRDefault="00CE5553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Заочный тур муниципального конкурса «Учитель года» (сертификат)</w:t>
            </w:r>
          </w:p>
        </w:tc>
        <w:tc>
          <w:tcPr>
            <w:tcW w:w="3260" w:type="dxa"/>
          </w:tcPr>
          <w:p w:rsidR="00391720" w:rsidRPr="00F26757" w:rsidRDefault="00391720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1720" w:rsidRPr="00F26757" w:rsidRDefault="00391720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1720" w:rsidRPr="00F26757" w:rsidRDefault="00391720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 w:val="restart"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7" w:type="dxa"/>
            <w:vMerge w:val="restart"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Часовских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Уроки истории в 5-11 классах ко Дню Памяти жертв репрессированных (27.10.2016г.)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Конкурс конспектов уроков по теме «Созвездие идей»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сотрудничество и подготовку участников «Этих дней не смолкнет слава»</w:t>
            </w:r>
          </w:p>
        </w:tc>
        <w:tc>
          <w:tcPr>
            <w:tcW w:w="2977" w:type="dxa"/>
          </w:tcPr>
          <w:p w:rsidR="004C3B74" w:rsidRPr="00F26757" w:rsidRDefault="004C3B74" w:rsidP="0018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«Калейдоскоп-2016» (Диплом 1 степени за программу по внеурочной деятельности для 5-6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C3B74" w:rsidRPr="00F26757" w:rsidRDefault="004C3B74" w:rsidP="007D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Дистанционный и очный тур олимпиады «Профи-2016» по обществознанию (сертификат)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Уроки в 5-11 классах ко Дню народного единства (09.11.2016)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Член жюри по проверке олимпиадных работ по праву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команды краевой дистанционной игры «Знай </w:t>
            </w: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край-2016»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 за лучшую программу дополнительного образования «Мой Пермский край» для 5 класса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конкурс «Адвокатская деятельность» от проекта «Мега-Талант»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Парламентские уроки в 5-11 классах (24.11.2016)</w:t>
            </w:r>
          </w:p>
        </w:tc>
        <w:tc>
          <w:tcPr>
            <w:tcW w:w="2551" w:type="dxa"/>
          </w:tcPr>
          <w:p w:rsidR="004C3B74" w:rsidRPr="00F26757" w:rsidRDefault="004C3B74" w:rsidP="00BB3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 творческой группы классных  руководителей по теме «Изучение родословия семьи как основа патриотического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 школьников»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Этнокультурная акция «Всеобщий диктант по коми-пермяцкому языку» (сертификат)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Конкурс «Портрет современного педагога» (сертификат за участие)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учащихся к конкурсу по правоведению «Адвокатская деятельность» от проекта «Мега-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урок Памяти и оформление стенда (03.12.2016)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 конкурсу «Диалог поколений. Мы из будущего»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 разработок в Интернете на педагогических и образовательных сайтах (свидетельства за публикации)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Конкурс «Записки педагога» (Диплом 1 степени за 1 место)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Декада права (05.12.-14.12.2016)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урока истории в 5 классе «Религия древних греков» 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конкурс «Наш любимый праздник» от проекта «Мега-Талант»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Уроки истории Великой Отечественной войны «Контрнаступление советских войск под Москвой» в 7-11 классах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D60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урока истории в 10 классе «Историческое познание сегодня» 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учащихся к конкурсу «Наш любимый праздник»  в конкурсе зимних презентаций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7D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по праву, обществознанию, истории 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работе педагогического сообщества «Моё образование»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 в конкурсе «Крещенские морозы» от проекта «Мега-Талант»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ШМО учителей естественно-гуманитарного цикла «Развитие творческих и интеллектуальных способностей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на уроках и во  внеурочное время»</w:t>
            </w: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Свидетельство за подготовку участников в фотоконкурсе от проекта «Мега-Талант»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от проекта «Мега-Талант» за профессионализм, большой вклад в развитие талантов учащихся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Конкурс «Уча других, мы учимся сами» по истории России (Диплом 3 степени)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Конкурс открытых уроков по обществознанию (Диплом 2 степени)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0A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Свидетельство и благодарность за подготовку учеников к конкурсу «Подарок на 8 Марта» от проекта «Мега-Талант»</w:t>
            </w: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0A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Сертификат координатора конкурсов за организацию и проведение международной викторины «Знания» (зима-2017)</w:t>
            </w:r>
          </w:p>
        </w:tc>
      </w:tr>
      <w:tr w:rsidR="004C3B74" w:rsidRPr="00F26757" w:rsidTr="008E5504">
        <w:tc>
          <w:tcPr>
            <w:tcW w:w="567" w:type="dxa"/>
            <w:vMerge w:val="restart"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7" w:type="dxa"/>
            <w:vMerge w:val="restart"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Кетова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Михайловна</w:t>
            </w: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 языковедов по теме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«Стратегия смыслового чтения»</w:t>
            </w:r>
          </w:p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28.02.2017 года</w:t>
            </w: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Сертификат за участие в методическом мероприятии </w:t>
            </w:r>
            <w:r w:rsidRPr="00F26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«Информационно-методическое обеспечение образовательного процесса средствами УМК» 15.02.2017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0A7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к конкурсу «Диалог поколений. Мы из будущего»</w:t>
            </w:r>
          </w:p>
        </w:tc>
        <w:tc>
          <w:tcPr>
            <w:tcW w:w="2977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 w:val="restart"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7" w:type="dxa"/>
            <w:vMerge w:val="restart"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Кольчурина</w:t>
            </w:r>
            <w:proofErr w:type="spellEnd"/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F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по английскому языку «Цвета» для 2 класса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B74" w:rsidRPr="00F26757" w:rsidTr="008E5504">
        <w:tc>
          <w:tcPr>
            <w:tcW w:w="567" w:type="dxa"/>
            <w:vMerge/>
          </w:tcPr>
          <w:p w:rsidR="004C3B74" w:rsidRPr="00F26757" w:rsidRDefault="004C3B74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C3B74" w:rsidRPr="00F26757" w:rsidRDefault="004C3B74" w:rsidP="00F86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3B74" w:rsidRPr="00F26757" w:rsidRDefault="004C3B74" w:rsidP="002F0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методической разработки по английскому языку «Экстремальные виды спорта» для 9 класса на сайте «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» (свидетельство)</w:t>
            </w:r>
          </w:p>
        </w:tc>
        <w:tc>
          <w:tcPr>
            <w:tcW w:w="2268" w:type="dxa"/>
          </w:tcPr>
          <w:p w:rsidR="004C3B74" w:rsidRPr="00F26757" w:rsidRDefault="004C3B74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F26757" w:rsidTr="008E5504">
        <w:tc>
          <w:tcPr>
            <w:tcW w:w="567" w:type="dxa"/>
            <w:vMerge w:val="restart"/>
          </w:tcPr>
          <w:p w:rsidR="00F26757" w:rsidRPr="00F26757" w:rsidRDefault="00F26757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7" w:type="dxa"/>
            <w:vMerge w:val="restart"/>
          </w:tcPr>
          <w:p w:rsidR="00F26757" w:rsidRPr="00F26757" w:rsidRDefault="00F26757" w:rsidP="00840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Татьяна Ивановна</w:t>
            </w:r>
          </w:p>
        </w:tc>
        <w:tc>
          <w:tcPr>
            <w:tcW w:w="2552" w:type="dxa"/>
          </w:tcPr>
          <w:p w:rsidR="00F26757" w:rsidRPr="00F26757" w:rsidRDefault="00F26757" w:rsidP="00F26757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757">
              <w:rPr>
                <w:rFonts w:ascii="Times New Roman" w:hAnsi="Times New Roman"/>
                <w:sz w:val="24"/>
                <w:szCs w:val="24"/>
              </w:rPr>
              <w:t>Выступление на общешкольном родительском собрании по теме «А завтра была жизнь…» с показом видеороликов</w:t>
            </w:r>
          </w:p>
        </w:tc>
        <w:tc>
          <w:tcPr>
            <w:tcW w:w="2551" w:type="dxa"/>
          </w:tcPr>
          <w:p w:rsidR="00F26757" w:rsidRPr="00F26757" w:rsidRDefault="00F26757" w:rsidP="004C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Участник заочного тура муниципального конкурса «Учитель года» (сертификат)</w:t>
            </w:r>
          </w:p>
        </w:tc>
        <w:tc>
          <w:tcPr>
            <w:tcW w:w="3260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Участник краевой конференции по теме «Формы работы с современными семьями в рамках ФГОС»</w:t>
            </w:r>
          </w:p>
        </w:tc>
        <w:tc>
          <w:tcPr>
            <w:tcW w:w="2977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 значимого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самоисследования</w:t>
            </w:r>
            <w:proofErr w:type="spellEnd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ВИЧ-инфекции и </w:t>
            </w:r>
            <w:proofErr w:type="spellStart"/>
            <w:r w:rsidRPr="00F26757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proofErr w:type="gramEnd"/>
          </w:p>
        </w:tc>
        <w:tc>
          <w:tcPr>
            <w:tcW w:w="2268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757" w:rsidRPr="00F26757" w:rsidTr="008E5504">
        <w:tc>
          <w:tcPr>
            <w:tcW w:w="567" w:type="dxa"/>
            <w:vMerge/>
          </w:tcPr>
          <w:p w:rsidR="00F26757" w:rsidRPr="00F26757" w:rsidRDefault="00F26757" w:rsidP="00B8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6757" w:rsidRPr="00F26757" w:rsidRDefault="00F26757" w:rsidP="00840F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26757" w:rsidRPr="00F26757" w:rsidRDefault="00F26757" w:rsidP="00F26757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26757" w:rsidRPr="00F26757" w:rsidRDefault="00F26757" w:rsidP="004C3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75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РМО творческой группы классных  руководителей по теме </w:t>
            </w:r>
            <w:r w:rsidRPr="00F26757">
              <w:rPr>
                <w:rFonts w:ascii="Times New Roman" w:hAnsi="Times New Roman"/>
                <w:sz w:val="24"/>
                <w:szCs w:val="24"/>
              </w:rPr>
              <w:t>«Семья за столом».</w:t>
            </w:r>
          </w:p>
        </w:tc>
        <w:tc>
          <w:tcPr>
            <w:tcW w:w="3260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6757" w:rsidRPr="00F26757" w:rsidRDefault="00F26757" w:rsidP="003C1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9B9" w:rsidRPr="00F26757" w:rsidRDefault="007779B9">
      <w:pPr>
        <w:rPr>
          <w:rFonts w:ascii="Times New Roman" w:hAnsi="Times New Roman" w:cs="Times New Roman"/>
          <w:sz w:val="24"/>
          <w:szCs w:val="24"/>
        </w:rPr>
      </w:pPr>
    </w:p>
    <w:sectPr w:rsidR="007779B9" w:rsidRPr="00F26757" w:rsidSect="003C15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150A"/>
    <w:rsid w:val="00037829"/>
    <w:rsid w:val="000A7261"/>
    <w:rsid w:val="000C32BE"/>
    <w:rsid w:val="0018152F"/>
    <w:rsid w:val="002373A6"/>
    <w:rsid w:val="002443D2"/>
    <w:rsid w:val="002C1420"/>
    <w:rsid w:val="002C75C7"/>
    <w:rsid w:val="002F0BAC"/>
    <w:rsid w:val="00336C8F"/>
    <w:rsid w:val="00350D43"/>
    <w:rsid w:val="00355EF1"/>
    <w:rsid w:val="00391720"/>
    <w:rsid w:val="003C150A"/>
    <w:rsid w:val="003E10A6"/>
    <w:rsid w:val="004C3B74"/>
    <w:rsid w:val="004E72BB"/>
    <w:rsid w:val="004F6A69"/>
    <w:rsid w:val="00540E84"/>
    <w:rsid w:val="0056209E"/>
    <w:rsid w:val="005B68E2"/>
    <w:rsid w:val="00615AD5"/>
    <w:rsid w:val="006E3B4A"/>
    <w:rsid w:val="007034F8"/>
    <w:rsid w:val="007779B9"/>
    <w:rsid w:val="007D7C78"/>
    <w:rsid w:val="007F229B"/>
    <w:rsid w:val="00840FAF"/>
    <w:rsid w:val="00871DF0"/>
    <w:rsid w:val="008C19E3"/>
    <w:rsid w:val="008E4BB8"/>
    <w:rsid w:val="008E5504"/>
    <w:rsid w:val="009512B6"/>
    <w:rsid w:val="0095412E"/>
    <w:rsid w:val="00A256D7"/>
    <w:rsid w:val="00A57A6B"/>
    <w:rsid w:val="00AC2A9E"/>
    <w:rsid w:val="00AC7A18"/>
    <w:rsid w:val="00AF31EA"/>
    <w:rsid w:val="00B3030F"/>
    <w:rsid w:val="00B61049"/>
    <w:rsid w:val="00B853CE"/>
    <w:rsid w:val="00BB35AB"/>
    <w:rsid w:val="00CE5553"/>
    <w:rsid w:val="00CF0FE4"/>
    <w:rsid w:val="00D25D27"/>
    <w:rsid w:val="00D334CE"/>
    <w:rsid w:val="00D604C7"/>
    <w:rsid w:val="00DA0947"/>
    <w:rsid w:val="00E30D74"/>
    <w:rsid w:val="00E42F97"/>
    <w:rsid w:val="00E710C1"/>
    <w:rsid w:val="00E73BCA"/>
    <w:rsid w:val="00F26757"/>
    <w:rsid w:val="00F86062"/>
    <w:rsid w:val="00F93D17"/>
    <w:rsid w:val="00FD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B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2017-06-09T05:13:00Z</dcterms:created>
  <dcterms:modified xsi:type="dcterms:W3CDTF">2017-06-15T17:58:00Z</dcterms:modified>
</cp:coreProperties>
</file>