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A7" w:rsidRPr="00741BA7" w:rsidRDefault="00741BA7" w:rsidP="0074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2E5" w:rsidRDefault="0093184C" w:rsidP="005112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Распределение </w:t>
      </w:r>
      <w:r w:rsidR="00741BA7" w:rsidRPr="005112E5">
        <w:rPr>
          <w:rFonts w:ascii="Times New Roman" w:hAnsi="Times New Roman" w:cs="Times New Roman"/>
          <w:b/>
          <w:sz w:val="36"/>
          <w:szCs w:val="36"/>
        </w:rPr>
        <w:t xml:space="preserve"> выпускников 9 класс</w:t>
      </w:r>
      <w:r w:rsidR="0020274E" w:rsidRPr="005112E5">
        <w:rPr>
          <w:rFonts w:ascii="Times New Roman" w:hAnsi="Times New Roman" w:cs="Times New Roman"/>
          <w:b/>
          <w:sz w:val="36"/>
          <w:szCs w:val="36"/>
        </w:rPr>
        <w:t>а</w:t>
      </w:r>
    </w:p>
    <w:p w:rsidR="00741BA7" w:rsidRPr="005112E5" w:rsidRDefault="0020274E" w:rsidP="005112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2E5">
        <w:rPr>
          <w:rFonts w:ascii="Times New Roman" w:hAnsi="Times New Roman" w:cs="Times New Roman"/>
          <w:b/>
          <w:sz w:val="36"/>
          <w:szCs w:val="36"/>
        </w:rPr>
        <w:t xml:space="preserve"> МАОУ «Гуринская СОШ» </w:t>
      </w:r>
      <w:r w:rsidR="0093184C">
        <w:rPr>
          <w:rFonts w:ascii="Times New Roman" w:hAnsi="Times New Roman" w:cs="Times New Roman"/>
          <w:b/>
          <w:sz w:val="36"/>
          <w:szCs w:val="36"/>
        </w:rPr>
        <w:t>2015-</w:t>
      </w:r>
      <w:r w:rsidRPr="005112E5">
        <w:rPr>
          <w:rFonts w:ascii="Times New Roman" w:hAnsi="Times New Roman" w:cs="Times New Roman"/>
          <w:b/>
          <w:sz w:val="36"/>
          <w:szCs w:val="36"/>
        </w:rPr>
        <w:t xml:space="preserve">16 </w:t>
      </w:r>
      <w:r w:rsidR="0093184C">
        <w:rPr>
          <w:rFonts w:ascii="Times New Roman" w:hAnsi="Times New Roman" w:cs="Times New Roman"/>
          <w:b/>
          <w:sz w:val="36"/>
          <w:szCs w:val="36"/>
        </w:rPr>
        <w:t>у.</w:t>
      </w:r>
      <w:proofErr w:type="gramStart"/>
      <w:r w:rsidRPr="005112E5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93184C">
        <w:rPr>
          <w:rFonts w:ascii="Times New Roman" w:hAnsi="Times New Roman" w:cs="Times New Roman"/>
          <w:b/>
          <w:sz w:val="36"/>
          <w:szCs w:val="36"/>
        </w:rPr>
        <w:t>.</w:t>
      </w:r>
    </w:p>
    <w:p w:rsidR="00741BA7" w:rsidRPr="0020274E" w:rsidRDefault="00741BA7" w:rsidP="0074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669"/>
        <w:gridCol w:w="2906"/>
        <w:gridCol w:w="2521"/>
        <w:gridCol w:w="4111"/>
      </w:tblGrid>
      <w:tr w:rsidR="0093184C" w:rsidRPr="00741BA7" w:rsidTr="0093184C">
        <w:trPr>
          <w:trHeight w:val="205"/>
        </w:trPr>
        <w:tc>
          <w:tcPr>
            <w:tcW w:w="669" w:type="dxa"/>
          </w:tcPr>
          <w:p w:rsidR="0093184C" w:rsidRPr="00C568C5" w:rsidRDefault="0093184C" w:rsidP="0074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6" w:type="dxa"/>
          </w:tcPr>
          <w:p w:rsidR="0093184C" w:rsidRPr="00C568C5" w:rsidRDefault="0093184C" w:rsidP="0074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C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21" w:type="dxa"/>
          </w:tcPr>
          <w:p w:rsidR="0093184C" w:rsidRPr="00C568C5" w:rsidRDefault="0093184C" w:rsidP="0074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C5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93184C" w:rsidRPr="00C568C5" w:rsidRDefault="0093184C" w:rsidP="0074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8C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СПО</w:t>
            </w:r>
          </w:p>
          <w:p w:rsidR="0093184C" w:rsidRPr="00C568C5" w:rsidRDefault="0093184C" w:rsidP="00741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501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Лесникова Татьяна Ивановна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Коми-Пермяцкий техникум торговли и сервиса</w:t>
            </w:r>
          </w:p>
        </w:tc>
      </w:tr>
      <w:tr w:rsidR="0093184C" w:rsidRPr="005112E5" w:rsidTr="0093184C">
        <w:trPr>
          <w:trHeight w:val="297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Лесникова Диана Григорьевна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Кудымкарский агропромышленный техникум</w:t>
            </w:r>
          </w:p>
        </w:tc>
      </w:tr>
      <w:tr w:rsidR="0093184C" w:rsidRPr="005112E5" w:rsidTr="0093184C">
        <w:trPr>
          <w:trHeight w:val="302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Петров Артём Николаевич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Кудымкарский лесотехнический техникум</w:t>
            </w:r>
          </w:p>
        </w:tc>
      </w:tr>
      <w:tr w:rsidR="0093184C" w:rsidRPr="005112E5" w:rsidTr="0093184C">
        <w:trPr>
          <w:trHeight w:val="302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6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Сыстерова Ольга Алексеевна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Кудымкарский педагогический колледж</w:t>
            </w:r>
          </w:p>
        </w:tc>
      </w:tr>
      <w:tr w:rsidR="0093184C" w:rsidRPr="005112E5" w:rsidTr="0093184C">
        <w:trPr>
          <w:trHeight w:val="302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6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Бражкин Евгений Вячеславович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Кудымкарский политехнический техникум</w:t>
            </w:r>
          </w:p>
        </w:tc>
      </w:tr>
      <w:tr w:rsidR="0093184C" w:rsidRPr="005112E5" w:rsidTr="0093184C">
        <w:trPr>
          <w:trHeight w:val="302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6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Петрова Мария Сергеевна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Кудымкарское медицинское училище</w:t>
            </w:r>
          </w:p>
        </w:tc>
      </w:tr>
      <w:tr w:rsidR="0093184C" w:rsidRPr="005112E5" w:rsidTr="0093184C">
        <w:trPr>
          <w:trHeight w:val="507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6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Тупицына Наталья Михайловна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Коми-Пермяцкий техникум торговли и сервиса</w:t>
            </w:r>
          </w:p>
        </w:tc>
      </w:tr>
      <w:tr w:rsidR="0093184C" w:rsidRPr="005112E5" w:rsidTr="0093184C">
        <w:trPr>
          <w:trHeight w:val="604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6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Нечаев Василий Владимирович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10 класс г</w:t>
            </w:r>
            <w:proofErr w:type="gramStart"/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удымкар,школа №1</w:t>
            </w: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199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6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 xml:space="preserve">Горькавая Луиза Павловна 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199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6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Гусельникова Ольга Алексеевна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199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6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Гусельникова Юлия Алексеевна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199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6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Кетова Валерия Ивановна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205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6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Коньшина Ирина Александровна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297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6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Бразгина Екатерина Николаевна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302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6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Тупицына Анастасия Николаевна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103"/>
        </w:trPr>
        <w:tc>
          <w:tcPr>
            <w:tcW w:w="669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6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Сайкинов Дмитрий Андреевич</w:t>
            </w:r>
          </w:p>
        </w:tc>
        <w:tc>
          <w:tcPr>
            <w:tcW w:w="252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111" w:type="dxa"/>
          </w:tcPr>
          <w:p w:rsidR="0093184C" w:rsidRPr="005112E5" w:rsidRDefault="0093184C" w:rsidP="007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2E5" w:rsidRDefault="005112E5">
      <w:pPr>
        <w:rPr>
          <w:rFonts w:ascii="Times New Roman" w:hAnsi="Times New Roman" w:cs="Times New Roman"/>
        </w:rPr>
      </w:pPr>
    </w:p>
    <w:p w:rsidR="0093184C" w:rsidRDefault="0093184C">
      <w:pPr>
        <w:rPr>
          <w:rFonts w:ascii="Times New Roman" w:hAnsi="Times New Roman" w:cs="Times New Roman"/>
        </w:rPr>
      </w:pPr>
    </w:p>
    <w:p w:rsidR="0093184C" w:rsidRDefault="0093184C">
      <w:pPr>
        <w:rPr>
          <w:rFonts w:ascii="Times New Roman" w:hAnsi="Times New Roman" w:cs="Times New Roman"/>
        </w:rPr>
      </w:pPr>
    </w:p>
    <w:p w:rsidR="0093184C" w:rsidRDefault="0093184C">
      <w:pPr>
        <w:rPr>
          <w:rFonts w:ascii="Times New Roman" w:hAnsi="Times New Roman" w:cs="Times New Roman"/>
        </w:rPr>
      </w:pPr>
    </w:p>
    <w:p w:rsidR="0093184C" w:rsidRDefault="0093184C"/>
    <w:p w:rsidR="005112E5" w:rsidRDefault="0093184C" w:rsidP="00AC3A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Распределение</w:t>
      </w:r>
      <w:r w:rsidR="00AC3A77" w:rsidRPr="005112E5">
        <w:rPr>
          <w:rFonts w:ascii="Times New Roman" w:hAnsi="Times New Roman" w:cs="Times New Roman"/>
          <w:b/>
          <w:sz w:val="36"/>
          <w:szCs w:val="36"/>
        </w:rPr>
        <w:t xml:space="preserve"> выпускников11 класс</w:t>
      </w:r>
      <w:r w:rsidR="0020274E" w:rsidRPr="005112E5">
        <w:rPr>
          <w:rFonts w:ascii="Times New Roman" w:hAnsi="Times New Roman" w:cs="Times New Roman"/>
          <w:b/>
          <w:sz w:val="36"/>
          <w:szCs w:val="36"/>
        </w:rPr>
        <w:t>а</w:t>
      </w:r>
    </w:p>
    <w:p w:rsidR="00AC3A77" w:rsidRPr="0020274E" w:rsidRDefault="0020274E" w:rsidP="00AC3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E5">
        <w:rPr>
          <w:rFonts w:ascii="Times New Roman" w:hAnsi="Times New Roman" w:cs="Times New Roman"/>
          <w:b/>
          <w:sz w:val="36"/>
          <w:szCs w:val="36"/>
        </w:rPr>
        <w:t xml:space="preserve"> МАОУ «Гуринская СОШ» </w:t>
      </w:r>
      <w:r w:rsidR="0093184C">
        <w:rPr>
          <w:rFonts w:ascii="Times New Roman" w:hAnsi="Times New Roman" w:cs="Times New Roman"/>
          <w:b/>
          <w:sz w:val="36"/>
          <w:szCs w:val="36"/>
        </w:rPr>
        <w:t xml:space="preserve"> 2015-16 у</w:t>
      </w:r>
      <w:proofErr w:type="gramStart"/>
      <w:r w:rsidR="0093184C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</w:p>
    <w:p w:rsidR="00AC3A77" w:rsidRDefault="00AC3A77" w:rsidP="00741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97" w:type="dxa"/>
        <w:tblInd w:w="-601" w:type="dxa"/>
        <w:tblLayout w:type="fixed"/>
        <w:tblLook w:val="04A0"/>
      </w:tblPr>
      <w:tblGrid>
        <w:gridCol w:w="669"/>
        <w:gridCol w:w="3574"/>
        <w:gridCol w:w="3220"/>
        <w:gridCol w:w="2934"/>
      </w:tblGrid>
      <w:tr w:rsidR="0093184C" w:rsidTr="0093184C">
        <w:trPr>
          <w:trHeight w:val="955"/>
        </w:trPr>
        <w:tc>
          <w:tcPr>
            <w:tcW w:w="669" w:type="dxa"/>
          </w:tcPr>
          <w:p w:rsidR="0093184C" w:rsidRPr="0020274E" w:rsidRDefault="0093184C" w:rsidP="0058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4" w:type="dxa"/>
          </w:tcPr>
          <w:p w:rsidR="0093184C" w:rsidRPr="0020274E" w:rsidRDefault="0093184C" w:rsidP="0058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4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20" w:type="dxa"/>
          </w:tcPr>
          <w:p w:rsidR="0093184C" w:rsidRPr="0020274E" w:rsidRDefault="0093184C" w:rsidP="0058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93184C" w:rsidRPr="0020274E" w:rsidRDefault="0093184C" w:rsidP="0058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4E">
              <w:rPr>
                <w:rFonts w:ascii="Times New Roman" w:hAnsi="Times New Roman" w:cs="Times New Roman"/>
                <w:b/>
                <w:sz w:val="28"/>
                <w:szCs w:val="28"/>
              </w:rPr>
              <w:t>ВУЗа</w:t>
            </w:r>
          </w:p>
          <w:p w:rsidR="0093184C" w:rsidRPr="0020274E" w:rsidRDefault="0093184C" w:rsidP="0058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93184C" w:rsidRPr="0020274E" w:rsidRDefault="0093184C" w:rsidP="0058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СПО</w:t>
            </w:r>
          </w:p>
        </w:tc>
      </w:tr>
      <w:tr w:rsidR="0093184C" w:rsidRPr="005112E5" w:rsidTr="0093184C">
        <w:trPr>
          <w:trHeight w:val="955"/>
        </w:trPr>
        <w:tc>
          <w:tcPr>
            <w:tcW w:w="669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Караваева Татьяна  Александровна</w:t>
            </w:r>
          </w:p>
        </w:tc>
        <w:tc>
          <w:tcPr>
            <w:tcW w:w="3220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Кудымкарское медицинское училище</w:t>
            </w:r>
          </w:p>
        </w:tc>
      </w:tr>
      <w:tr w:rsidR="0093184C" w:rsidRPr="005112E5" w:rsidTr="0093184C">
        <w:trPr>
          <w:trHeight w:val="1007"/>
        </w:trPr>
        <w:tc>
          <w:tcPr>
            <w:tcW w:w="669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Ладанова Вероника Сергеевна</w:t>
            </w:r>
          </w:p>
        </w:tc>
        <w:tc>
          <w:tcPr>
            <w:tcW w:w="3220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93184C" w:rsidRPr="005112E5" w:rsidRDefault="0093184C" w:rsidP="0093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Пермский финансово-экономический колледж</w:t>
            </w:r>
          </w:p>
        </w:tc>
      </w:tr>
      <w:tr w:rsidR="0093184C" w:rsidRPr="005112E5" w:rsidTr="0093184C">
        <w:trPr>
          <w:trHeight w:val="1561"/>
        </w:trPr>
        <w:tc>
          <w:tcPr>
            <w:tcW w:w="669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Нечаев Кирилл Алексеевич</w:t>
            </w:r>
          </w:p>
        </w:tc>
        <w:tc>
          <w:tcPr>
            <w:tcW w:w="3220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Пермская  государственная сельхозяйственная академия им. академика Прянишникова</w:t>
            </w:r>
          </w:p>
        </w:tc>
        <w:tc>
          <w:tcPr>
            <w:tcW w:w="293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1201"/>
        </w:trPr>
        <w:tc>
          <w:tcPr>
            <w:tcW w:w="669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Сыстеров Руслан Сергеевич</w:t>
            </w:r>
          </w:p>
        </w:tc>
        <w:tc>
          <w:tcPr>
            <w:tcW w:w="3220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Пермский национально-исследовательский политехнический университет</w:t>
            </w:r>
          </w:p>
        </w:tc>
        <w:tc>
          <w:tcPr>
            <w:tcW w:w="293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1586"/>
        </w:trPr>
        <w:tc>
          <w:tcPr>
            <w:tcW w:w="669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Тупицына Алика Николаевна</w:t>
            </w:r>
          </w:p>
        </w:tc>
        <w:tc>
          <w:tcPr>
            <w:tcW w:w="3220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гуманитарный педагогический университет</w:t>
            </w:r>
          </w:p>
        </w:tc>
        <w:tc>
          <w:tcPr>
            <w:tcW w:w="293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704"/>
        </w:trPr>
        <w:tc>
          <w:tcPr>
            <w:tcW w:w="669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Надымова Ирина Егоровна</w:t>
            </w:r>
          </w:p>
        </w:tc>
        <w:tc>
          <w:tcPr>
            <w:tcW w:w="3220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Пермская медицинская академия им Вагнера</w:t>
            </w:r>
          </w:p>
        </w:tc>
        <w:tc>
          <w:tcPr>
            <w:tcW w:w="293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1254"/>
        </w:trPr>
        <w:tc>
          <w:tcPr>
            <w:tcW w:w="669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Петрова Светлана Николаевна</w:t>
            </w:r>
          </w:p>
        </w:tc>
        <w:tc>
          <w:tcPr>
            <w:tcW w:w="3220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Чайковский государственный институт физической культуры</w:t>
            </w:r>
          </w:p>
        </w:tc>
        <w:tc>
          <w:tcPr>
            <w:tcW w:w="293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4C" w:rsidRPr="005112E5" w:rsidTr="0093184C">
        <w:trPr>
          <w:trHeight w:val="955"/>
        </w:trPr>
        <w:tc>
          <w:tcPr>
            <w:tcW w:w="669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Вилисов Александр Владимирович</w:t>
            </w:r>
          </w:p>
        </w:tc>
        <w:tc>
          <w:tcPr>
            <w:tcW w:w="3220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93184C" w:rsidRPr="005112E5" w:rsidRDefault="0093184C" w:rsidP="0058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5">
              <w:rPr>
                <w:rFonts w:ascii="Times New Roman" w:hAnsi="Times New Roman" w:cs="Times New Roman"/>
                <w:sz w:val="28"/>
                <w:szCs w:val="28"/>
              </w:rPr>
              <w:t>Кудымкарский политехнический техникум</w:t>
            </w:r>
          </w:p>
        </w:tc>
      </w:tr>
    </w:tbl>
    <w:p w:rsidR="00AC3A77" w:rsidRPr="005112E5" w:rsidRDefault="00AC3A77" w:rsidP="00C5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3A77" w:rsidRPr="005112E5" w:rsidSect="00CE01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741BA7"/>
    <w:rsid w:val="00040DC7"/>
    <w:rsid w:val="0020274E"/>
    <w:rsid w:val="002D185D"/>
    <w:rsid w:val="0039552F"/>
    <w:rsid w:val="004356ED"/>
    <w:rsid w:val="005112E5"/>
    <w:rsid w:val="0060755F"/>
    <w:rsid w:val="006A71BF"/>
    <w:rsid w:val="00704EF8"/>
    <w:rsid w:val="00741BA7"/>
    <w:rsid w:val="0093184C"/>
    <w:rsid w:val="009E3F35"/>
    <w:rsid w:val="00AC3A77"/>
    <w:rsid w:val="00B97506"/>
    <w:rsid w:val="00C568C5"/>
    <w:rsid w:val="00CE01F1"/>
    <w:rsid w:val="00E7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BA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41BA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rsid w:val="00741BA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741BA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uiPriority w:val="99"/>
    <w:semiHidden/>
    <w:unhideWhenUsed/>
    <w:rsid w:val="00741BA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41BA7"/>
  </w:style>
  <w:style w:type="paragraph" w:styleId="a9">
    <w:name w:val="Balloon Text"/>
    <w:basedOn w:val="a"/>
    <w:link w:val="aa"/>
    <w:uiPriority w:val="99"/>
    <w:semiHidden/>
    <w:unhideWhenUsed/>
    <w:rsid w:val="0074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2016-11-29T11:36:00Z</cp:lastPrinted>
  <dcterms:created xsi:type="dcterms:W3CDTF">2016-09-09T04:14:00Z</dcterms:created>
  <dcterms:modified xsi:type="dcterms:W3CDTF">2016-12-07T14:19:00Z</dcterms:modified>
</cp:coreProperties>
</file>