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E" w:rsidRPr="00E41968" w:rsidRDefault="00A233DE" w:rsidP="00D4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19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Банк одаренных детей МАОУ «</w:t>
      </w:r>
      <w:proofErr w:type="spellStart"/>
      <w:r w:rsidRPr="00E419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Гуринская</w:t>
      </w:r>
      <w:proofErr w:type="spellEnd"/>
      <w:r w:rsidRPr="00E419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СОШ» на 2017-2018 учебный год</w:t>
      </w:r>
    </w:p>
    <w:p w:rsidR="00A233DE" w:rsidRPr="00D41CC7" w:rsidRDefault="00A233DE" w:rsidP="00D4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6160" w:type="dxa"/>
        <w:tblInd w:w="-743" w:type="dxa"/>
        <w:tblLayout w:type="fixed"/>
        <w:tblLook w:val="04A0"/>
      </w:tblPr>
      <w:tblGrid>
        <w:gridCol w:w="567"/>
        <w:gridCol w:w="1844"/>
        <w:gridCol w:w="1417"/>
        <w:gridCol w:w="2977"/>
        <w:gridCol w:w="1984"/>
        <w:gridCol w:w="1418"/>
        <w:gridCol w:w="2126"/>
        <w:gridCol w:w="1701"/>
        <w:gridCol w:w="2126"/>
      </w:tblGrid>
      <w:tr w:rsidR="00A233DE" w:rsidRPr="00D41CC7" w:rsidTr="00E54510">
        <w:tc>
          <w:tcPr>
            <w:tcW w:w="567" w:type="dxa"/>
          </w:tcPr>
          <w:p w:rsidR="00A233DE" w:rsidRPr="00E54510" w:rsidRDefault="00A233DE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5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</w:tcPr>
          <w:p w:rsidR="00A233DE" w:rsidRPr="00E41968" w:rsidRDefault="00A233DE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учащегося</w:t>
            </w:r>
          </w:p>
        </w:tc>
        <w:tc>
          <w:tcPr>
            <w:tcW w:w="1417" w:type="dxa"/>
          </w:tcPr>
          <w:p w:rsidR="00A233DE" w:rsidRPr="00E41968" w:rsidRDefault="00A233DE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рождения, класс</w:t>
            </w:r>
          </w:p>
        </w:tc>
        <w:tc>
          <w:tcPr>
            <w:tcW w:w="2977" w:type="dxa"/>
          </w:tcPr>
          <w:p w:rsidR="00A233DE" w:rsidRPr="00E41968" w:rsidRDefault="00A233DE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A233DE" w:rsidRPr="00E41968" w:rsidRDefault="00A233DE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мероприятия</w:t>
            </w:r>
          </w:p>
        </w:tc>
        <w:tc>
          <w:tcPr>
            <w:tcW w:w="1418" w:type="dxa"/>
          </w:tcPr>
          <w:p w:rsidR="00A233DE" w:rsidRPr="00E41968" w:rsidRDefault="00A233DE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A233DE" w:rsidRPr="00E41968" w:rsidRDefault="00A233DE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1701" w:type="dxa"/>
          </w:tcPr>
          <w:p w:rsidR="00A233DE" w:rsidRPr="00E41968" w:rsidRDefault="00A233DE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Награда</w:t>
            </w:r>
          </w:p>
        </w:tc>
        <w:tc>
          <w:tcPr>
            <w:tcW w:w="2126" w:type="dxa"/>
          </w:tcPr>
          <w:p w:rsidR="00A233DE" w:rsidRPr="00E41968" w:rsidRDefault="00A233DE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учителя, педагога, квалификация, предмет</w:t>
            </w:r>
          </w:p>
        </w:tc>
      </w:tr>
      <w:tr w:rsidR="00E54510" w:rsidRPr="00D41CC7" w:rsidTr="00E54510">
        <w:tc>
          <w:tcPr>
            <w:tcW w:w="567" w:type="dxa"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2350F">
              <w:rPr>
                <w:rFonts w:ascii="Times New Roman" w:hAnsi="Times New Roman" w:cs="Times New Roman"/>
                <w:b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hAnsi="Times New Roman" w:cs="Times New Roman"/>
                <w:b/>
                <w:lang w:eastAsia="ru-RU"/>
              </w:rPr>
              <w:t xml:space="preserve"> Ксения Евгеньевна</w:t>
            </w:r>
          </w:p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26.12.2010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логике и общему развитию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24.04.18 г.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Григорьевна,                     первая категория, начальные классы</w:t>
            </w:r>
          </w:p>
        </w:tc>
      </w:tr>
      <w:tr w:rsidR="00E54510" w:rsidRPr="00D41CC7" w:rsidTr="00E54510">
        <w:trPr>
          <w:trHeight w:val="856"/>
        </w:trPr>
        <w:tc>
          <w:tcPr>
            <w:tcW w:w="567" w:type="dxa"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2350F">
              <w:rPr>
                <w:rFonts w:ascii="Times New Roman" w:hAnsi="Times New Roman" w:cs="Times New Roman"/>
                <w:b/>
                <w:lang w:eastAsia="ru-RU"/>
              </w:rPr>
              <w:t>Коньшина</w:t>
            </w:r>
            <w:proofErr w:type="spellEnd"/>
            <w:r w:rsidRPr="0082350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2350F">
              <w:rPr>
                <w:rFonts w:ascii="Times New Roman" w:hAnsi="Times New Roman" w:cs="Times New Roman"/>
                <w:b/>
                <w:lang w:eastAsia="ru-RU"/>
              </w:rPr>
              <w:t>Глафира</w:t>
            </w:r>
            <w:proofErr w:type="spellEnd"/>
            <w:r w:rsidRPr="0082350F">
              <w:rPr>
                <w:rFonts w:ascii="Times New Roman" w:hAnsi="Times New Roman" w:cs="Times New Roman"/>
                <w:b/>
                <w:lang w:eastAsia="ru-RU"/>
              </w:rPr>
              <w:t xml:space="preserve">  Владимировна</w:t>
            </w:r>
          </w:p>
        </w:tc>
        <w:tc>
          <w:tcPr>
            <w:tcW w:w="141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03.08.2010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«Учёные и науки»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10" w:rsidRPr="00D41CC7" w:rsidTr="00E54510">
        <w:tc>
          <w:tcPr>
            <w:tcW w:w="567" w:type="dxa"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2350F">
              <w:rPr>
                <w:rFonts w:ascii="Times New Roman" w:hAnsi="Times New Roman" w:cs="Times New Roman"/>
                <w:b/>
                <w:lang w:eastAsia="ru-RU"/>
              </w:rPr>
              <w:t>Серпионов</w:t>
            </w:r>
            <w:proofErr w:type="spellEnd"/>
            <w:r w:rsidRPr="0082350F">
              <w:rPr>
                <w:rFonts w:ascii="Times New Roman" w:hAnsi="Times New Roman" w:cs="Times New Roman"/>
                <w:b/>
                <w:lang w:eastAsia="ru-RU"/>
              </w:rPr>
              <w:t xml:space="preserve"> Степан</w:t>
            </w:r>
          </w:p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2350F">
              <w:rPr>
                <w:rFonts w:ascii="Times New Roman" w:hAnsi="Times New Roman" w:cs="Times New Roman"/>
                <w:b/>
                <w:lang w:eastAsia="ru-RU"/>
              </w:rPr>
              <w:t>Иванович</w:t>
            </w:r>
          </w:p>
        </w:tc>
        <w:tc>
          <w:tcPr>
            <w:tcW w:w="141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03.11.2010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10" w:rsidRPr="00D41CC7" w:rsidTr="00E54510">
        <w:tc>
          <w:tcPr>
            <w:tcW w:w="567" w:type="dxa"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2350F">
              <w:rPr>
                <w:rFonts w:ascii="Times New Roman" w:hAnsi="Times New Roman" w:cs="Times New Roman"/>
                <w:b/>
                <w:lang w:eastAsia="ru-RU"/>
              </w:rPr>
              <w:t>Вилесова</w:t>
            </w:r>
            <w:proofErr w:type="spellEnd"/>
            <w:r w:rsidRPr="0082350F">
              <w:rPr>
                <w:rFonts w:ascii="Times New Roman" w:hAnsi="Times New Roman" w:cs="Times New Roman"/>
                <w:b/>
                <w:lang w:eastAsia="ru-RU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30.04.2010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E41968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10" w:rsidRPr="00D41CC7" w:rsidTr="00E54510">
        <w:tc>
          <w:tcPr>
            <w:tcW w:w="567" w:type="dxa"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2350F">
              <w:rPr>
                <w:rFonts w:ascii="Times New Roman" w:hAnsi="Times New Roman" w:cs="Times New Roman"/>
                <w:b/>
                <w:lang w:eastAsia="ru-RU"/>
              </w:rPr>
              <w:t>Пономарева Арина       Евгеньевна</w:t>
            </w:r>
          </w:p>
        </w:tc>
        <w:tc>
          <w:tcPr>
            <w:tcW w:w="141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по  русскому языку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FD" w:rsidRPr="00D41CC7" w:rsidTr="00E54510">
        <w:tc>
          <w:tcPr>
            <w:tcW w:w="567" w:type="dxa"/>
          </w:tcPr>
          <w:p w:rsidR="005251FD" w:rsidRPr="00E54510" w:rsidRDefault="00E54510" w:rsidP="0052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5251FD" w:rsidRPr="0082350F" w:rsidRDefault="005251FD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Тупицына София Александровна</w:t>
            </w:r>
          </w:p>
        </w:tc>
        <w:tc>
          <w:tcPr>
            <w:tcW w:w="1417" w:type="dxa"/>
          </w:tcPr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17.06.2010 1 класс</w:t>
            </w:r>
          </w:p>
        </w:tc>
        <w:tc>
          <w:tcPr>
            <w:tcW w:w="2977" w:type="dxa"/>
          </w:tcPr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Олимпиада «Весна-2018» (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E41968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1FD" w:rsidRPr="0082350F" w:rsidRDefault="005251FD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E54510" w:rsidRPr="00D41CC7" w:rsidTr="00E54510">
        <w:tc>
          <w:tcPr>
            <w:tcW w:w="567" w:type="dxa"/>
          </w:tcPr>
          <w:p w:rsidR="00E54510" w:rsidRPr="00E54510" w:rsidRDefault="00E54510" w:rsidP="0052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2350F">
              <w:rPr>
                <w:rFonts w:ascii="Times New Roman" w:hAnsi="Times New Roman" w:cs="Times New Roman"/>
                <w:b/>
                <w:lang w:eastAsia="ru-RU"/>
              </w:rPr>
              <w:t>Хозяшева</w:t>
            </w:r>
            <w:proofErr w:type="spellEnd"/>
            <w:r w:rsidRPr="0082350F">
              <w:rPr>
                <w:rFonts w:ascii="Times New Roman" w:hAnsi="Times New Roman" w:cs="Times New Roman"/>
                <w:b/>
                <w:lang w:eastAsia="ru-RU"/>
              </w:rPr>
              <w:t xml:space="preserve"> Алина Евгеньевна</w:t>
            </w:r>
          </w:p>
        </w:tc>
        <w:tc>
          <w:tcPr>
            <w:tcW w:w="141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11.08.2010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Григорьевна,                     первая категория, начальные классы</w:t>
            </w:r>
          </w:p>
        </w:tc>
      </w:tr>
      <w:tr w:rsidR="00E54510" w:rsidRPr="00D41CC7" w:rsidTr="00E54510">
        <w:trPr>
          <w:trHeight w:val="856"/>
        </w:trPr>
        <w:tc>
          <w:tcPr>
            <w:tcW w:w="567" w:type="dxa"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2350F">
              <w:rPr>
                <w:rFonts w:ascii="Times New Roman" w:hAnsi="Times New Roman" w:cs="Times New Roman"/>
                <w:b/>
                <w:lang w:eastAsia="ru-RU"/>
              </w:rPr>
              <w:t>Шипицына Юлия Павловна</w:t>
            </w:r>
          </w:p>
        </w:tc>
        <w:tc>
          <w:tcPr>
            <w:tcW w:w="141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29.11.2010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  «С книжных страниц  на  большой экран»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10" w:rsidRPr="00D41CC7" w:rsidTr="00E54510">
        <w:tc>
          <w:tcPr>
            <w:tcW w:w="567" w:type="dxa"/>
            <w:vMerge w:val="restart"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CE0F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Глафира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Алексеевна</w:t>
            </w:r>
          </w:p>
        </w:tc>
        <w:tc>
          <w:tcPr>
            <w:tcW w:w="1417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21.02.2009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Очный межмуниципальный тур Детского творческого конкурса-фестиваля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96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Организационный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комитет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«Номинант фестиваля» в номинации </w:t>
            </w:r>
            <w:r w:rsidRPr="00E41968">
              <w:rPr>
                <w:rFonts w:ascii="Times New Roman" w:eastAsia="Times New Roman" w:hAnsi="Times New Roman" w:cs="Times New Roman"/>
                <w:bCs/>
                <w:lang w:eastAsia="ru-RU"/>
              </w:rPr>
              <w:t>«Литературное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 о Пермском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крае»</w:t>
            </w:r>
          </w:p>
        </w:tc>
        <w:tc>
          <w:tcPr>
            <w:tcW w:w="2126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исследовательских работ и рефератов «Я – исследователь»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центр гражданских и молодежных инициатив «Идея» 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ренбург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конкурс-игра «ЛИС»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комитет конкурса-игры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Сертификат,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в районе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(русский язык)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(математика)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FFA" w:rsidRPr="00D41CC7" w:rsidTr="00E54510">
        <w:tc>
          <w:tcPr>
            <w:tcW w:w="567" w:type="dxa"/>
            <w:vMerge/>
          </w:tcPr>
          <w:p w:rsidR="008C1FFA" w:rsidRPr="00E54510" w:rsidRDefault="008C1FFA" w:rsidP="00BF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C1FFA" w:rsidRPr="0082350F" w:rsidRDefault="008C1FFA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(литературное чтение)</w:t>
            </w:r>
          </w:p>
        </w:tc>
        <w:tc>
          <w:tcPr>
            <w:tcW w:w="1984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 w:val="restart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C1FFA" w:rsidRPr="00D41CC7" w:rsidTr="00E54510">
        <w:trPr>
          <w:trHeight w:val="1796"/>
        </w:trPr>
        <w:tc>
          <w:tcPr>
            <w:tcW w:w="567" w:type="dxa"/>
            <w:vMerge/>
          </w:tcPr>
          <w:p w:rsidR="008C1FFA" w:rsidRPr="00E54510" w:rsidRDefault="008C1FFA" w:rsidP="00BF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C1FFA" w:rsidRPr="0082350F" w:rsidRDefault="008C1FFA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по правам ребенка</w:t>
            </w:r>
          </w:p>
        </w:tc>
        <w:tc>
          <w:tcPr>
            <w:tcW w:w="1984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кулек</w:t>
            </w:r>
          </w:p>
        </w:tc>
        <w:tc>
          <w:tcPr>
            <w:tcW w:w="2126" w:type="dxa"/>
            <w:vMerge/>
          </w:tcPr>
          <w:p w:rsidR="008C1FFA" w:rsidRPr="0082350F" w:rsidRDefault="008C1FFA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BF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«С книжных страниц – на большой экран»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14.04.2018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творческий конкурс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образовательных инициатив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 w:val="restart"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4" w:type="dxa"/>
            <w:vMerge w:val="restart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Куксова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Евгения Артемовна</w:t>
            </w:r>
          </w:p>
        </w:tc>
        <w:tc>
          <w:tcPr>
            <w:tcW w:w="1417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Очный межмуниципальный тур Детского творческого конкурса-фестиваля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Организационный комитет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«Номинант фестиваля» в номинации </w:t>
            </w:r>
            <w:r w:rsidRPr="00E41968">
              <w:rPr>
                <w:rFonts w:ascii="Times New Roman" w:eastAsia="Times New Roman" w:hAnsi="Times New Roman" w:cs="Times New Roman"/>
                <w:bCs/>
                <w:lang w:eastAsia="ru-RU"/>
              </w:rPr>
              <w:t>«Литературное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 Пермском крае»; Диплом </w:t>
            </w:r>
            <w:r w:rsidRPr="00E41968">
              <w:rPr>
                <w:rFonts w:ascii="Times New Roman" w:eastAsia="Times New Roman" w:hAnsi="Times New Roman" w:cs="Times New Roman"/>
                <w:bCs/>
                <w:lang w:eastAsia="ru-RU"/>
              </w:rPr>
              <w:t>«Специальный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приз жюри»: Диплом «Дипломант фестиваля» (победитель)</w:t>
            </w:r>
          </w:p>
        </w:tc>
        <w:tc>
          <w:tcPr>
            <w:tcW w:w="2126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начальные классы</w:t>
            </w: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межмуниципальный конкурс чтецов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говк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E41968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место, сертификат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конкурс-игра «ЛИС»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комитет конкурса-игры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(математика)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(русский язык)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изготовление новогодней игрушки «Восточный башмачок»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национальный ордена «Знак Почета» драматический театр имени М.Горького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детских и юношеских работ декоративно-прикладного творчества «Пармалӧн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серрез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(Узоры Пармы)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«Ученые и науки»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14.04.2018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Олимпиада «Весна-2018»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литературному  чтению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E54510" w:rsidRPr="00D41CC7" w:rsidTr="00E54510">
        <w:tc>
          <w:tcPr>
            <w:tcW w:w="567" w:type="dxa"/>
            <w:vMerge w:val="restart"/>
          </w:tcPr>
          <w:p w:rsidR="00E54510" w:rsidRPr="00E54510" w:rsidRDefault="00E54510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844" w:type="dxa"/>
            <w:vMerge w:val="restart"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Кетов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Кирилл Иванович</w:t>
            </w:r>
          </w:p>
        </w:tc>
        <w:tc>
          <w:tcPr>
            <w:tcW w:w="1417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2126" w:type="dxa"/>
            <w:vMerge w:val="restart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(математика)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48F" w:rsidRPr="00D41CC7" w:rsidTr="00E54510">
        <w:tc>
          <w:tcPr>
            <w:tcW w:w="567" w:type="dxa"/>
            <w:vMerge w:val="restart"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4" w:type="dxa"/>
            <w:vMerge w:val="restart"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Анастасия Романовна</w:t>
            </w:r>
          </w:p>
        </w:tc>
        <w:tc>
          <w:tcPr>
            <w:tcW w:w="1417" w:type="dxa"/>
            <w:vMerge w:val="restart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18.12.2009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2126" w:type="dxa"/>
            <w:vMerge w:val="restart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(математика)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творческий конкурс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образовательных инициатив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510" w:rsidRPr="00D41CC7" w:rsidTr="00E54510">
        <w:tc>
          <w:tcPr>
            <w:tcW w:w="567" w:type="dxa"/>
            <w:vMerge/>
          </w:tcPr>
          <w:p w:rsidR="00E54510" w:rsidRPr="00E54510" w:rsidRDefault="00E54510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54510" w:rsidRPr="0082350F" w:rsidRDefault="00E54510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«Весна-2018»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окружающему миру</w:t>
            </w:r>
          </w:p>
        </w:tc>
        <w:tc>
          <w:tcPr>
            <w:tcW w:w="1984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41968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E54510" w:rsidRPr="0082350F" w:rsidRDefault="00E54510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1C548F" w:rsidRPr="00D41CC7" w:rsidTr="00E54510">
        <w:tc>
          <w:tcPr>
            <w:tcW w:w="567" w:type="dxa"/>
            <w:vMerge w:val="restart"/>
          </w:tcPr>
          <w:p w:rsidR="001C548F" w:rsidRPr="00E54510" w:rsidRDefault="001C548F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4" w:type="dxa"/>
            <w:vMerge w:val="restart"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Тупицына Ксения Анатольевна</w:t>
            </w:r>
          </w:p>
        </w:tc>
        <w:tc>
          <w:tcPr>
            <w:tcW w:w="1417" w:type="dxa"/>
            <w:vMerge w:val="restart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02.11.2009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Похвальный отзыв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по правам ребенка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кулек</w:t>
            </w:r>
          </w:p>
        </w:tc>
        <w:tc>
          <w:tcPr>
            <w:tcW w:w="2126" w:type="dxa"/>
            <w:vMerge w:val="restart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Олимпиада «Весна-2018»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по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логике и общему развитию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 Смоленск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14.04.2018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  <w:vMerge w:val="restart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Николаевна, высшая категория, начальные классы</w:t>
            </w: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творческий конкурс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образовательных инициатив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48F" w:rsidRPr="00D41CC7" w:rsidTr="00E54510">
        <w:tc>
          <w:tcPr>
            <w:tcW w:w="567" w:type="dxa"/>
            <w:vMerge w:val="restart"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4" w:type="dxa"/>
            <w:vMerge w:val="restart"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Вероника Андреевна</w:t>
            </w:r>
          </w:p>
        </w:tc>
        <w:tc>
          <w:tcPr>
            <w:tcW w:w="1417" w:type="dxa"/>
            <w:vMerge w:val="restart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28.04.2009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по правам ребенка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кулек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изготовление новогодней игрушки «Восточный башмачок»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национальный ордена «Знак Почета» драматический театр имени М.Горького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(русский язык)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русскому языку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14.04.2018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творческий конкурс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образовательных инициатив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48F" w:rsidRPr="00D41CC7" w:rsidTr="00E54510">
        <w:tc>
          <w:tcPr>
            <w:tcW w:w="567" w:type="dxa"/>
            <w:vMerge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краевой конкурс учебно-исследовательских работ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для обучающихся 1-6 классов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Пермская региональная детская общественная организация «Муравей»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01.03.-29.03.2018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2126" w:type="dxa"/>
            <w:vMerge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548F" w:rsidRPr="00D41CC7" w:rsidTr="00E54510">
        <w:tc>
          <w:tcPr>
            <w:tcW w:w="567" w:type="dxa"/>
          </w:tcPr>
          <w:p w:rsidR="001C548F" w:rsidRPr="00E54510" w:rsidRDefault="001C548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4" w:type="dxa"/>
          </w:tcPr>
          <w:p w:rsidR="001C548F" w:rsidRPr="0082350F" w:rsidRDefault="001C548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Хромцов Денис</w:t>
            </w:r>
          </w:p>
        </w:tc>
        <w:tc>
          <w:tcPr>
            <w:tcW w:w="141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изготовление новогодней игрушки «Восточный башмачок»</w:t>
            </w:r>
          </w:p>
        </w:tc>
        <w:tc>
          <w:tcPr>
            <w:tcW w:w="1984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ГКБУК «Коми-Пермяцкий национальный ордена «Знак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Почета» драматический театр имени М.Горького</w:t>
            </w:r>
          </w:p>
        </w:tc>
        <w:tc>
          <w:tcPr>
            <w:tcW w:w="1418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19.12.2017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1C548F" w:rsidRPr="0082350F" w:rsidRDefault="001C548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Анастасия Сергеевна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15.11.2009 2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изготовление новогодней игрушки «Восточный башмачок»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национальный ордена «Знак Почета» драматический театр имени М.Горького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(русский язык)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математике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творческий конкурс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СНЕГОВиКо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образовательных инициатив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детских и юношеских работ декоративно-прикладного творчества «Пармалӧн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серрез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(Узоры Пармы)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52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«Старт» (окружающий мир)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E41968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52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правам ребенка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декабрь.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Новогодний кулек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Надымов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Андрей Валерьевич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08.04.2009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(математика)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по правам ребенка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декабрь,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кулек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429E2" w:rsidRPr="00D41CC7" w:rsidTr="00E54510">
        <w:tc>
          <w:tcPr>
            <w:tcW w:w="567" w:type="dxa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844" w:type="dxa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Константин Романович</w:t>
            </w:r>
          </w:p>
        </w:tc>
        <w:tc>
          <w:tcPr>
            <w:tcW w:w="141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(русский язык)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</w:tcPr>
          <w:p w:rsidR="008429E2" w:rsidRPr="00E54510" w:rsidRDefault="008429E2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4" w:type="dxa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Антон Евгеньевич</w:t>
            </w:r>
          </w:p>
        </w:tc>
        <w:tc>
          <w:tcPr>
            <w:tcW w:w="141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27.01.2010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по правам ребенка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кулек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16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Надымов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Владислав Владимирович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08.03.2008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коми-пермяцкому языку среди обучающихся начальных классов.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Марина Ивановна, первая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олимпиада «Калейдоскоп знаний».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Олимпиадия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учебно-исследовательских работ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(математика)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«Конкурс - старт»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работ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«Большая школьная олимпиада» (математика)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учебно-исследовательских работ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ПРДОО «Муравей»,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«Олимпиада – 2018» («Учёные и науки»)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Тестирование по русскому языку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«Тренинг Тест»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Елизавета Ивановна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16.06.2008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(русский язык)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«Конкурс - старт»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Марина Ивановна, первая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52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правам ребенка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Декабрь, 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Новогодний кулек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52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Олимпиада «Весна-2018» (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52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«Большая школьная олимпиада» (русский язык)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Марина Ивановна, первая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«Олимпиада – 2018» (литературное чтение)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Тестирование по окружающему миру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«Тренинг Тест»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Шипицына Валентина Николаевна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11.02.2008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(русский язык)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«Конкурс - старт»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Марина Ивановна, первая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«Большая школьная олимпиада» (русский язык)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«Олимпиада – 2018» (технология)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Тестирование по окружающему миру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«Тренинг Тест»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Шипицына Ирина Игоревна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01.08.2008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работ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Марина Ивановна, первая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«Большая школьная олимпиада» (начальная школа)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учебно-исследовательских работ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ПРДОО «Муравей»,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за участие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«Олимпиада – 2018» (логика и общее развитие)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Тестирование «Звуки и буквы»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«Тренинг Тест»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Яборова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Александра Владимировна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11.06.2008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олимпиада «Калейдоскоп знаний».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Олимпиадия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Марина Ивановна, первая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(окружающий мир)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«Конкурс - старт»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работ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«Большая школьная олимпиада» («Знаю всё»)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Тестирование по математике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«Тренинг Тест»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за 2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Тупицына Кристина Витальевна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31.05..2008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«Волшебная палитра»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Декабрь,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«Безопасность на дороге - мой образ жизни»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ГИБДД ГУ МВД России по Пермскому краю, Министерство образования и науки по Пермскому краю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неизвестен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44" w:type="dxa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Серпионов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Вячеслав Иванович</w:t>
            </w:r>
          </w:p>
        </w:tc>
        <w:tc>
          <w:tcPr>
            <w:tcW w:w="141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(литературное чтение)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Марина Ивановна, первая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Созонова Дарья Иосифовна</w:t>
            </w:r>
          </w:p>
        </w:tc>
        <w:tc>
          <w:tcPr>
            <w:tcW w:w="1417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16.12.2007  4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«Волшебная палитра»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Декабрь 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Олимпиада «Весна-2018»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Апрель ,2018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 творческих работ «Безопасность на дороге – мой образ жизни»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ГИБДД ГУ МВД России по Пермскому краю, Министерство образования и науки Пермского края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 2018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неизвестен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(литературное чтение)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Антонида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коми-пермяцкому языку среди обучающихся начальных классов.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по делам Коми-Пермяцкого округа Пермского края,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28.10.2017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место, сертификат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 w:val="restart"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844" w:type="dxa"/>
            <w:vMerge w:val="restart"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Тупицына Елизавета Сергеевна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08.03. 2007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(математика)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Антонида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коми-пермяцкому языку среди обучающихся начальных классов.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окружающему миру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9E2" w:rsidRPr="00D41CC7" w:rsidTr="00E54510">
        <w:tc>
          <w:tcPr>
            <w:tcW w:w="567" w:type="dxa"/>
            <w:vMerge/>
          </w:tcPr>
          <w:p w:rsidR="008429E2" w:rsidRPr="00E54510" w:rsidRDefault="008429E2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429E2" w:rsidRPr="0082350F" w:rsidRDefault="008429E2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984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за 2 место</w:t>
            </w:r>
          </w:p>
        </w:tc>
        <w:tc>
          <w:tcPr>
            <w:tcW w:w="2126" w:type="dxa"/>
            <w:vMerge/>
          </w:tcPr>
          <w:p w:rsidR="008429E2" w:rsidRPr="0082350F" w:rsidRDefault="008429E2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Шипицына Елизавета Павловна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(русский язык)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«Конкурс - старт»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Антонида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Сертификат,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в районе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Шипицын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Михаил Александрович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«Старт» (окружающий мир)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Антонида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Нечаев Иван </w:t>
            </w: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Алексеевич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Всероссийской олимпиады школьников по окружающему миру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Антонида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Ивановна, высшая категория, начальные классы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математический конкурс-игра «Кенгуру-2018»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оркомитет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игр-конкурсов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по району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Кристина Романовна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 «Почемучка-2018»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Региональный оргкомитет конкурса-игры «Почемучка»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 районного победителя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Нечаева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Антонида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Бразгина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Анастасия Викторовна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03.06.2006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«Волшебная палитра»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2017г.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Александра Юрьевна,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Анастасия Александровна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24.03.2007 5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«Волшебная палитра»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Олимпиада «Весна-2018» (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 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2017г.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Александра Юрьевна,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Лунегов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Дмитрий Валентинович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конкурс-игра «ЛИС»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комитет конкурса-игры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 в районе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0A7F3A">
        <w:trPr>
          <w:trHeight w:val="996"/>
        </w:trPr>
        <w:tc>
          <w:tcPr>
            <w:tcW w:w="567" w:type="dxa"/>
            <w:vMerge/>
          </w:tcPr>
          <w:p w:rsidR="0082350F" w:rsidRPr="00E54510" w:rsidRDefault="0082350F" w:rsidP="000A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2017г.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Александра Юрьевна,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0A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Дарья </w:t>
            </w: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Николаевна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19.09.2006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Историческое испытание просветительского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Кудымкара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поддержке Министерства по делам Коми-Пермяцкого округа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Рочева Лидия Григорьевна;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первая категория; русский язык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информатике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Евгений Анатольевич, первая категория, информатика и технология</w:t>
            </w:r>
          </w:p>
        </w:tc>
      </w:tr>
      <w:tr w:rsidR="0082350F" w:rsidRPr="00D41CC7" w:rsidTr="00F23BF2">
        <w:trPr>
          <w:trHeight w:val="1384"/>
        </w:trPr>
        <w:tc>
          <w:tcPr>
            <w:tcW w:w="567" w:type="dxa"/>
            <w:vMerge/>
          </w:tcPr>
          <w:p w:rsidR="0082350F" w:rsidRPr="00E54510" w:rsidRDefault="0082350F" w:rsidP="00F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2017г.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Александра Юрьевна, первая категория, биология и химия</w:t>
            </w:r>
          </w:p>
        </w:tc>
      </w:tr>
      <w:tr w:rsidR="00E41968" w:rsidRPr="00D41CC7" w:rsidTr="00E54510">
        <w:tc>
          <w:tcPr>
            <w:tcW w:w="567" w:type="dxa"/>
            <w:vMerge w:val="restart"/>
          </w:tcPr>
          <w:p w:rsidR="00E41968" w:rsidRPr="00E54510" w:rsidRDefault="00E41968" w:rsidP="00F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44" w:type="dxa"/>
            <w:vMerge w:val="restart"/>
          </w:tcPr>
          <w:p w:rsidR="00E41968" w:rsidRPr="0082350F" w:rsidRDefault="00E41968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Шипицына Светлана Сергеевна</w:t>
            </w:r>
          </w:p>
        </w:tc>
        <w:tc>
          <w:tcPr>
            <w:tcW w:w="1417" w:type="dxa"/>
            <w:vMerge w:val="restart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977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изготовление новогодней игрушки «Восточный башмачок»</w:t>
            </w:r>
          </w:p>
        </w:tc>
        <w:tc>
          <w:tcPr>
            <w:tcW w:w="1984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национальный ордена «Знак Почета» драматический театр имени М.Горького</w:t>
            </w:r>
          </w:p>
        </w:tc>
        <w:tc>
          <w:tcPr>
            <w:tcW w:w="1418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126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Леонидовна, соответствие, технология</w:t>
            </w:r>
          </w:p>
        </w:tc>
      </w:tr>
      <w:tr w:rsidR="00E41968" w:rsidRPr="00D41CC7" w:rsidTr="00E54510">
        <w:tc>
          <w:tcPr>
            <w:tcW w:w="567" w:type="dxa"/>
            <w:vMerge/>
          </w:tcPr>
          <w:p w:rsidR="00E41968" w:rsidRPr="00E54510" w:rsidRDefault="00E41968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41968" w:rsidRPr="0082350F" w:rsidRDefault="00E41968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E41968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Виктория Владимировна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08.02.2006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Тупицына </w:t>
            </w: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Валентина Ивановна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Елена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2017г.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Александра Юрьевна,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F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Максим Михайлович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F4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Ермакова Виктория Ивановна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Караваева Валентина Александровна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F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игра-конкурс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ГКБУК «Коми-Пермяцкий этнокультурный центр»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коми-пермяцкий язык и литература,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F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Куксов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Павел Артемович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06.05.2005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Очный межмуниципальный тур Детского творческого конкурса-фестиваля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Организационный комитет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«Номинант фестиваля» в номинации «Литературное произведение о Пермском крае», Благодарственное письмо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русский язык и литература,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Велопробег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 посвященного Дню Победы по маршруту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орчевня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с.Ёгва</w:t>
            </w:r>
            <w:proofErr w:type="spellEnd"/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Алексей Михайлович, соответствие занимаемой должности, физкультура и ОБЖ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информатике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Евгений Анатольевич, первая категория, информатика и технология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Надымов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Илья Анатольевич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Владимир Васильевич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17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17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Никита Петрович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17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Тупицына Диана Сергеевна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Тупицына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Инга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Радомировна</w:t>
            </w:r>
            <w:proofErr w:type="spellEnd"/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изделий ДПИ «Тӧвся Пармалӧн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серрез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межрегионального  фестиваля «Уральский валенок»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ГКБУК «Коми-Пермяцкий этнокультурный центр»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победителя, 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игра-конкурс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ГКБУК «Коми-Пермяцкий этнокультурный центр»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коми-пермяцкий язык и литература,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Конкурс-игра «Енот-2018»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оргкомитет конкурса-игры «Енот – знаток 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наук-2018» по Пермскому краю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Похвальный отзыв за высокие результаты в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районе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Нечаева Вера Николаевна, первая категория, химия и биология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конкурса учебно-исследовательских работ обучающихся ОО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(секция «Литературное краеведение и коми-пермяцкий язык, социология, этнография и фольклор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коми-пермяцкий язык и литература,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03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«Волшебная палитра»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начальные классы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03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Фестиваль КВН на коми-пермяцком языке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Пуксьы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ваксьы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Коми-Пермяцкого округа Пермского края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(командный)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педагог-организатор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Никита Петрович</w:t>
            </w:r>
          </w:p>
        </w:tc>
        <w:tc>
          <w:tcPr>
            <w:tcW w:w="1417" w:type="dxa"/>
          </w:tcPr>
          <w:p w:rsidR="0082350F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игра-конкурс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ГКБУК «Коми-Пермяцкий этнокультурный центр»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коми-пермяцкий язык и литература,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Ладанов Антон Андреевич</w:t>
            </w:r>
          </w:p>
        </w:tc>
        <w:tc>
          <w:tcPr>
            <w:tcW w:w="1417" w:type="dxa"/>
          </w:tcPr>
          <w:p w:rsidR="0082350F" w:rsidRPr="0082350F" w:rsidRDefault="00E41968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игра-конкурс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ГКБУК «Коми-Пермяцкий этнокультурный центр»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коми-пермяцкий язык и литература, русский язык и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Гусельников Николай Петрович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игра-конкурс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ГКБУК «Коми-Пермяцкий этнокультурный центр»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коми-пермяцкий язык и литература,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Олеговна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Кристина </w:t>
            </w:r>
            <w:r w:rsidRPr="00E41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«Народная кукла и современная кукла»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Леонидовна, соответствие занимаемой должности, технология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информатике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Евгений Анатольевич, первая категория, информатика и технология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Надымов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Данил Валерьевич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29.04.2004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квалификационная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Николенко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Елизавета Максимовна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30.05.2004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детских и юношеских работ декоративно-прикладного творчества «Пармалӧн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серрез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(Узоры Пармы)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Нисов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Егор Семенович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квалификационная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Ирина Владимировна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13.05.2004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Региональный оргкомитет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0F" w:rsidRPr="0082350F" w:rsidRDefault="0082350F" w:rsidP="0082350F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детских и юношеских работ декоративно-прикладного творчества «Пармалӧн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серрез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(Узоры Пармы)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физике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«Волшебная палитра»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номинации «Зимние фантазии»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03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«Весна-2018» (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03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«Калейдоскоп Пармы» (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РМО учителей ИЗО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при поддержке Управления образования КМР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Всероссийской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олимпиады школьников по технологии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 «Управление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Леонидовна, соответствие, технология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изготовление новогодней игрушки «Восточный башмачок»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национальный ордена «Знак Почета» драматический театр имени М.Горького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Денис Михайлович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Шипицын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Алексеевич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24.03.2004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Шипицына Юлия </w:t>
            </w: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Александровна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Региональный оргкомитет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Ивановна, соответствие занимаемой должности,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Елена Владимировна, соответствие занимаемой должности,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 за лучший результат в районе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 первая категория,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«Волшебная палитра»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Минин Роман Леонидович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15.02.2004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гиревому спорту в зачет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сельской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спартакиады-2018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Алексей Михайлович, соответствие, физкультура и ОБЖ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Легкоатлетический пробег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 посвященного Дню Победы по маршруту д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урина –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д.Мижуева</w:t>
            </w:r>
            <w:proofErr w:type="spellEnd"/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Юлия Михайловна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20.03.2004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4D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«Волшебная палитра»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Епин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Никита Евгеньевич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 Данил Иванович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Ермаков Александр Михайлович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бега «Кросс Нации-2017»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Алексей Михайлович, соответствие, физкультура и ОБЖ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Легкоатлетический кросс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среди обучающихся в ОО по группе юношей 2001 г.р. и старше на дистанции 1 000 м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Легкоатлетический пробег памяти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победителя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обдастных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Всероссийских соревнований по марафонскому бегу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лыжным гонкам «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Быстрая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лыжня-2018» среди обучающихся в ДЮСШ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района по группе юношей 2004-05 г.р. на дистанции 5 км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Легкоатлетический пробег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района, посвященного Дню Победы по маршруту д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урина –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д.Мижуева</w:t>
            </w:r>
            <w:proofErr w:type="spellEnd"/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Кирилл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зимнего легкоатлетического многоборья в помещении среди обучающихся в ДЮСШ по группе девочек 2001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Алексей Михайлович, соответствие, физкультура и ОБЖ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Боталова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Михайловна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22.03.2003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Кудымкара при поддержке Министерства по делам Коми-Пермяцкого округа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олимпиада «Осень 2017» проекта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русскому языку»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Игра-конкурс «Русский медвежонок-2017»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 одаренных школьников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физике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Бразгина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Дарья Викторовна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03.09.2003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Кудымкара при поддержке Министерства по делам Коми-Пермяцкого округа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Григорьевна; первая категория; русский язык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олимпиада «Осень 2017» проекта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русскому языку»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Игра-конкурс «Русский медвежонок-2017»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 одаренных школьников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Региональный оргкомитет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  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интеллектуальный турнир среди молодежи «Мы помним»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16-18 апрель,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химия и биология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«Весна-2018» от проекта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информатике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Евгений Анатольевич, первая категория, информатика и технология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гастрономический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«Юный маэстро кухни»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Ассоциация кулинаров «Парма»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Сайкинова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Кристина Андреевна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14.05.2003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конкурс-игра «ЛИС»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комитет конкурса-игры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олимпиада «Осень 2017» проекта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русскому языку»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 за лучший результат в районе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оргкомитет конкурса-игры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Кольчурина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«Умный Я»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физике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Тупицына Анастасия Романовна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Кудымкара при поддержке Министерства по делам Коми-Пермяцкого округа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Всероссийской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олимпиады школьников в 2017-2018 учебном году по биологии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 «Управление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Нечаева Вера Николаевна,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олимпиада «Осень 2017» проекта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русскому языку»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детских и юношеских работ декоративно-прикладного творчества «Пармалӧн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серрез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(Узоры Пармы)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«Том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гижиссез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посвященный Году Экологии.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Коньшина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Е.И.» 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удымкар (редакция газеты «Кама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кытшын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квалификационная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Кетов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Данил Сергеевич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олимпиада «Осень 2017» проекта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русскому языку»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Фестиваль КВН на коми-пермяцком языке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Пуксьы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ваксьы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Коми-Пермяцкого округа Пермского края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(командный)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педагог-организатор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Климова Юлия Владимировна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«Волшебная палитра»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Алевтина Викторовна, первая категория,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интеллектуальный турнир среди молодежи «Мы помним»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«Пермский краевой центр военно-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патриотического воспитания и подготовки граждан (молодежи) к военной службе»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16-18 апрель,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 Алексей Витальевич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350F" w:rsidRPr="00D41CC7" w:rsidTr="00E54510">
        <w:tc>
          <w:tcPr>
            <w:tcW w:w="567" w:type="dxa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Данил Евгеньевич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конкурс «Старт»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инск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Кетов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Михаил Иванович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14.01.2003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76.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Минин Владислав Леонидович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05.01.2003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физике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Лунегова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Владимировна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«История Нового года в России»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МегаТалант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физике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Анна Михайловна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03.06.2002 9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«Умный Я»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категория, история и обществознание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конкурса учебно-исследовательских работ (этнография)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конкурса учебно-исследовательских работ (краеведение)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Нечаева Ксения Михайловна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«Умный Я»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 Николай Михайлович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22.07.2002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физике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историческая викторина «Дорогой чести и отваги Уральский танковый прошел»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219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219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1"/>
        </w:trPr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Юлия Юрьевна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29.05.2002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«Умный Я»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Национальный рейтинг детей и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коми-пермяцкий язык и литература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Сыстеров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Михайлович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07.11.2002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«Умный Я»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3м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дистанционная игра «Знай мой край»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коми-пермяцкий язык и литература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математический конкурс-игра «Кенгуру-2018»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оркомитет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игр-конкурсов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29.04.2018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по району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Нисов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Васильевич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Всероссийской олимпиады школьников по истории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Фестиваль КВН на коми-пермяцком языке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Пуксьы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ваксьы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Коми-Пермяцкого округа Пермского края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(командный)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педагог-организатор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Кетов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Фестиваль КВН на коми-пермяцком языке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Пуксьы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ваксьы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Коми-Пермяцкого округа Пермского края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(командный)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педагог-организатор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 Андрей Геннадьевич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06.12.2001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конкурс-игра «ЛИС»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комитет конкурса-игры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физике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Всероссийской олимпиады школьников по физике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Михайловна, первая категория, математика и физика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место в районе 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в 2017-2018учебном году по биологии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 w:val="restart"/>
          </w:tcPr>
          <w:p w:rsidR="0082350F" w:rsidRPr="00E54510" w:rsidRDefault="0082350F" w:rsidP="008C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Диана Анатольевна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10.04.2001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Очный межмуниципальный тур Детского творческого конкурса-фестиваля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Организационный комитет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«Участник фестиваля» в номинации «Литературное произведение о Пермском крае»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Надымова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Валерьевнаа</w:t>
            </w:r>
            <w:proofErr w:type="spellEnd"/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16.12.2001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творческих работ среди молодежи «Этих дней не смолкнет слава»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Николаевна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12.09.2001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Национальный рейтинг детей и молодежи «Страна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категория, история и обществознание</w:t>
            </w: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творческих работ среди молодежи «Этих дней не смолкнет слава»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75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изделий ДПИ «Тӧвся Пармалӧн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серрез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межрегионального  фестиваля «Уральский валенок»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ГКБУК «Коми-Пермяцкий этнокультурный центр»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02.12.207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Сайкинов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Кирилл Андреевич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10.05.2001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Единого урока. РФ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сборы «Мужество-2018»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за 3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Алексей Михайлович, соответствие, физкультура и ОБЖ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Климова Наталья Дмитриевна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12.01.2001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Фестиваль КВН на коми-пермяцком языке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Пуксьы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ваксьы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Коми-Пермяцкого округа Пермского края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(командный)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педагог-организатор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гастрономический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«Юный маэстро кухни»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Ассоциация кулинаров «Парма»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Нечаев Александр Николаевич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Чистоева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бега «Кросс Нации-2017»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Алексей Михайлович, соответствие, физкультура и ОБЖ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зимнего легкоатлетического многоборья в помещении среди обучающихся в ДЮСШ по группе девочек 2001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русский язык и литература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гастрономический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«Юный маэстро кухни»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Ассоциация кулинаров «Парма»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Благодарность,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 бронзового призера в номинации «Десерт»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Леонидовна, соответствие, технология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Викторина Единого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«Единый урок парламентаризма»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рейтинг детей и молодежи «Страна молодых»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зимнего легкоатлетического многоборья в помещении среди обучающихся в ДЮСШ по группе девочек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2001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Гусельников Алексей Михайлович, соответствие, физкультура и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ОБЖ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93.</w:t>
            </w:r>
          </w:p>
        </w:tc>
        <w:tc>
          <w:tcPr>
            <w:tcW w:w="1844" w:type="dxa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Ирина Яковлевна</w:t>
            </w:r>
          </w:p>
        </w:tc>
        <w:tc>
          <w:tcPr>
            <w:tcW w:w="141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творческих работ среди молодежи «Этих дней не смолкнет слава»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Бразгина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Николаевна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10.12.1999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бега «Кросс Нации-2017»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Алексей Михайлович, соответствие, физкультура и ОБЖ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Легкоатлетический кросс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среди обучающихся в ОО по группе девушек 2001 г.р. и старше на дистанции 500 м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Легкоатлетический пробег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памяти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победителя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обдастных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Всероссийских соревнований по марафонскому бегу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 «Отдел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апрель,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3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по легкой атлетике среди обучающихся в зачет ОО на дистанции 800 м по группе девушек 2001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по легкой атлетике среди обучающихся в зачет ОО на дистанции 400 м по группе девушек 200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Горькавая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Луиза Павловна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27.04.2000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физике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«Умный Я»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физике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Краевая историческая викторина «Дорогой чести и отваги Уральский танковый прошел»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конкурс-игра «ЛИС»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комитет конкурса-игры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в конкурсе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кот-2017» по району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математика и физика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«Ученик года-2017» среди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за участие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Лидия Григорьевна, первая категория, русский язык,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ЗДВР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Алексеевна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22.04.2000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«Умный Я»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Фестиваль КВН на коми-пермяцком языке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Пуксьы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ваксьы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Коми-Пермяцкого округа Пермского края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(командный)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педагог-организатор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конкурс-игра «ЛИС»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комитет конкурса-игры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Очный межмуниципальный тур Детского творческого конкурса-фестиваля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Организационный комитет «Дарования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«Номинант фестиваля» в номинации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«Литературное произведение о Пермском крае»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первая категория,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русский язык и литература, коми-пермяцкий язык и литература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97.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Юлия Алексеевна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бега «Кросс Нации-2017»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Алексей Михайлович, соответствие, физкультура и ОБЖ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Легкоатлетический кросс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среди обучающихся в ОО по группе девушек 2001 г.р. и старше на дистанции 500 м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Легкоатлетический пробег памяти жертв политических репрессий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«Отдел культуры, молодежной политики и спорта администрации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зимнего легкоатлетического многоборья в помещении среди обучающихся в ДЮСШ по группе девочек 2001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зимнего легкоатлетического многоборья в помещении среди обучающихся в ДЮСШ по группе девочек 2001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по легкой атлетике среди обучающихся в зачет ОО на дистанции 800 м по группе девушек 200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по легкой атлетике среди обучающихся в зачет ОО на дистанции 400 м по группе девушек 200 г.р. и старше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«ДЮСШ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Кудымкарского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Валерия Ивановна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20.09.2000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Фестиваль КВН на коми-пермяцком языке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Пуксьы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ваксьы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Коми-Пермяцкого округа </w:t>
            </w: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(командный)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Ивановна, педагог-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Декабрь,2017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«Управление образования 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Кудымкарского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Конкурс-игра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комитет конкурса-игры «Енот – знаток </w:t>
            </w:r>
            <w:proofErr w:type="gram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наук-2018»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Вера Николаевна, первая категория, биология и химия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Коньшина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Ирина Александровна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</w:t>
            </w: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испытание просветительского проекта «Город коми-пермяков»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Кудымкар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Наградной лист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 w:val="restart"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844" w:type="dxa"/>
            <w:vMerge w:val="restart"/>
          </w:tcPr>
          <w:p w:rsidR="0082350F" w:rsidRPr="0082350F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Тупицына Анастасия Николаевна</w:t>
            </w:r>
          </w:p>
        </w:tc>
        <w:tc>
          <w:tcPr>
            <w:tcW w:w="1417" w:type="dxa"/>
            <w:vMerge w:val="restart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по математике «Старт»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  <w:r w:rsidRPr="0082350F">
              <w:rPr>
                <w:rFonts w:ascii="Times New Roman" w:hAnsi="Times New Roman" w:cs="Times New Roman"/>
                <w:color w:val="C5DEEF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Шпис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Михайловна, первая категория, физика и математика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D41CC7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«Осенний фестиваль знаний 2017»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«Электронная школа «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3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D41CC7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по математике «Круговорот знаний»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823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Ведки</w:t>
            </w:r>
            <w:proofErr w:type="spellEnd"/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D41CC7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ЦДООШ</w:t>
            </w:r>
          </w:p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82350F" w:rsidRPr="00D41CC7" w:rsidTr="00E54510">
        <w:trPr>
          <w:trHeight w:val="34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D41CC7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Конкурс-игра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оргкомитет конкурса-игры «</w:t>
            </w: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Ивановна, соответствие, английский язык</w:t>
            </w:r>
          </w:p>
        </w:tc>
      </w:tr>
      <w:tr w:rsidR="0082350F" w:rsidRPr="00D41CC7" w:rsidTr="00E54510">
        <w:trPr>
          <w:trHeight w:val="390"/>
        </w:trPr>
        <w:tc>
          <w:tcPr>
            <w:tcW w:w="567" w:type="dxa"/>
            <w:vMerge/>
          </w:tcPr>
          <w:p w:rsidR="0082350F" w:rsidRPr="00E54510" w:rsidRDefault="0082350F" w:rsidP="00D4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82350F" w:rsidRPr="00D41CC7" w:rsidRDefault="0082350F" w:rsidP="0086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Всеобщий диктант по коми-пермяцкому языку «Гижӧ комиӧн»</w:t>
            </w:r>
          </w:p>
        </w:tc>
        <w:tc>
          <w:tcPr>
            <w:tcW w:w="1984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ГКБУК «Коми-Пермяцкая центральная национальная библиотека им. М.П.Лихачёва»</w:t>
            </w:r>
          </w:p>
        </w:tc>
        <w:tc>
          <w:tcPr>
            <w:tcW w:w="1418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350F" w:rsidRPr="0082350F" w:rsidRDefault="0082350F" w:rsidP="0082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 w:rsidRPr="00823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</w:tbl>
    <w:p w:rsidR="00DE20FC" w:rsidRPr="00D41CC7" w:rsidRDefault="00DE20FC" w:rsidP="00D41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0FC" w:rsidRPr="00D41CC7" w:rsidSect="00E419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3DE"/>
    <w:rsid w:val="00030F07"/>
    <w:rsid w:val="00031E59"/>
    <w:rsid w:val="000A6252"/>
    <w:rsid w:val="000A7F3A"/>
    <w:rsid w:val="000B73CD"/>
    <w:rsid w:val="000C2ECA"/>
    <w:rsid w:val="000F2C23"/>
    <w:rsid w:val="000F39D5"/>
    <w:rsid w:val="001213B7"/>
    <w:rsid w:val="00167B10"/>
    <w:rsid w:val="00170064"/>
    <w:rsid w:val="0017066D"/>
    <w:rsid w:val="001C548F"/>
    <w:rsid w:val="001F5FC4"/>
    <w:rsid w:val="001F7335"/>
    <w:rsid w:val="002834A3"/>
    <w:rsid w:val="00297B20"/>
    <w:rsid w:val="00331854"/>
    <w:rsid w:val="00392A06"/>
    <w:rsid w:val="003D0348"/>
    <w:rsid w:val="00403C4E"/>
    <w:rsid w:val="00431F5F"/>
    <w:rsid w:val="004364FA"/>
    <w:rsid w:val="00453510"/>
    <w:rsid w:val="00485391"/>
    <w:rsid w:val="004B0529"/>
    <w:rsid w:val="004D4D8B"/>
    <w:rsid w:val="00520A9A"/>
    <w:rsid w:val="005251FD"/>
    <w:rsid w:val="00526903"/>
    <w:rsid w:val="005B6305"/>
    <w:rsid w:val="005C38A9"/>
    <w:rsid w:val="005F559D"/>
    <w:rsid w:val="0060359C"/>
    <w:rsid w:val="006A78E4"/>
    <w:rsid w:val="006D0814"/>
    <w:rsid w:val="006E235A"/>
    <w:rsid w:val="00724E0C"/>
    <w:rsid w:val="00747A3F"/>
    <w:rsid w:val="0075204C"/>
    <w:rsid w:val="007B0970"/>
    <w:rsid w:val="007C3120"/>
    <w:rsid w:val="007F2D7D"/>
    <w:rsid w:val="0082350F"/>
    <w:rsid w:val="008429E2"/>
    <w:rsid w:val="008615C8"/>
    <w:rsid w:val="008A03D6"/>
    <w:rsid w:val="008C1FFA"/>
    <w:rsid w:val="009553CD"/>
    <w:rsid w:val="0099086E"/>
    <w:rsid w:val="009B154A"/>
    <w:rsid w:val="009D4030"/>
    <w:rsid w:val="00A049C5"/>
    <w:rsid w:val="00A15620"/>
    <w:rsid w:val="00A233DE"/>
    <w:rsid w:val="00A302BE"/>
    <w:rsid w:val="00AB78E0"/>
    <w:rsid w:val="00AD1E3A"/>
    <w:rsid w:val="00B00505"/>
    <w:rsid w:val="00B56485"/>
    <w:rsid w:val="00B620BF"/>
    <w:rsid w:val="00BF4807"/>
    <w:rsid w:val="00BF4814"/>
    <w:rsid w:val="00C340C0"/>
    <w:rsid w:val="00C538B2"/>
    <w:rsid w:val="00CB1448"/>
    <w:rsid w:val="00CB6015"/>
    <w:rsid w:val="00CC6DE4"/>
    <w:rsid w:val="00CE0F7D"/>
    <w:rsid w:val="00D30857"/>
    <w:rsid w:val="00D41CC7"/>
    <w:rsid w:val="00D42A16"/>
    <w:rsid w:val="00D43DBD"/>
    <w:rsid w:val="00D70319"/>
    <w:rsid w:val="00DC5731"/>
    <w:rsid w:val="00DD0889"/>
    <w:rsid w:val="00DD1A68"/>
    <w:rsid w:val="00DD5923"/>
    <w:rsid w:val="00DE20FC"/>
    <w:rsid w:val="00E15C09"/>
    <w:rsid w:val="00E31A1E"/>
    <w:rsid w:val="00E41968"/>
    <w:rsid w:val="00E54510"/>
    <w:rsid w:val="00E552B8"/>
    <w:rsid w:val="00ED116A"/>
    <w:rsid w:val="00ED719F"/>
    <w:rsid w:val="00EE3571"/>
    <w:rsid w:val="00EE5CD5"/>
    <w:rsid w:val="00F04CB8"/>
    <w:rsid w:val="00F154FB"/>
    <w:rsid w:val="00F23BF2"/>
    <w:rsid w:val="00F36A7D"/>
    <w:rsid w:val="00F42D41"/>
    <w:rsid w:val="00F55B26"/>
    <w:rsid w:val="00F637DA"/>
    <w:rsid w:val="00F66A70"/>
    <w:rsid w:val="00FC4965"/>
    <w:rsid w:val="00FC5D7A"/>
    <w:rsid w:val="00FD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D116A"/>
    <w:rPr>
      <w:rFonts w:cs="Times New Roman"/>
      <w:i/>
      <w:iCs/>
    </w:rPr>
  </w:style>
  <w:style w:type="paragraph" w:styleId="a4">
    <w:name w:val="List Paragraph"/>
    <w:basedOn w:val="a"/>
    <w:link w:val="a5"/>
    <w:qFormat/>
    <w:rsid w:val="00ED116A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ED116A"/>
    <w:rPr>
      <w:rFonts w:ascii="Calibri" w:eastAsia="Calibri" w:hAnsi="Calibri"/>
      <w:sz w:val="22"/>
      <w:szCs w:val="22"/>
      <w:lang w:val="ru-RU" w:eastAsia="en-US" w:bidi="ar-SA"/>
    </w:rPr>
  </w:style>
  <w:style w:type="table" w:styleId="a6">
    <w:name w:val="Table Grid"/>
    <w:basedOn w:val="a1"/>
    <w:uiPriority w:val="59"/>
    <w:rsid w:val="00A233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03E1-118F-42C5-B688-32388098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12187</Words>
  <Characters>69469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2018-06-10T04:27:00Z</dcterms:created>
  <dcterms:modified xsi:type="dcterms:W3CDTF">2018-06-27T04:00:00Z</dcterms:modified>
</cp:coreProperties>
</file>