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A" w:rsidRPr="007B6AA9" w:rsidRDefault="003C150A" w:rsidP="003C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A9">
        <w:rPr>
          <w:rFonts w:ascii="Times New Roman" w:hAnsi="Times New Roman" w:cs="Times New Roman"/>
          <w:b/>
          <w:sz w:val="28"/>
          <w:szCs w:val="28"/>
        </w:rPr>
        <w:t xml:space="preserve">Участие педагогических работников МАОУ «Гуринская средняя общеобразовательная школа»  </w:t>
      </w:r>
    </w:p>
    <w:p w:rsidR="003C150A" w:rsidRPr="007B6AA9" w:rsidRDefault="003C150A" w:rsidP="003C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A9">
        <w:rPr>
          <w:rFonts w:ascii="Times New Roman" w:hAnsi="Times New Roman" w:cs="Times New Roman"/>
          <w:b/>
          <w:sz w:val="28"/>
          <w:szCs w:val="28"/>
        </w:rPr>
        <w:t>в играх, конкурсах, семин</w:t>
      </w:r>
      <w:r w:rsidR="004E78EC" w:rsidRPr="007B6AA9">
        <w:rPr>
          <w:rFonts w:ascii="Times New Roman" w:hAnsi="Times New Roman" w:cs="Times New Roman"/>
          <w:b/>
          <w:sz w:val="28"/>
          <w:szCs w:val="28"/>
        </w:rPr>
        <w:t>арах, конференциях и т.д. в 2017-2018</w:t>
      </w:r>
      <w:r w:rsidRPr="007B6AA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2778"/>
        <w:gridCol w:w="2778"/>
        <w:gridCol w:w="2778"/>
        <w:gridCol w:w="2778"/>
        <w:gridCol w:w="2779"/>
      </w:tblGrid>
      <w:tr w:rsidR="003C150A" w:rsidRPr="00F26757" w:rsidTr="00D72E57">
        <w:tc>
          <w:tcPr>
            <w:tcW w:w="567" w:type="dxa"/>
            <w:vMerge w:val="restart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891" w:type="dxa"/>
            <w:gridSpan w:val="5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3C150A" w:rsidRPr="00F26757" w:rsidTr="00D72E57">
        <w:tc>
          <w:tcPr>
            <w:tcW w:w="567" w:type="dxa"/>
            <w:vMerge/>
          </w:tcPr>
          <w:p w:rsidR="003C150A" w:rsidRPr="00F26757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C150A" w:rsidRPr="00F26757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3C150A" w:rsidRPr="007B6AA9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778" w:type="dxa"/>
          </w:tcPr>
          <w:p w:rsidR="003C150A" w:rsidRPr="007B6AA9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778" w:type="dxa"/>
          </w:tcPr>
          <w:p w:rsidR="003C150A" w:rsidRPr="007B6AA9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778" w:type="dxa"/>
          </w:tcPr>
          <w:p w:rsidR="003C150A" w:rsidRPr="007B6AA9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779" w:type="dxa"/>
          </w:tcPr>
          <w:p w:rsidR="003C150A" w:rsidRPr="007B6AA9" w:rsidRDefault="003C150A" w:rsidP="00D7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273522" w:rsidRPr="00594555" w:rsidTr="00D72E57">
        <w:tc>
          <w:tcPr>
            <w:tcW w:w="567" w:type="dxa"/>
            <w:vMerge w:val="restart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высокую организацию и участие классного коллектива в общешкольной фотовыставке «Мамочка, ты тоже маленькой была!».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Наградной лист участника исторического испытания просветительского проекта «Город коми-пермяков».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участника и победителя Детского творческого конкурса-фестиваля «Дарования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организацию и подготовку обучающихся в конкурсе исследовательских работ «Я</w:t>
            </w:r>
            <w:r w:rsidR="0088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сследователь»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за активное использование информационно-коммуникационных технологий в работе педагога.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выступление на педагогическом совете по теме «Смысловое чтение-необходимое условие для формирования УУД и развитие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коми-пермяцкöй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сьöрт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öтласа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гижöм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понда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проведение, оценку и анализ диагностических процедур по коми-пермяцкому языку во 2 классе в режиме апробации.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проведении Всероссийских проверочных работ в качестве ответственного школьного координатора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в работе над повышением качества образования.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оказание методической поддержки в организации и проведении мониторинговых исследований по коми-пермяцкому языку в начальной и основной школе.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проведении Всероссийских проверочных работ в качестве организатора в аудитории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за высокий профессионализм, проявленный в пр</w:t>
            </w:r>
            <w:r w:rsidR="00665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цессе создания и развития собственного учительского сайта.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обобщение педагогического опыта по теме «Современные приёмы обучения смысловому чтению на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 внеурочной деятельности»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проведении и проверке Всероссийских проверочных работ по русскому языку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за существенный вклад в развитие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 для учителей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к «ПУПС-2018»</w:t>
            </w: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 Детского творческого конкурса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СНЕГОВИКо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2017-2018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методическую разработку «Шпаргалки для родителей обучающихся начальных классов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подготовку участников Детского творческого конкурса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СНЕГОВИКо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2017-2018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обобщение педагогического опыта по теме «Организация работы с «одарёнными» детьми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3522" w:rsidRPr="00594555" w:rsidTr="00D72E57">
        <w:tc>
          <w:tcPr>
            <w:tcW w:w="567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73522" w:rsidRPr="00594555" w:rsidRDefault="00F919D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«Роль контрольно-измерительных материалов в диагностике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 в процессе внедрения УМК «Коми-пермяцкий язык для 5-6 классов»</w:t>
            </w:r>
          </w:p>
        </w:tc>
        <w:tc>
          <w:tcPr>
            <w:tcW w:w="2778" w:type="dxa"/>
          </w:tcPr>
          <w:p w:rsidR="00273522" w:rsidRPr="00594555" w:rsidRDefault="00F919DB" w:rsidP="00F9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за опубликование методической статьи «Групповые формы работы как условие развития коммуникативных умений младшего школьника»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273522" w:rsidRPr="00594555" w:rsidRDefault="00273522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математике.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сценария классного родительского собрания «Секреты выполнения домашних заданий»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русскому языку.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публикацию презентации классного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 «Секреты выполнения домашних заданий»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за активное участие в работе проекта для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логике и общему развитию.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конспекта классного часа «Доброта спасёт мир»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«С книжных страниц – на большой экран».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презентации к внеклассному мероприятию «Добру откроются сердца»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«Учёные и науки».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«Урок в начальной школе в свете внедрения ФГОС»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 участию в международной олимпиаде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навыков успешного публичного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деятельность классного руководителя»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публикацию презентации к </w:t>
            </w:r>
            <w:proofErr w:type="spellStart"/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КВН-у</w:t>
            </w:r>
            <w:proofErr w:type="spellEnd"/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обучающихся 2 класса»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публикацию сценария к </w:t>
            </w:r>
            <w:proofErr w:type="spellStart"/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КВН-у</w:t>
            </w:r>
            <w:proofErr w:type="spellEnd"/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обучающихся 2 класса»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публикацию презентации  «Смысловое чтение-необходимое условие для формирования УУД и развитие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презентации  к уроку математики для 2 класса  по теме «Названия компонентов и результата действия деления»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технологической карты  к уроку математики для 2 класса  по теме «Названия компонентов и результата действия деления»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конспекта внеклассного занятия «12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День космонавтики» 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методического пособия для учителя начальных классов «Приёмы обучения смысловому чтению на уроках в начальной школе»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презентации для родительского собрания  по выбору модуля к курсу «Основы религиозных культур и светской этики 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презентации к классному часу «12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- Всемирный День авиации 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внеклассного занятия «Своя игра» для мальчиков 2 класса ко Дню защитников Отечества»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публикацию материала к методическому советы школы по теме «Современные технологии обучения смысловому чтению»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опубликование материала по мастер-классу «Приёмы рефлексии для обучающихся начальной школы»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опубликование материала по теме «Обязанность и ответственность родителей и их детей перед государством»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опубликование сценария праздника «Прощание со 2 классом»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методической разработки рабочей программы по внеурочной деятельности «Основы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Часовских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Уроки истории в 5-11 классах ко Дню Памяти жертв репрессированных (27.10.2017г.)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 в районном методическом объединении учителей истории и обществознания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сотрудничество и подготовку участников «Этих дней не смолкнет слава»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деятельности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отборочный </w:t>
            </w:r>
            <w:r w:rsidRPr="0059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тур олимпиады «Профи-2017» по обществознанию (сертификат)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Уроки в 5-11 классах ко Дню народного единства (08.11.17 - 09.11.2017)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команды краевой дистанционной игры «Знай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край-2017»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творческий поиск и инициативу в деятельности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вклад в развитии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для учителей в проекте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Парламентские уроки в 5-11 классах (29.11.2017)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Наградной лист за участие в Этнокультурном  проекте «Город коми-пермяков»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творческом конкурсе «Портрет современного педагога» от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над повышением образования совместно с проектом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урок Памяти и оформление стенда (04.12.2017)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к </w:t>
            </w:r>
            <w:r w:rsidRPr="0059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интеллектуальному турниру «Мы помним»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 разработок в Интернете на педагогических и образовательных сайтах (свидетельства за публикации + рецензии на некоторые материалы)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активное использование ИКТ в работе совместно с проектом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Декада истории и права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(04.12.-14.12.2017)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просветительском  проекте «Город коми-пермяков»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методической библиотеки в рамках 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 и разработок в Интернете на педагогических и образовательных сайтах (свидетельства за публикации + рецензии на некоторые материалы)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Олимпиады по праву, обществознанию, истории (школьный тур)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 краевой исторической викторине «Дорогой чести и отваги Уральский танковый прошел»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урок» от центра развития талантов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Cambria Math" w:eastAsia="Circe-Bold" w:hAnsi="Cambria Math" w:cs="Times New Roman"/>
                <w:bCs/>
                <w:sz w:val="24"/>
                <w:szCs w:val="24"/>
              </w:rPr>
              <w:t>«</w:t>
            </w:r>
            <w:r w:rsidRPr="0059455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Углублённая подготовка школьников к творческим заданиям ЕГЭ</w:t>
            </w:r>
          </w:p>
          <w:p w:rsidR="008835EB" w:rsidRPr="00594555" w:rsidRDefault="008835EB" w:rsidP="008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и олимпиад по обществознанию</w:t>
            </w:r>
            <w:r>
              <w:rPr>
                <w:rFonts w:ascii="Cambria Math" w:eastAsia="Circe-Bold" w:hAnsi="Cambria Math" w:cs="Times New Roman"/>
                <w:bCs/>
                <w:sz w:val="24"/>
                <w:szCs w:val="24"/>
              </w:rPr>
              <w:t>»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школе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на общешкольном родительском собрании «Уроки семейной любви» - «Умей сказать «прости».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учащихся к викторине «История Нового года в России от центра развития талантов «Мега-талант»</w:t>
            </w:r>
          </w:p>
        </w:tc>
        <w:tc>
          <w:tcPr>
            <w:tcW w:w="2779" w:type="dxa"/>
          </w:tcPr>
          <w:p w:rsidR="008835EB" w:rsidRPr="00594555" w:rsidRDefault="008835EB" w:rsidP="00885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Cambria Math" w:eastAsia="Circe-Bold" w:hAnsi="Cambria Math" w:cs="Times New Roman"/>
                <w:bCs/>
                <w:sz w:val="24"/>
                <w:szCs w:val="24"/>
              </w:rPr>
              <w:t>«</w:t>
            </w:r>
            <w:r w:rsidRPr="0059455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Профориентация в современной школе</w:t>
            </w:r>
            <w:r>
              <w:rPr>
                <w:rFonts w:ascii="Cambria Math" w:eastAsia="Circe-Bold" w:hAnsi="Cambria Math" w:cs="Times New Roman"/>
                <w:bCs/>
                <w:sz w:val="24"/>
                <w:szCs w:val="24"/>
              </w:rPr>
              <w:t>»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школе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», 108 часов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России в 7 классе «Изменения в социальной структуре общества»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призеров в викторине «История Нового года в России от центра развития талантов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материала в рамках Недели детской книги «Памятники героям произведений детской литературы»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развить эмоциональный интеллект» от Школы талантливого учителя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- помощник учителю» от Школы талантливого учителя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от Школы талантливого учителя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Международной олимпиаде для учителей «Современные образовательные технологии» от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за участие в создании презентаций от Школы талантливого учителя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«Популяризация школьной газеты» от Школы талантливого учителя «Мега-талант»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популяризацию и внедрение творческих и прогрессивных идей в рамках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информатизацию образования и обмен опытом в рамках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создании электронного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медианаре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учитель - успешный ученик»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географическом диктанте.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Большом Этнографическом диктанте.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от Всероссийского образовательного портала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за распространение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Едином уроке. Р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уроке парламентаризма.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творческом конкурсе «Сила слова» от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7B6AA9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конференции «Российский учебник» (педагогическое сообщество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методических материалов на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члена жюри всероссийского конкурса «8 март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мамин день»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за распространение педагогического опыта на сайте «Мое образование»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члена жюри всероссийского конкурса «Лучшая разработка родительского собрания»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члена жюри всероссийского конкурса «Программа элективного курса по обществознанию»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члена жюри всероссийского конкурса «Лучший Новогодний сценарий»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 в конкурсах на сайте «Урок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конкурсах на сайте «Мое образование»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Сыстерова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высокую организацию и участие  классного коллектива в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фотоконкурсе «Мамочка, ты тоже маленькой была!», посвящённом Дню матери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РМО учителей начальных классов по теме «личностн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подход в урочной и внеурочной деятельности- основа развития и самореализации современного школьника» (сертификат )</w:t>
            </w:r>
          </w:p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Этнокультурная акция «Всеобщий диктант  по коми- пермяцкому языку»</w:t>
            </w:r>
          </w:p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 работе 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для учителей при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 международной олимпиады «Весна-2018»  по математике.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РМО учителей начальных классов по теме «Мотивация учени</w:t>
            </w:r>
            <w:proofErr w:type="gramStart"/>
            <w:r w:rsidRPr="0059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59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основное условие успешного обучения детей  с ОВЗ»(сертификат)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Наградной лист участника исторического испытания просветительского проекта «Город коми- 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 о подготовке к участию в  международной олимпиаде учащихся.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 дистанционной олимпиады «Весна-2018» по окружающему миру.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 в работе проекта для учителей 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 международной  дистанционной  олимпиады  «Весна-2018» по литературному чтению.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работе проекта для учителей 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«Весна</w:t>
            </w:r>
          </w:p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2018» по русскому языку.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 олимпиады «Весна 2018» по логике и общему развитию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 для учителей 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 дистанционной олимпиады «Весна-2018» «С книжных страниц – на большой экран»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при проведении  международной дистанционной олимпиады «Весна-2018» «Учёные 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науки».</w:t>
            </w: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по теме  «Технология смыслового чтения на уроках русского языка и литературы»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Семинар Совершенствование деятельности РМО учителей русского языка и литературы в условиях внедрения ФГОС «ООО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«Город  коми – 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проверке Всероссийской проверочной работе -2017 по русскому языку 5 классе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 Смысловое чтение и работа с текстом»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РМО, «Система подготовки  к ЕГЭ о ОГЭ по русскому языку и литературе»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Краевой этнографический диктант «Мир языков родного края»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проверке Всероссийской проверочной работе -2018 по русскому языку 6 классе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Обобщение опыта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РМО, «Способы и приемы формирования познавательных, коммуникативных УУД у учащихся на уроках при работе с текстом»</w:t>
            </w:r>
            <w:proofErr w:type="gramEnd"/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чтецов «Живая классика»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Фестиваль военной и патриотической песни «Кто сказал, что надо бросить песню на войне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«Поэтическая табуретка» в рамках Недели детской книги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«Битва хоров»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Кольчурина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уроку английского языка «Веселый английский» по произведениям детской литературы в рамках Недели детской книги.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Фестиваль военной и патриотической песни «Кто сказал, что надо бросить песню на войне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по английскому языку «Музыка в нашей жизни» для 9 класса на сайте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(свидетельство)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Марина Ивановна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Наградной лист участника исторического испытания просветительского проекта «Город коми-пермяков».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призёра краевого уровня по коми-пермяцкому языку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на сайте методической разработки урока по математике.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активную помощь при проведении международного дистанционного конкурса «Старт».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высокую организацию и участие классного коллектива в общешкольной фотовыставке «Мамочка, ты тоже маленькой была!».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проведение, оценку и анализ диагностических процедур по коми-пермяцкому языку в 3 классе в режиме апробации.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успешное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«Современные образовательные технологии».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организатора олимпиад за участие в организации «Большой школьной олимпиады».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родительской конференции «Умей сказать «прости».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коми-пермяцкöй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сьöрт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öтласа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гижöм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понда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на сайте методической разработки урока окружающего мира.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победителей к международной «Большой школьной олимпиаде» по русскому языку.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фестивале открытых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всероссийского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образовательных достижений учащихся начальной школы по математике.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подготовку победителей к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«Большой школьной олимпиаде» по начальной школе.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мониторинга образовательных достижений учащихся начальной школы по русскому языку.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победителей к международной «Большой школьной олимпиаде» по математике.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победителей к международной «Большой школьной олимпиаде» «Знаю всё».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математике.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русскому языку.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в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окружающему миру.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логике и общему развитию.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технологии.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«С книжных страниц – на большой экран».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по литературному чтению.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 «Весна – 2018» «Учёные и науки».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 участию в международной олимпиаде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организацию прохождения тестирования центра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онлайн-сертификации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ТренингТест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2516" w:rsidRPr="00594555" w:rsidTr="00D72E57">
        <w:tc>
          <w:tcPr>
            <w:tcW w:w="567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по теме «Содружество родителей и школы в современных условиях» (24 ч.)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(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викторина) «Город  коми-пермяков»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активную помощь при проведении  дистанционного конкурса «Старт»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теме «Проектирование программы развития образовательной организации» (16 ч.)</w:t>
            </w:r>
          </w:p>
        </w:tc>
        <w:tc>
          <w:tcPr>
            <w:tcW w:w="2778" w:type="dxa"/>
          </w:tcPr>
          <w:p w:rsidR="00122516" w:rsidRPr="00594555" w:rsidRDefault="00122516" w:rsidP="008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обучения созданию текстов: сочинение как вид творческих упражнений»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отличия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подготовке к участию в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дистанционном конкурсе «Старт» учащихся, ставших победителями (занявших 1,2 места)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«Воспитательный процесс в учреждениях образования и современная массовая культура: опыт культурологического анализа»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1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«Образовательные технологии в реализации ФГОС: технология развития критического мышления»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1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«Теория поэтапного формирования умственных действий и понятий как средство устойчивого успешного развития учащихся»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1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«Рейтинг как технология объективной оценки достижений учащихся» Свидетельство об участии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8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«Рейтинговая система оценивания учебных достижений обучающихся» Сертификат отличия 1 степени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8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карта урока как инструмент достижения планируемых результатов»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отличия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  «Духовно-нравственное развитие и воспитание личности гражданина России как приоритетная задача современного образования в условиях реализации ФГОС»</w:t>
            </w:r>
          </w:p>
          <w:p w:rsidR="00122516" w:rsidRPr="00594555" w:rsidRDefault="00122516" w:rsidP="0059455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 ч.)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Default="00122516" w:rsidP="0059455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 тестирование на тему «Самый классный руководитель»</w:t>
            </w:r>
          </w:p>
          <w:p w:rsidR="00122516" w:rsidRPr="00594555" w:rsidRDefault="00122516" w:rsidP="0059455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(Диплом лауреата 1 степени)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Default="00122516" w:rsidP="0088564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тестирование на тему «Квалификационная оценка учителя русского языка»</w:t>
            </w:r>
          </w:p>
          <w:p w:rsidR="00122516" w:rsidRPr="00594555" w:rsidRDefault="00122516" w:rsidP="0088564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(Диплом лауреата 1 степени)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Default="00122516" w:rsidP="0088564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педагогике «Использование ИКТ в педагогической деятельности» </w:t>
            </w:r>
          </w:p>
          <w:p w:rsidR="00122516" w:rsidRDefault="00122516" w:rsidP="0088564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(Диплом победителя 1 степени) </w:t>
            </w: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Шпис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Неделя «МИФ»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Выступление на РМО физиков по теме «Повышение качества знаний через формирование положительной мотивации посредством организации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учителей «Профи-край-2017» по математике (свидетельство участника).</w:t>
            </w:r>
          </w:p>
        </w:tc>
        <w:tc>
          <w:tcPr>
            <w:tcW w:w="2778" w:type="dxa"/>
          </w:tcPr>
          <w:p w:rsidR="008835EB" w:rsidRPr="00594555" w:rsidRDefault="008835EB" w:rsidP="008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«Успешный учитель - 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участии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в подготовке учащихся к конкурсу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Компэду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физика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материала к уроку физики «Пушкин, физика и мы»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жюри в проверке олимпиадных работ обучающихся по физике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«Технология смыслового чтения на уроках физики» (в рамках курсов повышения квалификации «Содержание и методика преподавания физики и астрономии в соответствии с требованиями ФГОС ОО»)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в подготовке учащихся к конкурсу «Старт»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в подготовке учащихся к конкурсу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Компэду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  математика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фотоконкурсе «Наши питомцы»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в проверке олимпиадных работ обучающихся по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Наградной лист участника проекта «Город коми- 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высокий профессионализм в создании и развитии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учительского сайта в рамках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физике. Внеурочная деятельность. 7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в подготовке учащихся к конкурсу «Круговорот знаний», физика и  математика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РМО математиков 2017-2018уч год по теме «Обновление содержания и методики преподавания школьного курса математики в условиях введения и реализации ФГОС»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в подготовке учащихся к конкурсу «Старт» физика и  математика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РМО физиков и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информатиков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«Активизация познавательной деятельности обучающихся на уроках физики и астрономии»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  (10 сертификатов и свидетельств)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«ВПР-2019: Готовимся сейчас – получаем хорошие результаты через год»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об обобщении опыта по теме «Использование системн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математики и физики 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отличия 1 степени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 тестировании «Педагогическая деятельность: сущность, структура, функции»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проведении и проверке ВПР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за личный вклад в развитие образования, отличное владение</w:t>
            </w:r>
          </w:p>
          <w:p w:rsidR="008835EB" w:rsidRPr="00594555" w:rsidRDefault="008835EB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методиками, высокие достижения в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преподавательской</w:t>
            </w:r>
            <w:proofErr w:type="gramEnd"/>
          </w:p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неоспоримый талант в работе с детьми. (2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ктябрь 2017, март 2018)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Диплом 1 м в конкурсе «Мой помощник - кабинет»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Алевтина Викторовна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жюри в конкурсе рисунков «Моя любимая бабушка» (октябрь 2017).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проведение мониторинга по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в 5, 6, 7 классах (апрель 2018)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Благодарности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при проведении   олимпиады «Весна-2018» по окружающему миру, литературному чтению, 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 (Май 2018)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в фотоконкурсе «Наши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животные», посвященном Неделе биологии  (январь 2018).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подготовке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олимпиаде по окружающему миру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(2 место),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(2. 3 места)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ставших победителями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(Май 2018)</w:t>
            </w: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 Евгений Анатольевич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Участник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Выступление (из опыта работы) на РМО учителей физики и информатики по теме «Повышение качества знаний обучающихся через формирование положительной предметной мотивации посредством организации внеурочной деятельности».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(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викторина) «Город  коми-пермяков»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всероссийских проверочных работ ВПР-2017-октябрь в качестве технического специалиста</w:t>
            </w:r>
          </w:p>
        </w:tc>
        <w:tc>
          <w:tcPr>
            <w:tcW w:w="2779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Активный участник в работе проекта для учителей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 при проведении международной дистанционной олимпиады «Весна-2018» по информатике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Активный участник РМО учителей физики и информатики по теме «Организация проектной деятельности обучающихся – одно из условий успешной реализации ФГОС основного и среднего общего образования»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Организатор всероссийского конкурса «КИТ – компьютеры, информатика, технологии»</w:t>
            </w:r>
          </w:p>
        </w:tc>
        <w:tc>
          <w:tcPr>
            <w:tcW w:w="2779" w:type="dxa"/>
          </w:tcPr>
          <w:p w:rsidR="008835EB" w:rsidRPr="00594555" w:rsidRDefault="008835EB" w:rsidP="0019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к участию в международной олимпиаде по информатике учащихся, ставших победителями (занявших 1 места)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физики и информатики: Педагогическая мастерская из опыта работы по теме «Повышение качества знаний через формирование положительной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посредством организации внеурочной деятельности».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 Алексей Михайлович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Школа безопасности-2017 (благодарность за помощь, оказанную в организации и проведении муниципальных соревнований)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Охотничий</w:t>
            </w:r>
            <w:proofErr w:type="gram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биатлон-2017» в Добрянке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«Охотничий биатлон-2017»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Ёгве</w:t>
            </w:r>
            <w:proofErr w:type="spellEnd"/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Военные сборы-2018 (Диплом за патриотическое воспитание детей)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проверке ВПР-2017-октябрь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участника Детского творческого конкурса-фестиваля «Дарования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социально значимого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самоииследования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в 1-ом отборочном этапе «ПРОФИ-2017» по русскому языку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 место в конкурсе чтецов «Живая классика»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Сервинские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зори – 2017»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во Всеобщем диктанте по коми-пермяцкому языку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Конкурс «Поэтическая табуретка» в рамках Недели детской книги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Всероссийского конкурса «Учитель года -2018» в номинации «Учитель родного языка и литературы»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учитель-2017»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фестивале открытых уроков по теме «Современный подход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навыков смыслового чтения»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открытого урока в рамках обучающего семинара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проектирования урока родного языка в соответствии с требованиями ФГОС»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«Кто сказал, что надо бросить песни на войне»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Открытый семинар «Готовимся к конкурсу» для участников муниципального этапа Всероссийского конкурса «Учитель года – 2018»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КВНе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на коми-пермяцком языке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«Знай мой край» (с командой детей)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Участие в проекте «Город коми-пермяков»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F9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«Актуальные проблемы и особенности подготовки пакета материалов для участия в региональном этапе конкурса на получение лучшими учителями в рамках приоритетного национального проекта «Образование» (ПНПО) в объеме 8 часов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Сыстерова</w:t>
            </w:r>
            <w:proofErr w:type="spellEnd"/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общешкольном конкурсе «Новый год стучится в дверь» 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(новогоднее оформление дверей кабинета - Грамота)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ind w:left="33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Открытый урок на РМО учителей технологии по теме:</w:t>
            </w:r>
          </w:p>
          <w:p w:rsidR="008835EB" w:rsidRPr="00594555" w:rsidRDefault="008835EB" w:rsidP="00594555">
            <w:pPr>
              <w:pStyle w:val="a5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«Моделирование 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поясной одежды»</w:t>
            </w:r>
          </w:p>
        </w:tc>
        <w:tc>
          <w:tcPr>
            <w:tcW w:w="2778" w:type="dxa"/>
          </w:tcPr>
          <w:p w:rsidR="008835EB" w:rsidRPr="00594555" w:rsidRDefault="008835EB" w:rsidP="00753C18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Благодарность за подготовку команды и участие в 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краевом гастрономическом </w:t>
            </w:r>
            <w:proofErr w:type="spell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этнофестивале</w:t>
            </w:r>
            <w:proofErr w:type="spell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маэстро кухни», 30 ноября 2017г., г</w:t>
            </w:r>
            <w:proofErr w:type="gram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удымкар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ind w:left="33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на РМО учителей технологии по теме: «Фигуры из воздушных шаров»</w:t>
            </w:r>
          </w:p>
        </w:tc>
        <w:tc>
          <w:tcPr>
            <w:tcW w:w="2778" w:type="dxa"/>
          </w:tcPr>
          <w:p w:rsidR="008835EB" w:rsidRPr="00594555" w:rsidRDefault="008835EB" w:rsidP="00753C18">
            <w:pPr>
              <w:pStyle w:val="a5"/>
              <w:ind w:left="34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 за участие в выставке-продаже в межрегиональном фестивале «Уральский валенок»  в номинации  «Вяжем для семьи»</w:t>
            </w:r>
          </w:p>
          <w:p w:rsidR="008835EB" w:rsidRPr="00594555" w:rsidRDefault="008835EB" w:rsidP="00753C18">
            <w:pPr>
              <w:pStyle w:val="a5"/>
              <w:ind w:left="34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(ГКБУК  «Коми-Пермяцкий этнокультурный центр»),</w:t>
            </w:r>
          </w:p>
          <w:p w:rsidR="008835EB" w:rsidRPr="00594555" w:rsidRDefault="008835EB" w:rsidP="00753C18">
            <w:pPr>
              <w:pStyle w:val="a5"/>
              <w:ind w:left="34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 декабря 2017г.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ind w:left="33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на РМО учителей технологии по теме «Джутовая филигрань»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numPr>
                <w:ilvl w:val="0"/>
                <w:numId w:val="3"/>
              </w:numPr>
              <w:ind w:left="34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за участие в межрегиональном фестивале «Уральский валенок» (ГКБУК  «К-П этнокультурный центр»),</w:t>
            </w:r>
          </w:p>
          <w:p w:rsidR="008835EB" w:rsidRPr="00594555" w:rsidRDefault="008835EB" w:rsidP="00753C18">
            <w:pPr>
              <w:pStyle w:val="a5"/>
              <w:ind w:left="34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 декабря2017г., в номинации «</w:t>
            </w:r>
            <w:proofErr w:type="spell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Тöвся</w:t>
            </w:r>
            <w:proofErr w:type="spell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Пармалöн</w:t>
            </w:r>
            <w:proofErr w:type="spell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серрез</w:t>
            </w:r>
            <w:proofErr w:type="spell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», ДПИ «Современная игрушка»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ind w:left="33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«Чудеса своими руками» среди педагогов образовательных организаций </w:t>
            </w:r>
            <w:proofErr w:type="spellStart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Кудымкарского</w:t>
            </w:r>
            <w:proofErr w:type="spellEnd"/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название работы: «В школу», август, 2017 г. (Грамота  за 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номинации «Лучшая </w:t>
            </w: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композиция»)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 исторического испытания просветительского проекта «Город коми – пермяков» (Наградной лист)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pStyle w:val="a5"/>
              <w:ind w:left="33"/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окружном конкурсе на изготовление новогодней игрушки «Восточный башмачок» (Коми-Пермяцкий национальный драматический театр им. М Горького)</w:t>
            </w:r>
          </w:p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19 декабря 2017г.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Вера Николаевна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«Видоизменения подземных побегов» в 6 классе на РМО учителей биологии и химии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«Расселение и распространение организмов» в 6 классе на КПК «Содержание и методика преподавания биологии и химии в соответствии с требованиями ФГОС ОО» для учителей биологии и химии ОО Пермского края (краевой)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учителей  «Профи-Край-2017»  по биологии (заочный этап и очный)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теме «Занимательная биология» в 5 классе на КПК «Содержание и методика преподавания биологии и химии в соответствии с требованиями ФГОС ОО» для учителей биологии и химии ОО Пермского края (краевой)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Фотоконкурс «Наши питомцы»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предметной комиссии по химии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ГИА-9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Проведение Недели биологии и химии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экологической недели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Участник исторического испытания просветительского проекта «Город коми – пермяков» (Наградной лист)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активную помощь учителю при проведении олимпиад проекта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на общешкольном родительском собрании «Уроки семейной любви» - «Умей сказать «прости».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КПК «Воспитание и обучение детей с ОВЗ, детей-инвалидов в условиях инклюзивного образования»</w:t>
            </w:r>
            <w:r w:rsidR="00855A2B">
              <w:rPr>
                <w:rFonts w:ascii="Times New Roman" w:hAnsi="Times New Roman" w:cs="Times New Roman"/>
                <w:sz w:val="24"/>
                <w:szCs w:val="24"/>
              </w:rPr>
              <w:t xml:space="preserve"> (2018 г.)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Выступление на педагогическом совете школы «Адаптация первоклассников и пятиклассников».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лагеря «Вперёд, в будущее» по теме «</w:t>
            </w:r>
            <w:proofErr w:type="spellStart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образовании».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по родительскому просвещению и образованию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«Город коми-пермяков», наградной лист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учащихся к Международному дистанционному конкурсу «Старт»</w:t>
            </w: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Мастер-класс урока семейной любви по теме «Умей сказать прости»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фестивале открытых уроков по теме «Современный подход по формированию навыков смыслового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по теме «Современные приёмы обучения смысловому чтению на уроках и внеурочной деятельности»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4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Петрова Александра Юрьевна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открытых уроков «Современный подход по формированию навыков смыслового чтения»</w:t>
            </w:r>
            <w:proofErr w:type="gram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сертификат)</w:t>
            </w:r>
          </w:p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РМО учителей биологии и химии и проведение открытого урока в 9 классе по теме «Обмен веществ».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94555">
              <w:rPr>
                <w:rFonts w:ascii="Times New Roman" w:eastAsia="Verdana,Bold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Участник международной профессиональной олимпиады учителей</w:t>
            </w:r>
          </w:p>
          <w:p w:rsidR="00122516" w:rsidRPr="00594555" w:rsidRDefault="00122516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eastAsia="Verdana,Bold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94555">
              <w:rPr>
                <w:rFonts w:ascii="Times New Roman" w:eastAsia="Verdana,Bold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«профи — 2017»</w:t>
            </w:r>
          </w:p>
          <w:p w:rsidR="00122516" w:rsidRPr="00594555" w:rsidRDefault="00122516" w:rsidP="005945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(свидетельство)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педагогического опыта по теме «Современные приемы обучения смысловому чтению» (сертификат)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Просветительский проект «Город 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коми-пермяков» (наградной лист)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разработок внеклассных мероприятий и уроков биологии  (Свидетельства)</w:t>
            </w:r>
          </w:p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55">
              <w:rPr>
                <w:rFonts w:ascii="Times New Roman" w:eastAsia="Verdana,Bold" w:hAnsi="Times New Roman" w:cs="Times New Roman"/>
                <w:color w:val="000000"/>
                <w:sz w:val="24"/>
                <w:szCs w:val="24"/>
                <w:lang w:eastAsia="ru-RU"/>
              </w:rPr>
              <w:t>Powered</w:t>
            </w:r>
            <w:proofErr w:type="spellEnd"/>
            <w:r w:rsidRPr="00594555">
              <w:rPr>
                <w:rFonts w:ascii="Times New Roman" w:eastAsia="Verdana,Bold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555">
              <w:rPr>
                <w:rFonts w:ascii="Times New Roman" w:eastAsia="Verdana,Bold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за подготовку команды краевой дистанционной игры «Знай </w:t>
            </w:r>
            <w:proofErr w:type="gram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край-2017»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85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открытого урока в 9 классе по теме «Основные направления эв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юции» на КПК «Содержание и методика преподавания биологии и химии в соответствии с требованиями ФГОС </w:t>
            </w: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ОО» для учителей биологии и химии ОО Пермского края.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4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внеклассного мероприятия в 5 классе то теме «Занимательная биология» для учителей био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логии и химии ОО Пермского края </w:t>
            </w: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(сертификат).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594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учитель» (сертификат).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F7758A"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с ОВЗ, детей-инвалидов в условиях инклюзивного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 г.)</w:t>
            </w:r>
          </w:p>
        </w:tc>
        <w:tc>
          <w:tcPr>
            <w:tcW w:w="2778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4" w:type="dxa"/>
            <w:vMerge w:val="restart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как ведущий при освоении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на основе учебных пособий «Коми-пермяцкий язык для 5-6 классов»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EB" w:rsidRPr="00594555" w:rsidTr="00D72E57">
        <w:tc>
          <w:tcPr>
            <w:tcW w:w="567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«Роль контрольно-измерительных материалов в диагностике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языку в процессе внедрения УМК «Коми-пермяцкий язык для 5-6 классов»</w:t>
            </w:r>
          </w:p>
        </w:tc>
        <w:tc>
          <w:tcPr>
            <w:tcW w:w="2778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835EB" w:rsidRPr="00594555" w:rsidRDefault="008835EB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6" w:rsidRPr="00594555" w:rsidTr="00D72E57">
        <w:tc>
          <w:tcPr>
            <w:tcW w:w="567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4" w:type="dxa"/>
            <w:vMerge w:val="restart"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высокую организацию и участие классного коллектива в общешкольной фотовыставке «Мамочка, ты тоже маленькой была!».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проведение, оценку и анализ диагностических процедур по коми-пермяцкому языку в 3 классе в режиме апробации.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призёра краевого уровня по коми-пермяцкому языку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активную помощь при проведении международного дистанционного конкурса «Старт».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обобщение педагогического опыта «Современные приёмы обучения смысловому чтению на уроках и во внеурочной деятельности»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экзаменационной комиссии по приёму квалификационного экзамена по профессиональному модулю 05 «Преподавание родного языка (коми- пермяцкого) в начальной школе» студентов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</w:t>
            </w:r>
          </w:p>
        </w:tc>
        <w:tc>
          <w:tcPr>
            <w:tcW w:w="2778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0304BF" w:rsidRDefault="00122516" w:rsidP="0012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Российского оргкомитета международного конкурса – игры «Кенгуру» за помощь в организации конкурса в школе.</w:t>
            </w:r>
          </w:p>
        </w:tc>
      </w:tr>
      <w:tr w:rsidR="00122516" w:rsidRPr="00594555" w:rsidTr="00D72E57">
        <w:tc>
          <w:tcPr>
            <w:tcW w:w="567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22516" w:rsidRPr="00594555" w:rsidRDefault="00122516" w:rsidP="0059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0304BF" w:rsidRDefault="00122516" w:rsidP="0032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фестивале открытых уроков по теме «Современный подход по формированию навыков смыслового чтения».</w:t>
            </w:r>
          </w:p>
        </w:tc>
        <w:tc>
          <w:tcPr>
            <w:tcW w:w="2778" w:type="dxa"/>
          </w:tcPr>
          <w:p w:rsidR="00122516" w:rsidRPr="000304BF" w:rsidRDefault="00122516" w:rsidP="002B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0304BF" w:rsidRDefault="00122516" w:rsidP="002B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22516" w:rsidRPr="000304BF" w:rsidRDefault="00122516" w:rsidP="002B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122516" w:rsidRPr="000304BF" w:rsidRDefault="00122516" w:rsidP="002B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B9" w:rsidRPr="00594555" w:rsidRDefault="007779B9" w:rsidP="005945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79B9" w:rsidRPr="00594555" w:rsidSect="00D72E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87A"/>
    <w:multiLevelType w:val="hybridMultilevel"/>
    <w:tmpl w:val="8228BD98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7CCF5225"/>
    <w:multiLevelType w:val="hybridMultilevel"/>
    <w:tmpl w:val="C70EF7D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7FC33DBB"/>
    <w:multiLevelType w:val="hybridMultilevel"/>
    <w:tmpl w:val="EC4A8A30"/>
    <w:lvl w:ilvl="0" w:tplc="D3ACE87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0A"/>
    <w:rsid w:val="00037829"/>
    <w:rsid w:val="000445A8"/>
    <w:rsid w:val="000A7261"/>
    <w:rsid w:val="000B57D2"/>
    <w:rsid w:val="000C32BE"/>
    <w:rsid w:val="000F0D48"/>
    <w:rsid w:val="00107D66"/>
    <w:rsid w:val="00122516"/>
    <w:rsid w:val="00146437"/>
    <w:rsid w:val="0018152F"/>
    <w:rsid w:val="00191A35"/>
    <w:rsid w:val="001D1003"/>
    <w:rsid w:val="00203877"/>
    <w:rsid w:val="002373A6"/>
    <w:rsid w:val="002443D2"/>
    <w:rsid w:val="0026639A"/>
    <w:rsid w:val="00273522"/>
    <w:rsid w:val="00287561"/>
    <w:rsid w:val="002C1420"/>
    <w:rsid w:val="002C75C7"/>
    <w:rsid w:val="002F0BAC"/>
    <w:rsid w:val="002F4808"/>
    <w:rsid w:val="0030259C"/>
    <w:rsid w:val="00302CB6"/>
    <w:rsid w:val="003221C2"/>
    <w:rsid w:val="00336C8F"/>
    <w:rsid w:val="00350D43"/>
    <w:rsid w:val="00355EF1"/>
    <w:rsid w:val="00391720"/>
    <w:rsid w:val="003C150A"/>
    <w:rsid w:val="003E10A6"/>
    <w:rsid w:val="003E3D2A"/>
    <w:rsid w:val="00411D7F"/>
    <w:rsid w:val="00483849"/>
    <w:rsid w:val="004C1953"/>
    <w:rsid w:val="004C24DA"/>
    <w:rsid w:val="004C3B74"/>
    <w:rsid w:val="004E5DD3"/>
    <w:rsid w:val="004E72BB"/>
    <w:rsid w:val="004E78EC"/>
    <w:rsid w:val="004F6A69"/>
    <w:rsid w:val="005125DA"/>
    <w:rsid w:val="00520224"/>
    <w:rsid w:val="00540E84"/>
    <w:rsid w:val="0056209E"/>
    <w:rsid w:val="00585084"/>
    <w:rsid w:val="00594555"/>
    <w:rsid w:val="005B68E2"/>
    <w:rsid w:val="005D24BF"/>
    <w:rsid w:val="00615AD5"/>
    <w:rsid w:val="006655E2"/>
    <w:rsid w:val="006677FA"/>
    <w:rsid w:val="00681B8C"/>
    <w:rsid w:val="006E3B4A"/>
    <w:rsid w:val="007034F8"/>
    <w:rsid w:val="007472CB"/>
    <w:rsid w:val="00753C18"/>
    <w:rsid w:val="007779B9"/>
    <w:rsid w:val="007B6AA9"/>
    <w:rsid w:val="007C0993"/>
    <w:rsid w:val="007D5BCB"/>
    <w:rsid w:val="007D7C78"/>
    <w:rsid w:val="007F229B"/>
    <w:rsid w:val="00801DF9"/>
    <w:rsid w:val="0080618D"/>
    <w:rsid w:val="00816AA0"/>
    <w:rsid w:val="00840FAF"/>
    <w:rsid w:val="00855A2B"/>
    <w:rsid w:val="00871DF0"/>
    <w:rsid w:val="008835EB"/>
    <w:rsid w:val="00885642"/>
    <w:rsid w:val="008C19E3"/>
    <w:rsid w:val="008E4BB8"/>
    <w:rsid w:val="008E5504"/>
    <w:rsid w:val="009512B6"/>
    <w:rsid w:val="0095412E"/>
    <w:rsid w:val="00A028FF"/>
    <w:rsid w:val="00A256D7"/>
    <w:rsid w:val="00A57A6B"/>
    <w:rsid w:val="00AA6039"/>
    <w:rsid w:val="00AC2A9E"/>
    <w:rsid w:val="00AC7A18"/>
    <w:rsid w:val="00AF31EA"/>
    <w:rsid w:val="00B3030F"/>
    <w:rsid w:val="00B61049"/>
    <w:rsid w:val="00B853CE"/>
    <w:rsid w:val="00B95DBB"/>
    <w:rsid w:val="00BB0BA4"/>
    <w:rsid w:val="00BB35AB"/>
    <w:rsid w:val="00BD6398"/>
    <w:rsid w:val="00BF5945"/>
    <w:rsid w:val="00C04083"/>
    <w:rsid w:val="00CA0C7C"/>
    <w:rsid w:val="00CB383C"/>
    <w:rsid w:val="00CE5553"/>
    <w:rsid w:val="00CF0FE4"/>
    <w:rsid w:val="00D25D27"/>
    <w:rsid w:val="00D334CE"/>
    <w:rsid w:val="00D4684B"/>
    <w:rsid w:val="00D604C7"/>
    <w:rsid w:val="00D71208"/>
    <w:rsid w:val="00D72E57"/>
    <w:rsid w:val="00DA0947"/>
    <w:rsid w:val="00DA5392"/>
    <w:rsid w:val="00DC2432"/>
    <w:rsid w:val="00E054D9"/>
    <w:rsid w:val="00E30D74"/>
    <w:rsid w:val="00E325AE"/>
    <w:rsid w:val="00E42F97"/>
    <w:rsid w:val="00E61504"/>
    <w:rsid w:val="00E710C1"/>
    <w:rsid w:val="00E73BCA"/>
    <w:rsid w:val="00EA2639"/>
    <w:rsid w:val="00EC35F3"/>
    <w:rsid w:val="00EC72E9"/>
    <w:rsid w:val="00F26757"/>
    <w:rsid w:val="00F837A7"/>
    <w:rsid w:val="00F83EE6"/>
    <w:rsid w:val="00F86062"/>
    <w:rsid w:val="00F919DB"/>
    <w:rsid w:val="00F93D17"/>
    <w:rsid w:val="00FA5D78"/>
    <w:rsid w:val="00FD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BD6398"/>
  </w:style>
  <w:style w:type="paragraph" w:styleId="a5">
    <w:name w:val="List Paragraph"/>
    <w:basedOn w:val="a"/>
    <w:uiPriority w:val="34"/>
    <w:qFormat/>
    <w:rsid w:val="00BD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2017-06-09T05:13:00Z</dcterms:created>
  <dcterms:modified xsi:type="dcterms:W3CDTF">2018-06-27T03:58:00Z</dcterms:modified>
</cp:coreProperties>
</file>