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B4" w:rsidRPr="00381D83" w:rsidRDefault="00320AB4" w:rsidP="00043495">
      <w:pPr>
        <w:ind w:left="-1134"/>
        <w:jc w:val="both"/>
        <w:rPr>
          <w:sz w:val="28"/>
          <w:szCs w:val="28"/>
        </w:rPr>
      </w:pPr>
      <w:r w:rsidRPr="00381D83">
        <w:rPr>
          <w:sz w:val="28"/>
          <w:szCs w:val="28"/>
        </w:rPr>
        <w:t xml:space="preserve"> </w:t>
      </w:r>
      <w:r w:rsidR="00043495">
        <w:rPr>
          <w:noProof/>
          <w:sz w:val="28"/>
          <w:szCs w:val="28"/>
        </w:rPr>
        <w:drawing>
          <wp:inline distT="0" distB="0" distL="0" distR="0">
            <wp:extent cx="6496050" cy="8932069"/>
            <wp:effectExtent l="19050" t="0" r="0" b="0"/>
            <wp:docPr id="1" name="Рисунок 1" descr="C:\Users\user\Desktop\Сканированные\Положение о предпрофильной подготов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\Положение о предпрофильной подготовк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3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B4" w:rsidRPr="00381D83" w:rsidRDefault="00320AB4" w:rsidP="00862990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lastRenderedPageBreak/>
        <w:t xml:space="preserve">зачисление в десятый  класс, на основе индивидуального   учебного плана; обучение учащихся в малых группах; </w:t>
      </w:r>
    </w:p>
    <w:p w:rsidR="00320AB4" w:rsidRPr="00381D83" w:rsidRDefault="003708AA" w:rsidP="00862990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введение краткосрочных 8-17</w:t>
      </w:r>
      <w:r w:rsidR="00320AB4" w:rsidRPr="00381D83">
        <w:rPr>
          <w:sz w:val="28"/>
          <w:szCs w:val="28"/>
        </w:rPr>
        <w:t xml:space="preserve"> часовых курсов предпрофильной подготовки; </w:t>
      </w:r>
    </w:p>
    <w:p w:rsidR="00320AB4" w:rsidRPr="00381D83" w:rsidRDefault="00320AB4" w:rsidP="00862990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 xml:space="preserve">введение новой системы распределения времени прохождения учебных курсов, в течение учебной недели, четверти, года, при   которой допускается, что курс по выбору не обязательно изучается по одному часу в неделю; </w:t>
      </w:r>
    </w:p>
    <w:p w:rsidR="0016438F" w:rsidRPr="00381D83" w:rsidRDefault="00320AB4" w:rsidP="00862990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 xml:space="preserve">безотметочная система предпрофильного обучения </w:t>
      </w:r>
      <w:proofErr w:type="gramStart"/>
      <w:r w:rsidRPr="00381D83">
        <w:rPr>
          <w:sz w:val="28"/>
          <w:szCs w:val="28"/>
        </w:rPr>
        <w:t>обучающихся</w:t>
      </w:r>
      <w:proofErr w:type="gramEnd"/>
      <w:r w:rsidR="00F65B75" w:rsidRPr="00381D83">
        <w:rPr>
          <w:sz w:val="28"/>
          <w:szCs w:val="28"/>
        </w:rPr>
        <w:t>.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rStyle w:val="a3"/>
          <w:sz w:val="28"/>
          <w:szCs w:val="28"/>
        </w:rPr>
        <w:t>4. Структура и организация предпрофильной подготовки 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4.1. Базовая модель предпрофильной подготовки:</w:t>
      </w:r>
    </w:p>
    <w:p w:rsidR="00381D83" w:rsidRPr="00381D83" w:rsidRDefault="00381D83" w:rsidP="00862990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058"/>
        <w:gridCol w:w="4313"/>
      </w:tblGrid>
      <w:tr w:rsidR="00320AB4" w:rsidRPr="00381D83" w:rsidTr="00853CFA"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AB4" w:rsidRPr="00381D83" w:rsidRDefault="00320AB4" w:rsidP="00862990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381D83">
              <w:rPr>
                <w:rStyle w:val="a3"/>
                <w:b w:val="0"/>
                <w:sz w:val="28"/>
                <w:szCs w:val="28"/>
              </w:rPr>
              <w:t>Предпрофильная подготовка (название курсов)</w:t>
            </w:r>
          </w:p>
        </w:tc>
        <w:tc>
          <w:tcPr>
            <w:tcW w:w="4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AB4" w:rsidRPr="00381D83" w:rsidRDefault="00320AB4" w:rsidP="00862990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381D83">
              <w:rPr>
                <w:rStyle w:val="a3"/>
                <w:b w:val="0"/>
                <w:sz w:val="28"/>
                <w:szCs w:val="28"/>
              </w:rPr>
              <w:t xml:space="preserve">Количество часов </w:t>
            </w:r>
            <w:r w:rsidR="002972D3" w:rsidRPr="00381D83">
              <w:rPr>
                <w:rStyle w:val="a3"/>
                <w:b w:val="0"/>
                <w:sz w:val="28"/>
                <w:szCs w:val="28"/>
              </w:rPr>
              <w:t>в неделю</w:t>
            </w:r>
            <w:r w:rsidRPr="00381D83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</w:tc>
      </w:tr>
    </w:tbl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 </w:t>
      </w:r>
    </w:p>
    <w:p w:rsidR="00320AB4" w:rsidRPr="00381D83" w:rsidRDefault="0016438F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4.2</w:t>
      </w:r>
      <w:r w:rsidR="00320AB4" w:rsidRPr="00381D83">
        <w:rPr>
          <w:sz w:val="28"/>
          <w:szCs w:val="28"/>
        </w:rPr>
        <w:t xml:space="preserve">. Предпрофильное обучение осуществляется по учебному плану школы. </w:t>
      </w:r>
    </w:p>
    <w:p w:rsidR="00320AB4" w:rsidRPr="00381D83" w:rsidRDefault="00320AB4" w:rsidP="0086299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 xml:space="preserve">сбалансированность между предметными и межпредметными курсами по выбору; </w:t>
      </w:r>
    </w:p>
    <w:p w:rsidR="00320AB4" w:rsidRPr="00381D83" w:rsidRDefault="00320AB4" w:rsidP="0086299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 xml:space="preserve">полнота представленных курсов; </w:t>
      </w:r>
    </w:p>
    <w:p w:rsidR="00320AB4" w:rsidRPr="00381D83" w:rsidRDefault="00320AB4" w:rsidP="0086299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 xml:space="preserve">отсутствие перегрузки </w:t>
      </w:r>
      <w:proofErr w:type="gramStart"/>
      <w:r w:rsidRPr="00381D83">
        <w:rPr>
          <w:sz w:val="28"/>
          <w:szCs w:val="28"/>
        </w:rPr>
        <w:t>обучающихся</w:t>
      </w:r>
      <w:proofErr w:type="gramEnd"/>
      <w:r w:rsidRPr="00381D83">
        <w:rPr>
          <w:sz w:val="28"/>
          <w:szCs w:val="28"/>
        </w:rPr>
        <w:t xml:space="preserve">, соответствие плана допустимой учебной нагрузке; </w:t>
      </w:r>
    </w:p>
    <w:p w:rsidR="00320AB4" w:rsidRPr="00381D83" w:rsidRDefault="00320AB4" w:rsidP="0086299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 xml:space="preserve">вариативность, краткосрочность, модульность курсов, включённых в план. 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4.3. Программы курсов по выбору должны быть утверждены директором школы.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4.4. Набор предлагаемых курсов должен носить вариативный характер, их количество должно быть избыточным (ученик должен иметь возможность реального выбора). Перечень курсов по выбору формируется на основе соответствующего анкетирования и опросов обучающихся.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4.5. Курсы должны носить краткосрочный и чередующийся характер, пр</w:t>
      </w:r>
      <w:r w:rsidR="00714DA2" w:rsidRPr="00381D83">
        <w:rPr>
          <w:sz w:val="28"/>
          <w:szCs w:val="28"/>
        </w:rPr>
        <w:t>едставлять учебные модули (8 - 17</w:t>
      </w:r>
      <w:r w:rsidRPr="00381D83">
        <w:rPr>
          <w:sz w:val="28"/>
          <w:szCs w:val="28"/>
        </w:rPr>
        <w:t xml:space="preserve"> часов).</w:t>
      </w:r>
    </w:p>
    <w:p w:rsidR="00C240A6" w:rsidRPr="00381D83" w:rsidRDefault="00320AB4" w:rsidP="00C240A6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4.6. Содержание   курсов   предпрофильной   подготовки   должно   включать не только информацию, расширяющую сведения по учебным предметам, но и знакомить учеников со способами деятельности, необходимыми для успешного освоения программы того или иного профиля. В целях формирования интереса и положительной мотивации к тому или иному профилю через освоение новых аспектов содержания и боле</w:t>
      </w:r>
      <w:r w:rsidR="00C240A6">
        <w:rPr>
          <w:sz w:val="28"/>
          <w:szCs w:val="28"/>
        </w:rPr>
        <w:t>е сложных способовдеятельности</w:t>
      </w:r>
      <w:r w:rsidRPr="00381D83">
        <w:rPr>
          <w:sz w:val="28"/>
          <w:szCs w:val="28"/>
        </w:rPr>
        <w:t>содержание курсов предпроф</w:t>
      </w:r>
      <w:r w:rsidR="00C240A6">
        <w:rPr>
          <w:sz w:val="28"/>
          <w:szCs w:val="28"/>
        </w:rPr>
        <w:t xml:space="preserve">ильной подготовки можетвключать </w:t>
      </w:r>
      <w:r w:rsidRPr="00381D83">
        <w:rPr>
          <w:sz w:val="28"/>
          <w:szCs w:val="28"/>
        </w:rPr>
        <w:t>оригинальный материал, выходящий за рамки школьной программы.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4.7. Методическое обеспечение курсов по выбору включает: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4.7.1. программу курсов, материалы для учителя, справочную литературу;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4.7.2. систему творческих заданий для обучающихся, материалы для проектной деятельности, исследований;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4.7.3. оборудование для проведения экспериментов, проектной деятельности;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4.8.Курсы по выбору предполагают наряду с академическими формами обучения использование коммуникативных, интерактивных, проектно-исследовательских технологий.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4.9. Организация за</w:t>
      </w:r>
      <w:r w:rsidR="002972D3" w:rsidRPr="00381D83">
        <w:rPr>
          <w:sz w:val="28"/>
          <w:szCs w:val="28"/>
        </w:rPr>
        <w:t>нятий курсов по выбору в 8-9 классах</w:t>
      </w:r>
      <w:r w:rsidRPr="00381D83">
        <w:rPr>
          <w:sz w:val="28"/>
          <w:szCs w:val="28"/>
        </w:rPr>
        <w:t xml:space="preserve"> может осуществляться в рамках трёх модулей: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а) внутришкольная;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б) объединение нескольких школ (образовательная сеть) на договорной основе;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в) кооперация с иными образовательными учреждениями (учреждения дополнительного образования, учреждения профессионального образования) на договорной основе.</w:t>
      </w:r>
    </w:p>
    <w:p w:rsidR="0016438F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4.10. Результативность учебной деятельности оценивается в соответ</w:t>
      </w:r>
      <w:r w:rsidR="00F65B75" w:rsidRPr="00381D83">
        <w:rPr>
          <w:sz w:val="28"/>
          <w:szCs w:val="28"/>
        </w:rPr>
        <w:t>ствии с положением о предпрофильной подготовке курса</w:t>
      </w:r>
      <w:r w:rsidRPr="00381D83">
        <w:rPr>
          <w:sz w:val="28"/>
          <w:szCs w:val="28"/>
        </w:rPr>
        <w:t>.</w:t>
      </w:r>
    </w:p>
    <w:p w:rsidR="00320AB4" w:rsidRPr="00381D83" w:rsidRDefault="00862990" w:rsidP="00C240A6">
      <w:pPr>
        <w:ind w:firstLine="567"/>
        <w:jc w:val="both"/>
        <w:rPr>
          <w:sz w:val="28"/>
          <w:szCs w:val="28"/>
        </w:rPr>
      </w:pPr>
      <w:r w:rsidRPr="00381D83">
        <w:rPr>
          <w:b/>
          <w:bCs/>
          <w:sz w:val="28"/>
          <w:szCs w:val="28"/>
        </w:rPr>
        <w:t xml:space="preserve">5. </w:t>
      </w:r>
      <w:r w:rsidR="00320AB4" w:rsidRPr="00381D83">
        <w:rPr>
          <w:b/>
          <w:bCs/>
          <w:sz w:val="28"/>
          <w:szCs w:val="28"/>
        </w:rPr>
        <w:t xml:space="preserve"> Исполнители и их ответственность.</w:t>
      </w:r>
    </w:p>
    <w:p w:rsidR="00320AB4" w:rsidRPr="00381D83" w:rsidRDefault="00862990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5</w:t>
      </w:r>
      <w:r w:rsidR="00320AB4" w:rsidRPr="00381D83">
        <w:rPr>
          <w:sz w:val="28"/>
          <w:szCs w:val="28"/>
        </w:rPr>
        <w:t>.1. Заместитель директора школы  по учебной работе</w:t>
      </w:r>
      <w:r w:rsidR="00F65B75" w:rsidRPr="00381D83">
        <w:rPr>
          <w:sz w:val="28"/>
          <w:szCs w:val="28"/>
        </w:rPr>
        <w:t xml:space="preserve"> о</w:t>
      </w:r>
      <w:r w:rsidR="00320AB4" w:rsidRPr="00381D83">
        <w:rPr>
          <w:sz w:val="28"/>
          <w:szCs w:val="28"/>
        </w:rPr>
        <w:t xml:space="preserve">твечает </w:t>
      </w:r>
      <w:proofErr w:type="gramStart"/>
      <w:r w:rsidR="00320AB4" w:rsidRPr="00381D83">
        <w:rPr>
          <w:sz w:val="28"/>
          <w:szCs w:val="28"/>
        </w:rPr>
        <w:t>за</w:t>
      </w:r>
      <w:proofErr w:type="gramEnd"/>
      <w:r w:rsidR="00320AB4" w:rsidRPr="00381D83">
        <w:rPr>
          <w:sz w:val="28"/>
          <w:szCs w:val="28"/>
        </w:rPr>
        <w:t>: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 xml:space="preserve"> -     формирование  предложения  курсов </w:t>
      </w:r>
      <w:proofErr w:type="gramStart"/>
      <w:r w:rsidRPr="00381D83">
        <w:rPr>
          <w:sz w:val="28"/>
          <w:szCs w:val="28"/>
        </w:rPr>
        <w:t>обучающимся</w:t>
      </w:r>
      <w:proofErr w:type="gramEnd"/>
      <w:r w:rsidRPr="00381D83">
        <w:rPr>
          <w:sz w:val="28"/>
          <w:szCs w:val="28"/>
        </w:rPr>
        <w:t>;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 xml:space="preserve"> -     обеспечение  процедуры  выбора  </w:t>
      </w:r>
      <w:proofErr w:type="gramStart"/>
      <w:r w:rsidRPr="00381D83">
        <w:rPr>
          <w:sz w:val="28"/>
          <w:szCs w:val="28"/>
        </w:rPr>
        <w:t>обучающихся</w:t>
      </w:r>
      <w:proofErr w:type="gramEnd"/>
      <w:r w:rsidRPr="00381D83">
        <w:rPr>
          <w:sz w:val="28"/>
          <w:szCs w:val="28"/>
        </w:rPr>
        <w:t>;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 -     контроль качества преподавания  предпрофильных  курсов;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 xml:space="preserve"> -     решение общих  вопросов взаимодействия с социальными  партнёрами,  на базе которых  проводятся  экскурсии  и </w:t>
      </w:r>
      <w:r w:rsidR="00F65B75" w:rsidRPr="00381D83">
        <w:rPr>
          <w:sz w:val="28"/>
          <w:szCs w:val="28"/>
        </w:rPr>
        <w:t xml:space="preserve">практикумы в рамках реализации  </w:t>
      </w:r>
      <w:r w:rsidRPr="00381D83">
        <w:rPr>
          <w:sz w:val="28"/>
          <w:szCs w:val="28"/>
        </w:rPr>
        <w:t>предпрофильных курсов;</w:t>
      </w:r>
    </w:p>
    <w:p w:rsidR="00320AB4" w:rsidRPr="00381D83" w:rsidRDefault="00320AB4" w:rsidP="00381D83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-         организацию централизованного  проведения тестирован</w:t>
      </w:r>
      <w:r w:rsidR="00381D83">
        <w:rPr>
          <w:sz w:val="28"/>
          <w:szCs w:val="28"/>
        </w:rPr>
        <w:t xml:space="preserve">ия и анкетирования </w:t>
      </w:r>
      <w:proofErr w:type="gramStart"/>
      <w:r w:rsidR="00381D83">
        <w:rPr>
          <w:sz w:val="28"/>
          <w:szCs w:val="28"/>
        </w:rPr>
        <w:t>обучающихся</w:t>
      </w:r>
      <w:proofErr w:type="gramEnd"/>
      <w:r w:rsidR="00381D83">
        <w:rPr>
          <w:sz w:val="28"/>
          <w:szCs w:val="28"/>
        </w:rPr>
        <w:t>.</w:t>
      </w:r>
    </w:p>
    <w:p w:rsidR="00320AB4" w:rsidRPr="00381D83" w:rsidRDefault="00862990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5</w:t>
      </w:r>
      <w:r w:rsidR="00320AB4" w:rsidRPr="00381D83">
        <w:rPr>
          <w:sz w:val="28"/>
          <w:szCs w:val="28"/>
        </w:rPr>
        <w:t>.2. Учитель, преподающий  предпрофильный курс</w:t>
      </w:r>
      <w:r w:rsidR="00F65B75" w:rsidRPr="00381D83">
        <w:rPr>
          <w:sz w:val="28"/>
          <w:szCs w:val="28"/>
        </w:rPr>
        <w:t>, о</w:t>
      </w:r>
      <w:r w:rsidR="00320AB4" w:rsidRPr="00381D83">
        <w:rPr>
          <w:sz w:val="28"/>
          <w:szCs w:val="28"/>
        </w:rPr>
        <w:t>твечает: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 xml:space="preserve">-         за освоение содержания программы курса </w:t>
      </w:r>
      <w:proofErr w:type="gramStart"/>
      <w:r w:rsidRPr="00381D83">
        <w:rPr>
          <w:sz w:val="28"/>
          <w:szCs w:val="28"/>
        </w:rPr>
        <w:t>обучающимися</w:t>
      </w:r>
      <w:proofErr w:type="gramEnd"/>
      <w:r w:rsidRPr="00381D83">
        <w:rPr>
          <w:sz w:val="28"/>
          <w:szCs w:val="28"/>
        </w:rPr>
        <w:t xml:space="preserve">; 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-         проведение текущего и итогового контроля освоения программы;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-         разработку рабочей программы;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proofErr w:type="gramStart"/>
      <w:r w:rsidRPr="00381D83">
        <w:rPr>
          <w:sz w:val="28"/>
          <w:szCs w:val="28"/>
        </w:rPr>
        <w:t xml:space="preserve">-         организацию экскурсий и социальных практик за пределами школы для обучающихся в рамках реализации программы курса. </w:t>
      </w:r>
      <w:proofErr w:type="gramEnd"/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 xml:space="preserve">-за контроль за посещением детьми индивидуальных </w:t>
      </w:r>
      <w:proofErr w:type="gramStart"/>
      <w:r w:rsidRPr="00381D83">
        <w:rPr>
          <w:sz w:val="28"/>
          <w:szCs w:val="28"/>
        </w:rPr>
        <w:t xml:space="preserve">( </w:t>
      </w:r>
      <w:proofErr w:type="gramEnd"/>
      <w:r w:rsidRPr="00381D83">
        <w:rPr>
          <w:sz w:val="28"/>
          <w:szCs w:val="28"/>
        </w:rPr>
        <w:t>групповых) консультаций,</w:t>
      </w:r>
    </w:p>
    <w:p w:rsidR="00320AB4" w:rsidRPr="00381D83" w:rsidRDefault="00320AB4" w:rsidP="00381D83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- изучения образовательных запросов обучающихся и их родителей посредство</w:t>
      </w:r>
      <w:r w:rsidR="00F65B75" w:rsidRPr="00381D83">
        <w:rPr>
          <w:sz w:val="28"/>
          <w:szCs w:val="28"/>
        </w:rPr>
        <w:t>м анкетирования и собеседований.</w:t>
      </w:r>
    </w:p>
    <w:p w:rsidR="00320AB4" w:rsidRPr="00381D83" w:rsidRDefault="00862990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5</w:t>
      </w:r>
      <w:r w:rsidR="00F65B75" w:rsidRPr="00381D83">
        <w:rPr>
          <w:sz w:val="28"/>
          <w:szCs w:val="28"/>
        </w:rPr>
        <w:t>.3.</w:t>
      </w:r>
      <w:r w:rsidR="00320AB4" w:rsidRPr="00381D83">
        <w:rPr>
          <w:sz w:val="28"/>
          <w:szCs w:val="28"/>
        </w:rPr>
        <w:t>Педагог-психолог: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 xml:space="preserve">-         проводит тестирование </w:t>
      </w:r>
      <w:proofErr w:type="gramStart"/>
      <w:r w:rsidRPr="00381D83">
        <w:rPr>
          <w:sz w:val="28"/>
          <w:szCs w:val="28"/>
        </w:rPr>
        <w:t>обучающихся</w:t>
      </w:r>
      <w:proofErr w:type="gramEnd"/>
      <w:r w:rsidRPr="00381D83">
        <w:rPr>
          <w:sz w:val="28"/>
          <w:szCs w:val="28"/>
        </w:rPr>
        <w:t>;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 xml:space="preserve"> -        обрабатывает,  интерп</w:t>
      </w:r>
      <w:r w:rsidR="00F65B75" w:rsidRPr="00381D83">
        <w:rPr>
          <w:sz w:val="28"/>
          <w:szCs w:val="28"/>
        </w:rPr>
        <w:t>ретирует результаты диагностики;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 xml:space="preserve">-         определяет группу </w:t>
      </w:r>
      <w:proofErr w:type="gramStart"/>
      <w:r w:rsidRPr="00381D83">
        <w:rPr>
          <w:sz w:val="28"/>
          <w:szCs w:val="28"/>
        </w:rPr>
        <w:t>обучающихся</w:t>
      </w:r>
      <w:proofErr w:type="gramEnd"/>
      <w:r w:rsidRPr="00381D83">
        <w:rPr>
          <w:sz w:val="28"/>
          <w:szCs w:val="28"/>
        </w:rPr>
        <w:t>, ко</w:t>
      </w:r>
      <w:r w:rsidR="00F65B75" w:rsidRPr="00381D83">
        <w:rPr>
          <w:sz w:val="28"/>
          <w:szCs w:val="28"/>
        </w:rPr>
        <w:t>торым требуется особое внимание;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-         проводит индивидуальные консультации.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rStyle w:val="a3"/>
          <w:sz w:val="28"/>
          <w:szCs w:val="28"/>
        </w:rPr>
        <w:t>6. Документация и отчётность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Образовательное учреждение должно иметь следующие документы: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6.1. Положе</w:t>
      </w:r>
      <w:r w:rsidR="00862990" w:rsidRPr="00381D83">
        <w:rPr>
          <w:sz w:val="28"/>
          <w:szCs w:val="28"/>
        </w:rPr>
        <w:t>ние о предпрофильной подготовке.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6.2. Журнал</w:t>
      </w:r>
      <w:r w:rsidR="00862990" w:rsidRPr="00381D83">
        <w:rPr>
          <w:sz w:val="28"/>
          <w:szCs w:val="28"/>
        </w:rPr>
        <w:t xml:space="preserve"> учёта занятий курсов по выбору.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6.3. Учебный план школы, отражающий</w:t>
      </w:r>
      <w:r w:rsidR="00862990" w:rsidRPr="00381D83">
        <w:rPr>
          <w:sz w:val="28"/>
          <w:szCs w:val="28"/>
        </w:rPr>
        <w:t xml:space="preserve"> часы предпрофильной подготовки.</w:t>
      </w:r>
    </w:p>
    <w:p w:rsidR="00320AB4" w:rsidRPr="00381D83" w:rsidRDefault="00862990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6.4. Программы курсов по выбору.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6.6. Часы курсов по предпрофильной</w:t>
      </w:r>
      <w:r w:rsidR="00862990" w:rsidRPr="00381D83">
        <w:rPr>
          <w:sz w:val="28"/>
          <w:szCs w:val="28"/>
        </w:rPr>
        <w:t xml:space="preserve"> подготовке в расписании уроков.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  <w:r w:rsidRPr="00381D83">
        <w:rPr>
          <w:sz w:val="28"/>
          <w:szCs w:val="28"/>
        </w:rPr>
        <w:t>6.7. Отчёт по результатам предпрофильной подготовки за учебный год в конце мая месяца.</w:t>
      </w: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</w:p>
    <w:p w:rsidR="00320AB4" w:rsidRPr="00381D83" w:rsidRDefault="00320AB4" w:rsidP="00862990">
      <w:pPr>
        <w:ind w:firstLine="567"/>
        <w:jc w:val="both"/>
        <w:rPr>
          <w:sz w:val="28"/>
          <w:szCs w:val="28"/>
        </w:rPr>
      </w:pPr>
    </w:p>
    <w:p w:rsidR="00320AB4" w:rsidRPr="00381D83" w:rsidRDefault="00320AB4" w:rsidP="00862990">
      <w:pPr>
        <w:ind w:firstLine="567"/>
        <w:rPr>
          <w:sz w:val="28"/>
          <w:szCs w:val="28"/>
        </w:rPr>
      </w:pPr>
    </w:p>
    <w:p w:rsidR="00320AB4" w:rsidRPr="00381D83" w:rsidRDefault="00320AB4" w:rsidP="00862990">
      <w:pPr>
        <w:ind w:firstLine="567"/>
        <w:rPr>
          <w:sz w:val="28"/>
          <w:szCs w:val="28"/>
        </w:rPr>
      </w:pPr>
    </w:p>
    <w:p w:rsidR="005473A3" w:rsidRPr="00381D83" w:rsidRDefault="005473A3" w:rsidP="00862990">
      <w:pPr>
        <w:ind w:firstLine="567"/>
        <w:rPr>
          <w:sz w:val="28"/>
          <w:szCs w:val="28"/>
        </w:rPr>
      </w:pPr>
    </w:p>
    <w:sectPr w:rsidR="005473A3" w:rsidRPr="00381D83" w:rsidSect="008629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BBC"/>
    <w:multiLevelType w:val="multilevel"/>
    <w:tmpl w:val="DED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447F5"/>
    <w:multiLevelType w:val="multilevel"/>
    <w:tmpl w:val="7D38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24EF8"/>
    <w:multiLevelType w:val="hybridMultilevel"/>
    <w:tmpl w:val="3FC85510"/>
    <w:lvl w:ilvl="0" w:tplc="8F621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D430F3"/>
    <w:multiLevelType w:val="multilevel"/>
    <w:tmpl w:val="42C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C6A33"/>
    <w:multiLevelType w:val="hybridMultilevel"/>
    <w:tmpl w:val="FB30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06F56"/>
    <w:multiLevelType w:val="multilevel"/>
    <w:tmpl w:val="95CC2C1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10"/>
        </w:tabs>
        <w:ind w:left="131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0"/>
        </w:tabs>
        <w:ind w:left="20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0"/>
        </w:tabs>
        <w:ind w:left="34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50"/>
        </w:tabs>
        <w:ind w:left="415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70"/>
        </w:tabs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40"/>
        </w:tabs>
        <w:ind w:left="69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0AB4"/>
    <w:rsid w:val="00043495"/>
    <w:rsid w:val="0009130E"/>
    <w:rsid w:val="00130EC0"/>
    <w:rsid w:val="0016438F"/>
    <w:rsid w:val="001D33E9"/>
    <w:rsid w:val="002972D3"/>
    <w:rsid w:val="00320AB4"/>
    <w:rsid w:val="003708AA"/>
    <w:rsid w:val="00381D83"/>
    <w:rsid w:val="003C0154"/>
    <w:rsid w:val="005130D4"/>
    <w:rsid w:val="005452BB"/>
    <w:rsid w:val="005473A3"/>
    <w:rsid w:val="006C410A"/>
    <w:rsid w:val="006F1D72"/>
    <w:rsid w:val="00714DA2"/>
    <w:rsid w:val="00806C64"/>
    <w:rsid w:val="0083634D"/>
    <w:rsid w:val="00862990"/>
    <w:rsid w:val="008E5645"/>
    <w:rsid w:val="009800F7"/>
    <w:rsid w:val="00A8178B"/>
    <w:rsid w:val="00C240A6"/>
    <w:rsid w:val="00C32FEA"/>
    <w:rsid w:val="00C66173"/>
    <w:rsid w:val="00C94D83"/>
    <w:rsid w:val="00E67571"/>
    <w:rsid w:val="00EF02D4"/>
    <w:rsid w:val="00F65B75"/>
    <w:rsid w:val="00FF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">
    <w:name w:val="zagol"/>
    <w:basedOn w:val="a"/>
    <w:rsid w:val="00320AB4"/>
    <w:pPr>
      <w:spacing w:before="100" w:beforeAutospacing="1" w:after="100" w:afterAutospacing="1"/>
    </w:pPr>
  </w:style>
  <w:style w:type="character" w:styleId="a3">
    <w:name w:val="Strong"/>
    <w:basedOn w:val="a0"/>
    <w:qFormat/>
    <w:rsid w:val="00320AB4"/>
    <w:rPr>
      <w:b/>
      <w:bCs/>
    </w:rPr>
  </w:style>
  <w:style w:type="paragraph" w:customStyle="1" w:styleId="1">
    <w:name w:val="Без интервала1"/>
    <w:rsid w:val="00320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320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62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2018-11-21T03:49:00Z</cp:lastPrinted>
  <dcterms:created xsi:type="dcterms:W3CDTF">2018-11-21T04:38:00Z</dcterms:created>
  <dcterms:modified xsi:type="dcterms:W3CDTF">2018-11-21T04:38:00Z</dcterms:modified>
</cp:coreProperties>
</file>