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58B" w:rsidRDefault="00AD058B" w:rsidP="00D73001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C230B3" w:rsidRDefault="007F66A5" w:rsidP="00C230B3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6477166" cy="9199659"/>
            <wp:effectExtent l="19050" t="0" r="0" b="0"/>
            <wp:docPr id="2" name="Рисунок 1" descr="C:\Users\Айзек\Desktop\годовой пл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йзек\Desktop\годовой план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9204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115F" w:rsidRPr="00C230B3" w:rsidRDefault="001A115F" w:rsidP="00DD11C8">
      <w:pPr>
        <w:spacing w:line="360" w:lineRule="auto"/>
        <w:rPr>
          <w:rFonts w:ascii="Times New Roman" w:hAnsi="Times New Roman"/>
          <w:b/>
          <w:sz w:val="32"/>
          <w:szCs w:val="32"/>
        </w:rPr>
      </w:pPr>
      <w:r w:rsidRPr="00E06247">
        <w:rPr>
          <w:rFonts w:ascii="Times New Roman" w:hAnsi="Times New Roman"/>
          <w:b/>
          <w:sz w:val="32"/>
          <w:szCs w:val="32"/>
        </w:rPr>
        <w:lastRenderedPageBreak/>
        <w:t>Содержание:</w:t>
      </w:r>
    </w:p>
    <w:p w:rsidR="001A115F" w:rsidRPr="00746698" w:rsidRDefault="002E1DA0" w:rsidP="00D10FF8">
      <w:pPr>
        <w:pStyle w:val="a5"/>
        <w:spacing w:line="360" w:lineRule="auto"/>
        <w:rPr>
          <w:rFonts w:ascii="Times New Roman" w:hAnsi="Times New Roman"/>
          <w:b/>
          <w:sz w:val="24"/>
          <w:szCs w:val="24"/>
        </w:rPr>
      </w:pPr>
      <w:r w:rsidRPr="00746698">
        <w:rPr>
          <w:rFonts w:ascii="Times New Roman" w:hAnsi="Times New Roman"/>
          <w:b/>
          <w:sz w:val="24"/>
          <w:szCs w:val="24"/>
        </w:rPr>
        <w:t>1</w:t>
      </w:r>
      <w:r w:rsidR="000D0BB1">
        <w:rPr>
          <w:rFonts w:ascii="Times New Roman" w:hAnsi="Times New Roman"/>
          <w:sz w:val="24"/>
          <w:szCs w:val="24"/>
        </w:rPr>
        <w:t>. Анализ работы ДОУ за 2019 -2020</w:t>
      </w:r>
      <w:r w:rsidR="00E0715E" w:rsidRPr="00746698">
        <w:rPr>
          <w:rFonts w:ascii="Times New Roman" w:hAnsi="Times New Roman"/>
          <w:sz w:val="24"/>
          <w:szCs w:val="24"/>
        </w:rPr>
        <w:t xml:space="preserve"> год</w:t>
      </w:r>
    </w:p>
    <w:p w:rsidR="00552342" w:rsidRDefault="001A115F" w:rsidP="00D10FF8">
      <w:pPr>
        <w:pStyle w:val="a5"/>
        <w:spacing w:line="360" w:lineRule="auto"/>
        <w:rPr>
          <w:rFonts w:ascii="Times New Roman" w:hAnsi="Times New Roman"/>
          <w:sz w:val="24"/>
          <w:szCs w:val="24"/>
        </w:rPr>
      </w:pPr>
      <w:r w:rsidRPr="00746698">
        <w:rPr>
          <w:rFonts w:ascii="Times New Roman" w:hAnsi="Times New Roman"/>
          <w:b/>
          <w:sz w:val="24"/>
          <w:szCs w:val="24"/>
        </w:rPr>
        <w:t>2.</w:t>
      </w:r>
      <w:r w:rsidRPr="00746698">
        <w:rPr>
          <w:rFonts w:ascii="Times New Roman" w:hAnsi="Times New Roman"/>
          <w:sz w:val="24"/>
          <w:szCs w:val="24"/>
        </w:rPr>
        <w:t>Организацио</w:t>
      </w:r>
      <w:r w:rsidR="002E1DA0" w:rsidRPr="00746698">
        <w:rPr>
          <w:rFonts w:ascii="Times New Roman" w:hAnsi="Times New Roman"/>
          <w:sz w:val="24"/>
          <w:szCs w:val="24"/>
        </w:rPr>
        <w:t>нно-педагогическая деятельность</w:t>
      </w:r>
      <w:r w:rsidR="000D0BB1">
        <w:rPr>
          <w:rFonts w:ascii="Times New Roman" w:hAnsi="Times New Roman"/>
          <w:sz w:val="24"/>
          <w:szCs w:val="24"/>
        </w:rPr>
        <w:t xml:space="preserve"> на 2012-2021</w:t>
      </w:r>
      <w:r w:rsidR="00D10FF8">
        <w:rPr>
          <w:rFonts w:ascii="Times New Roman" w:hAnsi="Times New Roman"/>
          <w:sz w:val="24"/>
          <w:szCs w:val="24"/>
        </w:rPr>
        <w:t>учебный год</w:t>
      </w:r>
    </w:p>
    <w:p w:rsidR="00644658" w:rsidRDefault="00552342" w:rsidP="00D10FF8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52342">
        <w:rPr>
          <w:rFonts w:ascii="Times New Roman" w:hAnsi="Times New Roman"/>
          <w:b/>
          <w:sz w:val="24"/>
          <w:szCs w:val="24"/>
        </w:rPr>
        <w:t>2.1</w:t>
      </w:r>
      <w:r w:rsidR="00644658">
        <w:rPr>
          <w:rFonts w:ascii="Times New Roman" w:hAnsi="Times New Roman"/>
          <w:b/>
          <w:sz w:val="24"/>
          <w:szCs w:val="24"/>
        </w:rPr>
        <w:t>.</w:t>
      </w:r>
      <w:r w:rsidRPr="00552342">
        <w:rPr>
          <w:rFonts w:ascii="Times New Roman" w:hAnsi="Times New Roman"/>
          <w:sz w:val="24"/>
          <w:szCs w:val="24"/>
        </w:rPr>
        <w:t xml:space="preserve"> Общие сведения</w:t>
      </w:r>
    </w:p>
    <w:p w:rsidR="00644658" w:rsidRPr="00644658" w:rsidRDefault="00644658" w:rsidP="00D10FF8">
      <w:pPr>
        <w:pStyle w:val="a5"/>
        <w:spacing w:line="360" w:lineRule="auto"/>
        <w:rPr>
          <w:rFonts w:ascii="Times New Roman" w:hAnsi="Times New Roman"/>
          <w:sz w:val="24"/>
          <w:szCs w:val="24"/>
        </w:rPr>
      </w:pPr>
      <w:r w:rsidRPr="00644658">
        <w:rPr>
          <w:rFonts w:ascii="Times New Roman" w:hAnsi="Times New Roman"/>
          <w:b/>
          <w:sz w:val="24"/>
          <w:szCs w:val="24"/>
        </w:rPr>
        <w:t>2.2.</w:t>
      </w:r>
      <w:r w:rsidR="00552342" w:rsidRPr="00644658">
        <w:rPr>
          <w:rFonts w:ascii="Times New Roman" w:hAnsi="Times New Roman"/>
          <w:sz w:val="24"/>
          <w:szCs w:val="24"/>
        </w:rPr>
        <w:t xml:space="preserve"> </w:t>
      </w:r>
      <w:r w:rsidRPr="00644658">
        <w:rPr>
          <w:rFonts w:ascii="Times New Roman" w:hAnsi="Times New Roman"/>
          <w:sz w:val="24"/>
          <w:szCs w:val="24"/>
        </w:rPr>
        <w:t>Визитная карточка</w:t>
      </w:r>
    </w:p>
    <w:p w:rsidR="00D10FF8" w:rsidRPr="00D10FF8" w:rsidRDefault="00D10FF8" w:rsidP="00D10FF8">
      <w:pPr>
        <w:pStyle w:val="a5"/>
        <w:spacing w:line="360" w:lineRule="auto"/>
        <w:rPr>
          <w:rFonts w:ascii="Times New Roman" w:hAnsi="Times New Roman"/>
          <w:sz w:val="24"/>
          <w:szCs w:val="24"/>
        </w:rPr>
      </w:pPr>
      <w:r w:rsidRPr="00D10FF8">
        <w:rPr>
          <w:rFonts w:ascii="Times New Roman" w:hAnsi="Times New Roman"/>
          <w:b/>
          <w:sz w:val="24"/>
          <w:szCs w:val="24"/>
        </w:rPr>
        <w:t>2.3.</w:t>
      </w:r>
      <w:r w:rsidRPr="00D10FF8">
        <w:rPr>
          <w:rFonts w:ascii="Times New Roman" w:hAnsi="Times New Roman"/>
          <w:sz w:val="24"/>
          <w:szCs w:val="24"/>
        </w:rPr>
        <w:t xml:space="preserve"> Повышение профессионального мастерства и педагогической квалификации</w:t>
      </w:r>
      <w:r w:rsidR="00C94ECF">
        <w:rPr>
          <w:rFonts w:ascii="Times New Roman" w:hAnsi="Times New Roman"/>
          <w:sz w:val="24"/>
          <w:szCs w:val="24"/>
        </w:rPr>
        <w:t xml:space="preserve"> педагогов</w:t>
      </w:r>
      <w:r w:rsidR="00E6196A">
        <w:rPr>
          <w:rFonts w:ascii="Times New Roman" w:hAnsi="Times New Roman"/>
          <w:sz w:val="24"/>
          <w:szCs w:val="24"/>
        </w:rPr>
        <w:t xml:space="preserve"> </w:t>
      </w:r>
    </w:p>
    <w:p w:rsidR="00552342" w:rsidRPr="00D10FF8" w:rsidRDefault="00D10FF8" w:rsidP="00D10FF8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10FF8"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10FF8">
        <w:rPr>
          <w:rFonts w:ascii="Times New Roman" w:hAnsi="Times New Roman"/>
          <w:sz w:val="24"/>
          <w:szCs w:val="24"/>
        </w:rPr>
        <w:t>Содержание б</w:t>
      </w:r>
      <w:r w:rsidR="000D0BB1">
        <w:rPr>
          <w:rFonts w:ascii="Times New Roman" w:hAnsi="Times New Roman"/>
          <w:sz w:val="24"/>
          <w:szCs w:val="24"/>
        </w:rPr>
        <w:t>локов годового плана ДОУ на 2020-2021</w:t>
      </w:r>
      <w:r w:rsidRPr="00D10FF8">
        <w:rPr>
          <w:rFonts w:ascii="Times New Roman" w:hAnsi="Times New Roman"/>
          <w:sz w:val="24"/>
          <w:szCs w:val="24"/>
        </w:rPr>
        <w:t xml:space="preserve"> учебный год</w:t>
      </w:r>
    </w:p>
    <w:p w:rsidR="00D10FF8" w:rsidRPr="00D10FF8" w:rsidRDefault="00D10FF8" w:rsidP="00D10FF8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3.1. </w:t>
      </w:r>
      <w:r w:rsidRPr="00D10FF8">
        <w:rPr>
          <w:rFonts w:ascii="Times New Roman" w:hAnsi="Times New Roman"/>
          <w:sz w:val="24"/>
          <w:szCs w:val="24"/>
        </w:rPr>
        <w:t>Нормативно- правовое обеспечение деятельности ДОУ</w:t>
      </w:r>
    </w:p>
    <w:p w:rsidR="00F86116" w:rsidRPr="00F86116" w:rsidRDefault="00F86116" w:rsidP="00103B86">
      <w:pPr>
        <w:pStyle w:val="a5"/>
        <w:spacing w:line="36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8611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3.2. </w:t>
      </w:r>
      <w:r w:rsidRPr="00F86116">
        <w:rPr>
          <w:rFonts w:ascii="Times New Roman" w:eastAsia="Times New Roman" w:hAnsi="Times New Roman"/>
          <w:sz w:val="24"/>
          <w:szCs w:val="24"/>
          <w:lang w:eastAsia="ru-RU"/>
        </w:rPr>
        <w:t>Информационно-аналитическая деятельность ДОУ</w:t>
      </w:r>
    </w:p>
    <w:p w:rsidR="00103B86" w:rsidRPr="00103B86" w:rsidRDefault="00103B86" w:rsidP="00103B86">
      <w:pPr>
        <w:pStyle w:val="a5"/>
        <w:spacing w:line="360" w:lineRule="auto"/>
        <w:rPr>
          <w:rFonts w:ascii="Times New Roman" w:hAnsi="Times New Roman"/>
          <w:b/>
          <w:color w:val="444444"/>
          <w:sz w:val="24"/>
          <w:szCs w:val="24"/>
          <w:lang w:eastAsia="ru-RU"/>
        </w:rPr>
      </w:pPr>
      <w:r w:rsidRPr="00103B86">
        <w:rPr>
          <w:rFonts w:ascii="Times New Roman" w:hAnsi="Times New Roman"/>
          <w:b/>
          <w:bCs/>
          <w:sz w:val="24"/>
          <w:szCs w:val="24"/>
          <w:lang w:eastAsia="ru-RU"/>
        </w:rPr>
        <w:t>3.3.</w:t>
      </w:r>
      <w:r w:rsidRPr="00103B86">
        <w:rPr>
          <w:rFonts w:ascii="Times New Roman" w:hAnsi="Times New Roman"/>
          <w:bCs/>
          <w:sz w:val="24"/>
          <w:szCs w:val="24"/>
          <w:lang w:eastAsia="ru-RU"/>
        </w:rPr>
        <w:t>Взаимодействие ДОУ с общественными организациями</w:t>
      </w:r>
    </w:p>
    <w:p w:rsidR="00F71227" w:rsidRPr="00F71227" w:rsidRDefault="00E6196A" w:rsidP="00F71227">
      <w:pPr>
        <w:pStyle w:val="a5"/>
        <w:spacing w:line="360" w:lineRule="auto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3.4.</w:t>
      </w:r>
      <w:r w:rsidR="00F71227" w:rsidRPr="00F71227">
        <w:rPr>
          <w:rFonts w:ascii="Times New Roman" w:hAnsi="Times New Roman"/>
          <w:b/>
          <w:bCs/>
          <w:sz w:val="24"/>
          <w:szCs w:val="24"/>
          <w:lang w:eastAsia="ru-RU"/>
        </w:rPr>
        <w:t>  </w:t>
      </w:r>
      <w:r w:rsidR="00F71227" w:rsidRPr="00F71227">
        <w:rPr>
          <w:rFonts w:ascii="Times New Roman" w:hAnsi="Times New Roman"/>
          <w:bCs/>
          <w:sz w:val="24"/>
          <w:szCs w:val="24"/>
          <w:lang w:eastAsia="ru-RU"/>
        </w:rPr>
        <w:t>Аттестация педагогов ДОУ</w:t>
      </w:r>
    </w:p>
    <w:p w:rsidR="00F74955" w:rsidRDefault="00E6196A" w:rsidP="00F74955">
      <w:pPr>
        <w:pStyle w:val="a5"/>
        <w:spacing w:line="36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3.5</w:t>
      </w:r>
      <w:r w:rsidR="00F74955" w:rsidRPr="00F7495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74955" w:rsidRPr="00F74955">
        <w:rPr>
          <w:rFonts w:ascii="Times New Roman" w:eastAsia="Times New Roman" w:hAnsi="Times New Roman"/>
          <w:bCs/>
          <w:sz w:val="24"/>
          <w:szCs w:val="24"/>
          <w:lang w:eastAsia="ru-RU"/>
        </w:rPr>
        <w:t>Инновационная деятельность ДОУ </w:t>
      </w:r>
    </w:p>
    <w:p w:rsidR="00F74955" w:rsidRPr="00F74955" w:rsidRDefault="00E6196A" w:rsidP="00F74955">
      <w:pPr>
        <w:pStyle w:val="a5"/>
        <w:spacing w:line="36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3.6</w:t>
      </w:r>
      <w:r w:rsidR="00F74955" w:rsidRPr="00F7495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 </w:t>
      </w:r>
      <w:r w:rsidR="00F74955" w:rsidRPr="00F74955">
        <w:rPr>
          <w:rFonts w:ascii="Times New Roman" w:eastAsia="Times New Roman" w:hAnsi="Times New Roman"/>
          <w:bCs/>
          <w:sz w:val="24"/>
          <w:szCs w:val="24"/>
          <w:lang w:eastAsia="ru-RU"/>
        </w:rPr>
        <w:t>Изучение и контроль деятельности ДОУ</w:t>
      </w:r>
    </w:p>
    <w:p w:rsidR="00C51D53" w:rsidRPr="00C51D53" w:rsidRDefault="00E6196A" w:rsidP="00C51D53">
      <w:pPr>
        <w:pStyle w:val="a5"/>
        <w:spacing w:line="36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3.7</w:t>
      </w:r>
      <w:r w:rsidR="00C51D5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 w:rsidR="00C51D53" w:rsidRPr="00C51D5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  <w:r w:rsidR="00C51D53" w:rsidRPr="00C51D53">
        <w:rPr>
          <w:rFonts w:ascii="Times New Roman" w:eastAsia="Times New Roman" w:hAnsi="Times New Roman"/>
          <w:bCs/>
          <w:sz w:val="24"/>
          <w:szCs w:val="24"/>
          <w:lang w:eastAsia="ru-RU"/>
        </w:rPr>
        <w:t>Работа ДОУ с родителями</w:t>
      </w:r>
    </w:p>
    <w:p w:rsidR="00C51D53" w:rsidRPr="00C51D53" w:rsidRDefault="00E6196A" w:rsidP="00C51D53">
      <w:pPr>
        <w:pStyle w:val="a5"/>
        <w:spacing w:line="36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3.8</w:t>
      </w:r>
      <w:r w:rsidR="00C51D53" w:rsidRPr="00C51D5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 w:rsidR="00D2082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C51D53" w:rsidRPr="00C51D53">
        <w:rPr>
          <w:rFonts w:ascii="Times New Roman" w:eastAsia="Times New Roman" w:hAnsi="Times New Roman"/>
          <w:bCs/>
          <w:sz w:val="24"/>
          <w:szCs w:val="24"/>
          <w:lang w:eastAsia="ru-RU"/>
        </w:rPr>
        <w:t>Праздники и развлечения</w:t>
      </w:r>
    </w:p>
    <w:p w:rsidR="003F5CCF" w:rsidRPr="003F5CCF" w:rsidRDefault="00E6196A" w:rsidP="003F5CCF">
      <w:pPr>
        <w:pStyle w:val="a5"/>
        <w:spacing w:line="36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3.9</w:t>
      </w:r>
      <w:r w:rsidR="003F5CCF" w:rsidRPr="003F5CC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.  </w:t>
      </w:r>
      <w:r w:rsidR="003F5CCF" w:rsidRPr="003F5CCF">
        <w:rPr>
          <w:rFonts w:ascii="Times New Roman" w:eastAsia="Times New Roman" w:hAnsi="Times New Roman"/>
          <w:bCs/>
          <w:sz w:val="24"/>
          <w:szCs w:val="24"/>
          <w:lang w:eastAsia="ru-RU"/>
        </w:rPr>
        <w:t>Административно – хозяйственная деятельность ДОУ</w:t>
      </w:r>
    </w:p>
    <w:p w:rsidR="003F5CCF" w:rsidRPr="003F5CCF" w:rsidRDefault="00E6196A" w:rsidP="003F5CCF">
      <w:pPr>
        <w:pStyle w:val="a5"/>
        <w:spacing w:line="36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3.10</w:t>
      </w:r>
      <w:r w:rsidR="003F5CCF" w:rsidRPr="003F5CC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 w:rsidR="003F5CCF" w:rsidRPr="003F5CCF">
        <w:rPr>
          <w:rFonts w:ascii="Times New Roman" w:eastAsia="Times New Roman" w:hAnsi="Times New Roman"/>
          <w:bCs/>
          <w:sz w:val="24"/>
          <w:szCs w:val="24"/>
          <w:lang w:eastAsia="ru-RU"/>
        </w:rPr>
        <w:t>Основы организации воспитательно – образовательного процесса ДОУ</w:t>
      </w:r>
    </w:p>
    <w:p w:rsidR="00AE1F94" w:rsidRPr="00AE1F94" w:rsidRDefault="00E6196A" w:rsidP="00AE1F94">
      <w:pPr>
        <w:pStyle w:val="a5"/>
        <w:spacing w:line="36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3.11</w:t>
      </w:r>
      <w:r w:rsidR="00AE1F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 w:rsidR="00AE1F94" w:rsidRPr="00AE1F94">
        <w:rPr>
          <w:rFonts w:ascii="Times New Roman" w:eastAsia="Times New Roman" w:hAnsi="Times New Roman"/>
          <w:bCs/>
          <w:sz w:val="24"/>
          <w:szCs w:val="24"/>
          <w:lang w:eastAsia="ru-RU"/>
        </w:rPr>
        <w:t>Использование современных коммуникационных технологий  </w:t>
      </w:r>
    </w:p>
    <w:p w:rsidR="00AE1F94" w:rsidRPr="00AE1F94" w:rsidRDefault="00E6196A" w:rsidP="00AE1F94">
      <w:pPr>
        <w:pStyle w:val="a5"/>
        <w:spacing w:line="36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3.12</w:t>
      </w:r>
      <w:r w:rsidR="00AE1F94" w:rsidRPr="00AE1F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 w:rsidR="00AE1F94" w:rsidRPr="00AE1F94">
        <w:rPr>
          <w:rFonts w:ascii="Times New Roman" w:eastAsia="Times New Roman" w:hAnsi="Times New Roman"/>
          <w:bCs/>
          <w:sz w:val="24"/>
          <w:szCs w:val="24"/>
          <w:lang w:eastAsia="ru-RU"/>
        </w:rPr>
        <w:t>Выставки, конкурсы совместных детских работ</w:t>
      </w:r>
    </w:p>
    <w:p w:rsidR="00AE1F94" w:rsidRPr="00AE1F94" w:rsidRDefault="00E6196A" w:rsidP="00AE1F94">
      <w:pPr>
        <w:pStyle w:val="a5"/>
        <w:spacing w:line="36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3.13</w:t>
      </w:r>
      <w:r w:rsidR="00AE1F94" w:rsidRPr="00AE1F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. </w:t>
      </w:r>
      <w:r w:rsidR="00AE1F94" w:rsidRPr="00AE1F94">
        <w:rPr>
          <w:rFonts w:ascii="Times New Roman" w:eastAsia="Times New Roman" w:hAnsi="Times New Roman"/>
          <w:bCs/>
          <w:sz w:val="24"/>
          <w:szCs w:val="24"/>
          <w:lang w:eastAsia="ru-RU"/>
        </w:rPr>
        <w:t>Производственные собрания</w:t>
      </w:r>
    </w:p>
    <w:p w:rsidR="00AE1F94" w:rsidRPr="00AE1F94" w:rsidRDefault="00E6196A" w:rsidP="00AE1F94">
      <w:pPr>
        <w:pStyle w:val="a5"/>
        <w:spacing w:line="36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3.14</w:t>
      </w:r>
      <w:r w:rsidR="00AE1F94" w:rsidRPr="00AE1F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. </w:t>
      </w:r>
      <w:r w:rsidR="00AE1F94" w:rsidRPr="00AE1F94">
        <w:rPr>
          <w:rFonts w:ascii="Times New Roman" w:eastAsia="Times New Roman" w:hAnsi="Times New Roman"/>
          <w:bCs/>
          <w:sz w:val="24"/>
          <w:szCs w:val="24"/>
          <w:lang w:eastAsia="ru-RU"/>
        </w:rPr>
        <w:t>Планирование работы по самообразованию</w:t>
      </w:r>
    </w:p>
    <w:p w:rsidR="00BB4364" w:rsidRDefault="00E6196A" w:rsidP="00BB4364">
      <w:pPr>
        <w:pStyle w:val="a5"/>
        <w:spacing w:line="36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3.15</w:t>
      </w:r>
      <w:r w:rsidR="00BB4364" w:rsidRPr="00BB436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. </w:t>
      </w:r>
      <w:r w:rsidR="00BB4364" w:rsidRPr="00BB4364">
        <w:rPr>
          <w:rFonts w:ascii="Times New Roman" w:eastAsia="Times New Roman" w:hAnsi="Times New Roman"/>
          <w:bCs/>
          <w:sz w:val="24"/>
          <w:szCs w:val="24"/>
          <w:lang w:eastAsia="ru-RU"/>
        </w:rPr>
        <w:t>Консультации</w:t>
      </w:r>
    </w:p>
    <w:p w:rsidR="00BB4364" w:rsidRPr="00BB4364" w:rsidRDefault="00E6196A" w:rsidP="00BB4364">
      <w:pPr>
        <w:pStyle w:val="a5"/>
        <w:spacing w:line="36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3.16</w:t>
      </w:r>
      <w:r w:rsidR="00BB4364" w:rsidRPr="00BB436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 w:rsidR="00BB4364" w:rsidRPr="00BB4364">
        <w:rPr>
          <w:rFonts w:ascii="Times New Roman" w:eastAsia="Times New Roman" w:hAnsi="Times New Roman"/>
          <w:bCs/>
          <w:sz w:val="24"/>
          <w:szCs w:val="24"/>
          <w:lang w:eastAsia="ru-RU"/>
        </w:rPr>
        <w:t>Оздоровительная работа с детьми</w:t>
      </w:r>
    </w:p>
    <w:p w:rsidR="00BB4364" w:rsidRDefault="0079192B" w:rsidP="00BB4364">
      <w:pPr>
        <w:pStyle w:val="a5"/>
        <w:spacing w:line="36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3.1</w:t>
      </w:r>
      <w:r w:rsidR="00E6196A">
        <w:rPr>
          <w:rFonts w:ascii="Times New Roman" w:hAnsi="Times New Roman"/>
          <w:b/>
          <w:sz w:val="24"/>
          <w:szCs w:val="24"/>
        </w:rPr>
        <w:t>7.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270E5A">
        <w:rPr>
          <w:rFonts w:ascii="Times New Roman" w:hAnsi="Times New Roman"/>
          <w:sz w:val="24"/>
          <w:szCs w:val="24"/>
        </w:rPr>
        <w:t>План работы МО</w:t>
      </w:r>
      <w:r w:rsidRPr="00D2082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</w:p>
    <w:p w:rsidR="0079192B" w:rsidRPr="0081402F" w:rsidRDefault="0079192B" w:rsidP="00D20825">
      <w:pPr>
        <w:pStyle w:val="a5"/>
        <w:tabs>
          <w:tab w:val="left" w:pos="1701"/>
        </w:tabs>
        <w:spacing w:line="360" w:lineRule="auto"/>
        <w:ind w:left="-426" w:firstLine="426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1402F">
        <w:rPr>
          <w:rFonts w:ascii="Times New Roman" w:hAnsi="Times New Roman"/>
          <w:b/>
          <w:color w:val="000000"/>
          <w:sz w:val="24"/>
          <w:szCs w:val="24"/>
        </w:rPr>
        <w:t>3.</w:t>
      </w:r>
      <w:r>
        <w:rPr>
          <w:rFonts w:ascii="Times New Roman" w:hAnsi="Times New Roman"/>
          <w:b/>
          <w:color w:val="000000"/>
          <w:sz w:val="24"/>
          <w:szCs w:val="24"/>
        </w:rPr>
        <w:t>1</w:t>
      </w:r>
      <w:r w:rsidR="00E6196A">
        <w:rPr>
          <w:rFonts w:ascii="Times New Roman" w:hAnsi="Times New Roman"/>
          <w:b/>
          <w:color w:val="000000"/>
          <w:sz w:val="24"/>
          <w:szCs w:val="24"/>
        </w:rPr>
        <w:t>8</w:t>
      </w:r>
      <w:r w:rsidRPr="00D20825">
        <w:rPr>
          <w:rFonts w:ascii="Times New Roman" w:hAnsi="Times New Roman"/>
          <w:color w:val="000000"/>
          <w:sz w:val="24"/>
          <w:szCs w:val="24"/>
        </w:rPr>
        <w:t>. Производственные совещания</w:t>
      </w:r>
    </w:p>
    <w:p w:rsidR="0079192B" w:rsidRPr="00D20825" w:rsidRDefault="0079192B" w:rsidP="00D20825">
      <w:pPr>
        <w:pStyle w:val="a5"/>
        <w:spacing w:line="360" w:lineRule="auto"/>
        <w:rPr>
          <w:rFonts w:ascii="Times New Roman" w:hAnsi="Times New Roman"/>
          <w:sz w:val="24"/>
          <w:szCs w:val="24"/>
        </w:rPr>
      </w:pPr>
      <w:r w:rsidRPr="0079192B">
        <w:rPr>
          <w:rFonts w:ascii="Times New Roman" w:hAnsi="Times New Roman"/>
          <w:b/>
          <w:sz w:val="24"/>
          <w:szCs w:val="24"/>
        </w:rPr>
        <w:t>3.</w:t>
      </w:r>
      <w:r w:rsidR="00E6196A">
        <w:rPr>
          <w:rFonts w:ascii="Times New Roman" w:hAnsi="Times New Roman"/>
          <w:b/>
          <w:sz w:val="24"/>
          <w:szCs w:val="24"/>
        </w:rPr>
        <w:t>19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D20825">
        <w:rPr>
          <w:rFonts w:ascii="Times New Roman" w:hAnsi="Times New Roman"/>
          <w:sz w:val="24"/>
          <w:szCs w:val="24"/>
        </w:rPr>
        <w:t>Изучение работы воспитателя</w:t>
      </w:r>
      <w:r w:rsidR="002B6AA3">
        <w:rPr>
          <w:rFonts w:ascii="Times New Roman" w:hAnsi="Times New Roman"/>
          <w:sz w:val="24"/>
          <w:szCs w:val="24"/>
        </w:rPr>
        <w:t xml:space="preserve"> и ос</w:t>
      </w:r>
      <w:r w:rsidR="000D0BB1">
        <w:rPr>
          <w:rFonts w:ascii="Times New Roman" w:hAnsi="Times New Roman"/>
          <w:sz w:val="24"/>
          <w:szCs w:val="24"/>
        </w:rPr>
        <w:t>уществление контроля – 2020</w:t>
      </w:r>
      <w:r w:rsidR="00727CC6">
        <w:rPr>
          <w:rFonts w:ascii="Times New Roman" w:hAnsi="Times New Roman"/>
          <w:sz w:val="24"/>
          <w:szCs w:val="24"/>
        </w:rPr>
        <w:t>– 20</w:t>
      </w:r>
      <w:r w:rsidR="000D0BB1">
        <w:rPr>
          <w:rFonts w:ascii="Times New Roman" w:hAnsi="Times New Roman"/>
          <w:sz w:val="24"/>
          <w:szCs w:val="24"/>
        </w:rPr>
        <w:t>21</w:t>
      </w:r>
      <w:r w:rsidRPr="00D20825">
        <w:rPr>
          <w:rFonts w:ascii="Times New Roman" w:hAnsi="Times New Roman"/>
          <w:sz w:val="24"/>
          <w:szCs w:val="24"/>
        </w:rPr>
        <w:t xml:space="preserve"> год</w:t>
      </w:r>
    </w:p>
    <w:p w:rsidR="00E06247" w:rsidRDefault="00270E5A" w:rsidP="00D20825">
      <w:pPr>
        <w:pStyle w:val="a5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3.2</w:t>
      </w:r>
      <w:r w:rsidR="00E6196A">
        <w:rPr>
          <w:rFonts w:ascii="Times New Roman" w:hAnsi="Times New Roman"/>
          <w:b/>
          <w:sz w:val="24"/>
          <w:szCs w:val="24"/>
        </w:rPr>
        <w:t>0</w:t>
      </w:r>
      <w:r w:rsidR="00E63A12" w:rsidRPr="00E63A12">
        <w:rPr>
          <w:rFonts w:ascii="Times New Roman" w:hAnsi="Times New Roman"/>
          <w:b/>
          <w:sz w:val="24"/>
          <w:szCs w:val="24"/>
        </w:rPr>
        <w:t>.</w:t>
      </w:r>
      <w:r w:rsidR="00E63A12" w:rsidRPr="00D20825">
        <w:rPr>
          <w:rFonts w:ascii="Times New Roman" w:hAnsi="Times New Roman"/>
          <w:sz w:val="24"/>
          <w:szCs w:val="24"/>
        </w:rPr>
        <w:t xml:space="preserve">План работы с неблагополучными семьями                                                                                                  </w:t>
      </w:r>
    </w:p>
    <w:p w:rsidR="0014295D" w:rsidRPr="00D20825" w:rsidRDefault="0014295D" w:rsidP="00D20825">
      <w:pPr>
        <w:pStyle w:val="a5"/>
        <w:spacing w:line="360" w:lineRule="auto"/>
        <w:ind w:lef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 w:rsidR="00270E5A">
        <w:rPr>
          <w:rFonts w:ascii="Times New Roman" w:hAnsi="Times New Roman"/>
          <w:b/>
          <w:sz w:val="24"/>
          <w:szCs w:val="24"/>
        </w:rPr>
        <w:t>3.2</w:t>
      </w:r>
      <w:r w:rsidR="00E6196A">
        <w:rPr>
          <w:rFonts w:ascii="Times New Roman" w:hAnsi="Times New Roman"/>
          <w:b/>
          <w:sz w:val="24"/>
          <w:szCs w:val="24"/>
        </w:rPr>
        <w:t>1</w:t>
      </w:r>
      <w:r w:rsidRPr="0014295D">
        <w:rPr>
          <w:rFonts w:ascii="Times New Roman" w:hAnsi="Times New Roman"/>
          <w:b/>
          <w:sz w:val="24"/>
          <w:szCs w:val="24"/>
        </w:rPr>
        <w:t>.</w:t>
      </w:r>
      <w:r w:rsidRPr="00D20825">
        <w:rPr>
          <w:rFonts w:ascii="Times New Roman" w:hAnsi="Times New Roman"/>
          <w:sz w:val="24"/>
          <w:szCs w:val="24"/>
        </w:rPr>
        <w:t>План работы с неорганизованными детьми</w:t>
      </w:r>
    </w:p>
    <w:p w:rsidR="00EC329E" w:rsidRPr="00D20825" w:rsidRDefault="00EC329E" w:rsidP="00D20825">
      <w:pPr>
        <w:pStyle w:val="a5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 w:rsidR="00270E5A">
        <w:rPr>
          <w:rFonts w:ascii="Times New Roman" w:hAnsi="Times New Roman"/>
          <w:b/>
          <w:sz w:val="24"/>
          <w:szCs w:val="24"/>
        </w:rPr>
        <w:t>2</w:t>
      </w:r>
      <w:r w:rsidR="00E6196A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.</w:t>
      </w:r>
      <w:r w:rsidR="002B6AA3">
        <w:rPr>
          <w:rFonts w:ascii="Times New Roman" w:hAnsi="Times New Roman"/>
          <w:sz w:val="24"/>
          <w:szCs w:val="24"/>
        </w:rPr>
        <w:t>План совместной работы ДОУ и МБ</w:t>
      </w:r>
      <w:r w:rsidRPr="00D20825">
        <w:rPr>
          <w:rFonts w:ascii="Times New Roman" w:hAnsi="Times New Roman"/>
          <w:sz w:val="24"/>
          <w:szCs w:val="24"/>
        </w:rPr>
        <w:t>ОУ «Гуринская СОШ» по</w:t>
      </w:r>
      <w:r w:rsidR="000D0BB1">
        <w:rPr>
          <w:rFonts w:ascii="Times New Roman" w:hAnsi="Times New Roman"/>
          <w:sz w:val="24"/>
          <w:szCs w:val="24"/>
        </w:rPr>
        <w:t xml:space="preserve"> вопросу преемственности на 2020 -2021</w:t>
      </w:r>
      <w:r w:rsidRPr="00D20825">
        <w:rPr>
          <w:rFonts w:ascii="Times New Roman" w:hAnsi="Times New Roman"/>
          <w:sz w:val="24"/>
          <w:szCs w:val="24"/>
        </w:rPr>
        <w:t xml:space="preserve"> </w:t>
      </w:r>
      <w:r w:rsidR="00270E5A">
        <w:rPr>
          <w:rFonts w:ascii="Times New Roman" w:hAnsi="Times New Roman"/>
          <w:sz w:val="24"/>
          <w:szCs w:val="24"/>
        </w:rPr>
        <w:t xml:space="preserve"> учебный год</w:t>
      </w:r>
    </w:p>
    <w:p w:rsidR="00D20825" w:rsidRPr="00D20825" w:rsidRDefault="00D20825" w:rsidP="00D20825">
      <w:pPr>
        <w:pStyle w:val="a5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 w:rsidR="00270E5A">
        <w:rPr>
          <w:rFonts w:ascii="Times New Roman" w:hAnsi="Times New Roman"/>
          <w:b/>
          <w:sz w:val="24"/>
          <w:szCs w:val="24"/>
        </w:rPr>
        <w:t>2</w:t>
      </w:r>
      <w:r w:rsidR="00E6196A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D20825">
        <w:rPr>
          <w:rFonts w:ascii="Times New Roman" w:hAnsi="Times New Roman"/>
          <w:sz w:val="24"/>
          <w:szCs w:val="24"/>
        </w:rPr>
        <w:t>План мероприятий по ознакомлению детей с правилами безопасного поведения на дорогах</w:t>
      </w:r>
    </w:p>
    <w:p w:rsidR="00D20825" w:rsidRPr="00D20825" w:rsidRDefault="00270E5A" w:rsidP="00D20825">
      <w:pPr>
        <w:pStyle w:val="a5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3.2</w:t>
      </w:r>
      <w:r w:rsidR="00E6196A">
        <w:rPr>
          <w:rFonts w:ascii="Times New Roman" w:hAnsi="Times New Roman"/>
          <w:b/>
          <w:sz w:val="24"/>
          <w:szCs w:val="24"/>
        </w:rPr>
        <w:t>4</w:t>
      </w:r>
      <w:r w:rsidR="00D20825" w:rsidRPr="00D20825">
        <w:rPr>
          <w:rFonts w:ascii="Times New Roman" w:hAnsi="Times New Roman"/>
          <w:b/>
          <w:sz w:val="24"/>
          <w:szCs w:val="24"/>
        </w:rPr>
        <w:t>.</w:t>
      </w:r>
      <w:r w:rsidR="00D20825" w:rsidRPr="00D20825">
        <w:rPr>
          <w:rFonts w:ascii="Times New Roman" w:hAnsi="Times New Roman"/>
          <w:sz w:val="24"/>
          <w:szCs w:val="24"/>
        </w:rPr>
        <w:t>Свод основных</w:t>
      </w:r>
      <w:r w:rsidR="000D0BB1">
        <w:rPr>
          <w:rFonts w:ascii="Times New Roman" w:hAnsi="Times New Roman"/>
          <w:sz w:val="24"/>
          <w:szCs w:val="24"/>
        </w:rPr>
        <w:t xml:space="preserve"> мероприятий в ДОУ на   2020– 2021</w:t>
      </w:r>
      <w:r w:rsidR="002B6AA3">
        <w:rPr>
          <w:rFonts w:ascii="Times New Roman" w:hAnsi="Times New Roman"/>
          <w:sz w:val="24"/>
          <w:szCs w:val="24"/>
        </w:rPr>
        <w:t xml:space="preserve"> </w:t>
      </w:r>
      <w:r w:rsidR="00D20825" w:rsidRPr="00D20825">
        <w:rPr>
          <w:rFonts w:ascii="Times New Roman" w:hAnsi="Times New Roman"/>
          <w:sz w:val="24"/>
          <w:szCs w:val="24"/>
        </w:rPr>
        <w:t>год.</w:t>
      </w:r>
    </w:p>
    <w:p w:rsidR="00E06247" w:rsidRDefault="00E06247" w:rsidP="00755F5A">
      <w:pPr>
        <w:pStyle w:val="a5"/>
        <w:rPr>
          <w:rFonts w:ascii="Times New Roman" w:hAnsi="Times New Roman"/>
          <w:sz w:val="24"/>
          <w:szCs w:val="24"/>
        </w:rPr>
      </w:pPr>
    </w:p>
    <w:p w:rsidR="00E06247" w:rsidRDefault="00E06247" w:rsidP="00755F5A">
      <w:pPr>
        <w:pStyle w:val="a5"/>
        <w:rPr>
          <w:rFonts w:ascii="Times New Roman" w:hAnsi="Times New Roman"/>
          <w:sz w:val="24"/>
          <w:szCs w:val="24"/>
        </w:rPr>
      </w:pPr>
    </w:p>
    <w:p w:rsidR="00E06247" w:rsidRDefault="00E06247" w:rsidP="00755F5A">
      <w:pPr>
        <w:pStyle w:val="a5"/>
        <w:rPr>
          <w:rFonts w:ascii="Times New Roman" w:hAnsi="Times New Roman"/>
          <w:sz w:val="24"/>
          <w:szCs w:val="24"/>
        </w:rPr>
      </w:pPr>
    </w:p>
    <w:p w:rsidR="00DD11C8" w:rsidRDefault="00DD11C8" w:rsidP="00EB788F">
      <w:pPr>
        <w:pStyle w:val="a5"/>
        <w:rPr>
          <w:rFonts w:ascii="Times New Roman" w:hAnsi="Times New Roman"/>
          <w:b/>
          <w:sz w:val="24"/>
          <w:szCs w:val="24"/>
        </w:rPr>
      </w:pPr>
    </w:p>
    <w:p w:rsidR="00DD11C8" w:rsidRDefault="00DD11C8" w:rsidP="00EB788F">
      <w:pPr>
        <w:pStyle w:val="a5"/>
        <w:rPr>
          <w:rFonts w:ascii="Times New Roman" w:hAnsi="Times New Roman"/>
          <w:b/>
          <w:sz w:val="24"/>
          <w:szCs w:val="24"/>
        </w:rPr>
      </w:pPr>
    </w:p>
    <w:p w:rsidR="001A115F" w:rsidRPr="00270E5A" w:rsidRDefault="00EB788F" w:rsidP="00EB788F">
      <w:pPr>
        <w:pStyle w:val="a5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="000D0BB1">
        <w:rPr>
          <w:rFonts w:ascii="Times New Roman" w:hAnsi="Times New Roman"/>
          <w:b/>
          <w:sz w:val="24"/>
          <w:szCs w:val="24"/>
        </w:rPr>
        <w:t>Анализ работы за 2019 - 2020</w:t>
      </w:r>
      <w:r w:rsidR="001A115F" w:rsidRPr="00EB788F">
        <w:rPr>
          <w:rFonts w:ascii="Times New Roman" w:hAnsi="Times New Roman"/>
          <w:b/>
          <w:sz w:val="24"/>
          <w:szCs w:val="24"/>
        </w:rPr>
        <w:t xml:space="preserve"> год.</w:t>
      </w:r>
    </w:p>
    <w:p w:rsidR="001716EA" w:rsidRDefault="000A1609" w:rsidP="00604C7C">
      <w:pPr>
        <w:pStyle w:val="a5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E116F0" w:rsidRPr="003072F1" w:rsidRDefault="00E116F0" w:rsidP="00E116F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3072F1">
        <w:rPr>
          <w:rFonts w:ascii="Times New Roman" w:hAnsi="Times New Roman"/>
          <w:sz w:val="24"/>
          <w:szCs w:val="24"/>
        </w:rPr>
        <w:t>В сво</w:t>
      </w:r>
      <w:r w:rsidR="002B6AA3">
        <w:rPr>
          <w:rFonts w:ascii="Times New Roman" w:hAnsi="Times New Roman"/>
          <w:sz w:val="24"/>
          <w:szCs w:val="24"/>
        </w:rPr>
        <w:t>ей деятельности руководствуемся</w:t>
      </w:r>
      <w:r w:rsidRPr="003072F1">
        <w:rPr>
          <w:rFonts w:ascii="Times New Roman" w:hAnsi="Times New Roman"/>
          <w:sz w:val="24"/>
          <w:szCs w:val="24"/>
        </w:rPr>
        <w:t>:</w:t>
      </w:r>
    </w:p>
    <w:p w:rsidR="00E116F0" w:rsidRPr="003072F1" w:rsidRDefault="00E116F0" w:rsidP="00E116F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072F1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- </w:t>
      </w:r>
      <w:r w:rsidRPr="003072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Федеральным  законом  от 29.12.2012 № 273-ФЗ «Об образовании в Российской Федерации»;</w:t>
      </w:r>
    </w:p>
    <w:p w:rsidR="00EB788F" w:rsidRDefault="00E116F0" w:rsidP="00EB78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72F1">
        <w:rPr>
          <w:rFonts w:ascii="Times New Roman" w:eastAsia="Times New Roman" w:hAnsi="Times New Roman"/>
          <w:sz w:val="24"/>
          <w:szCs w:val="24"/>
          <w:lang w:eastAsia="ru-RU"/>
        </w:rPr>
        <w:t>-Постановлением  Правительства Российской Федерации от 7 февраля 2011 г. N 61</w:t>
      </w:r>
    </w:p>
    <w:p w:rsidR="00E116F0" w:rsidRPr="003072F1" w:rsidRDefault="00EB788F" w:rsidP="00EB78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E116F0" w:rsidRPr="003072F1">
        <w:rPr>
          <w:rFonts w:ascii="Times New Roman" w:eastAsia="Times New Roman" w:hAnsi="Times New Roman"/>
          <w:sz w:val="24"/>
          <w:szCs w:val="24"/>
          <w:lang w:eastAsia="ru-RU"/>
        </w:rPr>
        <w:t>Указом  Президента РФ от 1 июня 2012 г. N 761</w:t>
      </w:r>
    </w:p>
    <w:p w:rsidR="00E116F0" w:rsidRPr="003072F1" w:rsidRDefault="00E116F0" w:rsidP="00EB78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72F1">
        <w:rPr>
          <w:rFonts w:ascii="Times New Roman" w:eastAsia="Times New Roman" w:hAnsi="Times New Roman"/>
          <w:sz w:val="24"/>
          <w:szCs w:val="24"/>
          <w:lang w:eastAsia="ru-RU"/>
        </w:rPr>
        <w:t>- Федеральным  государственным  образовательным  стандартом  дошкольного образования (Утвержден приказом Министерства образования и науки Российской Федерации от 17 октября 2013 г. N 1155);</w:t>
      </w:r>
    </w:p>
    <w:p w:rsidR="00E116F0" w:rsidRPr="003072F1" w:rsidRDefault="00EB788F" w:rsidP="00EB78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E116F0" w:rsidRPr="003072F1">
        <w:rPr>
          <w:rFonts w:ascii="Times New Roman" w:eastAsia="Times New Roman" w:hAnsi="Times New Roman"/>
          <w:sz w:val="24"/>
          <w:szCs w:val="24"/>
          <w:lang w:eastAsia="ru-RU"/>
        </w:rPr>
        <w:t>Приказом  Министерства образования и науки Российской Федерации (Минобрнауки России) от 30.08.2013 №1014 г. Москва «Об утверждении Порядка организации и осуществления образовательной деятельности по основным общеобразовательным программам - образовательным прог</w:t>
      </w:r>
      <w:r w:rsidR="00852E96">
        <w:rPr>
          <w:rFonts w:ascii="Times New Roman" w:eastAsia="Times New Roman" w:hAnsi="Times New Roman"/>
          <w:sz w:val="24"/>
          <w:szCs w:val="24"/>
          <w:lang w:eastAsia="ru-RU"/>
        </w:rPr>
        <w:t>раммам дошкольного образования»;</w:t>
      </w:r>
    </w:p>
    <w:p w:rsidR="00E116F0" w:rsidRPr="003072F1" w:rsidRDefault="00EB788F" w:rsidP="00EB78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E116F0" w:rsidRPr="003072F1">
        <w:rPr>
          <w:rFonts w:ascii="Times New Roman" w:eastAsia="Times New Roman" w:hAnsi="Times New Roman"/>
          <w:sz w:val="24"/>
          <w:szCs w:val="24"/>
          <w:lang w:eastAsia="ru-RU"/>
        </w:rPr>
        <w:t>Постановлением Правительства РФ от 5 августа 2013г. № 662 «Об осуществлении мониторинга системы образования»</w:t>
      </w:r>
      <w:r w:rsidR="00AD058B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E116F0" w:rsidRPr="003072F1" w:rsidRDefault="00EB788F" w:rsidP="00EB78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E116F0" w:rsidRPr="003072F1">
        <w:rPr>
          <w:rFonts w:ascii="Times New Roman" w:eastAsia="Times New Roman" w:hAnsi="Times New Roman"/>
          <w:sz w:val="24"/>
          <w:szCs w:val="24"/>
          <w:lang w:eastAsia="ru-RU"/>
        </w:rPr>
        <w:t>Приказом Министерства образования и науки РФ от 27 марта 2006 г. N 69</w:t>
      </w:r>
      <w:r w:rsidR="00E116F0" w:rsidRPr="003072F1">
        <w:rPr>
          <w:rFonts w:ascii="Times New Roman" w:eastAsia="Times New Roman" w:hAnsi="Times New Roman"/>
          <w:sz w:val="24"/>
          <w:szCs w:val="24"/>
          <w:lang w:eastAsia="ru-RU"/>
        </w:rPr>
        <w:br/>
        <w:t>"Об особенностях режима рабочего времени и времени отдыха педагогических и других работников образовательных учреждений"</w:t>
      </w:r>
      <w:r w:rsidR="00AD058B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E116F0" w:rsidRPr="003072F1" w:rsidRDefault="00EB788F" w:rsidP="00EB788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t>-</w:t>
      </w:r>
      <w:hyperlink r:id="rId9" w:tgtFrame="_blank" w:history="1">
        <w:r w:rsidR="00E116F0" w:rsidRPr="003072F1">
          <w:rPr>
            <w:rFonts w:ascii="Times New Roman" w:eastAsia="Times New Roman" w:hAnsi="Times New Roman"/>
            <w:color w:val="000000" w:themeColor="text1"/>
            <w:sz w:val="24"/>
            <w:szCs w:val="24"/>
            <w:lang w:eastAsia="ru-RU"/>
          </w:rPr>
          <w:t>Приказом Министерства образования и науки РФ от 24 декабря 2010 г. N 2075</w:t>
        </w:r>
        <w:r w:rsidR="00E116F0" w:rsidRPr="003072F1">
          <w:rPr>
            <w:rFonts w:ascii="Times New Roman" w:eastAsia="Times New Roman" w:hAnsi="Times New Roman"/>
            <w:color w:val="000000" w:themeColor="text1"/>
            <w:sz w:val="24"/>
            <w:szCs w:val="24"/>
            <w:lang w:eastAsia="ru-RU"/>
          </w:rPr>
          <w:br/>
          <w:t>"О продолжительности рабочего времени (норме часов педагогической работы за ставку заработной платы) педагогических работников</w:t>
        </w:r>
        <w:r w:rsidR="00E116F0" w:rsidRPr="003072F1">
          <w:rPr>
            <w:rFonts w:ascii="Times New Roman" w:eastAsia="Times New Roman" w:hAnsi="Times New Roman"/>
            <w:b/>
            <w:bCs/>
            <w:color w:val="000000" w:themeColor="text1"/>
            <w:sz w:val="24"/>
            <w:szCs w:val="24"/>
            <w:lang w:eastAsia="ru-RU"/>
          </w:rPr>
          <w:t>"</w:t>
        </w:r>
      </w:hyperlink>
      <w:r w:rsidR="00AD058B">
        <w:t>;</w:t>
      </w:r>
    </w:p>
    <w:p w:rsidR="00E116F0" w:rsidRPr="003072F1" w:rsidRDefault="00852E96" w:rsidP="00EB78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E116F0" w:rsidRPr="003072F1">
        <w:rPr>
          <w:rFonts w:ascii="Times New Roman" w:eastAsia="Times New Roman" w:hAnsi="Times New Roman"/>
          <w:sz w:val="24"/>
          <w:szCs w:val="24"/>
          <w:lang w:eastAsia="ru-RU"/>
        </w:rPr>
        <w:t>Постановлением Правительства Российской Федерации от 8 августа 2013 г. N 678 г. Москва "Об утверждении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организаций"</w:t>
      </w:r>
      <w:r w:rsidR="00AD058B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E116F0" w:rsidRDefault="00852E96" w:rsidP="00EB78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E116F0" w:rsidRPr="003072F1">
        <w:rPr>
          <w:rFonts w:ascii="Times New Roman" w:eastAsia="Times New Roman" w:hAnsi="Times New Roman"/>
          <w:sz w:val="24"/>
          <w:szCs w:val="24"/>
          <w:lang w:eastAsia="ru-RU"/>
        </w:rPr>
        <w:t>Письмом Минобрнауки Российской Федерации,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</w:t>
      </w:r>
      <w:r w:rsidR="00E116F0" w:rsidRPr="003072F1">
        <w:rPr>
          <w:rFonts w:ascii="Times New Roman" w:eastAsia="Times New Roman" w:hAnsi="Times New Roman"/>
          <w:sz w:val="24"/>
          <w:szCs w:val="24"/>
          <w:lang w:eastAsia="ru-RU"/>
        </w:rPr>
        <w:t>епартамента государственной политики в сфере общего обр</w:t>
      </w:r>
      <w:r w:rsidR="00E116F0">
        <w:rPr>
          <w:rFonts w:ascii="Times New Roman" w:eastAsia="Times New Roman" w:hAnsi="Times New Roman"/>
          <w:sz w:val="24"/>
          <w:szCs w:val="24"/>
          <w:lang w:eastAsia="ru-RU"/>
        </w:rPr>
        <w:t xml:space="preserve">азования от 13 января 2014 года </w:t>
      </w:r>
      <w:r w:rsidR="00D14C0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116F0" w:rsidRPr="003072F1">
        <w:rPr>
          <w:rFonts w:ascii="Times New Roman" w:eastAsia="Times New Roman" w:hAnsi="Times New Roman"/>
          <w:sz w:val="24"/>
          <w:szCs w:val="24"/>
          <w:lang w:eastAsia="ru-RU"/>
        </w:rPr>
        <w:t>№ 08-10</w:t>
      </w:r>
      <w:r w:rsidR="00AD058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;</w:t>
      </w:r>
      <w:r w:rsidR="00E116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</w:t>
      </w:r>
      <w:r w:rsidR="00E116F0" w:rsidRPr="003072F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E116F0" w:rsidRPr="003072F1">
        <w:rPr>
          <w:rFonts w:ascii="Times New Roman" w:eastAsia="Times New Roman" w:hAnsi="Times New Roman"/>
          <w:sz w:val="24"/>
          <w:szCs w:val="24"/>
          <w:lang w:eastAsia="ru-RU"/>
        </w:rPr>
        <w:t>Санитарно-эпидемиологическими  требованиями  к устройству, содержанию и организации режима работы дошкольных образовательных организац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ий» (Утверждены постановлением г</w:t>
      </w:r>
      <w:r w:rsidR="00E116F0" w:rsidRPr="003072F1">
        <w:rPr>
          <w:rFonts w:ascii="Times New Roman" w:eastAsia="Times New Roman" w:hAnsi="Times New Roman"/>
          <w:sz w:val="24"/>
          <w:szCs w:val="24"/>
          <w:lang w:eastAsia="ru-RU"/>
        </w:rPr>
        <w:t>лавного государственного санитарного врача Российской от 15 мая 2013 года №26 «Об утверждении САНПИН» 2.4.3049-13)</w:t>
      </w:r>
      <w:r w:rsidR="00AD058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014A6" w:rsidRPr="007014A6" w:rsidRDefault="007014A6" w:rsidP="007014A6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Pr="007014A6">
        <w:rPr>
          <w:rFonts w:ascii="Times New Roman" w:hAnsi="Times New Roman"/>
          <w:bCs/>
          <w:sz w:val="24"/>
          <w:szCs w:val="24"/>
        </w:rPr>
        <w:t>Положение о структурном подразделении МАОУ «Гуринская СОШ» «Детский сад д. Гурина»</w:t>
      </w:r>
      <w:r w:rsidRPr="007014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7014A6">
        <w:rPr>
          <w:rFonts w:ascii="Times New Roman" w:hAnsi="Times New Roman"/>
          <w:sz w:val="24"/>
          <w:szCs w:val="24"/>
        </w:rPr>
        <w:t>№ 241-1 от 12.12.2016г</w:t>
      </w:r>
      <w:r>
        <w:rPr>
          <w:rFonts w:ascii="Times New Roman" w:hAnsi="Times New Roman"/>
          <w:sz w:val="24"/>
          <w:szCs w:val="24"/>
        </w:rPr>
        <w:t>.</w:t>
      </w:r>
      <w:r w:rsidRPr="007014A6">
        <w:rPr>
          <w:rFonts w:ascii="Times New Roman" w:hAnsi="Times New Roman"/>
          <w:sz w:val="24"/>
          <w:szCs w:val="24"/>
        </w:rPr>
        <w:t xml:space="preserve"> </w:t>
      </w:r>
    </w:p>
    <w:p w:rsidR="007014A6" w:rsidRPr="007014A6" w:rsidRDefault="007014A6" w:rsidP="007014A6">
      <w:pPr>
        <w:spacing w:after="0"/>
        <w:ind w:left="-1134" w:right="283"/>
        <w:rPr>
          <w:rFonts w:ascii="Times New Roman" w:hAnsi="Times New Roman"/>
          <w:bCs/>
          <w:sz w:val="24"/>
          <w:szCs w:val="24"/>
        </w:rPr>
      </w:pPr>
    </w:p>
    <w:p w:rsidR="00E116F0" w:rsidRPr="00297AD1" w:rsidRDefault="00E116F0" w:rsidP="00297AD1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7AD1">
        <w:rPr>
          <w:rFonts w:ascii="Times New Roman" w:hAnsi="Times New Roman"/>
          <w:sz w:val="24"/>
          <w:szCs w:val="24"/>
        </w:rPr>
        <w:t>В ДОУ разработаны и утверждены положения:</w:t>
      </w:r>
    </w:p>
    <w:p w:rsidR="00E116F0" w:rsidRPr="00297AD1" w:rsidRDefault="00E116F0" w:rsidP="00297AD1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7AD1">
        <w:rPr>
          <w:rFonts w:ascii="Times New Roman" w:hAnsi="Times New Roman"/>
          <w:sz w:val="24"/>
          <w:szCs w:val="24"/>
        </w:rPr>
        <w:t>о внутренней системе оценки качества;</w:t>
      </w:r>
    </w:p>
    <w:p w:rsidR="00E116F0" w:rsidRPr="00297AD1" w:rsidRDefault="00E116F0" w:rsidP="00297AD1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7AD1">
        <w:rPr>
          <w:rFonts w:ascii="Times New Roman" w:hAnsi="Times New Roman"/>
          <w:sz w:val="24"/>
          <w:szCs w:val="24"/>
        </w:rPr>
        <w:t>о консультационном пункте;</w:t>
      </w:r>
    </w:p>
    <w:p w:rsidR="00297AD1" w:rsidRDefault="00E116F0" w:rsidP="00297AD1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7AD1">
        <w:rPr>
          <w:rFonts w:ascii="Times New Roman" w:hAnsi="Times New Roman"/>
          <w:sz w:val="24"/>
          <w:szCs w:val="24"/>
        </w:rPr>
        <w:t>о родительском собрании;</w:t>
      </w:r>
    </w:p>
    <w:p w:rsidR="00E116F0" w:rsidRPr="00297AD1" w:rsidRDefault="00E116F0" w:rsidP="00297AD1">
      <w:pPr>
        <w:pStyle w:val="a4"/>
        <w:numPr>
          <w:ilvl w:val="0"/>
          <w:numId w:val="28"/>
        </w:numPr>
        <w:spacing w:after="0" w:line="240" w:lineRule="auto"/>
        <w:ind w:left="567" w:hanging="207"/>
        <w:jc w:val="both"/>
        <w:rPr>
          <w:rFonts w:ascii="Times New Roman" w:hAnsi="Times New Roman"/>
          <w:sz w:val="24"/>
          <w:szCs w:val="24"/>
        </w:rPr>
      </w:pPr>
      <w:r w:rsidRPr="00297AD1">
        <w:rPr>
          <w:rFonts w:ascii="Times New Roman" w:hAnsi="Times New Roman"/>
          <w:sz w:val="24"/>
          <w:szCs w:val="24"/>
        </w:rPr>
        <w:t xml:space="preserve"> </w:t>
      </w:r>
      <w:r w:rsidR="00297AD1">
        <w:rPr>
          <w:rFonts w:ascii="Times New Roman" w:hAnsi="Times New Roman"/>
          <w:sz w:val="24"/>
          <w:szCs w:val="24"/>
        </w:rPr>
        <w:t xml:space="preserve">  </w:t>
      </w:r>
      <w:r w:rsidRPr="00297AD1">
        <w:rPr>
          <w:rFonts w:ascii="Times New Roman" w:hAnsi="Times New Roman"/>
          <w:sz w:val="24"/>
          <w:szCs w:val="24"/>
        </w:rPr>
        <w:t>о родительском комитете;</w:t>
      </w:r>
    </w:p>
    <w:p w:rsidR="00E116F0" w:rsidRPr="00297AD1" w:rsidRDefault="00E116F0" w:rsidP="00297AD1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7AD1">
        <w:rPr>
          <w:rFonts w:ascii="Times New Roman" w:hAnsi="Times New Roman"/>
          <w:sz w:val="24"/>
          <w:szCs w:val="24"/>
        </w:rPr>
        <w:t>о разновозрастной группе;</w:t>
      </w:r>
    </w:p>
    <w:p w:rsidR="00E116F0" w:rsidRPr="00297AD1" w:rsidRDefault="00E116F0" w:rsidP="00297AD1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7AD1">
        <w:rPr>
          <w:rFonts w:ascii="Times New Roman" w:hAnsi="Times New Roman"/>
          <w:sz w:val="24"/>
          <w:szCs w:val="24"/>
        </w:rPr>
        <w:t>о бракеражной комиссии;</w:t>
      </w:r>
    </w:p>
    <w:p w:rsidR="00E116F0" w:rsidRPr="00297AD1" w:rsidRDefault="00E116F0" w:rsidP="00297AD1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7AD1">
        <w:rPr>
          <w:rFonts w:ascii="Times New Roman" w:hAnsi="Times New Roman"/>
          <w:sz w:val="24"/>
          <w:szCs w:val="24"/>
        </w:rPr>
        <w:t>о мониторинге.</w:t>
      </w:r>
    </w:p>
    <w:p w:rsidR="00E116F0" w:rsidRDefault="00E116F0" w:rsidP="00E116F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3072F1">
        <w:rPr>
          <w:rFonts w:ascii="Times New Roman" w:hAnsi="Times New Roman"/>
          <w:sz w:val="24"/>
          <w:szCs w:val="24"/>
        </w:rPr>
        <w:t xml:space="preserve">   Всю свою </w:t>
      </w:r>
      <w:r w:rsidR="002E1DA0">
        <w:rPr>
          <w:rFonts w:ascii="Times New Roman" w:hAnsi="Times New Roman"/>
          <w:sz w:val="24"/>
          <w:szCs w:val="24"/>
        </w:rPr>
        <w:t>профессиональную деятельность (</w:t>
      </w:r>
      <w:r w:rsidRPr="003072F1">
        <w:rPr>
          <w:rFonts w:ascii="Times New Roman" w:hAnsi="Times New Roman"/>
          <w:sz w:val="24"/>
          <w:szCs w:val="24"/>
        </w:rPr>
        <w:t>взаимодействие с детьми, сотрудничество с родителями, взаимодействие всех специалистов) педагоги строят</w:t>
      </w:r>
      <w:r w:rsidRPr="00E116F0">
        <w:rPr>
          <w:rFonts w:ascii="Times New Roman" w:hAnsi="Times New Roman"/>
          <w:sz w:val="24"/>
          <w:szCs w:val="24"/>
        </w:rPr>
        <w:t xml:space="preserve"> </w:t>
      </w:r>
      <w:r w:rsidRPr="003072F1">
        <w:rPr>
          <w:rFonts w:ascii="Times New Roman" w:hAnsi="Times New Roman"/>
          <w:sz w:val="24"/>
          <w:szCs w:val="24"/>
        </w:rPr>
        <w:t xml:space="preserve">согласно реализуемым </w:t>
      </w:r>
    </w:p>
    <w:p w:rsidR="00E116F0" w:rsidRPr="003072F1" w:rsidRDefault="00E116F0" w:rsidP="00E116F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3072F1">
        <w:rPr>
          <w:rFonts w:ascii="Times New Roman" w:hAnsi="Times New Roman"/>
          <w:sz w:val="24"/>
          <w:szCs w:val="24"/>
        </w:rPr>
        <w:t xml:space="preserve">программам, которые являются основой для перспективного и календарно - тематического планирования. </w:t>
      </w:r>
    </w:p>
    <w:p w:rsidR="00E116F0" w:rsidRPr="003072F1" w:rsidRDefault="00E116F0" w:rsidP="00E116F0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3072F1">
        <w:rPr>
          <w:rFonts w:ascii="Times New Roman" w:hAnsi="Times New Roman"/>
          <w:b/>
          <w:sz w:val="24"/>
          <w:szCs w:val="24"/>
        </w:rPr>
        <w:t xml:space="preserve">                                         </w:t>
      </w:r>
      <w:r w:rsidR="00AE1F94">
        <w:rPr>
          <w:rFonts w:ascii="Times New Roman" w:hAnsi="Times New Roman"/>
          <w:b/>
          <w:sz w:val="24"/>
          <w:szCs w:val="24"/>
        </w:rPr>
        <w:t xml:space="preserve">                          </w:t>
      </w:r>
      <w:r w:rsidRPr="003072F1">
        <w:rPr>
          <w:rFonts w:ascii="Times New Roman" w:hAnsi="Times New Roman"/>
          <w:b/>
          <w:sz w:val="24"/>
          <w:szCs w:val="24"/>
        </w:rPr>
        <w:t xml:space="preserve">Общие сведения </w:t>
      </w:r>
    </w:p>
    <w:p w:rsidR="00E116F0" w:rsidRPr="003072F1" w:rsidRDefault="00435B77" w:rsidP="00E116F0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Структурное подразделение МБ</w:t>
      </w:r>
      <w:r w:rsidR="00E116F0" w:rsidRPr="003072F1">
        <w:rPr>
          <w:rFonts w:ascii="Times New Roman" w:hAnsi="Times New Roman"/>
          <w:sz w:val="24"/>
          <w:szCs w:val="24"/>
        </w:rPr>
        <w:t>ОУ «Г</w:t>
      </w:r>
      <w:r>
        <w:rPr>
          <w:rFonts w:ascii="Times New Roman" w:hAnsi="Times New Roman"/>
          <w:sz w:val="24"/>
          <w:szCs w:val="24"/>
        </w:rPr>
        <w:t>уринская СОШ» «Детский сад</w:t>
      </w:r>
      <w:r w:rsidR="00E116F0" w:rsidRPr="003072F1">
        <w:rPr>
          <w:rFonts w:ascii="Times New Roman" w:hAnsi="Times New Roman"/>
          <w:sz w:val="24"/>
          <w:szCs w:val="24"/>
        </w:rPr>
        <w:t xml:space="preserve">  д.</w:t>
      </w:r>
      <w:r>
        <w:rPr>
          <w:rFonts w:ascii="Times New Roman" w:hAnsi="Times New Roman"/>
          <w:sz w:val="24"/>
          <w:szCs w:val="24"/>
        </w:rPr>
        <w:t xml:space="preserve"> </w:t>
      </w:r>
      <w:r w:rsidR="00E116F0" w:rsidRPr="003072F1">
        <w:rPr>
          <w:rFonts w:ascii="Times New Roman" w:hAnsi="Times New Roman"/>
          <w:sz w:val="24"/>
          <w:szCs w:val="24"/>
        </w:rPr>
        <w:t>Гурина» функционирует  с 1985 года.</w:t>
      </w:r>
    </w:p>
    <w:p w:rsidR="00E116F0" w:rsidRPr="003072F1" w:rsidRDefault="00E116F0" w:rsidP="00E116F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3072F1">
        <w:rPr>
          <w:rFonts w:ascii="Times New Roman" w:hAnsi="Times New Roman"/>
          <w:sz w:val="24"/>
          <w:szCs w:val="24"/>
        </w:rPr>
        <w:t>Фактический адрес: 619567, Пермский край, Кудымкарский район, д.</w:t>
      </w:r>
      <w:r w:rsidR="00B24F44" w:rsidRPr="00B24F44">
        <w:rPr>
          <w:rFonts w:ascii="Times New Roman" w:hAnsi="Times New Roman"/>
          <w:sz w:val="24"/>
          <w:szCs w:val="24"/>
        </w:rPr>
        <w:t xml:space="preserve"> </w:t>
      </w:r>
      <w:r w:rsidRPr="003072F1">
        <w:rPr>
          <w:rFonts w:ascii="Times New Roman" w:hAnsi="Times New Roman"/>
          <w:sz w:val="24"/>
          <w:szCs w:val="24"/>
        </w:rPr>
        <w:t>Гурина, ул.</w:t>
      </w:r>
      <w:r w:rsidR="00435B77">
        <w:rPr>
          <w:rFonts w:ascii="Times New Roman" w:hAnsi="Times New Roman"/>
          <w:sz w:val="24"/>
          <w:szCs w:val="24"/>
        </w:rPr>
        <w:t xml:space="preserve"> </w:t>
      </w:r>
      <w:r w:rsidR="00DD11C8">
        <w:rPr>
          <w:rFonts w:ascii="Times New Roman" w:hAnsi="Times New Roman"/>
          <w:sz w:val="24"/>
          <w:szCs w:val="24"/>
        </w:rPr>
        <w:t>Центральная 36</w:t>
      </w:r>
      <w:r w:rsidRPr="003072F1">
        <w:rPr>
          <w:rFonts w:ascii="Times New Roman" w:hAnsi="Times New Roman"/>
          <w:sz w:val="24"/>
          <w:szCs w:val="24"/>
        </w:rPr>
        <w:t>.</w:t>
      </w:r>
    </w:p>
    <w:p w:rsidR="00E116F0" w:rsidRPr="004054FD" w:rsidRDefault="00E116F0" w:rsidP="005D55B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072F1">
        <w:rPr>
          <w:rFonts w:ascii="Times New Roman" w:hAnsi="Times New Roman"/>
          <w:sz w:val="24"/>
          <w:szCs w:val="24"/>
        </w:rPr>
        <w:t>Списочный состав</w:t>
      </w:r>
      <w:r w:rsidR="000D0BB1">
        <w:rPr>
          <w:rFonts w:ascii="Times New Roman" w:hAnsi="Times New Roman"/>
          <w:color w:val="000000" w:themeColor="text1"/>
          <w:sz w:val="24"/>
          <w:szCs w:val="24"/>
        </w:rPr>
        <w:t>: 23 воспитанника</w:t>
      </w:r>
      <w:r w:rsidRPr="004054FD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DD11C8" w:rsidRDefault="00DD11C8" w:rsidP="005D55B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D11C8" w:rsidRDefault="00DD11C8" w:rsidP="005D55B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0715E" w:rsidRDefault="00E116F0" w:rsidP="005D55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72F1">
        <w:rPr>
          <w:rFonts w:ascii="Times New Roman" w:hAnsi="Times New Roman"/>
          <w:b/>
          <w:sz w:val="24"/>
          <w:szCs w:val="24"/>
        </w:rPr>
        <w:t>Воспитатели</w:t>
      </w:r>
      <w:r w:rsidRPr="003072F1">
        <w:rPr>
          <w:rFonts w:ascii="Times New Roman" w:hAnsi="Times New Roman"/>
          <w:sz w:val="24"/>
          <w:szCs w:val="24"/>
        </w:rPr>
        <w:tab/>
      </w:r>
      <w:r w:rsidR="00E0715E">
        <w:rPr>
          <w:rFonts w:ascii="Times New Roman" w:hAnsi="Times New Roman"/>
          <w:sz w:val="24"/>
          <w:szCs w:val="24"/>
        </w:rPr>
        <w:t>:</w:t>
      </w:r>
    </w:p>
    <w:p w:rsidR="00E116F0" w:rsidRPr="00E0715E" w:rsidRDefault="00E116F0" w:rsidP="005D55B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0715E">
        <w:rPr>
          <w:rFonts w:ascii="Times New Roman" w:hAnsi="Times New Roman"/>
          <w:sz w:val="24"/>
          <w:szCs w:val="24"/>
        </w:rPr>
        <w:t>Климова Зинаида Васильевна</w:t>
      </w:r>
    </w:p>
    <w:p w:rsidR="00E116F0" w:rsidRDefault="00B006D1" w:rsidP="005D55B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стаж педагогической работы: 28</w:t>
      </w:r>
      <w:r w:rsidR="00E116F0" w:rsidRPr="00E0715E">
        <w:rPr>
          <w:rFonts w:ascii="Times New Roman" w:hAnsi="Times New Roman"/>
          <w:sz w:val="24"/>
          <w:szCs w:val="24"/>
        </w:rPr>
        <w:t xml:space="preserve"> л</w:t>
      </w:r>
      <w:r w:rsidR="004054FD">
        <w:rPr>
          <w:rFonts w:ascii="Times New Roman" w:hAnsi="Times New Roman"/>
          <w:sz w:val="24"/>
          <w:szCs w:val="24"/>
        </w:rPr>
        <w:t>ет</w:t>
      </w:r>
    </w:p>
    <w:p w:rsidR="00435B77" w:rsidRDefault="00435B77" w:rsidP="005D55B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Надымова Ирина Алексеевна</w:t>
      </w:r>
    </w:p>
    <w:p w:rsidR="00435B77" w:rsidRDefault="00B006D1" w:rsidP="005D55B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Стаж педагогической работы: 6</w:t>
      </w:r>
      <w:r w:rsidR="00435B77">
        <w:rPr>
          <w:rFonts w:ascii="Times New Roman" w:hAnsi="Times New Roman"/>
          <w:sz w:val="24"/>
          <w:szCs w:val="24"/>
        </w:rPr>
        <w:t xml:space="preserve"> лет</w:t>
      </w:r>
    </w:p>
    <w:p w:rsidR="00E0715E" w:rsidRPr="004054FD" w:rsidRDefault="00E0715E" w:rsidP="005D55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54FD">
        <w:rPr>
          <w:rFonts w:ascii="Times New Roman" w:hAnsi="Times New Roman"/>
          <w:b/>
          <w:sz w:val="24"/>
          <w:szCs w:val="24"/>
        </w:rPr>
        <w:t>Режим работы детского сада.</w:t>
      </w:r>
    </w:p>
    <w:p w:rsidR="00E0715E" w:rsidRPr="003072F1" w:rsidRDefault="00E0715E" w:rsidP="00E0715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3072F1">
        <w:rPr>
          <w:rFonts w:ascii="Times New Roman" w:hAnsi="Times New Roman"/>
          <w:sz w:val="24"/>
          <w:szCs w:val="24"/>
        </w:rPr>
        <w:t xml:space="preserve">Учреждение работает 5 дней в неделю. </w:t>
      </w:r>
    </w:p>
    <w:p w:rsidR="00E0715E" w:rsidRDefault="00E0715E" w:rsidP="00E0715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3072F1">
        <w:rPr>
          <w:rFonts w:ascii="Times New Roman" w:hAnsi="Times New Roman"/>
          <w:sz w:val="24"/>
          <w:szCs w:val="24"/>
        </w:rPr>
        <w:t xml:space="preserve">Выходные дни - суббота, воскресенье и праздничные дни. </w:t>
      </w:r>
    </w:p>
    <w:p w:rsidR="00E0715E" w:rsidRPr="003072F1" w:rsidRDefault="00E0715E" w:rsidP="00E0715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3072F1">
        <w:rPr>
          <w:rFonts w:ascii="Times New Roman" w:hAnsi="Times New Roman"/>
          <w:sz w:val="24"/>
          <w:szCs w:val="24"/>
        </w:rPr>
        <w:t>Длительность пребывания детей</w:t>
      </w:r>
      <w:r>
        <w:rPr>
          <w:rFonts w:ascii="Times New Roman" w:hAnsi="Times New Roman"/>
          <w:sz w:val="24"/>
          <w:szCs w:val="24"/>
        </w:rPr>
        <w:t>– 10.5  часов (с 8.30 до 18.30),</w:t>
      </w:r>
      <w:r w:rsidRPr="003072F1">
        <w:rPr>
          <w:rFonts w:ascii="Times New Roman" w:hAnsi="Times New Roman"/>
          <w:sz w:val="24"/>
          <w:szCs w:val="24"/>
        </w:rPr>
        <w:t xml:space="preserve"> в предпраздничные дни  окончание работы - согласно ТК РФ.</w:t>
      </w:r>
    </w:p>
    <w:p w:rsidR="00E116F0" w:rsidRDefault="00E116F0" w:rsidP="00E116F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72F1">
        <w:rPr>
          <w:rFonts w:ascii="Times New Roman" w:hAnsi="Times New Roman"/>
          <w:b/>
          <w:sz w:val="24"/>
          <w:szCs w:val="24"/>
        </w:rPr>
        <w:t xml:space="preserve">Работающих групп:  1 </w:t>
      </w:r>
      <w:r w:rsidRPr="003072F1">
        <w:rPr>
          <w:rFonts w:ascii="Times New Roman" w:hAnsi="Times New Roman"/>
          <w:sz w:val="24"/>
          <w:szCs w:val="24"/>
        </w:rPr>
        <w:t>разновозрастная группа</w:t>
      </w:r>
      <w:r>
        <w:rPr>
          <w:rFonts w:ascii="Times New Roman" w:hAnsi="Times New Roman"/>
          <w:sz w:val="24"/>
          <w:szCs w:val="24"/>
        </w:rPr>
        <w:t>.</w:t>
      </w:r>
      <w:r w:rsidRPr="003072F1">
        <w:rPr>
          <w:rFonts w:ascii="Times New Roman" w:hAnsi="Times New Roman"/>
          <w:sz w:val="24"/>
          <w:szCs w:val="24"/>
        </w:rPr>
        <w:t xml:space="preserve"> </w:t>
      </w:r>
    </w:p>
    <w:p w:rsidR="00E116F0" w:rsidRDefault="00E116F0" w:rsidP="00E116F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116F0">
        <w:rPr>
          <w:rFonts w:ascii="Times New Roman" w:hAnsi="Times New Roman"/>
          <w:b/>
          <w:sz w:val="24"/>
          <w:szCs w:val="24"/>
        </w:rPr>
        <w:t>1подгруппа:</w:t>
      </w:r>
      <w:r w:rsidRPr="003072F1">
        <w:rPr>
          <w:rFonts w:ascii="Times New Roman" w:hAnsi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</w:t>
      </w:r>
    </w:p>
    <w:p w:rsidR="00E116F0" w:rsidRDefault="00E116F0" w:rsidP="00E116F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Подготовительная </w:t>
      </w:r>
      <w:r w:rsidRPr="003072F1">
        <w:rPr>
          <w:rFonts w:ascii="Times New Roman" w:hAnsi="Times New Roman"/>
          <w:sz w:val="24"/>
          <w:szCs w:val="24"/>
        </w:rPr>
        <w:t xml:space="preserve">группа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Pr="003072F1">
        <w:rPr>
          <w:rFonts w:ascii="Times New Roman" w:hAnsi="Times New Roman"/>
          <w:sz w:val="24"/>
          <w:szCs w:val="24"/>
        </w:rPr>
        <w:t xml:space="preserve">Старшая группа        </w:t>
      </w:r>
    </w:p>
    <w:p w:rsidR="00E116F0" w:rsidRPr="003072F1" w:rsidRDefault="00E116F0" w:rsidP="00E116F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72F1">
        <w:rPr>
          <w:rFonts w:ascii="Times New Roman" w:hAnsi="Times New Roman"/>
          <w:b/>
          <w:sz w:val="24"/>
          <w:szCs w:val="24"/>
        </w:rPr>
        <w:t xml:space="preserve">2подгруппа:                                                                                                                                                          </w:t>
      </w:r>
      <w:r w:rsidRPr="003072F1">
        <w:rPr>
          <w:rFonts w:ascii="Times New Roman" w:hAnsi="Times New Roman"/>
          <w:sz w:val="24"/>
          <w:szCs w:val="24"/>
        </w:rPr>
        <w:t xml:space="preserve">Средняя группа                                                                                                             </w:t>
      </w:r>
      <w:r w:rsidR="00E0715E">
        <w:rPr>
          <w:rFonts w:ascii="Times New Roman" w:hAnsi="Times New Roman"/>
          <w:sz w:val="24"/>
          <w:szCs w:val="24"/>
        </w:rPr>
        <w:t xml:space="preserve">                              </w:t>
      </w:r>
      <w:r w:rsidR="00B24F44" w:rsidRPr="00B24F44">
        <w:rPr>
          <w:rFonts w:ascii="Times New Roman" w:hAnsi="Times New Roman"/>
          <w:sz w:val="24"/>
          <w:szCs w:val="24"/>
        </w:rPr>
        <w:t xml:space="preserve">                  </w:t>
      </w:r>
      <w:r w:rsidR="00B24F44" w:rsidRPr="00F36700">
        <w:rPr>
          <w:rFonts w:ascii="Times New Roman" w:hAnsi="Times New Roman"/>
          <w:sz w:val="24"/>
          <w:szCs w:val="24"/>
        </w:rPr>
        <w:t xml:space="preserve">  </w:t>
      </w:r>
      <w:r w:rsidR="00E0715E">
        <w:rPr>
          <w:rFonts w:ascii="Times New Roman" w:hAnsi="Times New Roman"/>
          <w:sz w:val="24"/>
          <w:szCs w:val="24"/>
        </w:rPr>
        <w:t xml:space="preserve"> </w:t>
      </w:r>
      <w:r w:rsidRPr="003072F1">
        <w:rPr>
          <w:rFonts w:ascii="Times New Roman" w:hAnsi="Times New Roman"/>
          <w:sz w:val="24"/>
          <w:szCs w:val="24"/>
        </w:rPr>
        <w:t xml:space="preserve">2 младшая группа  </w:t>
      </w:r>
    </w:p>
    <w:p w:rsidR="00E116F0" w:rsidRPr="003072F1" w:rsidRDefault="00E116F0" w:rsidP="00E116F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3072F1">
        <w:rPr>
          <w:rFonts w:ascii="Times New Roman" w:hAnsi="Times New Roman"/>
          <w:sz w:val="24"/>
          <w:szCs w:val="24"/>
        </w:rPr>
        <w:t>В ДОУ функционирует 1 разновозрастная группа. Возраст детей от 3 до 7 лет. Списочный соста</w:t>
      </w:r>
      <w:r w:rsidR="000D0BB1">
        <w:rPr>
          <w:rFonts w:ascii="Times New Roman" w:hAnsi="Times New Roman"/>
          <w:sz w:val="24"/>
          <w:szCs w:val="24"/>
        </w:rPr>
        <w:t>в на 01.04.2020 года – 23 воспитанника</w:t>
      </w:r>
      <w:r w:rsidRPr="003072F1">
        <w:rPr>
          <w:rFonts w:ascii="Times New Roman" w:hAnsi="Times New Roman"/>
          <w:sz w:val="24"/>
          <w:szCs w:val="24"/>
        </w:rPr>
        <w:t xml:space="preserve">.  По половому признаку дети распределены: </w:t>
      </w:r>
    </w:p>
    <w:p w:rsidR="004054FD" w:rsidRDefault="00B62E96" w:rsidP="00E116F0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мальчики – 6</w:t>
      </w:r>
      <w:r w:rsidR="00E116F0" w:rsidRPr="003072F1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%</w:t>
      </w:r>
    </w:p>
    <w:p w:rsidR="00E116F0" w:rsidRPr="003072F1" w:rsidRDefault="00B62E96" w:rsidP="00E116F0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девочки-4</w:t>
      </w:r>
      <w:r w:rsidR="00E116F0" w:rsidRPr="003072F1">
        <w:rPr>
          <w:rFonts w:ascii="Times New Roman" w:hAnsi="Times New Roman"/>
          <w:sz w:val="24"/>
          <w:szCs w:val="24"/>
        </w:rPr>
        <w:t xml:space="preserve">0%                                                                             </w:t>
      </w:r>
    </w:p>
    <w:p w:rsidR="004054FD" w:rsidRDefault="00E116F0" w:rsidP="00E116F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3072F1">
        <w:rPr>
          <w:rFonts w:ascii="Times New Roman" w:hAnsi="Times New Roman"/>
          <w:sz w:val="24"/>
          <w:szCs w:val="24"/>
        </w:rPr>
        <w:t xml:space="preserve">Распределение по возрасту:  </w:t>
      </w:r>
    </w:p>
    <w:p w:rsidR="00E116F0" w:rsidRPr="003072F1" w:rsidRDefault="00D558EB" w:rsidP="00E116F0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от 3 до 4-х лет - 5</w:t>
      </w:r>
      <w:r w:rsidR="00E116F0" w:rsidRPr="003072F1">
        <w:rPr>
          <w:rFonts w:ascii="Times New Roman" w:hAnsi="Times New Roman"/>
          <w:sz w:val="24"/>
          <w:szCs w:val="24"/>
        </w:rPr>
        <w:t xml:space="preserve"> детей</w:t>
      </w:r>
    </w:p>
    <w:p w:rsidR="004054FD" w:rsidRDefault="00D558EB" w:rsidP="00E116F0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от 4-х до 5-и лет - 6</w:t>
      </w:r>
      <w:r w:rsidR="00E0715E" w:rsidRPr="00E0715E">
        <w:rPr>
          <w:rFonts w:ascii="Times New Roman" w:hAnsi="Times New Roman"/>
          <w:sz w:val="24"/>
          <w:szCs w:val="24"/>
        </w:rPr>
        <w:t xml:space="preserve"> </w:t>
      </w:r>
      <w:r w:rsidR="00E0715E" w:rsidRPr="003072F1">
        <w:rPr>
          <w:rFonts w:ascii="Times New Roman" w:hAnsi="Times New Roman"/>
          <w:sz w:val="24"/>
          <w:szCs w:val="24"/>
        </w:rPr>
        <w:t>дет</w:t>
      </w:r>
      <w:r w:rsidR="00F91824">
        <w:rPr>
          <w:rFonts w:ascii="Times New Roman" w:hAnsi="Times New Roman"/>
          <w:sz w:val="24"/>
          <w:szCs w:val="24"/>
        </w:rPr>
        <w:t>ей</w:t>
      </w:r>
    </w:p>
    <w:p w:rsidR="00E116F0" w:rsidRPr="003072F1" w:rsidRDefault="000D0BB1" w:rsidP="00E116F0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от 5-и до 6-ти лет - 6</w:t>
      </w:r>
      <w:r w:rsidR="00E0715E" w:rsidRPr="00E0715E">
        <w:rPr>
          <w:rFonts w:ascii="Times New Roman" w:hAnsi="Times New Roman"/>
          <w:sz w:val="24"/>
          <w:szCs w:val="24"/>
        </w:rPr>
        <w:t xml:space="preserve"> </w:t>
      </w:r>
      <w:r w:rsidR="00E0715E" w:rsidRPr="003072F1">
        <w:rPr>
          <w:rFonts w:ascii="Times New Roman" w:hAnsi="Times New Roman"/>
          <w:sz w:val="24"/>
          <w:szCs w:val="24"/>
        </w:rPr>
        <w:t>детей</w:t>
      </w:r>
    </w:p>
    <w:p w:rsidR="00E116F0" w:rsidRDefault="004054FD" w:rsidP="00E116F0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D558EB">
        <w:rPr>
          <w:rFonts w:ascii="Times New Roman" w:hAnsi="Times New Roman"/>
          <w:sz w:val="24"/>
          <w:szCs w:val="24"/>
        </w:rPr>
        <w:t>от 6-и до 7-и лет - 6</w:t>
      </w:r>
      <w:r w:rsidR="00E0715E" w:rsidRPr="00E0715E">
        <w:rPr>
          <w:rFonts w:ascii="Times New Roman" w:hAnsi="Times New Roman"/>
          <w:sz w:val="24"/>
          <w:szCs w:val="24"/>
        </w:rPr>
        <w:t xml:space="preserve"> детей</w:t>
      </w:r>
    </w:p>
    <w:p w:rsidR="005C5FE7" w:rsidRPr="005C5FE7" w:rsidRDefault="005C5FE7" w:rsidP="005C5FE7">
      <w:pPr>
        <w:rPr>
          <w:rFonts w:ascii="Times New Roman" w:hAnsi="Times New Roman"/>
          <w:sz w:val="24"/>
          <w:szCs w:val="24"/>
        </w:rPr>
      </w:pPr>
      <w:r w:rsidRPr="005C5FE7">
        <w:rPr>
          <w:rFonts w:ascii="Times New Roman" w:hAnsi="Times New Roman"/>
          <w:sz w:val="24"/>
          <w:szCs w:val="24"/>
        </w:rPr>
        <w:t>Язык образования – русский/ родной, в том числе русский/родной, как родной язык.</w:t>
      </w:r>
    </w:p>
    <w:p w:rsidR="00E116F0" w:rsidRDefault="00E116F0" w:rsidP="00E116F0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E0715E">
        <w:rPr>
          <w:rFonts w:ascii="Times New Roman" w:hAnsi="Times New Roman"/>
          <w:b/>
          <w:sz w:val="24"/>
          <w:szCs w:val="24"/>
        </w:rPr>
        <w:t>Охват дошкольным образованием.</w:t>
      </w:r>
    </w:p>
    <w:tbl>
      <w:tblPr>
        <w:tblStyle w:val="a3"/>
        <w:tblW w:w="0" w:type="auto"/>
        <w:tblLook w:val="04A0"/>
      </w:tblPr>
      <w:tblGrid>
        <w:gridCol w:w="1778"/>
        <w:gridCol w:w="1780"/>
        <w:gridCol w:w="2303"/>
        <w:gridCol w:w="1755"/>
        <w:gridCol w:w="881"/>
        <w:gridCol w:w="34"/>
        <w:gridCol w:w="1642"/>
      </w:tblGrid>
      <w:tr w:rsidR="00727CC6" w:rsidRPr="003072F1" w:rsidTr="00727CC6">
        <w:tc>
          <w:tcPr>
            <w:tcW w:w="3558" w:type="dxa"/>
            <w:gridSpan w:val="2"/>
          </w:tcPr>
          <w:p w:rsidR="00727CC6" w:rsidRPr="003072F1" w:rsidRDefault="00727CC6" w:rsidP="0018782B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072F1">
              <w:rPr>
                <w:rFonts w:ascii="Times New Roman" w:hAnsi="Times New Roman"/>
                <w:b/>
                <w:sz w:val="24"/>
                <w:szCs w:val="24"/>
              </w:rPr>
              <w:t>Охват ДО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</w:t>
            </w:r>
          </w:p>
        </w:tc>
        <w:tc>
          <w:tcPr>
            <w:tcW w:w="4058" w:type="dxa"/>
            <w:gridSpan w:val="2"/>
          </w:tcPr>
          <w:p w:rsidR="00727CC6" w:rsidRDefault="00727CC6" w:rsidP="0018782B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072F1">
              <w:rPr>
                <w:rFonts w:ascii="Times New Roman" w:hAnsi="Times New Roman"/>
                <w:b/>
                <w:sz w:val="24"/>
                <w:szCs w:val="24"/>
              </w:rPr>
              <w:t>Неорганизованные</w:t>
            </w:r>
          </w:p>
          <w:p w:rsidR="00727CC6" w:rsidRPr="003072F1" w:rsidRDefault="00727CC6" w:rsidP="0018782B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(консультативный пункт)</w:t>
            </w:r>
          </w:p>
        </w:tc>
        <w:tc>
          <w:tcPr>
            <w:tcW w:w="2557" w:type="dxa"/>
            <w:gridSpan w:val="3"/>
          </w:tcPr>
          <w:p w:rsidR="00727CC6" w:rsidRPr="003072F1" w:rsidRDefault="00727CC6" w:rsidP="0018782B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072F1">
              <w:rPr>
                <w:rFonts w:ascii="Times New Roman" w:hAnsi="Times New Roman"/>
                <w:b/>
                <w:sz w:val="24"/>
                <w:szCs w:val="24"/>
              </w:rPr>
              <w:t>Процент посещаемости ДОО</w:t>
            </w:r>
          </w:p>
        </w:tc>
      </w:tr>
      <w:tr w:rsidR="00727CC6" w:rsidRPr="003072F1" w:rsidTr="00727CC6">
        <w:tc>
          <w:tcPr>
            <w:tcW w:w="1778" w:type="dxa"/>
          </w:tcPr>
          <w:p w:rsidR="00727CC6" w:rsidRPr="003072F1" w:rsidRDefault="00727CC6" w:rsidP="0018782B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072F1">
              <w:rPr>
                <w:rFonts w:ascii="Times New Roman" w:hAnsi="Times New Roman"/>
                <w:b/>
                <w:sz w:val="24"/>
                <w:szCs w:val="24"/>
              </w:rPr>
              <w:t>До 3-х лет</w:t>
            </w:r>
          </w:p>
        </w:tc>
        <w:tc>
          <w:tcPr>
            <w:tcW w:w="1780" w:type="dxa"/>
          </w:tcPr>
          <w:p w:rsidR="00727CC6" w:rsidRPr="003072F1" w:rsidRDefault="00727CC6" w:rsidP="0018782B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072F1">
              <w:rPr>
                <w:rFonts w:ascii="Times New Roman" w:hAnsi="Times New Roman"/>
                <w:b/>
                <w:sz w:val="24"/>
                <w:szCs w:val="24"/>
              </w:rPr>
              <w:t>От 3-х лет</w:t>
            </w:r>
          </w:p>
        </w:tc>
        <w:tc>
          <w:tcPr>
            <w:tcW w:w="2303" w:type="dxa"/>
          </w:tcPr>
          <w:p w:rsidR="00727CC6" w:rsidRPr="003072F1" w:rsidRDefault="00727CC6" w:rsidP="0018782B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072F1">
              <w:rPr>
                <w:rFonts w:ascii="Times New Roman" w:hAnsi="Times New Roman"/>
                <w:b/>
                <w:sz w:val="24"/>
                <w:szCs w:val="24"/>
              </w:rPr>
              <w:t>До 3-х лет</w:t>
            </w:r>
          </w:p>
        </w:tc>
        <w:tc>
          <w:tcPr>
            <w:tcW w:w="1755" w:type="dxa"/>
          </w:tcPr>
          <w:p w:rsidR="00727CC6" w:rsidRPr="003072F1" w:rsidRDefault="00727CC6" w:rsidP="0018782B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072F1">
              <w:rPr>
                <w:rFonts w:ascii="Times New Roman" w:hAnsi="Times New Roman"/>
                <w:b/>
                <w:sz w:val="24"/>
                <w:szCs w:val="24"/>
              </w:rPr>
              <w:t>От 3-х лет</w:t>
            </w:r>
          </w:p>
        </w:tc>
        <w:tc>
          <w:tcPr>
            <w:tcW w:w="881" w:type="dxa"/>
            <w:tcBorders>
              <w:right w:val="single" w:sz="4" w:space="0" w:color="auto"/>
            </w:tcBorders>
          </w:tcPr>
          <w:p w:rsidR="00727CC6" w:rsidRPr="003072F1" w:rsidRDefault="00727CC6" w:rsidP="0018782B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072F1">
              <w:rPr>
                <w:rFonts w:ascii="Times New Roman" w:hAnsi="Times New Roman"/>
                <w:b/>
                <w:sz w:val="24"/>
                <w:szCs w:val="24"/>
              </w:rPr>
              <w:t>До 3-х лет</w:t>
            </w:r>
          </w:p>
        </w:tc>
        <w:tc>
          <w:tcPr>
            <w:tcW w:w="1676" w:type="dxa"/>
            <w:gridSpan w:val="2"/>
            <w:tcBorders>
              <w:left w:val="single" w:sz="4" w:space="0" w:color="auto"/>
            </w:tcBorders>
          </w:tcPr>
          <w:p w:rsidR="00727CC6" w:rsidRPr="003072F1" w:rsidRDefault="00727CC6" w:rsidP="0018782B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072F1">
              <w:rPr>
                <w:rFonts w:ascii="Times New Roman" w:hAnsi="Times New Roman"/>
                <w:b/>
                <w:sz w:val="24"/>
                <w:szCs w:val="24"/>
              </w:rPr>
              <w:t>От 3-х лет</w:t>
            </w:r>
          </w:p>
        </w:tc>
      </w:tr>
      <w:tr w:rsidR="00727CC6" w:rsidRPr="003072F1" w:rsidTr="00727CC6">
        <w:tc>
          <w:tcPr>
            <w:tcW w:w="1778" w:type="dxa"/>
          </w:tcPr>
          <w:p w:rsidR="00727CC6" w:rsidRPr="003072F1" w:rsidRDefault="00727CC6" w:rsidP="0018782B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780" w:type="dxa"/>
          </w:tcPr>
          <w:p w:rsidR="00727CC6" w:rsidRPr="003072F1" w:rsidRDefault="00727CC6" w:rsidP="0018782B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072F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0D0BB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303" w:type="dxa"/>
          </w:tcPr>
          <w:p w:rsidR="00727CC6" w:rsidRPr="003072F1" w:rsidRDefault="00727CC6" w:rsidP="0018782B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755" w:type="dxa"/>
          </w:tcPr>
          <w:p w:rsidR="00727CC6" w:rsidRPr="003072F1" w:rsidRDefault="00727CC6" w:rsidP="0018782B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15" w:type="dxa"/>
            <w:gridSpan w:val="2"/>
            <w:tcBorders>
              <w:right w:val="single" w:sz="4" w:space="0" w:color="auto"/>
            </w:tcBorders>
          </w:tcPr>
          <w:p w:rsidR="00727CC6" w:rsidRPr="003072F1" w:rsidRDefault="00727CC6" w:rsidP="0018782B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0%</w:t>
            </w:r>
          </w:p>
        </w:tc>
        <w:tc>
          <w:tcPr>
            <w:tcW w:w="1642" w:type="dxa"/>
            <w:tcBorders>
              <w:left w:val="single" w:sz="4" w:space="0" w:color="auto"/>
            </w:tcBorders>
          </w:tcPr>
          <w:p w:rsidR="00727CC6" w:rsidRPr="003072F1" w:rsidRDefault="00727CC6" w:rsidP="0018782B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</w:t>
            </w:r>
            <w:r w:rsidRPr="003072F1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</w:tbl>
    <w:p w:rsidR="00E116F0" w:rsidRPr="003072F1" w:rsidRDefault="00E116F0" w:rsidP="00E116F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3072F1">
        <w:rPr>
          <w:rFonts w:ascii="Times New Roman" w:hAnsi="Times New Roman"/>
          <w:sz w:val="24"/>
          <w:szCs w:val="24"/>
        </w:rPr>
        <w:t>От 3-х до 7-и лет охвачены не все дети, так как нет заявлений от родителей.</w:t>
      </w:r>
    </w:p>
    <w:p w:rsidR="00E116F0" w:rsidRPr="00D14C01" w:rsidRDefault="00E116F0" w:rsidP="00E116F0">
      <w:pPr>
        <w:pStyle w:val="Default"/>
        <w:jc w:val="both"/>
        <w:rPr>
          <w:b/>
        </w:rPr>
      </w:pPr>
      <w:r w:rsidRPr="00D14C01">
        <w:rPr>
          <w:b/>
        </w:rPr>
        <w:t>Кадровое обеспечение.</w:t>
      </w:r>
    </w:p>
    <w:tbl>
      <w:tblPr>
        <w:tblStyle w:val="a3"/>
        <w:tblW w:w="0" w:type="auto"/>
        <w:tblLook w:val="04A0"/>
      </w:tblPr>
      <w:tblGrid>
        <w:gridCol w:w="675"/>
        <w:gridCol w:w="6663"/>
        <w:gridCol w:w="2835"/>
      </w:tblGrid>
      <w:tr w:rsidR="00E116F0" w:rsidRPr="003072F1" w:rsidTr="00E0715E">
        <w:tc>
          <w:tcPr>
            <w:tcW w:w="675" w:type="dxa"/>
          </w:tcPr>
          <w:p w:rsidR="00E116F0" w:rsidRPr="003072F1" w:rsidRDefault="00E116F0" w:rsidP="00176F7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2F1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663" w:type="dxa"/>
          </w:tcPr>
          <w:p w:rsidR="00E116F0" w:rsidRPr="003072F1" w:rsidRDefault="00E116F0" w:rsidP="004054F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072F1">
              <w:rPr>
                <w:rFonts w:ascii="Times New Roman" w:hAnsi="Times New Roman"/>
                <w:sz w:val="24"/>
                <w:szCs w:val="24"/>
              </w:rPr>
              <w:t>условия</w:t>
            </w:r>
          </w:p>
        </w:tc>
        <w:tc>
          <w:tcPr>
            <w:tcW w:w="2835" w:type="dxa"/>
          </w:tcPr>
          <w:p w:rsidR="00E116F0" w:rsidRPr="003072F1" w:rsidRDefault="00E116F0" w:rsidP="00176F7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2F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E116F0" w:rsidRPr="003072F1" w:rsidTr="00E0715E">
        <w:tc>
          <w:tcPr>
            <w:tcW w:w="675" w:type="dxa"/>
          </w:tcPr>
          <w:p w:rsidR="00E116F0" w:rsidRPr="003072F1" w:rsidRDefault="00E116F0" w:rsidP="00176F7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2F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663" w:type="dxa"/>
          </w:tcPr>
          <w:p w:rsidR="00E116F0" w:rsidRPr="003072F1" w:rsidRDefault="00E116F0" w:rsidP="004054F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072F1">
              <w:rPr>
                <w:rFonts w:ascii="Times New Roman" w:hAnsi="Times New Roman"/>
                <w:sz w:val="24"/>
                <w:szCs w:val="24"/>
              </w:rPr>
              <w:t>- укомплектованность кадрами согласно штатного расписания</w:t>
            </w:r>
          </w:p>
        </w:tc>
        <w:tc>
          <w:tcPr>
            <w:tcW w:w="2835" w:type="dxa"/>
          </w:tcPr>
          <w:p w:rsidR="00E116F0" w:rsidRPr="003072F1" w:rsidRDefault="00E116F0" w:rsidP="00176F7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2F1">
              <w:rPr>
                <w:rFonts w:ascii="Times New Roman" w:hAnsi="Times New Roman"/>
                <w:sz w:val="24"/>
                <w:szCs w:val="24"/>
              </w:rPr>
              <w:t>100</w:t>
            </w:r>
            <w:r w:rsidR="00291B0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E116F0" w:rsidRPr="003072F1" w:rsidTr="00E0715E">
        <w:tc>
          <w:tcPr>
            <w:tcW w:w="675" w:type="dxa"/>
          </w:tcPr>
          <w:p w:rsidR="00E116F0" w:rsidRPr="003072F1" w:rsidRDefault="00E116F0" w:rsidP="00176F7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2F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663" w:type="dxa"/>
          </w:tcPr>
          <w:p w:rsidR="00E116F0" w:rsidRPr="003072F1" w:rsidRDefault="00E116F0" w:rsidP="004054F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072F1">
              <w:rPr>
                <w:rFonts w:ascii="Times New Roman" w:hAnsi="Times New Roman"/>
                <w:sz w:val="24"/>
                <w:szCs w:val="24"/>
              </w:rPr>
              <w:t>- уровень овладения педагогическими компетенциями, ИКТ компетенциями</w:t>
            </w:r>
          </w:p>
        </w:tc>
        <w:tc>
          <w:tcPr>
            <w:tcW w:w="2835" w:type="dxa"/>
          </w:tcPr>
          <w:p w:rsidR="00E116F0" w:rsidRPr="003072F1" w:rsidRDefault="00E116F0" w:rsidP="00176F7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2F1">
              <w:rPr>
                <w:rFonts w:ascii="Times New Roman" w:hAnsi="Times New Roman"/>
                <w:sz w:val="24"/>
                <w:szCs w:val="24"/>
              </w:rPr>
              <w:t>100</w:t>
            </w:r>
            <w:r w:rsidR="00291B0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E116F0" w:rsidRPr="003072F1" w:rsidTr="00E0715E">
        <w:tc>
          <w:tcPr>
            <w:tcW w:w="675" w:type="dxa"/>
          </w:tcPr>
          <w:p w:rsidR="00E116F0" w:rsidRPr="003072F1" w:rsidRDefault="00E116F0" w:rsidP="00176F7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2F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663" w:type="dxa"/>
          </w:tcPr>
          <w:p w:rsidR="00E116F0" w:rsidRPr="003072F1" w:rsidRDefault="00E116F0" w:rsidP="004054FD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072F1">
              <w:rPr>
                <w:rFonts w:ascii="Times New Roman" w:hAnsi="Times New Roman"/>
                <w:sz w:val="24"/>
                <w:szCs w:val="24"/>
              </w:rPr>
              <w:t>- доля педагогических работников, имеющих специальное педагогическое образование;</w:t>
            </w:r>
          </w:p>
        </w:tc>
        <w:tc>
          <w:tcPr>
            <w:tcW w:w="2835" w:type="dxa"/>
          </w:tcPr>
          <w:p w:rsidR="00E116F0" w:rsidRPr="003072F1" w:rsidRDefault="00E116F0" w:rsidP="00176F7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2F1">
              <w:rPr>
                <w:rFonts w:ascii="Times New Roman" w:hAnsi="Times New Roman"/>
                <w:sz w:val="24"/>
                <w:szCs w:val="24"/>
              </w:rPr>
              <w:t>100</w:t>
            </w:r>
            <w:r w:rsidR="00291B0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E116F0" w:rsidRPr="003072F1" w:rsidTr="00E0715E">
        <w:tc>
          <w:tcPr>
            <w:tcW w:w="675" w:type="dxa"/>
          </w:tcPr>
          <w:p w:rsidR="00E116F0" w:rsidRPr="003072F1" w:rsidRDefault="00E116F0" w:rsidP="00176F7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2F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663" w:type="dxa"/>
          </w:tcPr>
          <w:p w:rsidR="00E116F0" w:rsidRPr="00D14C01" w:rsidRDefault="00E116F0" w:rsidP="00D14C01">
            <w:pPr>
              <w:pStyle w:val="a4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072F1">
              <w:rPr>
                <w:rFonts w:ascii="Times New Roman" w:hAnsi="Times New Roman"/>
                <w:sz w:val="24"/>
                <w:szCs w:val="24"/>
              </w:rPr>
              <w:t xml:space="preserve">- доля педагогов, прошедших повышение </w:t>
            </w:r>
            <w:r w:rsidRPr="00D14C01">
              <w:rPr>
                <w:rFonts w:ascii="Times New Roman" w:hAnsi="Times New Roman"/>
                <w:sz w:val="24"/>
                <w:szCs w:val="24"/>
              </w:rPr>
              <w:t>квалификации по ФГОС ДО</w:t>
            </w:r>
          </w:p>
        </w:tc>
        <w:tc>
          <w:tcPr>
            <w:tcW w:w="2835" w:type="dxa"/>
          </w:tcPr>
          <w:p w:rsidR="00E116F0" w:rsidRPr="003072F1" w:rsidRDefault="00E116F0" w:rsidP="00176F7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2F1">
              <w:rPr>
                <w:rFonts w:ascii="Times New Roman" w:hAnsi="Times New Roman"/>
                <w:sz w:val="24"/>
                <w:szCs w:val="24"/>
              </w:rPr>
              <w:t>100</w:t>
            </w:r>
            <w:r w:rsidR="00291B0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</w:tbl>
    <w:p w:rsidR="00E116F0" w:rsidRPr="003072F1" w:rsidRDefault="00E116F0" w:rsidP="00E116F0">
      <w:pPr>
        <w:pStyle w:val="Default"/>
        <w:jc w:val="both"/>
      </w:pPr>
      <w:r w:rsidRPr="003072F1">
        <w:t xml:space="preserve">Детский сад укомплектован в соответствии со штатным расписанием. </w:t>
      </w:r>
      <w:r>
        <w:t xml:space="preserve">                                        </w:t>
      </w:r>
      <w:r w:rsidRPr="003072F1">
        <w:t>Всего в ДОУ 2 педагогических работника, из ни</w:t>
      </w:r>
      <w:r w:rsidR="00E0715E">
        <w:t xml:space="preserve">х </w:t>
      </w:r>
      <w:r w:rsidRPr="003072F1">
        <w:t xml:space="preserve">воспитатели </w:t>
      </w:r>
      <w:r w:rsidR="00E0715E">
        <w:t>–</w:t>
      </w:r>
      <w:r w:rsidRPr="003072F1">
        <w:t xml:space="preserve"> 2</w:t>
      </w:r>
      <w:r w:rsidR="00E0715E">
        <w:t xml:space="preserve"> человека</w:t>
      </w:r>
    </w:p>
    <w:p w:rsidR="00F91824" w:rsidRDefault="00E116F0" w:rsidP="00F918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072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Возрастной состав: </w:t>
      </w:r>
    </w:p>
    <w:p w:rsidR="00E116F0" w:rsidRPr="003072F1" w:rsidRDefault="00F91824" w:rsidP="00F918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 40 - 50 лет - 1 человек</w:t>
      </w:r>
    </w:p>
    <w:p w:rsidR="00E116F0" w:rsidRPr="003072F1" w:rsidRDefault="00317F31" w:rsidP="00F918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 20 - 30</w:t>
      </w:r>
      <w:r w:rsidR="00D14C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лет - </w:t>
      </w:r>
      <w:r w:rsidR="00F918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 человек</w:t>
      </w:r>
      <w:r w:rsidR="00E116F0" w:rsidRPr="003072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                    </w:t>
      </w:r>
    </w:p>
    <w:p w:rsidR="00E116F0" w:rsidRPr="003072F1" w:rsidRDefault="00E116F0" w:rsidP="00F918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072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Образовательный уровень:</w:t>
      </w:r>
    </w:p>
    <w:p w:rsidR="00E116F0" w:rsidRPr="003072F1" w:rsidRDefault="00F91824" w:rsidP="00F918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среднее специальное - 2 человека</w:t>
      </w:r>
      <w:r w:rsidR="00E116F0" w:rsidRPr="003072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</w:t>
      </w:r>
    </w:p>
    <w:p w:rsidR="00E116F0" w:rsidRPr="003072F1" w:rsidRDefault="00E116F0" w:rsidP="00F918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072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Педагогичес</w:t>
      </w:r>
      <w:r w:rsidR="00317F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кий стаж:  более 20 лет - 1</w:t>
      </w:r>
      <w:r w:rsidR="00F918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человек</w:t>
      </w:r>
    </w:p>
    <w:p w:rsidR="00E116F0" w:rsidRPr="00F91824" w:rsidRDefault="00E116F0" w:rsidP="00F918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72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Профессиональный уровен</w:t>
      </w:r>
      <w:r w:rsidR="00E071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ь: </w:t>
      </w:r>
      <w:r w:rsidR="00F91824">
        <w:rPr>
          <w:rFonts w:ascii="Times New Roman" w:eastAsia="Times New Roman" w:hAnsi="Times New Roman"/>
          <w:color w:val="C0504D" w:themeColor="accent2"/>
          <w:sz w:val="24"/>
          <w:szCs w:val="24"/>
          <w:lang w:eastAsia="ru-RU"/>
        </w:rPr>
        <w:t xml:space="preserve"> </w:t>
      </w:r>
      <w:r w:rsidR="00F91824" w:rsidRPr="00F91824">
        <w:rPr>
          <w:rFonts w:ascii="Times New Roman" w:eastAsia="Times New Roman" w:hAnsi="Times New Roman"/>
          <w:sz w:val="24"/>
          <w:szCs w:val="24"/>
          <w:lang w:eastAsia="ru-RU"/>
        </w:rPr>
        <w:t>1 кв</w:t>
      </w:r>
      <w:r w:rsidR="00F91824">
        <w:rPr>
          <w:rFonts w:ascii="Times New Roman" w:eastAsia="Times New Roman" w:hAnsi="Times New Roman"/>
          <w:sz w:val="24"/>
          <w:szCs w:val="24"/>
          <w:lang w:eastAsia="ru-RU"/>
        </w:rPr>
        <w:t>алификационная категория - 1 человек</w:t>
      </w:r>
    </w:p>
    <w:p w:rsidR="00E116F0" w:rsidRDefault="00E116F0" w:rsidP="00E116F0">
      <w:pPr>
        <w:pStyle w:val="a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Соответствие занимаемой </w:t>
      </w:r>
      <w:r w:rsidRPr="003072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должности - 1 чел</w:t>
      </w:r>
      <w:r w:rsidR="00F918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овек</w:t>
      </w:r>
    </w:p>
    <w:p w:rsidR="00E116F0" w:rsidRDefault="00E116F0" w:rsidP="00755F5A">
      <w:pPr>
        <w:pStyle w:val="a5"/>
        <w:rPr>
          <w:rFonts w:ascii="Times New Roman" w:hAnsi="Times New Roman"/>
          <w:b/>
          <w:sz w:val="24"/>
          <w:szCs w:val="24"/>
        </w:rPr>
      </w:pPr>
    </w:p>
    <w:p w:rsidR="00C53C33" w:rsidRPr="00F91824" w:rsidRDefault="00C53C33" w:rsidP="00C53C33">
      <w:pPr>
        <w:pStyle w:val="Default"/>
        <w:jc w:val="both"/>
        <w:rPr>
          <w:b/>
        </w:rPr>
      </w:pPr>
      <w:r w:rsidRPr="00F91824">
        <w:rPr>
          <w:b/>
        </w:rPr>
        <w:t>Материально - техническое обеспечение.</w:t>
      </w:r>
    </w:p>
    <w:p w:rsidR="00176F7A" w:rsidRDefault="00176F7A" w:rsidP="00852E96">
      <w:pPr>
        <w:pStyle w:val="Default"/>
        <w:ind w:firstLine="708"/>
        <w:jc w:val="both"/>
        <w:rPr>
          <w:b/>
          <w:i/>
          <w:sz w:val="28"/>
          <w:szCs w:val="28"/>
        </w:rPr>
      </w:pPr>
      <w:r>
        <w:t>Важным фактором, благоприятно влияющим на качество образования, распространение современных технологий и методов воспитания, является состояние материально-технической базы. Создание материально-технических условий ДОУ проходит с учётом действующих СанПиН. Работа по материально-техническому обеспечению планируется в годовом плане.</w:t>
      </w:r>
    </w:p>
    <w:p w:rsidR="00176F7A" w:rsidRDefault="00176F7A" w:rsidP="00176F7A">
      <w:pPr>
        <w:pStyle w:val="Default"/>
        <w:jc w:val="both"/>
      </w:pPr>
      <w:r>
        <w:t>Материально-технические условия, созданные в ДОУ обеспечивают реализацию образовательной программы дошкольного образования, соответствуют санитарно-эпидемиологическим правилам и нормативам, требованиям ФГОС. Территория дошкольного образовательного учреждения по периметру ограждена забором, также по периметру посажена полоса зеленых насаждений. Учреждение имеет самостоятельный вход (выход) для детей и въезд (выезд) для автотранспорта. Имеется наружное электрическое освещение. Уровень искусственной освещенности во время пребывания детей на территории соответствует требованиям. Детский сад находится  в здании школы, на первом этаже. Здание оборудовано системами холодного и горячего водоснабжения, канализацией. Отопление и вентиляция здания образовательного учреждения оборудованы в соответствии с санитарно-эпидемиологическими правилами и нормативами. Материально-технические условия, созданные в учреждении, соответствуют требованиям безопасности. В ДОУ имеется: система видеонаблюдения система автоматической пожарной сигнализации. Охранная сигнализация. В ДОУ организован контрольно-пропускной режим. В ДОУ осуществляется противопожарный режим. В целях обеспечения безопасности воспитанников регулярно проводится технический осмотр здания. Двери эвакуационных выходов оборудованы легко открывающимися запорами. Зона игровой территории детского сада включает в себя групповую площадк</w:t>
      </w:r>
      <w:r w:rsidR="00317F31">
        <w:t xml:space="preserve">у, которая  оснащена  верандой. </w:t>
      </w:r>
      <w:r>
        <w:t xml:space="preserve">Весной в песочнице проводится полная смена песка. </w:t>
      </w:r>
      <w:r w:rsidR="00317F31">
        <w:t xml:space="preserve">          </w:t>
      </w:r>
      <w:r>
        <w:t>В целях профилактики травматизма в тех местах, где расположены оборудование для лазания, горки для катания и другие устройства, связанные с активными движениями детей, предусмотрено песчаное покрытие. Ежегодно проводится декоративная обрезка деревьев и кустарника, вырубка сухих и низких веток и молодой порос. Произведен снос аварийных деревьев. Эколого-развивающий комплекс, оборудованный на территории детского сада, включает в себя различные виды деревьев и кустарников, газоны, цветники и клумбы.  В ДОУ созданы условия для питания воспитанников, а также для хранения и приготовления пищи, для организации качественного питания в соответствии с санитарно-эпидемиологическим правилам и нормативам.</w:t>
      </w:r>
    </w:p>
    <w:p w:rsidR="00176F7A" w:rsidRPr="00B1304E" w:rsidRDefault="00176F7A" w:rsidP="00176F7A">
      <w:pPr>
        <w:pStyle w:val="Default"/>
        <w:jc w:val="both"/>
      </w:pPr>
      <w:r w:rsidRPr="00B1304E">
        <w:t>В настоящее время в здании ДОУ расположена 1групповая комната, 1 спальня, кабинет воспитателя.</w:t>
      </w:r>
    </w:p>
    <w:p w:rsidR="00176F7A" w:rsidRDefault="00DF5454" w:rsidP="00176F7A">
      <w:pPr>
        <w:pStyle w:val="Default"/>
        <w:jc w:val="both"/>
      </w:pPr>
      <w:r>
        <w:t xml:space="preserve">   К началу нового 2019-2020</w:t>
      </w:r>
      <w:r w:rsidR="00176F7A" w:rsidRPr="00B1304E">
        <w:t xml:space="preserve"> учебного года в ДОУ проводился косметический ремонт усилиями персонала ДОУ</w:t>
      </w:r>
      <w:r w:rsidR="00176F7A">
        <w:t>,</w:t>
      </w:r>
      <w:r w:rsidR="00317F31">
        <w:t xml:space="preserve"> установлена вытяжка в раздаточно</w:t>
      </w:r>
      <w:r w:rsidR="00FB51EA">
        <w:t>й и в столовой, замена электроламп</w:t>
      </w:r>
      <w:r w:rsidR="00317F31">
        <w:t>,</w:t>
      </w:r>
      <w:r w:rsidR="007E1B3E">
        <w:t xml:space="preserve"> поставлены стеклопакеты в групповой комнате и в спальне,</w:t>
      </w:r>
      <w:r w:rsidR="00317F31">
        <w:t xml:space="preserve"> отремонтировано крыльцо центрального входа в ДОУ. Л</w:t>
      </w:r>
      <w:r w:rsidR="00176F7A" w:rsidRPr="00B1304E">
        <w:t>етом обновлялись постройки на участке детского сада.</w:t>
      </w:r>
    </w:p>
    <w:p w:rsidR="00176F7A" w:rsidRPr="00F91824" w:rsidRDefault="00176F7A" w:rsidP="00176F7A">
      <w:pPr>
        <w:pStyle w:val="Default"/>
        <w:jc w:val="both"/>
        <w:rPr>
          <w:b/>
        </w:rPr>
      </w:pPr>
      <w:r w:rsidRPr="00F91824">
        <w:rPr>
          <w:b/>
        </w:rPr>
        <w:t>Организация предметно - развивающей среды.</w:t>
      </w:r>
    </w:p>
    <w:p w:rsidR="00176F7A" w:rsidRPr="00F91824" w:rsidRDefault="00176F7A" w:rsidP="00DD11C8">
      <w:pPr>
        <w:shd w:val="clear" w:color="auto" w:fill="FFFFFF"/>
        <w:spacing w:after="75" w:line="312" w:lineRule="atLeast"/>
        <w:ind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1C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Результативность работы во многом зависит от создания условий. В нашем  детском саду</w:t>
      </w:r>
      <w:r w:rsidRPr="00A56153">
        <w:rPr>
          <w:rFonts w:ascii="Trebuchet MS" w:eastAsia="Times New Roman" w:hAnsi="Trebuchet MS"/>
          <w:color w:val="000000"/>
          <w:sz w:val="20"/>
          <w:szCs w:val="20"/>
          <w:lang w:eastAsia="ru-RU"/>
        </w:rPr>
        <w:t xml:space="preserve">  </w:t>
      </w:r>
      <w:r w:rsidRPr="00CF1C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созданы хорошие условия для эффективной работы всех участников педагогического процесса. Обеспечены оптимальные  условия для качественного  проведения воспитательно-образовательного процесса с детьми всех групп, реализации основной общеобразовательной программы дошкольного образования,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ФГОС.</w:t>
      </w:r>
      <w:r w:rsidR="00F918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9C0286">
        <w:rPr>
          <w:rFonts w:ascii="Times New Roman" w:eastAsia="Times New Roman" w:hAnsi="Times New Roman"/>
          <w:sz w:val="24"/>
          <w:szCs w:val="24"/>
          <w:lang w:eastAsia="ru-RU"/>
        </w:rPr>
        <w:t xml:space="preserve">Дошкольное образовательное учреждение  </w:t>
      </w:r>
      <w:r w:rsidRPr="003E0744">
        <w:rPr>
          <w:rFonts w:ascii="Times New Roman" w:eastAsia="Times New Roman" w:hAnsi="Times New Roman"/>
          <w:sz w:val="24"/>
          <w:szCs w:val="24"/>
          <w:lang w:eastAsia="ru-RU"/>
        </w:rPr>
        <w:t>укомплектовано  электронными образовательными  ресурсами:</w:t>
      </w:r>
      <w:r w:rsidRPr="009C0286">
        <w:rPr>
          <w:rFonts w:ascii="Times New Roman" w:eastAsia="Times New Roman" w:hAnsi="Times New Roman"/>
          <w:sz w:val="24"/>
          <w:szCs w:val="24"/>
          <w:lang w:eastAsia="ru-RU"/>
        </w:rPr>
        <w:t xml:space="preserve">   ком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пьютер- 1, принтер -1</w:t>
      </w:r>
      <w:r w:rsidRPr="009C0286">
        <w:rPr>
          <w:rFonts w:ascii="Times New Roman" w:eastAsia="Times New Roman" w:hAnsi="Times New Roman"/>
          <w:sz w:val="24"/>
          <w:szCs w:val="24"/>
          <w:lang w:eastAsia="ru-RU"/>
        </w:rPr>
        <w:t>, ксерокс- 1. Подключение  интер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нета, электронной почты  на</w:t>
      </w:r>
      <w:r w:rsidR="00317F31">
        <w:rPr>
          <w:rFonts w:ascii="Times New Roman" w:eastAsia="Times New Roman" w:hAnsi="Times New Roman"/>
          <w:sz w:val="24"/>
          <w:szCs w:val="24"/>
          <w:lang w:eastAsia="ru-RU"/>
        </w:rPr>
        <w:t xml:space="preserve"> двух  компьютерах</w:t>
      </w:r>
      <w:r w:rsidRPr="009C028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76F7A" w:rsidRPr="00CF1C0E" w:rsidRDefault="00176F7A" w:rsidP="00DD11C8">
      <w:pPr>
        <w:pStyle w:val="Default"/>
        <w:ind w:firstLine="284"/>
        <w:jc w:val="both"/>
        <w:rPr>
          <w:b/>
          <w:bCs/>
        </w:rPr>
      </w:pPr>
      <w:r w:rsidRPr="00CF1C0E">
        <w:rPr>
          <w:rFonts w:eastAsia="Times New Roman"/>
          <w:lang w:eastAsia="ru-RU"/>
        </w:rPr>
        <w:t xml:space="preserve">Особое внимание уделяется эстетическому оформлению помещений, т.к. среда играет большую роль в формировании личностных качеств дошкольников. Ребенок находится в детском саду весь день и необходимо, чтобы окружающая обстановка радовала его, способствовала пробуждению положительных эмоций, воспитанию хорошего вкуса. Мебель и игровое оборудование соответствуют санитарным и психолого-педагогическим требованиям. В группах созданы условия для самостоятельной, художественной, творческой, театрализованной, двигательной деятельности. Учитываются возрастные возможности детей, гендерные особенности и интересы и среда конструируется таким </w:t>
      </w:r>
      <w:r w:rsidR="003E0744">
        <w:rPr>
          <w:rFonts w:eastAsia="Times New Roman"/>
          <w:lang w:eastAsia="ru-RU"/>
        </w:rPr>
        <w:t>образом, чтобы ребенок в течение</w:t>
      </w:r>
      <w:r w:rsidRPr="00CF1C0E">
        <w:rPr>
          <w:rFonts w:eastAsia="Times New Roman"/>
          <w:lang w:eastAsia="ru-RU"/>
        </w:rPr>
        <w:t xml:space="preserve"> дня мог найти для себя увлекательное дело, занятие. </w:t>
      </w:r>
    </w:p>
    <w:p w:rsidR="00176F7A" w:rsidRPr="00F91824" w:rsidRDefault="00176F7A" w:rsidP="00DD11C8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9C1B71">
        <w:rPr>
          <w:rFonts w:ascii="Times New Roman" w:hAnsi="Times New Roman"/>
          <w:sz w:val="24"/>
          <w:szCs w:val="24"/>
        </w:rPr>
        <w:t>Пространство группы организовано в виде разграниченных центров, оснащенных достаточным количеством развивающих материалов: книги, игрушки, материалы для творчества, дидактические игры, игры по ознакомлению дошкольников с правилами дорожного движения, материал для свободной творческой, познавательно- исследовательской деятельности. Кроме этого собраны пособия для ознакомления дошкольников с социальным миром, краеведением, живой и неживой природой. В группе созданы условия для самостоятельного активного и целенаправленного действия воспитанников во всех видах деятельности. Работа по совершенствованию развивающей среды в учреждении проводится в соответствии с перспективным тематическим планом развития по всем возрастным  подгруппам.  Для младшего возраста выделено большое открытое пространство, где детям предоставлена возможность играть с крупными игрушками, каталками. В группе выделяются рабочая зона, зона для спокойной деятельности, зона для деятельности, связанной с активным движением, возведением игровых построек. Перед педагогами стоит задача организовать пространство таким образом, что бы все зоны имели трансформируемые подвижные границы. В учреждении созданы все условия для охраны и укрепления здоровья детей, для их полноценного физического развития. Расположение мебели, игрового материала отвечает требованиям техники безопасности, санитарно – гигиеническим нормам, физиологии детей, принципам функционального комфорта. Площадь на одного воспитанника соответствует лицензионному нормативу.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C1B71">
        <w:rPr>
          <w:rFonts w:ascii="Times New Roman" w:hAnsi="Times New Roman"/>
          <w:sz w:val="24"/>
          <w:szCs w:val="24"/>
        </w:rPr>
        <w:t>В  течение учебного года  продолжалась работа по обновлению и пополнению развивающей предметно-пространственной среды  в группе.</w:t>
      </w:r>
      <w:r w:rsidR="00F91824">
        <w:rPr>
          <w:rFonts w:ascii="Times New Roman" w:hAnsi="Times New Roman"/>
          <w:sz w:val="24"/>
          <w:szCs w:val="24"/>
        </w:rPr>
        <w:t xml:space="preserve"> </w:t>
      </w:r>
      <w:r w:rsidRPr="00F91824">
        <w:rPr>
          <w:rFonts w:ascii="Times New Roman" w:hAnsi="Times New Roman"/>
          <w:sz w:val="24"/>
          <w:szCs w:val="24"/>
        </w:rPr>
        <w:t>Созда</w:t>
      </w:r>
      <w:r w:rsidR="00AD058B" w:rsidRPr="00F91824">
        <w:rPr>
          <w:rFonts w:ascii="Times New Roman" w:hAnsi="Times New Roman"/>
          <w:sz w:val="24"/>
          <w:szCs w:val="24"/>
        </w:rPr>
        <w:t>ние интерьера групповой комнаты,</w:t>
      </w:r>
      <w:r w:rsidRPr="00F91824">
        <w:rPr>
          <w:rFonts w:ascii="Times New Roman" w:hAnsi="Times New Roman"/>
          <w:sz w:val="24"/>
          <w:szCs w:val="24"/>
        </w:rPr>
        <w:t xml:space="preserve"> использование детской мебели, игр, игрушек, различного оборудования базируется на следующих принципах:</w:t>
      </w:r>
    </w:p>
    <w:p w:rsidR="00176F7A" w:rsidRPr="00B1304E" w:rsidRDefault="00176F7A" w:rsidP="00176F7A">
      <w:pPr>
        <w:pStyle w:val="Default"/>
        <w:numPr>
          <w:ilvl w:val="0"/>
          <w:numId w:val="2"/>
        </w:numPr>
        <w:jc w:val="both"/>
      </w:pPr>
      <w:r w:rsidRPr="00B1304E">
        <w:t>безопасность:</w:t>
      </w:r>
    </w:p>
    <w:p w:rsidR="00176F7A" w:rsidRPr="00B1304E" w:rsidRDefault="00176F7A" w:rsidP="00176F7A">
      <w:pPr>
        <w:pStyle w:val="Default"/>
        <w:numPr>
          <w:ilvl w:val="0"/>
          <w:numId w:val="2"/>
        </w:numPr>
        <w:jc w:val="both"/>
      </w:pPr>
      <w:r w:rsidRPr="00B1304E">
        <w:t>информативность;</w:t>
      </w:r>
    </w:p>
    <w:p w:rsidR="00176F7A" w:rsidRPr="00B1304E" w:rsidRDefault="00176F7A" w:rsidP="00176F7A">
      <w:pPr>
        <w:pStyle w:val="Default"/>
        <w:numPr>
          <w:ilvl w:val="0"/>
          <w:numId w:val="2"/>
        </w:numPr>
        <w:jc w:val="both"/>
      </w:pPr>
      <w:r w:rsidRPr="00B1304E">
        <w:t>многофункциональность;</w:t>
      </w:r>
    </w:p>
    <w:p w:rsidR="00176F7A" w:rsidRPr="00B1304E" w:rsidRDefault="00176F7A" w:rsidP="00176F7A">
      <w:pPr>
        <w:pStyle w:val="Default"/>
        <w:numPr>
          <w:ilvl w:val="0"/>
          <w:numId w:val="2"/>
        </w:numPr>
        <w:jc w:val="both"/>
      </w:pPr>
      <w:r w:rsidRPr="00B1304E">
        <w:t>мобильность;</w:t>
      </w:r>
    </w:p>
    <w:p w:rsidR="00176F7A" w:rsidRPr="00B1304E" w:rsidRDefault="00176F7A" w:rsidP="00176F7A">
      <w:pPr>
        <w:pStyle w:val="Default"/>
        <w:numPr>
          <w:ilvl w:val="0"/>
          <w:numId w:val="2"/>
        </w:numPr>
        <w:jc w:val="both"/>
      </w:pPr>
      <w:r w:rsidRPr="00B1304E">
        <w:t>трансформируемость;</w:t>
      </w:r>
    </w:p>
    <w:p w:rsidR="00176F7A" w:rsidRPr="00B1304E" w:rsidRDefault="00176F7A" w:rsidP="00176F7A">
      <w:pPr>
        <w:pStyle w:val="Default"/>
        <w:numPr>
          <w:ilvl w:val="0"/>
          <w:numId w:val="2"/>
        </w:numPr>
        <w:jc w:val="both"/>
      </w:pPr>
      <w:r w:rsidRPr="00B1304E">
        <w:t>комфортность;</w:t>
      </w:r>
    </w:p>
    <w:p w:rsidR="00176F7A" w:rsidRPr="00B1304E" w:rsidRDefault="00176F7A" w:rsidP="00176F7A">
      <w:pPr>
        <w:pStyle w:val="Default"/>
        <w:numPr>
          <w:ilvl w:val="0"/>
          <w:numId w:val="2"/>
        </w:numPr>
        <w:jc w:val="both"/>
      </w:pPr>
      <w:r w:rsidRPr="00B1304E">
        <w:t>эстетичность</w:t>
      </w:r>
      <w:r>
        <w:t>.</w:t>
      </w:r>
    </w:p>
    <w:p w:rsidR="00176F7A" w:rsidRPr="00B1304E" w:rsidRDefault="00176F7A" w:rsidP="00176F7A">
      <w:pPr>
        <w:pStyle w:val="Default"/>
        <w:ind w:left="1440"/>
        <w:jc w:val="both"/>
      </w:pPr>
    </w:p>
    <w:p w:rsidR="00176F7A" w:rsidRPr="00B1304E" w:rsidRDefault="00176F7A" w:rsidP="00DD11C8">
      <w:pPr>
        <w:pStyle w:val="ad"/>
        <w:shd w:val="clear" w:color="auto" w:fill="FFFFFF"/>
        <w:spacing w:before="0" w:beforeAutospacing="0" w:after="0" w:afterAutospacing="0"/>
        <w:ind w:firstLine="284"/>
        <w:jc w:val="both"/>
      </w:pPr>
      <w:r w:rsidRPr="00B1304E">
        <w:t>Развивающая предметно – пространственная среда в группах  соответствует  возрастным особенностям, интересам и возможностям дошкольников. Мебель подобрана в соответствие с ростом детей, однако морально устарела. Физкультурно – оздоровительное оборудование обновлено силами педагогов и родителей, соответствует требованиям СанПин 2.4.1.3049-13, возрасту детей. Приобретено спортивное оборудование для физкультурных занятий  (обручи, мячи, оборудование для спортивных игр). Для познавательной деятельности  в  групп</w:t>
      </w:r>
      <w:r>
        <w:t>е созданы центр</w:t>
      </w:r>
      <w:r w:rsidRPr="00B1304E">
        <w:t xml:space="preserve"> </w:t>
      </w:r>
      <w:r>
        <w:t>экспериментирования, уголк</w:t>
      </w:r>
      <w:r w:rsidRPr="00B1304E">
        <w:t xml:space="preserve"> гр</w:t>
      </w:r>
      <w:r w:rsidR="0018782B">
        <w:t>амотности. В группе недостаточно</w:t>
      </w:r>
      <w:r w:rsidRPr="00B1304E">
        <w:t xml:space="preserve"> оборудования для конструктивной деятельности (конструкторы разного вида и размера, мозаики).  </w:t>
      </w:r>
    </w:p>
    <w:p w:rsidR="00176F7A" w:rsidRPr="00B1304E" w:rsidRDefault="00176F7A" w:rsidP="00DD11C8">
      <w:pPr>
        <w:pStyle w:val="ad"/>
        <w:shd w:val="clear" w:color="auto" w:fill="FFFFFF"/>
        <w:spacing w:before="0" w:beforeAutospacing="0" w:after="0" w:afterAutospacing="0"/>
        <w:ind w:firstLine="284"/>
        <w:jc w:val="both"/>
      </w:pPr>
      <w:r w:rsidRPr="00B1304E">
        <w:t>Социально –</w:t>
      </w:r>
      <w:r w:rsidR="00D14C01">
        <w:t xml:space="preserve"> </w:t>
      </w:r>
      <w:r w:rsidRPr="00B1304E">
        <w:t xml:space="preserve">коммуникативное развитие проходит как на занятиях, так и в самостоятельной деятельности детей, для чего в развивающей среде предусмотрены различные атрибуты для сюжетно – ролевых, театрализованных игр. Психолого – педагогическое сопровождение образовательного процесса осуществляет педагог – психолог школы. </w:t>
      </w:r>
    </w:p>
    <w:p w:rsidR="00176F7A" w:rsidRPr="00B1304E" w:rsidRDefault="00176F7A" w:rsidP="00DD11C8">
      <w:pPr>
        <w:pStyle w:val="ad"/>
        <w:shd w:val="clear" w:color="auto" w:fill="FFFFFF"/>
        <w:spacing w:before="0" w:beforeAutospacing="0" w:after="0" w:afterAutospacing="0"/>
        <w:ind w:firstLine="284"/>
        <w:jc w:val="both"/>
      </w:pPr>
      <w:r w:rsidRPr="00B1304E">
        <w:t>Художественно – эстетическое н</w:t>
      </w:r>
      <w:r>
        <w:t>аправление представлено в группе центром</w:t>
      </w:r>
      <w:r w:rsidRPr="00B1304E">
        <w:t xml:space="preserve"> творчества, где имеются альбомы для рассматривания, образцы художественных промыслов. Для музыкального развития дошкольников приобретён набор деревянных музыкальных инструментов. Необходимо дополнительно приобрести металлофоны, деревян</w:t>
      </w:r>
      <w:r w:rsidR="00DB4871">
        <w:t>ные ложки для шумового оркестра, коми-пермяцкие национальные инструменты.</w:t>
      </w:r>
    </w:p>
    <w:p w:rsidR="00176F7A" w:rsidRPr="00B1304E" w:rsidRDefault="00176F7A" w:rsidP="00DD11C8">
      <w:pPr>
        <w:pStyle w:val="ad"/>
        <w:shd w:val="clear" w:color="auto" w:fill="FFFFFF"/>
        <w:spacing w:before="0" w:beforeAutospacing="0" w:after="0" w:afterAutospacing="0"/>
        <w:ind w:firstLine="284"/>
        <w:jc w:val="both"/>
      </w:pPr>
      <w:r w:rsidRPr="00B1304E">
        <w:t>Регулярно предметно - пространственная среда группы пополняется в соответствии с тематическими неделями. Она обеспечивает все виды детской деятельности.</w:t>
      </w:r>
    </w:p>
    <w:p w:rsidR="00176F7A" w:rsidRPr="00B1304E" w:rsidRDefault="00176F7A" w:rsidP="00DD11C8">
      <w:pPr>
        <w:pStyle w:val="ad"/>
        <w:shd w:val="clear" w:color="auto" w:fill="FFFFFF"/>
        <w:spacing w:before="0" w:beforeAutospacing="0" w:after="0" w:afterAutospacing="0"/>
        <w:ind w:firstLine="284"/>
        <w:jc w:val="both"/>
      </w:pPr>
      <w:r w:rsidRPr="00B1304E">
        <w:t>Организация образовательного пространства не достаточно соответствует требованиям Программы и ФГОС ДО.</w:t>
      </w:r>
    </w:p>
    <w:p w:rsidR="00176F7A" w:rsidRPr="00B1304E" w:rsidRDefault="00176F7A" w:rsidP="00DD11C8">
      <w:pPr>
        <w:pStyle w:val="ad"/>
        <w:shd w:val="clear" w:color="auto" w:fill="FFFFFF"/>
        <w:spacing w:before="0" w:beforeAutospacing="0" w:after="0" w:afterAutospacing="0"/>
        <w:ind w:firstLine="284"/>
        <w:jc w:val="both"/>
      </w:pPr>
      <w:r w:rsidRPr="00B1304E">
        <w:t>Предметно - развивающая среда недостаточно мобильна и разнообразна; необходимо создание материально - технической базы ДОУ в соответствии требованиями ФГОС ДО; приобретение программно - методического комплекта в соответствии с Примерной  образовательной программой дошкольного образования.</w:t>
      </w:r>
    </w:p>
    <w:p w:rsidR="00F91824" w:rsidRDefault="00F91824" w:rsidP="00A87033">
      <w:pPr>
        <w:pStyle w:val="a5"/>
        <w:rPr>
          <w:rFonts w:ascii="Times New Roman" w:hAnsi="Times New Roman"/>
          <w:b/>
          <w:sz w:val="24"/>
          <w:szCs w:val="24"/>
        </w:rPr>
      </w:pPr>
    </w:p>
    <w:p w:rsidR="00176F7A" w:rsidRPr="00DB4871" w:rsidRDefault="00176F7A" w:rsidP="00A87033">
      <w:pPr>
        <w:pStyle w:val="a5"/>
        <w:rPr>
          <w:rFonts w:ascii="Times New Roman" w:hAnsi="Times New Roman"/>
          <w:b/>
          <w:sz w:val="24"/>
          <w:szCs w:val="24"/>
        </w:rPr>
      </w:pPr>
      <w:r w:rsidRPr="00DB4871">
        <w:rPr>
          <w:rFonts w:ascii="Times New Roman" w:hAnsi="Times New Roman"/>
          <w:b/>
          <w:sz w:val="24"/>
          <w:szCs w:val="24"/>
        </w:rPr>
        <w:t>Оценка соответствия требованиям психолого- педагогических условий реализации ООП ДО.</w:t>
      </w:r>
    </w:p>
    <w:p w:rsidR="00176F7A" w:rsidRPr="003E0744" w:rsidRDefault="00176F7A" w:rsidP="00DD11C8">
      <w:pPr>
        <w:spacing w:after="0"/>
        <w:ind w:firstLine="284"/>
        <w:jc w:val="both"/>
        <w:rPr>
          <w:rFonts w:ascii="Times New Roman" w:hAnsi="Times New Roman"/>
          <w:sz w:val="24"/>
        </w:rPr>
      </w:pPr>
      <w:r w:rsidRPr="003E0744">
        <w:rPr>
          <w:rFonts w:ascii="Times New Roman" w:hAnsi="Times New Roman"/>
          <w:sz w:val="24"/>
        </w:rPr>
        <w:t>Для успешной реализации Программы  учитываются психолого-педагогические условия.  Исполь</w:t>
      </w:r>
      <w:r w:rsidR="00B24F44">
        <w:rPr>
          <w:rFonts w:ascii="Times New Roman" w:hAnsi="Times New Roman"/>
          <w:sz w:val="24"/>
        </w:rPr>
        <w:t>зуются разные модели и средства</w:t>
      </w:r>
      <w:r w:rsidRPr="003E0744">
        <w:rPr>
          <w:rFonts w:ascii="Times New Roman" w:hAnsi="Times New Roman"/>
          <w:sz w:val="24"/>
        </w:rPr>
        <w:t>, позволяющие  развивать у детей умственную активность, любознательность, укреплять здоровье детей.  Учитывая  интересы и возможности каждого ребенка, воспитатели строят образовательный процесс на основе личностно-ориентированного подхода и взаимодействия взрослого и детей. Дети  являются полноценными  партнерами в любой деятельности.</w:t>
      </w:r>
      <w:r w:rsidR="00F91824" w:rsidRPr="003E0744">
        <w:rPr>
          <w:rFonts w:ascii="Times New Roman" w:hAnsi="Times New Roman"/>
          <w:sz w:val="24"/>
        </w:rPr>
        <w:t xml:space="preserve"> </w:t>
      </w:r>
      <w:r w:rsidRPr="003E0744">
        <w:rPr>
          <w:rFonts w:ascii="Times New Roman" w:hAnsi="Times New Roman"/>
          <w:sz w:val="24"/>
        </w:rPr>
        <w:t>При планировании  образовательной деятельности  учитываются региональные особенности  при реализации образовательной программы</w:t>
      </w:r>
      <w:r w:rsidR="00F91824" w:rsidRPr="003E0744">
        <w:rPr>
          <w:rFonts w:ascii="Times New Roman" w:hAnsi="Times New Roman"/>
          <w:sz w:val="24"/>
        </w:rPr>
        <w:t xml:space="preserve"> </w:t>
      </w:r>
      <w:r w:rsidRPr="003E0744">
        <w:rPr>
          <w:rFonts w:ascii="Times New Roman" w:hAnsi="Times New Roman"/>
          <w:sz w:val="24"/>
        </w:rPr>
        <w:t xml:space="preserve">- это  климатические условия жизни людей  Пермского края, Урала:  время начала </w:t>
      </w:r>
      <w:r w:rsidR="00A87033" w:rsidRPr="003E0744">
        <w:rPr>
          <w:rFonts w:ascii="Times New Roman" w:hAnsi="Times New Roman"/>
          <w:sz w:val="24"/>
        </w:rPr>
        <w:t xml:space="preserve"> и окончания  сезонных явлений (</w:t>
      </w:r>
      <w:r w:rsidRPr="003E0744">
        <w:rPr>
          <w:rFonts w:ascii="Times New Roman" w:hAnsi="Times New Roman"/>
          <w:sz w:val="24"/>
        </w:rPr>
        <w:t xml:space="preserve">листопад, таяния снега и т.п.) и интенсивность их протекания; состав  флоры и фауны; длительность светового </w:t>
      </w:r>
      <w:r w:rsidR="00F91824" w:rsidRPr="003E0744">
        <w:rPr>
          <w:rFonts w:ascii="Times New Roman" w:hAnsi="Times New Roman"/>
          <w:sz w:val="24"/>
        </w:rPr>
        <w:t xml:space="preserve">дня, погодные условия  и т.п. </w:t>
      </w:r>
      <w:r w:rsidRPr="003E0744">
        <w:rPr>
          <w:rFonts w:ascii="Times New Roman" w:hAnsi="Times New Roman"/>
          <w:sz w:val="24"/>
        </w:rPr>
        <w:t>Эти факторы  используются при составлении перспективно-тематического планирования психолого-педагогической работы  в группе.</w:t>
      </w:r>
      <w:r w:rsidR="00F91824" w:rsidRPr="003E0744">
        <w:rPr>
          <w:rFonts w:ascii="Times New Roman" w:hAnsi="Times New Roman"/>
          <w:sz w:val="24"/>
        </w:rPr>
        <w:t xml:space="preserve"> </w:t>
      </w:r>
      <w:r w:rsidRPr="003E0744">
        <w:rPr>
          <w:rFonts w:ascii="Times New Roman" w:hAnsi="Times New Roman"/>
          <w:sz w:val="24"/>
        </w:rPr>
        <w:t>В разных видах деятельности  по ознакомлению с окружающим миром, приобщению к  культуре речи дети  знакомятся с явлениями природы, характерными для окружающей местности, которой проживают. В процессе художественно-эстетической  деятельности  используют природный материал, изображают знакомые деревья, животных, птиц. Социокультурные  особенности  Кудымкарского района так же не могут не  отражаться  в содержании психолого-педагогического процесса  в ДОУ:</w:t>
      </w:r>
    </w:p>
    <w:p w:rsidR="00176F7A" w:rsidRPr="003E0744" w:rsidRDefault="00B53513" w:rsidP="003E0744">
      <w:pPr>
        <w:pStyle w:val="a4"/>
        <w:numPr>
          <w:ilvl w:val="0"/>
          <w:numId w:val="38"/>
        </w:num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</w:t>
      </w:r>
      <w:r w:rsidR="00176F7A" w:rsidRPr="003E0744">
        <w:rPr>
          <w:rFonts w:ascii="Times New Roman" w:hAnsi="Times New Roman"/>
          <w:sz w:val="24"/>
        </w:rPr>
        <w:t>едущие отрасли экономики обуславливают содержание и тематику  ознакомления с трудом взрослых;</w:t>
      </w:r>
    </w:p>
    <w:p w:rsidR="00176F7A" w:rsidRPr="003E0744" w:rsidRDefault="00B53513" w:rsidP="003E0744">
      <w:pPr>
        <w:pStyle w:val="a4"/>
        <w:numPr>
          <w:ilvl w:val="0"/>
          <w:numId w:val="38"/>
        </w:num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</w:t>
      </w:r>
      <w:r w:rsidR="00176F7A" w:rsidRPr="003E0744">
        <w:rPr>
          <w:rFonts w:ascii="Times New Roman" w:hAnsi="Times New Roman"/>
          <w:sz w:val="24"/>
        </w:rPr>
        <w:t>лагодаря  расположению  ДОУ   в непосредственной  близости   от лесного массива, мелких рек, лугов и полей  создаются  возможности  для полноценного  экологического воспитания детей;</w:t>
      </w:r>
    </w:p>
    <w:p w:rsidR="00176F7A" w:rsidRPr="003E0744" w:rsidRDefault="00B53513" w:rsidP="003E0744">
      <w:pPr>
        <w:pStyle w:val="a4"/>
        <w:numPr>
          <w:ilvl w:val="0"/>
          <w:numId w:val="38"/>
        </w:num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</w:t>
      </w:r>
      <w:r w:rsidR="00176F7A" w:rsidRPr="003E0744">
        <w:rPr>
          <w:rFonts w:ascii="Times New Roman" w:hAnsi="Times New Roman"/>
          <w:sz w:val="24"/>
        </w:rPr>
        <w:t>ошкольное  учреждение  тесно взаимодействует с</w:t>
      </w:r>
      <w:r w:rsidR="00A87033" w:rsidRPr="003E0744">
        <w:rPr>
          <w:rFonts w:ascii="Times New Roman" w:hAnsi="Times New Roman"/>
          <w:sz w:val="24"/>
        </w:rPr>
        <w:t xml:space="preserve"> школьной и сельской библиотеками</w:t>
      </w:r>
      <w:r w:rsidR="00176F7A" w:rsidRPr="003E0744">
        <w:rPr>
          <w:rFonts w:ascii="Times New Roman" w:hAnsi="Times New Roman"/>
          <w:sz w:val="24"/>
        </w:rPr>
        <w:t>, со школой,</w:t>
      </w:r>
      <w:r w:rsidR="007B0375" w:rsidRPr="003E0744">
        <w:rPr>
          <w:rFonts w:ascii="Times New Roman" w:hAnsi="Times New Roman"/>
          <w:sz w:val="24"/>
        </w:rPr>
        <w:t xml:space="preserve"> сельским</w:t>
      </w:r>
      <w:r w:rsidR="00176F7A" w:rsidRPr="003E0744">
        <w:rPr>
          <w:rFonts w:ascii="Times New Roman" w:hAnsi="Times New Roman"/>
          <w:sz w:val="24"/>
        </w:rPr>
        <w:t xml:space="preserve"> </w:t>
      </w:r>
      <w:r w:rsidR="007B0375" w:rsidRPr="003E0744">
        <w:rPr>
          <w:rFonts w:ascii="Times New Roman" w:hAnsi="Times New Roman"/>
          <w:sz w:val="24"/>
        </w:rPr>
        <w:t>домом культуры</w:t>
      </w:r>
      <w:r w:rsidR="00176F7A" w:rsidRPr="003E0744">
        <w:rPr>
          <w:rFonts w:ascii="Times New Roman" w:hAnsi="Times New Roman"/>
          <w:sz w:val="24"/>
        </w:rPr>
        <w:t>, что способствует  успешной реали</w:t>
      </w:r>
      <w:r w:rsidR="00F91824" w:rsidRPr="003E0744">
        <w:rPr>
          <w:rFonts w:ascii="Times New Roman" w:hAnsi="Times New Roman"/>
          <w:sz w:val="24"/>
        </w:rPr>
        <w:t>зации образовательной программы;</w:t>
      </w:r>
    </w:p>
    <w:p w:rsidR="008246BB" w:rsidRPr="003E0744" w:rsidRDefault="00B53513" w:rsidP="003E0744">
      <w:pPr>
        <w:pStyle w:val="a4"/>
        <w:numPr>
          <w:ilvl w:val="0"/>
          <w:numId w:val="38"/>
        </w:num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</w:t>
      </w:r>
      <w:r w:rsidR="008246BB" w:rsidRPr="003E0744">
        <w:rPr>
          <w:rFonts w:ascii="Times New Roman" w:hAnsi="Times New Roman"/>
          <w:sz w:val="24"/>
        </w:rPr>
        <w:t>ся образовательная деятельность в ДОУ   выстроена в соответствии Сан Пин, что исключает перегрузки, влияющие на  ненадлежащее исполнение педагогами их профессиональных обязанностей, которые снижают необходимое индивидуальное  вн</w:t>
      </w:r>
      <w:r w:rsidR="00F91824" w:rsidRPr="003E0744">
        <w:rPr>
          <w:rFonts w:ascii="Times New Roman" w:hAnsi="Times New Roman"/>
          <w:sz w:val="24"/>
        </w:rPr>
        <w:t>имательное  отношение к ребенку;</w:t>
      </w:r>
      <w:r w:rsidR="008246BB" w:rsidRPr="003E0744">
        <w:rPr>
          <w:rFonts w:ascii="Times New Roman" w:hAnsi="Times New Roman"/>
          <w:sz w:val="24"/>
        </w:rPr>
        <w:t xml:space="preserve"> </w:t>
      </w:r>
    </w:p>
    <w:p w:rsidR="008246BB" w:rsidRPr="003E0744" w:rsidRDefault="00B53513" w:rsidP="003E0744">
      <w:pPr>
        <w:pStyle w:val="a4"/>
        <w:numPr>
          <w:ilvl w:val="0"/>
          <w:numId w:val="38"/>
        </w:num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</w:t>
      </w:r>
      <w:r w:rsidR="008246BB" w:rsidRPr="003E0744">
        <w:rPr>
          <w:rFonts w:ascii="Times New Roman" w:hAnsi="Times New Roman"/>
          <w:sz w:val="24"/>
        </w:rPr>
        <w:t>едагоги используют разные формы и методы   снижения усталости и напряжения. Активно используют здоровьесберегающие технологии, позволяющие сохран</w:t>
      </w:r>
      <w:r w:rsidR="00F91824" w:rsidRPr="003E0744">
        <w:rPr>
          <w:rFonts w:ascii="Times New Roman" w:hAnsi="Times New Roman"/>
          <w:sz w:val="24"/>
        </w:rPr>
        <w:t>ять и укреплять здоровье  детей;</w:t>
      </w:r>
      <w:r w:rsidR="008246BB" w:rsidRPr="003E0744">
        <w:rPr>
          <w:rFonts w:ascii="Times New Roman" w:hAnsi="Times New Roman"/>
          <w:sz w:val="24"/>
        </w:rPr>
        <w:t xml:space="preserve">  </w:t>
      </w:r>
    </w:p>
    <w:p w:rsidR="008246BB" w:rsidRPr="003E0744" w:rsidRDefault="00F91824" w:rsidP="003E0744">
      <w:pPr>
        <w:spacing w:after="0"/>
        <w:ind w:firstLine="567"/>
        <w:jc w:val="both"/>
        <w:rPr>
          <w:rFonts w:ascii="Times New Roman" w:hAnsi="Times New Roman"/>
          <w:sz w:val="24"/>
        </w:rPr>
      </w:pPr>
      <w:r w:rsidRPr="003E0744">
        <w:rPr>
          <w:rFonts w:ascii="Times New Roman" w:hAnsi="Times New Roman"/>
          <w:sz w:val="24"/>
        </w:rPr>
        <w:t>в</w:t>
      </w:r>
      <w:r w:rsidR="008246BB" w:rsidRPr="003E0744">
        <w:rPr>
          <w:rFonts w:ascii="Times New Roman" w:hAnsi="Times New Roman"/>
          <w:sz w:val="24"/>
        </w:rPr>
        <w:t xml:space="preserve"> ДОУ  проводится  оценка  развития детей, его динамики,  измерение личных образовательных результатов. Такая  оценка проводится педагогами совместно  с   педагогом-психологом в  рамках   психологической   диагностики  (мониторинга) и с целью  планирования  дальнейшей работы по  реализации  образовательных задач. </w:t>
      </w:r>
    </w:p>
    <w:p w:rsidR="008246BB" w:rsidRPr="003E0744" w:rsidRDefault="008246BB" w:rsidP="003E0744">
      <w:pPr>
        <w:spacing w:after="0"/>
        <w:ind w:firstLine="567"/>
        <w:jc w:val="both"/>
        <w:rPr>
          <w:rFonts w:ascii="Times New Roman" w:hAnsi="Times New Roman"/>
          <w:sz w:val="24"/>
        </w:rPr>
      </w:pPr>
      <w:r w:rsidRPr="003E0744">
        <w:rPr>
          <w:rFonts w:ascii="Times New Roman" w:hAnsi="Times New Roman"/>
          <w:sz w:val="24"/>
        </w:rPr>
        <w:t>Все педагоги в процессе своей работы  и в рамках своей  компетенции обеспечивают:</w:t>
      </w:r>
    </w:p>
    <w:p w:rsidR="008246BB" w:rsidRPr="003E0744" w:rsidRDefault="00B53513" w:rsidP="003E0744">
      <w:pPr>
        <w:pStyle w:val="a4"/>
        <w:numPr>
          <w:ilvl w:val="0"/>
          <w:numId w:val="39"/>
        </w:num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Э</w:t>
      </w:r>
      <w:r w:rsidR="008246BB" w:rsidRPr="003E0744">
        <w:rPr>
          <w:rFonts w:ascii="Times New Roman" w:hAnsi="Times New Roman"/>
          <w:sz w:val="24"/>
        </w:rPr>
        <w:t>моциональное благополучие  каждого  ребенка посредством проявления чуткости  к  личности и интересам  каждого из них;</w:t>
      </w:r>
    </w:p>
    <w:p w:rsidR="008246BB" w:rsidRPr="003E0744" w:rsidRDefault="00B53513" w:rsidP="003E0744">
      <w:pPr>
        <w:pStyle w:val="a4"/>
        <w:numPr>
          <w:ilvl w:val="0"/>
          <w:numId w:val="39"/>
        </w:num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</w:t>
      </w:r>
      <w:r w:rsidR="008246BB" w:rsidRPr="003E0744">
        <w:rPr>
          <w:rFonts w:ascii="Times New Roman" w:hAnsi="Times New Roman"/>
          <w:sz w:val="24"/>
        </w:rPr>
        <w:t>важение индивидуальности  каждого ребенка;</w:t>
      </w:r>
    </w:p>
    <w:p w:rsidR="008246BB" w:rsidRPr="003E0744" w:rsidRDefault="00B53513" w:rsidP="003E0744">
      <w:pPr>
        <w:pStyle w:val="a4"/>
        <w:numPr>
          <w:ilvl w:val="0"/>
          <w:numId w:val="39"/>
        </w:num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</w:t>
      </w:r>
      <w:r w:rsidR="008246BB" w:rsidRPr="003E0744">
        <w:rPr>
          <w:rFonts w:ascii="Times New Roman" w:hAnsi="Times New Roman"/>
          <w:sz w:val="24"/>
        </w:rPr>
        <w:t>рганизацию различных видов деятельности, способствующих развитию</w:t>
      </w:r>
      <w:r w:rsidR="00A87033" w:rsidRPr="003E0744">
        <w:rPr>
          <w:rFonts w:ascii="Times New Roman" w:hAnsi="Times New Roman"/>
          <w:sz w:val="24"/>
        </w:rPr>
        <w:t xml:space="preserve"> </w:t>
      </w:r>
      <w:r w:rsidR="008246BB" w:rsidRPr="003E0744">
        <w:rPr>
          <w:rFonts w:ascii="Times New Roman" w:hAnsi="Times New Roman"/>
          <w:sz w:val="24"/>
        </w:rPr>
        <w:t>мышления, внимания, воображения, детского творчества;</w:t>
      </w:r>
    </w:p>
    <w:p w:rsidR="00F91824" w:rsidRPr="003E0744" w:rsidRDefault="00B53513" w:rsidP="003E0744">
      <w:pPr>
        <w:pStyle w:val="a4"/>
        <w:numPr>
          <w:ilvl w:val="0"/>
          <w:numId w:val="39"/>
        </w:num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Ш</w:t>
      </w:r>
      <w:r w:rsidR="008246BB" w:rsidRPr="003E0744">
        <w:rPr>
          <w:rFonts w:ascii="Times New Roman" w:hAnsi="Times New Roman"/>
          <w:sz w:val="24"/>
        </w:rPr>
        <w:t>ирокие возможности для развития самостоятельных игр детей, обеспечивая игровое время и пространство для развертывания игры.</w:t>
      </w:r>
    </w:p>
    <w:p w:rsidR="001D2A90" w:rsidRPr="00D14C01" w:rsidRDefault="00011FDC" w:rsidP="003E0744">
      <w:pPr>
        <w:pStyle w:val="a4"/>
        <w:shd w:val="clear" w:color="auto" w:fill="FFFFFF"/>
        <w:spacing w:after="0" w:line="322" w:lineRule="exact"/>
        <w:ind w:left="284" w:right="1" w:hanging="284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F91824">
        <w:rPr>
          <w:rFonts w:ascii="Times New Roman" w:hAnsi="Times New Roman"/>
          <w:b/>
          <w:sz w:val="24"/>
          <w:szCs w:val="24"/>
        </w:rPr>
        <w:t>Оценка информационной открытости деятельности ДОО.</w:t>
      </w:r>
      <w:r w:rsidR="001D2A90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</w:t>
      </w:r>
      <w:r w:rsidRPr="00D14C01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В целях исполнения ст. 29 Закона РФ "Об образовании в Российской Фе</w:t>
      </w:r>
      <w:r w:rsidR="00DF5454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дерации" на официальном сайте МБ</w:t>
      </w:r>
      <w:r w:rsidRPr="00D14C01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ОУ «Гуринская СОШ» размещается и обновляется  вся информация и документы о жизнедеятельности ДОО.</w:t>
      </w:r>
    </w:p>
    <w:p w:rsidR="00011FDC" w:rsidRPr="001D2A90" w:rsidRDefault="00011FDC" w:rsidP="001D2A90">
      <w:pPr>
        <w:pStyle w:val="a4"/>
        <w:shd w:val="clear" w:color="auto" w:fill="FFFFFF"/>
        <w:spacing w:line="322" w:lineRule="exact"/>
        <w:ind w:left="284" w:right="1" w:hanging="284"/>
        <w:rPr>
          <w:rFonts w:ascii="Times New Roman" w:hAnsi="Times New Roman"/>
          <w:bCs/>
          <w:color w:val="000000"/>
          <w:spacing w:val="-7"/>
          <w:sz w:val="24"/>
          <w:szCs w:val="24"/>
        </w:rPr>
      </w:pPr>
      <w:r w:rsidRPr="001D2A9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Анализ  динамики показателей здоровья воспитанников </w:t>
      </w:r>
    </w:p>
    <w:p w:rsidR="00011FDC" w:rsidRPr="001D2A90" w:rsidRDefault="00011FDC" w:rsidP="00270E5A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D2A9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Дифференциации воспитанников по группам здоровья</w:t>
      </w:r>
    </w:p>
    <w:p w:rsidR="00E116F0" w:rsidRDefault="00E116F0" w:rsidP="00755F5A">
      <w:pPr>
        <w:pStyle w:val="a5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10138" w:type="dxa"/>
        <w:tblInd w:w="176" w:type="dxa"/>
        <w:tblLook w:val="04A0"/>
      </w:tblPr>
      <w:tblGrid>
        <w:gridCol w:w="1894"/>
        <w:gridCol w:w="1871"/>
        <w:gridCol w:w="1871"/>
        <w:gridCol w:w="1871"/>
        <w:gridCol w:w="2631"/>
      </w:tblGrid>
      <w:tr w:rsidR="00011FDC" w:rsidRPr="001D2A90" w:rsidTr="001D2A90">
        <w:tc>
          <w:tcPr>
            <w:tcW w:w="1894" w:type="dxa"/>
          </w:tcPr>
          <w:p w:rsidR="00011FDC" w:rsidRPr="001D2A90" w:rsidRDefault="00011FDC" w:rsidP="003326C9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1D2A9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Годы сравнения</w:t>
            </w:r>
          </w:p>
        </w:tc>
        <w:tc>
          <w:tcPr>
            <w:tcW w:w="8244" w:type="dxa"/>
            <w:gridSpan w:val="4"/>
          </w:tcPr>
          <w:p w:rsidR="00011FDC" w:rsidRPr="001D2A90" w:rsidRDefault="00011FDC" w:rsidP="003326C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1D2A9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Группы здоровья</w:t>
            </w:r>
          </w:p>
        </w:tc>
      </w:tr>
      <w:tr w:rsidR="00011FDC" w:rsidRPr="001D2A90" w:rsidTr="001D2A90">
        <w:tc>
          <w:tcPr>
            <w:tcW w:w="1894" w:type="dxa"/>
          </w:tcPr>
          <w:p w:rsidR="00011FDC" w:rsidRPr="001D2A90" w:rsidRDefault="00011FDC" w:rsidP="003326C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1871" w:type="dxa"/>
          </w:tcPr>
          <w:p w:rsidR="00011FDC" w:rsidRPr="001D2A90" w:rsidRDefault="00011FDC" w:rsidP="003326C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2A9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 группа</w:t>
            </w:r>
          </w:p>
        </w:tc>
        <w:tc>
          <w:tcPr>
            <w:tcW w:w="1871" w:type="dxa"/>
          </w:tcPr>
          <w:p w:rsidR="00011FDC" w:rsidRPr="001D2A90" w:rsidRDefault="00011FDC" w:rsidP="003326C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2A9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 группа</w:t>
            </w:r>
          </w:p>
        </w:tc>
        <w:tc>
          <w:tcPr>
            <w:tcW w:w="1871" w:type="dxa"/>
          </w:tcPr>
          <w:p w:rsidR="00011FDC" w:rsidRPr="001D2A90" w:rsidRDefault="00011FDC" w:rsidP="003326C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2A9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 группа</w:t>
            </w:r>
          </w:p>
        </w:tc>
        <w:tc>
          <w:tcPr>
            <w:tcW w:w="2631" w:type="dxa"/>
          </w:tcPr>
          <w:p w:rsidR="00011FDC" w:rsidRPr="001D2A90" w:rsidRDefault="00011FDC" w:rsidP="003326C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2A9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 группа</w:t>
            </w:r>
          </w:p>
        </w:tc>
      </w:tr>
      <w:tr w:rsidR="000D0BB1" w:rsidRPr="001D2A90" w:rsidTr="001D2A90">
        <w:tc>
          <w:tcPr>
            <w:tcW w:w="1894" w:type="dxa"/>
          </w:tcPr>
          <w:p w:rsidR="000D0BB1" w:rsidRPr="001D2A90" w:rsidRDefault="000D0BB1" w:rsidP="000D0BB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2017-2018</w:t>
            </w:r>
            <w:r w:rsidRPr="001D2A90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71" w:type="dxa"/>
          </w:tcPr>
          <w:p w:rsidR="000D0BB1" w:rsidRPr="001D2A90" w:rsidRDefault="000D0BB1" w:rsidP="000D0BB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71" w:type="dxa"/>
          </w:tcPr>
          <w:p w:rsidR="000D0BB1" w:rsidRPr="001D2A90" w:rsidRDefault="000D0BB1" w:rsidP="000D0BB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2A90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7D3BD7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71" w:type="dxa"/>
          </w:tcPr>
          <w:p w:rsidR="000D0BB1" w:rsidRPr="001D2A90" w:rsidRDefault="000D0BB1" w:rsidP="000D0BB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1D2A90">
              <w:rPr>
                <w:rFonts w:ascii="Times New Roman" w:eastAsia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2631" w:type="dxa"/>
          </w:tcPr>
          <w:p w:rsidR="000D0BB1" w:rsidRPr="001D2A90" w:rsidRDefault="000D0BB1" w:rsidP="000D0BB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2A90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0D0BB1" w:rsidRPr="001D2A90" w:rsidTr="001D2A90">
        <w:tc>
          <w:tcPr>
            <w:tcW w:w="1894" w:type="dxa"/>
          </w:tcPr>
          <w:p w:rsidR="000D0BB1" w:rsidRPr="001D2A90" w:rsidRDefault="000D0BB1" w:rsidP="000D0BB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2018-2019</w:t>
            </w:r>
            <w:r w:rsidRPr="001D2A90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71" w:type="dxa"/>
          </w:tcPr>
          <w:p w:rsidR="000D0BB1" w:rsidRPr="001D2A90" w:rsidRDefault="000D0BB1" w:rsidP="000D0BB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71" w:type="dxa"/>
          </w:tcPr>
          <w:p w:rsidR="000D0BB1" w:rsidRPr="001D2A90" w:rsidRDefault="000D0BB1" w:rsidP="000D0BB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71" w:type="dxa"/>
          </w:tcPr>
          <w:p w:rsidR="000D0BB1" w:rsidRPr="003B233F" w:rsidRDefault="000D0BB1" w:rsidP="000D0BB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233F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31" w:type="dxa"/>
          </w:tcPr>
          <w:p w:rsidR="000D0BB1" w:rsidRPr="001D2A90" w:rsidRDefault="000D0BB1" w:rsidP="000D0BB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2A90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0D0BB1" w:rsidRPr="001D2A90" w:rsidTr="001D2A90">
        <w:tc>
          <w:tcPr>
            <w:tcW w:w="1894" w:type="dxa"/>
          </w:tcPr>
          <w:p w:rsidR="000D0BB1" w:rsidRPr="001D2A90" w:rsidRDefault="000D0BB1" w:rsidP="003326C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2019-2020</w:t>
            </w:r>
            <w:r w:rsidRPr="001D2A90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71" w:type="dxa"/>
          </w:tcPr>
          <w:p w:rsidR="000D0BB1" w:rsidRPr="001D2A90" w:rsidRDefault="000D0BB1" w:rsidP="003326C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71" w:type="dxa"/>
          </w:tcPr>
          <w:p w:rsidR="000D0BB1" w:rsidRPr="001D2A90" w:rsidRDefault="000D0BB1" w:rsidP="003326C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871" w:type="dxa"/>
          </w:tcPr>
          <w:p w:rsidR="000D0BB1" w:rsidRPr="003B233F" w:rsidRDefault="000D0BB1" w:rsidP="003326C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31" w:type="dxa"/>
          </w:tcPr>
          <w:p w:rsidR="000D0BB1" w:rsidRPr="001D2A90" w:rsidRDefault="000D0BB1" w:rsidP="003326C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</w:tbl>
    <w:p w:rsidR="00011FDC" w:rsidRPr="001D2A90" w:rsidRDefault="00011FDC" w:rsidP="00011F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2A90">
        <w:rPr>
          <w:rFonts w:ascii="Times New Roman" w:eastAsia="Times New Roman" w:hAnsi="Times New Roman"/>
          <w:sz w:val="24"/>
          <w:szCs w:val="24"/>
          <w:lang w:eastAsia="ru-RU"/>
        </w:rPr>
        <w:t xml:space="preserve">В ДОУ преобладают воспитанники со II группой  здоровья. </w:t>
      </w:r>
    </w:p>
    <w:p w:rsidR="00011FDC" w:rsidRPr="00D14C01" w:rsidRDefault="00011FDC" w:rsidP="00D14C01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D2A9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Сравнительный анализ заболеваемости</w:t>
      </w:r>
    </w:p>
    <w:tbl>
      <w:tblPr>
        <w:tblStyle w:val="a3"/>
        <w:tblW w:w="10200" w:type="dxa"/>
        <w:jc w:val="center"/>
        <w:tblInd w:w="1291" w:type="dxa"/>
        <w:tblLayout w:type="fixed"/>
        <w:tblLook w:val="04A0"/>
      </w:tblPr>
      <w:tblGrid>
        <w:gridCol w:w="2053"/>
        <w:gridCol w:w="2693"/>
        <w:gridCol w:w="2835"/>
        <w:gridCol w:w="2619"/>
      </w:tblGrid>
      <w:tr w:rsidR="006D3287" w:rsidRPr="005764C9" w:rsidTr="00DF5454">
        <w:trPr>
          <w:trHeight w:val="577"/>
          <w:jc w:val="center"/>
        </w:trPr>
        <w:tc>
          <w:tcPr>
            <w:tcW w:w="2053" w:type="dxa"/>
          </w:tcPr>
          <w:p w:rsidR="00011FDC" w:rsidRPr="007E1B3E" w:rsidRDefault="00011FDC" w:rsidP="003326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B3E"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011FDC" w:rsidRPr="007E1B3E" w:rsidRDefault="00DF5454" w:rsidP="00DF545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2016-2017</w:t>
            </w:r>
            <w:r w:rsidR="00011FDC" w:rsidRPr="007E1B3E">
              <w:rPr>
                <w:rFonts w:ascii="Times New Roman" w:eastAsia="Times New Roman" w:hAnsi="Times New Roman"/>
                <w:sz w:val="24"/>
                <w:szCs w:val="24"/>
              </w:rPr>
              <w:t xml:space="preserve">год       </w:t>
            </w:r>
          </w:p>
        </w:tc>
        <w:tc>
          <w:tcPr>
            <w:tcW w:w="2835" w:type="dxa"/>
          </w:tcPr>
          <w:p w:rsidR="00011FDC" w:rsidRPr="007E1B3E" w:rsidRDefault="00DF5454" w:rsidP="00DF545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2017-2018</w:t>
            </w:r>
            <w:r w:rsidR="00011FDC" w:rsidRPr="007E1B3E">
              <w:rPr>
                <w:rFonts w:ascii="Times New Roman" w:eastAsia="Times New Roman" w:hAnsi="Times New Roman"/>
                <w:sz w:val="24"/>
                <w:szCs w:val="24"/>
              </w:rPr>
              <w:t xml:space="preserve">год  </w:t>
            </w:r>
          </w:p>
        </w:tc>
        <w:tc>
          <w:tcPr>
            <w:tcW w:w="2619" w:type="dxa"/>
          </w:tcPr>
          <w:p w:rsidR="00011FDC" w:rsidRPr="007E1B3E" w:rsidRDefault="00DF5454" w:rsidP="00DF545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2018-2019</w:t>
            </w:r>
            <w:r w:rsidR="00011FDC" w:rsidRPr="007E1B3E">
              <w:rPr>
                <w:rFonts w:ascii="Times New Roman" w:eastAsia="Times New Roman" w:hAnsi="Times New Roman"/>
                <w:sz w:val="24"/>
                <w:szCs w:val="24"/>
              </w:rPr>
              <w:t xml:space="preserve">год                                          </w:t>
            </w:r>
          </w:p>
        </w:tc>
      </w:tr>
      <w:tr w:rsidR="006D3287" w:rsidTr="006D3287">
        <w:trPr>
          <w:trHeight w:val="1106"/>
          <w:jc w:val="center"/>
        </w:trPr>
        <w:tc>
          <w:tcPr>
            <w:tcW w:w="2053" w:type="dxa"/>
          </w:tcPr>
          <w:p w:rsidR="00011FDC" w:rsidRPr="007E1B3E" w:rsidRDefault="00DF5454" w:rsidP="003326C9">
            <w:pPr>
              <w:jc w:val="both"/>
              <w:rPr>
                <w:sz w:val="24"/>
                <w:szCs w:val="24"/>
              </w:rPr>
            </w:pPr>
            <w:r w:rsidRPr="007E1B3E">
              <w:rPr>
                <w:rFonts w:ascii="Times New Roman" w:eastAsia="Times New Roman" w:hAnsi="Times New Roman"/>
                <w:sz w:val="24"/>
                <w:szCs w:val="24"/>
              </w:rPr>
              <w:t>Случай/ пропуски дни/ на одного человека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011FDC" w:rsidRPr="007E1B3E" w:rsidRDefault="00011FDC" w:rsidP="003326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1FDC" w:rsidRPr="007E1B3E" w:rsidRDefault="00DF5454" w:rsidP="003326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  <w:r w:rsidR="007D3BD7" w:rsidRPr="007E1B3E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011FDC" w:rsidRPr="007E1B3E" w:rsidRDefault="00011FDC" w:rsidP="003326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D3BD7" w:rsidRPr="007E1B3E" w:rsidRDefault="007D3BD7" w:rsidP="007D3B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B3E">
              <w:rPr>
                <w:rFonts w:ascii="Times New Roman" w:hAnsi="Times New Roman"/>
                <w:sz w:val="24"/>
                <w:szCs w:val="24"/>
              </w:rPr>
              <w:t>48/1</w:t>
            </w:r>
          </w:p>
          <w:p w:rsidR="00011FDC" w:rsidRPr="007E1B3E" w:rsidRDefault="00011FDC" w:rsidP="003326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011FDC" w:rsidRPr="007E1B3E" w:rsidRDefault="00011FDC" w:rsidP="003326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764C9" w:rsidRPr="007E1B3E" w:rsidRDefault="00DF5454" w:rsidP="003326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43/1</w:t>
            </w:r>
          </w:p>
          <w:p w:rsidR="00011FDC" w:rsidRPr="007E1B3E" w:rsidRDefault="00011FDC" w:rsidP="003326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11FDC" w:rsidRDefault="001D2A90" w:rsidP="001D2A90">
      <w:pPr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 w:rsidR="00011FDC" w:rsidRPr="002A4010">
        <w:rPr>
          <w:rFonts w:ascii="Times New Roman" w:eastAsia="Times New Roman" w:hAnsi="Times New Roman"/>
          <w:sz w:val="24"/>
          <w:szCs w:val="24"/>
          <w:lang w:eastAsia="ru-RU"/>
        </w:rPr>
        <w:t>Из анализа состояния динамики показателей заболеваемости</w:t>
      </w:r>
      <w:r w:rsidR="00196094">
        <w:rPr>
          <w:rFonts w:ascii="Times New Roman" w:eastAsia="Times New Roman" w:hAnsi="Times New Roman"/>
          <w:sz w:val="24"/>
          <w:szCs w:val="24"/>
          <w:lang w:eastAsia="ru-RU"/>
        </w:rPr>
        <w:t xml:space="preserve"> видно, что  отмечается повышение</w:t>
      </w:r>
      <w:r w:rsidR="00011FDC" w:rsidRPr="002A4010">
        <w:rPr>
          <w:rFonts w:ascii="Times New Roman" w:eastAsia="Times New Roman" w:hAnsi="Times New Roman"/>
          <w:sz w:val="24"/>
          <w:szCs w:val="24"/>
          <w:lang w:eastAsia="ru-RU"/>
        </w:rPr>
        <w:t xml:space="preserve"> заболеваемости воспитанников  дошкольного возраста.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96094">
        <w:rPr>
          <w:rFonts w:ascii="Times New Roman" w:eastAsia="Times New Roman" w:hAnsi="Times New Roman"/>
          <w:sz w:val="24"/>
          <w:szCs w:val="24"/>
          <w:lang w:eastAsia="ru-RU"/>
        </w:rPr>
        <w:t>По этому в</w:t>
      </w:r>
      <w:r w:rsidR="00011FDC" w:rsidRPr="002A4010">
        <w:rPr>
          <w:rFonts w:ascii="Times New Roman" w:eastAsia="Times New Roman" w:hAnsi="Times New Roman"/>
          <w:sz w:val="24"/>
          <w:szCs w:val="24"/>
          <w:lang w:eastAsia="ru-RU"/>
        </w:rPr>
        <w:t xml:space="preserve"> ДОУ регулярно проводятся профилактические  и  санитарно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11FDC" w:rsidRPr="002A401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11FDC" w:rsidRPr="002A4010">
        <w:rPr>
          <w:rFonts w:ascii="Times New Roman" w:eastAsia="Times New Roman" w:hAnsi="Times New Roman"/>
          <w:sz w:val="24"/>
          <w:szCs w:val="24"/>
          <w:lang w:eastAsia="ru-RU"/>
        </w:rPr>
        <w:t>противоэпидемиологические мероприятия по предупреждению и нераспространению гриппа и ОРВИ, закаливающие процедуры с соблюдением медицинских отводов после болезни; проведение 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11FDC" w:rsidRPr="002A401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11FDC" w:rsidRPr="002A4010">
        <w:rPr>
          <w:rFonts w:ascii="Times New Roman" w:eastAsia="Times New Roman" w:hAnsi="Times New Roman"/>
          <w:sz w:val="24"/>
          <w:szCs w:val="24"/>
          <w:lang w:eastAsia="ru-RU"/>
        </w:rPr>
        <w:t xml:space="preserve">витаминизации. </w:t>
      </w:r>
      <w:r w:rsidR="00436E50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011FDC" w:rsidRPr="002A4010">
        <w:rPr>
          <w:rFonts w:ascii="Times New Roman" w:eastAsia="Times New Roman" w:hAnsi="Times New Roman"/>
          <w:sz w:val="24"/>
          <w:szCs w:val="24"/>
          <w:lang w:eastAsia="ru-RU"/>
        </w:rPr>
        <w:t xml:space="preserve">С детьми и родителями проводятся  целенаправленные беседы о здоровье и физическом совершенствовании, спорте и гигиене, рациональная двигательная активность в течение всего дня. В  родительских уголках постоянно имеется различная сезонная информация  по профилактике и предупреждению различных заболеваний, по оздоровлению детей. </w:t>
      </w:r>
      <w:r w:rsidR="00436E5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</w:t>
      </w:r>
      <w:r w:rsidR="005764C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</w:t>
      </w:r>
      <w:r w:rsidR="00011FDC" w:rsidRPr="002A4010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учебным планом  проводятся физкультурные занятия, как в помещении,  так и на воздухе, при этом стараемся учитывать возвратные  индивидуальные особенности детей. </w:t>
      </w:r>
    </w:p>
    <w:p w:rsidR="00011FDC" w:rsidRDefault="00011FDC" w:rsidP="00011FDC">
      <w:pPr>
        <w:pStyle w:val="a5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D2A9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Сравнительный анализ заболеваний детей по диспансерным группам.</w:t>
      </w:r>
    </w:p>
    <w:p w:rsidR="001D2A90" w:rsidRPr="001D2A90" w:rsidRDefault="001D2A90" w:rsidP="00011FDC">
      <w:pPr>
        <w:pStyle w:val="a5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9936" w:type="dxa"/>
        <w:jc w:val="center"/>
        <w:tblInd w:w="-1250" w:type="dxa"/>
        <w:tblLayout w:type="fixed"/>
        <w:tblLook w:val="04A0"/>
      </w:tblPr>
      <w:tblGrid>
        <w:gridCol w:w="4473"/>
        <w:gridCol w:w="1843"/>
        <w:gridCol w:w="1985"/>
        <w:gridCol w:w="1635"/>
      </w:tblGrid>
      <w:tr w:rsidR="00011FDC" w:rsidRPr="001D2A90" w:rsidTr="001D2A90">
        <w:trPr>
          <w:jc w:val="center"/>
        </w:trPr>
        <w:tc>
          <w:tcPr>
            <w:tcW w:w="4473" w:type="dxa"/>
            <w:vMerge w:val="restart"/>
          </w:tcPr>
          <w:p w:rsidR="00011FDC" w:rsidRPr="001D2A90" w:rsidRDefault="00011FDC" w:rsidP="003326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11FDC" w:rsidRPr="001D2A90" w:rsidRDefault="005764C9" w:rsidP="003326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  <w:r w:rsidR="00011FDC" w:rsidRPr="001D2A90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985" w:type="dxa"/>
          </w:tcPr>
          <w:p w:rsidR="00011FDC" w:rsidRPr="001D2A90" w:rsidRDefault="005764C9" w:rsidP="003326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  <w:r w:rsidR="00011FDC" w:rsidRPr="001D2A90"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</w:p>
        </w:tc>
        <w:tc>
          <w:tcPr>
            <w:tcW w:w="1635" w:type="dxa"/>
          </w:tcPr>
          <w:p w:rsidR="00011FDC" w:rsidRPr="001D2A90" w:rsidRDefault="00011FDC" w:rsidP="003326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2A90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5764C9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  <w:r w:rsidRPr="001D2A90"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</w:p>
        </w:tc>
      </w:tr>
      <w:tr w:rsidR="00011FDC" w:rsidRPr="001D2A90" w:rsidTr="001D2A90">
        <w:trPr>
          <w:jc w:val="center"/>
        </w:trPr>
        <w:tc>
          <w:tcPr>
            <w:tcW w:w="4473" w:type="dxa"/>
            <w:vMerge/>
          </w:tcPr>
          <w:p w:rsidR="00011FDC" w:rsidRPr="001D2A90" w:rsidRDefault="00011FDC" w:rsidP="003326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11FDC" w:rsidRPr="001D2A90" w:rsidRDefault="00011FDC" w:rsidP="003326C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2A9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К-во           /    %</w:t>
            </w:r>
          </w:p>
        </w:tc>
        <w:tc>
          <w:tcPr>
            <w:tcW w:w="1985" w:type="dxa"/>
          </w:tcPr>
          <w:p w:rsidR="00011FDC" w:rsidRPr="001D2A90" w:rsidRDefault="00011FDC" w:rsidP="003326C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D2A9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К-во     /     %</w:t>
            </w:r>
          </w:p>
        </w:tc>
        <w:tc>
          <w:tcPr>
            <w:tcW w:w="1635" w:type="dxa"/>
          </w:tcPr>
          <w:p w:rsidR="00011FDC" w:rsidRPr="001D2A90" w:rsidRDefault="00011FDC" w:rsidP="003326C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11FDC" w:rsidRPr="001D2A90" w:rsidTr="001D2A90">
        <w:trPr>
          <w:jc w:val="center"/>
        </w:trPr>
        <w:tc>
          <w:tcPr>
            <w:tcW w:w="4473" w:type="dxa"/>
          </w:tcPr>
          <w:p w:rsidR="00011FDC" w:rsidRPr="001D2A90" w:rsidRDefault="00011FDC" w:rsidP="003326C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2A90">
              <w:rPr>
                <w:rFonts w:ascii="Times New Roman" w:eastAsia="Times New Roman" w:hAnsi="Times New Roman"/>
                <w:sz w:val="24"/>
                <w:szCs w:val="24"/>
              </w:rPr>
              <w:t>1.Заболевание органов зрения</w:t>
            </w:r>
          </w:p>
        </w:tc>
        <w:tc>
          <w:tcPr>
            <w:tcW w:w="1843" w:type="dxa"/>
          </w:tcPr>
          <w:p w:rsidR="00011FDC" w:rsidRPr="001D2A90" w:rsidRDefault="00DF5454" w:rsidP="003326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011FDC" w:rsidRPr="001D2A90" w:rsidRDefault="00011FDC" w:rsidP="003326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A9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35" w:type="dxa"/>
          </w:tcPr>
          <w:p w:rsidR="00011FDC" w:rsidRPr="001D2A90" w:rsidRDefault="00011FDC" w:rsidP="003326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A9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11FDC" w:rsidRPr="001D2A90" w:rsidTr="001D2A90">
        <w:trPr>
          <w:jc w:val="center"/>
        </w:trPr>
        <w:tc>
          <w:tcPr>
            <w:tcW w:w="4473" w:type="dxa"/>
          </w:tcPr>
          <w:p w:rsidR="00011FDC" w:rsidRPr="001D2A90" w:rsidRDefault="00011FDC" w:rsidP="003326C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2A90">
              <w:rPr>
                <w:rFonts w:ascii="Times New Roman" w:eastAsia="Times New Roman" w:hAnsi="Times New Roman"/>
                <w:sz w:val="24"/>
                <w:szCs w:val="24"/>
              </w:rPr>
              <w:t>2.Заболевание почек</w:t>
            </w:r>
          </w:p>
        </w:tc>
        <w:tc>
          <w:tcPr>
            <w:tcW w:w="1843" w:type="dxa"/>
          </w:tcPr>
          <w:p w:rsidR="00011FDC" w:rsidRPr="001D2A90" w:rsidRDefault="00011FDC" w:rsidP="003326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A9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011FDC" w:rsidRPr="001D2A90" w:rsidRDefault="005764C9" w:rsidP="003326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011FDC" w:rsidRPr="001D2A9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35" w:type="dxa"/>
          </w:tcPr>
          <w:p w:rsidR="00011FDC" w:rsidRPr="001D2A90" w:rsidRDefault="005764C9" w:rsidP="003326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011FDC" w:rsidRPr="001D2A9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011FDC" w:rsidRPr="001D2A90" w:rsidTr="001D2A90">
        <w:trPr>
          <w:jc w:val="center"/>
        </w:trPr>
        <w:tc>
          <w:tcPr>
            <w:tcW w:w="4473" w:type="dxa"/>
          </w:tcPr>
          <w:p w:rsidR="00011FDC" w:rsidRPr="001D2A90" w:rsidRDefault="001D2A90" w:rsidP="003326C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3.Нарушение опорно-двигательного </w:t>
            </w:r>
            <w:r w:rsidR="00011FDC" w:rsidRPr="001D2A90">
              <w:rPr>
                <w:rFonts w:ascii="Times New Roman" w:eastAsia="Times New Roman" w:hAnsi="Times New Roman"/>
                <w:sz w:val="24"/>
                <w:szCs w:val="24"/>
              </w:rPr>
              <w:t>аппарата (плоскостопие)</w:t>
            </w:r>
          </w:p>
        </w:tc>
        <w:tc>
          <w:tcPr>
            <w:tcW w:w="1843" w:type="dxa"/>
          </w:tcPr>
          <w:p w:rsidR="00011FDC" w:rsidRPr="001D2A90" w:rsidRDefault="00DF5454" w:rsidP="003326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011FDC" w:rsidRPr="001D2A9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985" w:type="dxa"/>
          </w:tcPr>
          <w:p w:rsidR="00011FDC" w:rsidRPr="001D2A90" w:rsidRDefault="005764C9" w:rsidP="003326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011FDC" w:rsidRPr="001D2A9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35" w:type="dxa"/>
          </w:tcPr>
          <w:p w:rsidR="00011FDC" w:rsidRPr="001D2A90" w:rsidRDefault="005764C9" w:rsidP="003326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011FDC" w:rsidRPr="001D2A9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011FDC" w:rsidRPr="001D2A90" w:rsidTr="001D2A90">
        <w:trPr>
          <w:jc w:val="center"/>
        </w:trPr>
        <w:tc>
          <w:tcPr>
            <w:tcW w:w="4473" w:type="dxa"/>
          </w:tcPr>
          <w:p w:rsidR="00011FDC" w:rsidRPr="001D2A90" w:rsidRDefault="00011FDC" w:rsidP="003326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2A90">
              <w:rPr>
                <w:rFonts w:ascii="Times New Roman" w:eastAsia="Times New Roman" w:hAnsi="Times New Roman"/>
                <w:sz w:val="24"/>
                <w:szCs w:val="24"/>
              </w:rPr>
              <w:t>4.Аллергические</w:t>
            </w:r>
            <w:r w:rsidR="001D2A9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1D2A90">
              <w:rPr>
                <w:rFonts w:ascii="Times New Roman" w:eastAsia="Times New Roman" w:hAnsi="Times New Roman"/>
                <w:sz w:val="24"/>
                <w:szCs w:val="24"/>
              </w:rPr>
              <w:t>заболевания</w:t>
            </w:r>
          </w:p>
        </w:tc>
        <w:tc>
          <w:tcPr>
            <w:tcW w:w="1843" w:type="dxa"/>
          </w:tcPr>
          <w:p w:rsidR="00011FDC" w:rsidRPr="001D2A90" w:rsidRDefault="00011FDC" w:rsidP="003326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A90">
              <w:rPr>
                <w:rFonts w:ascii="Times New Roman" w:hAnsi="Times New Roman"/>
                <w:sz w:val="24"/>
                <w:szCs w:val="24"/>
              </w:rPr>
              <w:t>1/5%</w:t>
            </w:r>
          </w:p>
        </w:tc>
        <w:tc>
          <w:tcPr>
            <w:tcW w:w="1985" w:type="dxa"/>
          </w:tcPr>
          <w:p w:rsidR="00011FDC" w:rsidRPr="001D2A90" w:rsidRDefault="00011FDC" w:rsidP="003326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A90">
              <w:rPr>
                <w:rFonts w:ascii="Times New Roman" w:hAnsi="Times New Roman"/>
                <w:sz w:val="24"/>
                <w:szCs w:val="24"/>
              </w:rPr>
              <w:t>1/5%</w:t>
            </w:r>
          </w:p>
        </w:tc>
        <w:tc>
          <w:tcPr>
            <w:tcW w:w="1635" w:type="dxa"/>
          </w:tcPr>
          <w:p w:rsidR="00011FDC" w:rsidRPr="001D2A90" w:rsidRDefault="00011FDC" w:rsidP="003326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A90">
              <w:rPr>
                <w:rFonts w:ascii="Times New Roman" w:hAnsi="Times New Roman"/>
                <w:sz w:val="24"/>
                <w:szCs w:val="24"/>
              </w:rPr>
              <w:t>1/5%</w:t>
            </w:r>
          </w:p>
        </w:tc>
      </w:tr>
      <w:tr w:rsidR="00011FDC" w:rsidRPr="001D2A90" w:rsidTr="001D2A90">
        <w:trPr>
          <w:jc w:val="center"/>
        </w:trPr>
        <w:tc>
          <w:tcPr>
            <w:tcW w:w="4473" w:type="dxa"/>
          </w:tcPr>
          <w:p w:rsidR="00011FDC" w:rsidRPr="001D2A90" w:rsidRDefault="00011FDC" w:rsidP="003326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2A90">
              <w:rPr>
                <w:rFonts w:ascii="Times New Roman" w:eastAsia="Times New Roman" w:hAnsi="Times New Roman"/>
                <w:sz w:val="24"/>
                <w:szCs w:val="24"/>
              </w:rPr>
              <w:t>5. Заболевание органов</w:t>
            </w:r>
            <w:r w:rsidR="001D2A9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1D2A90">
              <w:rPr>
                <w:rFonts w:ascii="Times New Roman" w:eastAsia="Times New Roman" w:hAnsi="Times New Roman"/>
                <w:sz w:val="24"/>
                <w:szCs w:val="24"/>
              </w:rPr>
              <w:t>пищеварения</w:t>
            </w:r>
          </w:p>
        </w:tc>
        <w:tc>
          <w:tcPr>
            <w:tcW w:w="1843" w:type="dxa"/>
          </w:tcPr>
          <w:p w:rsidR="00011FDC" w:rsidRPr="001D2A90" w:rsidRDefault="00011FDC" w:rsidP="003326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A9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011FDC" w:rsidRPr="001D2A90" w:rsidRDefault="00011FDC" w:rsidP="003326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A9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35" w:type="dxa"/>
          </w:tcPr>
          <w:p w:rsidR="00011FDC" w:rsidRPr="001D2A90" w:rsidRDefault="00011FDC" w:rsidP="003326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A9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11FDC" w:rsidRPr="001D2A90" w:rsidTr="001D2A90">
        <w:trPr>
          <w:jc w:val="center"/>
        </w:trPr>
        <w:tc>
          <w:tcPr>
            <w:tcW w:w="4473" w:type="dxa"/>
          </w:tcPr>
          <w:p w:rsidR="00011FDC" w:rsidRPr="001D2A90" w:rsidRDefault="001D2A90" w:rsidP="003326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6.Заболевания </w:t>
            </w:r>
            <w:r w:rsidR="00011FDC" w:rsidRPr="001D2A90">
              <w:rPr>
                <w:rFonts w:ascii="Times New Roman" w:eastAsia="Times New Roman" w:hAnsi="Times New Roman"/>
                <w:sz w:val="24"/>
                <w:szCs w:val="24"/>
              </w:rPr>
              <w:t>(-)органов  дыхания</w:t>
            </w:r>
          </w:p>
        </w:tc>
        <w:tc>
          <w:tcPr>
            <w:tcW w:w="1843" w:type="dxa"/>
          </w:tcPr>
          <w:p w:rsidR="00011FDC" w:rsidRPr="001D2A90" w:rsidRDefault="00011FDC" w:rsidP="003326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A90">
              <w:rPr>
                <w:rFonts w:ascii="Times New Roman" w:hAnsi="Times New Roman"/>
                <w:sz w:val="24"/>
                <w:szCs w:val="24"/>
              </w:rPr>
              <w:t>4 /20%</w:t>
            </w:r>
          </w:p>
        </w:tc>
        <w:tc>
          <w:tcPr>
            <w:tcW w:w="1985" w:type="dxa"/>
          </w:tcPr>
          <w:p w:rsidR="00011FDC" w:rsidRPr="001D2A90" w:rsidRDefault="00011FDC" w:rsidP="003326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A90">
              <w:rPr>
                <w:rFonts w:ascii="Times New Roman" w:hAnsi="Times New Roman"/>
                <w:sz w:val="24"/>
                <w:szCs w:val="24"/>
              </w:rPr>
              <w:t>4/20%</w:t>
            </w:r>
          </w:p>
        </w:tc>
        <w:tc>
          <w:tcPr>
            <w:tcW w:w="1635" w:type="dxa"/>
          </w:tcPr>
          <w:p w:rsidR="00011FDC" w:rsidRPr="001D2A90" w:rsidRDefault="00011FDC" w:rsidP="003326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A90">
              <w:rPr>
                <w:rFonts w:ascii="Times New Roman" w:hAnsi="Times New Roman"/>
                <w:sz w:val="24"/>
                <w:szCs w:val="24"/>
              </w:rPr>
              <w:t>3/15%</w:t>
            </w:r>
          </w:p>
        </w:tc>
      </w:tr>
      <w:tr w:rsidR="00011FDC" w:rsidRPr="001D2A90" w:rsidTr="001D2A90">
        <w:trPr>
          <w:jc w:val="center"/>
        </w:trPr>
        <w:tc>
          <w:tcPr>
            <w:tcW w:w="4473" w:type="dxa"/>
          </w:tcPr>
          <w:p w:rsidR="00011FDC" w:rsidRPr="001D2A90" w:rsidRDefault="00011FDC" w:rsidP="003326C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2A90">
              <w:rPr>
                <w:rFonts w:ascii="Times New Roman" w:eastAsia="Times New Roman" w:hAnsi="Times New Roman"/>
                <w:sz w:val="24"/>
                <w:szCs w:val="24"/>
              </w:rPr>
              <w:t>7.ЛОР - патологии</w:t>
            </w:r>
          </w:p>
        </w:tc>
        <w:tc>
          <w:tcPr>
            <w:tcW w:w="1843" w:type="dxa"/>
          </w:tcPr>
          <w:p w:rsidR="00011FDC" w:rsidRPr="001D2A90" w:rsidRDefault="00011FDC" w:rsidP="003326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A90">
              <w:rPr>
                <w:rFonts w:ascii="Times New Roman" w:hAnsi="Times New Roman"/>
                <w:sz w:val="24"/>
                <w:szCs w:val="24"/>
              </w:rPr>
              <w:t>3 /15%</w:t>
            </w:r>
          </w:p>
        </w:tc>
        <w:tc>
          <w:tcPr>
            <w:tcW w:w="1985" w:type="dxa"/>
          </w:tcPr>
          <w:p w:rsidR="00011FDC" w:rsidRPr="001D2A90" w:rsidRDefault="00011FDC" w:rsidP="003326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A90">
              <w:rPr>
                <w:rFonts w:ascii="Times New Roman" w:hAnsi="Times New Roman"/>
                <w:sz w:val="24"/>
                <w:szCs w:val="24"/>
              </w:rPr>
              <w:t>2/7%</w:t>
            </w:r>
          </w:p>
        </w:tc>
        <w:tc>
          <w:tcPr>
            <w:tcW w:w="1635" w:type="dxa"/>
          </w:tcPr>
          <w:p w:rsidR="00011FDC" w:rsidRPr="001D2A90" w:rsidRDefault="00011FDC" w:rsidP="003326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A90">
              <w:rPr>
                <w:rFonts w:ascii="Times New Roman" w:hAnsi="Times New Roman"/>
                <w:sz w:val="24"/>
                <w:szCs w:val="24"/>
              </w:rPr>
              <w:t>2/7%</w:t>
            </w:r>
          </w:p>
        </w:tc>
      </w:tr>
      <w:tr w:rsidR="00011FDC" w:rsidRPr="001D2A90" w:rsidTr="001D2A90">
        <w:trPr>
          <w:jc w:val="center"/>
        </w:trPr>
        <w:tc>
          <w:tcPr>
            <w:tcW w:w="4473" w:type="dxa"/>
          </w:tcPr>
          <w:p w:rsidR="00011FDC" w:rsidRPr="001D2A90" w:rsidRDefault="00011FDC" w:rsidP="003326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2A90">
              <w:rPr>
                <w:rFonts w:ascii="Times New Roman" w:eastAsia="Times New Roman" w:hAnsi="Times New Roman"/>
                <w:sz w:val="24"/>
                <w:szCs w:val="24"/>
              </w:rPr>
              <w:t>8.Заболевание центральной нервной</w:t>
            </w:r>
          </w:p>
          <w:p w:rsidR="00011FDC" w:rsidRPr="001D2A90" w:rsidRDefault="00011FDC" w:rsidP="003326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2A90">
              <w:rPr>
                <w:rFonts w:ascii="Times New Roman" w:eastAsia="Times New Roman" w:hAnsi="Times New Roman"/>
                <w:sz w:val="24"/>
                <w:szCs w:val="24"/>
              </w:rPr>
              <w:t>системы</w:t>
            </w:r>
          </w:p>
        </w:tc>
        <w:tc>
          <w:tcPr>
            <w:tcW w:w="1843" w:type="dxa"/>
          </w:tcPr>
          <w:p w:rsidR="00011FDC" w:rsidRPr="001D2A90" w:rsidRDefault="00011FDC" w:rsidP="003326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A90">
              <w:rPr>
                <w:rFonts w:ascii="Times New Roman" w:hAnsi="Times New Roman"/>
                <w:sz w:val="24"/>
                <w:szCs w:val="24"/>
              </w:rPr>
              <w:t>2 /10%</w:t>
            </w:r>
          </w:p>
        </w:tc>
        <w:tc>
          <w:tcPr>
            <w:tcW w:w="1985" w:type="dxa"/>
          </w:tcPr>
          <w:p w:rsidR="00011FDC" w:rsidRPr="001D2A90" w:rsidRDefault="00011FDC" w:rsidP="003326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A90">
              <w:rPr>
                <w:rFonts w:ascii="Times New Roman" w:hAnsi="Times New Roman"/>
                <w:sz w:val="24"/>
                <w:szCs w:val="24"/>
              </w:rPr>
              <w:t>2 /10%</w:t>
            </w:r>
          </w:p>
        </w:tc>
        <w:tc>
          <w:tcPr>
            <w:tcW w:w="1635" w:type="dxa"/>
          </w:tcPr>
          <w:p w:rsidR="00011FDC" w:rsidRPr="001D2A90" w:rsidRDefault="00011FDC" w:rsidP="003326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A90">
              <w:rPr>
                <w:rFonts w:ascii="Times New Roman" w:hAnsi="Times New Roman"/>
                <w:sz w:val="24"/>
                <w:szCs w:val="24"/>
              </w:rPr>
              <w:t>1/5%</w:t>
            </w:r>
          </w:p>
        </w:tc>
      </w:tr>
      <w:tr w:rsidR="00011FDC" w:rsidRPr="001D2A90" w:rsidTr="001D2A90">
        <w:trPr>
          <w:jc w:val="center"/>
        </w:trPr>
        <w:tc>
          <w:tcPr>
            <w:tcW w:w="4473" w:type="dxa"/>
          </w:tcPr>
          <w:p w:rsidR="00011FDC" w:rsidRPr="001D2A90" w:rsidRDefault="001D2A90" w:rsidP="003326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9.Заболевания </w:t>
            </w:r>
            <w:r w:rsidRPr="001D2A90">
              <w:rPr>
                <w:rFonts w:ascii="Times New Roman" w:eastAsia="Times New Roman" w:hAnsi="Times New Roman"/>
                <w:sz w:val="24"/>
                <w:szCs w:val="24"/>
              </w:rPr>
              <w:t>сердечнососудистой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011FDC" w:rsidRPr="001D2A90">
              <w:rPr>
                <w:rFonts w:ascii="Times New Roman" w:eastAsia="Times New Roman" w:hAnsi="Times New Roman"/>
                <w:sz w:val="24"/>
                <w:szCs w:val="24"/>
              </w:rPr>
              <w:t>системы</w:t>
            </w:r>
          </w:p>
        </w:tc>
        <w:tc>
          <w:tcPr>
            <w:tcW w:w="1843" w:type="dxa"/>
          </w:tcPr>
          <w:p w:rsidR="00011FDC" w:rsidRPr="001D2A90" w:rsidRDefault="00011FDC" w:rsidP="003326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A9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011FDC" w:rsidRPr="001D2A90" w:rsidRDefault="00011FDC" w:rsidP="003326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A9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35" w:type="dxa"/>
          </w:tcPr>
          <w:p w:rsidR="00011FDC" w:rsidRPr="001D2A90" w:rsidRDefault="00011FDC" w:rsidP="003326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A9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011FDC" w:rsidRPr="002A4010" w:rsidRDefault="00011FDC" w:rsidP="00DD11C8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4010">
        <w:rPr>
          <w:rFonts w:ascii="Times New Roman" w:eastAsia="Times New Roman" w:hAnsi="Times New Roman"/>
          <w:sz w:val="24"/>
          <w:szCs w:val="24"/>
          <w:lang w:eastAsia="ru-RU"/>
        </w:rPr>
        <w:t>Анализ заболеваний детей по диспансерным группам показывает уменьшение  заболеваний органов дыхания. Одним из факторов   снижения показателей по данному виду заболеваний  является   проведение  системы профилактических  и физкультурно-оздоровительных мероприятий, закаливающих процедур в период пребывания  воспитанников  в учреждении.</w:t>
      </w:r>
    </w:p>
    <w:p w:rsidR="00011FDC" w:rsidRDefault="00011FDC" w:rsidP="00011FDC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D2A9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Мониторинг детского травматизма </w:t>
      </w:r>
    </w:p>
    <w:p w:rsidR="001D2A90" w:rsidRPr="001D2A90" w:rsidRDefault="001D2A90" w:rsidP="00011F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075" w:type="dxa"/>
        <w:jc w:val="center"/>
        <w:tblInd w:w="-3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10"/>
        <w:gridCol w:w="709"/>
        <w:gridCol w:w="567"/>
        <w:gridCol w:w="709"/>
        <w:gridCol w:w="567"/>
        <w:gridCol w:w="708"/>
        <w:gridCol w:w="596"/>
        <w:gridCol w:w="692"/>
        <w:gridCol w:w="517"/>
      </w:tblGrid>
      <w:tr w:rsidR="005764C9" w:rsidRPr="00555F7E" w:rsidTr="005764C9">
        <w:trPr>
          <w:jc w:val="center"/>
        </w:trPr>
        <w:tc>
          <w:tcPr>
            <w:tcW w:w="5010" w:type="dxa"/>
            <w:vMerge w:val="restart"/>
            <w:shd w:val="clear" w:color="auto" w:fill="auto"/>
          </w:tcPr>
          <w:p w:rsidR="005764C9" w:rsidRPr="00D90ED4" w:rsidRDefault="005764C9" w:rsidP="003326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90ED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Виды травматизма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5764C9" w:rsidRPr="00D90ED4" w:rsidRDefault="005764C9" w:rsidP="003326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2016</w:t>
            </w:r>
            <w:r w:rsidRPr="00D90ED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76" w:type="dxa"/>
            <w:gridSpan w:val="2"/>
          </w:tcPr>
          <w:p w:rsidR="005764C9" w:rsidRDefault="005764C9" w:rsidP="003326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2017</w:t>
            </w:r>
            <w:r w:rsidRPr="00D90ED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304" w:type="dxa"/>
            <w:gridSpan w:val="2"/>
            <w:shd w:val="clear" w:color="auto" w:fill="auto"/>
          </w:tcPr>
          <w:p w:rsidR="005764C9" w:rsidRPr="00D90ED4" w:rsidRDefault="005764C9" w:rsidP="003326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2018</w:t>
            </w:r>
            <w:r w:rsidRPr="00D90ED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09" w:type="dxa"/>
            <w:gridSpan w:val="2"/>
            <w:shd w:val="clear" w:color="auto" w:fill="auto"/>
          </w:tcPr>
          <w:p w:rsidR="005764C9" w:rsidRPr="00D90ED4" w:rsidRDefault="005764C9" w:rsidP="005764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2019год</w:t>
            </w:r>
          </w:p>
        </w:tc>
      </w:tr>
      <w:tr w:rsidR="005764C9" w:rsidRPr="00555F7E" w:rsidTr="005764C9">
        <w:trPr>
          <w:jc w:val="center"/>
        </w:trPr>
        <w:tc>
          <w:tcPr>
            <w:tcW w:w="5010" w:type="dxa"/>
            <w:vMerge/>
            <w:shd w:val="clear" w:color="auto" w:fill="auto"/>
          </w:tcPr>
          <w:p w:rsidR="005764C9" w:rsidRPr="00D90ED4" w:rsidRDefault="005764C9" w:rsidP="003326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5764C9" w:rsidRPr="00D90ED4" w:rsidRDefault="005764C9" w:rsidP="003326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90ED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67" w:type="dxa"/>
            <w:shd w:val="clear" w:color="auto" w:fill="auto"/>
          </w:tcPr>
          <w:p w:rsidR="005764C9" w:rsidRPr="00D90ED4" w:rsidRDefault="005764C9" w:rsidP="003326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90ED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09" w:type="dxa"/>
            <w:shd w:val="clear" w:color="auto" w:fill="auto"/>
          </w:tcPr>
          <w:p w:rsidR="005764C9" w:rsidRPr="00D90ED4" w:rsidRDefault="005764C9" w:rsidP="003326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90ED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67" w:type="dxa"/>
            <w:shd w:val="clear" w:color="auto" w:fill="auto"/>
          </w:tcPr>
          <w:p w:rsidR="005764C9" w:rsidRPr="00D90ED4" w:rsidRDefault="005764C9" w:rsidP="003326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08" w:type="dxa"/>
          </w:tcPr>
          <w:p w:rsidR="005764C9" w:rsidRPr="00D90ED4" w:rsidRDefault="005764C9" w:rsidP="003326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96" w:type="dxa"/>
            <w:shd w:val="clear" w:color="auto" w:fill="auto"/>
          </w:tcPr>
          <w:p w:rsidR="005764C9" w:rsidRPr="00D90ED4" w:rsidRDefault="005764C9" w:rsidP="003326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90ED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92" w:type="dxa"/>
            <w:shd w:val="clear" w:color="auto" w:fill="auto"/>
          </w:tcPr>
          <w:p w:rsidR="005764C9" w:rsidRPr="00D90ED4" w:rsidRDefault="005764C9" w:rsidP="005764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17" w:type="dxa"/>
            <w:shd w:val="clear" w:color="auto" w:fill="auto"/>
          </w:tcPr>
          <w:p w:rsidR="005764C9" w:rsidRPr="00D90ED4" w:rsidRDefault="005764C9" w:rsidP="005764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%</w:t>
            </w:r>
          </w:p>
        </w:tc>
      </w:tr>
      <w:tr w:rsidR="005764C9" w:rsidRPr="00555F7E" w:rsidTr="005764C9">
        <w:trPr>
          <w:jc w:val="center"/>
        </w:trPr>
        <w:tc>
          <w:tcPr>
            <w:tcW w:w="5010" w:type="dxa"/>
            <w:shd w:val="clear" w:color="auto" w:fill="auto"/>
          </w:tcPr>
          <w:p w:rsidR="005764C9" w:rsidRPr="00555F7E" w:rsidRDefault="005764C9" w:rsidP="003326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 время образовательного процесса</w:t>
            </w:r>
          </w:p>
        </w:tc>
        <w:tc>
          <w:tcPr>
            <w:tcW w:w="709" w:type="dxa"/>
            <w:shd w:val="clear" w:color="auto" w:fill="auto"/>
          </w:tcPr>
          <w:p w:rsidR="005764C9" w:rsidRPr="00555F7E" w:rsidRDefault="005764C9" w:rsidP="003326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5764C9" w:rsidRPr="00555F7E" w:rsidRDefault="005764C9" w:rsidP="003326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5764C9" w:rsidRPr="00555F7E" w:rsidRDefault="005764C9" w:rsidP="003326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5764C9" w:rsidRPr="00555F7E" w:rsidRDefault="005764C9" w:rsidP="003326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</w:tcPr>
          <w:p w:rsidR="005764C9" w:rsidRPr="00555F7E" w:rsidRDefault="005764C9" w:rsidP="003326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6" w:type="dxa"/>
            <w:shd w:val="clear" w:color="auto" w:fill="auto"/>
          </w:tcPr>
          <w:p w:rsidR="005764C9" w:rsidRPr="00555F7E" w:rsidRDefault="005764C9" w:rsidP="003326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2" w:type="dxa"/>
            <w:shd w:val="clear" w:color="auto" w:fill="auto"/>
          </w:tcPr>
          <w:p w:rsidR="005764C9" w:rsidRPr="00555F7E" w:rsidRDefault="005764C9" w:rsidP="005764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7" w:type="dxa"/>
            <w:shd w:val="clear" w:color="auto" w:fill="auto"/>
          </w:tcPr>
          <w:p w:rsidR="005764C9" w:rsidRPr="00555F7E" w:rsidRDefault="005764C9" w:rsidP="005764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5764C9" w:rsidRPr="00555F7E" w:rsidTr="005764C9">
        <w:trPr>
          <w:trHeight w:val="893"/>
          <w:jc w:val="center"/>
        </w:trPr>
        <w:tc>
          <w:tcPr>
            <w:tcW w:w="5010" w:type="dxa"/>
            <w:shd w:val="clear" w:color="auto" w:fill="auto"/>
          </w:tcPr>
          <w:p w:rsidR="005764C9" w:rsidRPr="00555F7E" w:rsidRDefault="005764C9" w:rsidP="003326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 образовательного процесса:</w:t>
            </w:r>
          </w:p>
          <w:p w:rsidR="005764C9" w:rsidRPr="00555F7E" w:rsidRDefault="005764C9" w:rsidP="003326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дорожно-транспортные;</w:t>
            </w:r>
          </w:p>
          <w:p w:rsidR="005764C9" w:rsidRPr="00555F7E" w:rsidRDefault="005764C9" w:rsidP="003326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бытовые</w:t>
            </w:r>
          </w:p>
        </w:tc>
        <w:tc>
          <w:tcPr>
            <w:tcW w:w="709" w:type="dxa"/>
            <w:shd w:val="clear" w:color="auto" w:fill="auto"/>
          </w:tcPr>
          <w:p w:rsidR="005764C9" w:rsidRPr="00555F7E" w:rsidRDefault="005764C9" w:rsidP="003326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764C9" w:rsidRPr="00555F7E" w:rsidRDefault="005764C9" w:rsidP="003326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5764C9" w:rsidRPr="00555F7E" w:rsidRDefault="005764C9" w:rsidP="003326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5764C9" w:rsidRPr="00555F7E" w:rsidRDefault="005764C9" w:rsidP="003326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764C9" w:rsidRPr="00555F7E" w:rsidRDefault="005764C9" w:rsidP="003326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5764C9" w:rsidRPr="00555F7E" w:rsidRDefault="005764C9" w:rsidP="003326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5764C9" w:rsidRPr="00555F7E" w:rsidRDefault="005764C9" w:rsidP="003326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764C9" w:rsidRPr="00555F7E" w:rsidRDefault="005764C9" w:rsidP="003326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5764C9" w:rsidRPr="00555F7E" w:rsidRDefault="005764C9" w:rsidP="003326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5764C9" w:rsidRDefault="005764C9" w:rsidP="00011FD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-</w:t>
            </w:r>
          </w:p>
          <w:p w:rsidR="005764C9" w:rsidRPr="00555F7E" w:rsidRDefault="005764C9" w:rsidP="00011FD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    </w:t>
            </w:r>
          </w:p>
        </w:tc>
        <w:tc>
          <w:tcPr>
            <w:tcW w:w="708" w:type="dxa"/>
          </w:tcPr>
          <w:p w:rsidR="005764C9" w:rsidRDefault="005764C9" w:rsidP="003326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764C9" w:rsidRDefault="005764C9" w:rsidP="003326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5764C9" w:rsidRPr="00555F7E" w:rsidRDefault="005764C9" w:rsidP="003326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6" w:type="dxa"/>
            <w:shd w:val="clear" w:color="auto" w:fill="auto"/>
          </w:tcPr>
          <w:p w:rsidR="005764C9" w:rsidRPr="00555F7E" w:rsidRDefault="005764C9" w:rsidP="003326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764C9" w:rsidRPr="00555F7E" w:rsidRDefault="005764C9" w:rsidP="003326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5764C9" w:rsidRPr="00555F7E" w:rsidRDefault="005764C9" w:rsidP="003326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2" w:type="dxa"/>
            <w:shd w:val="clear" w:color="auto" w:fill="auto"/>
          </w:tcPr>
          <w:p w:rsidR="005764C9" w:rsidRDefault="005764C9" w:rsidP="005764C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764C9" w:rsidRDefault="005764C9" w:rsidP="005764C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5764C9" w:rsidRPr="00555F7E" w:rsidRDefault="005764C9" w:rsidP="005764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7" w:type="dxa"/>
            <w:shd w:val="clear" w:color="auto" w:fill="auto"/>
          </w:tcPr>
          <w:p w:rsidR="005764C9" w:rsidRDefault="005764C9" w:rsidP="005764C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764C9" w:rsidRDefault="005764C9" w:rsidP="005764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5764C9" w:rsidRPr="00555F7E" w:rsidRDefault="005764C9" w:rsidP="005764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5764C9" w:rsidRPr="00555F7E" w:rsidTr="005764C9">
        <w:trPr>
          <w:jc w:val="center"/>
        </w:trPr>
        <w:tc>
          <w:tcPr>
            <w:tcW w:w="5010" w:type="dxa"/>
            <w:shd w:val="clear" w:color="auto" w:fill="auto"/>
          </w:tcPr>
          <w:p w:rsidR="005764C9" w:rsidRPr="00555F7E" w:rsidRDefault="005764C9" w:rsidP="003326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 ДОУ</w:t>
            </w:r>
          </w:p>
        </w:tc>
        <w:tc>
          <w:tcPr>
            <w:tcW w:w="709" w:type="dxa"/>
            <w:shd w:val="clear" w:color="auto" w:fill="auto"/>
          </w:tcPr>
          <w:p w:rsidR="005764C9" w:rsidRPr="00555F7E" w:rsidRDefault="005764C9" w:rsidP="003326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5764C9" w:rsidRPr="00555F7E" w:rsidRDefault="005764C9" w:rsidP="003326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5764C9" w:rsidRPr="00555F7E" w:rsidRDefault="005764C9" w:rsidP="003326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5764C9" w:rsidRPr="00555F7E" w:rsidRDefault="005764C9" w:rsidP="003326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</w:tcPr>
          <w:p w:rsidR="005764C9" w:rsidRPr="00555F7E" w:rsidRDefault="005764C9" w:rsidP="003326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6" w:type="dxa"/>
            <w:shd w:val="clear" w:color="auto" w:fill="auto"/>
          </w:tcPr>
          <w:p w:rsidR="005764C9" w:rsidRPr="00555F7E" w:rsidRDefault="005764C9" w:rsidP="003326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2" w:type="dxa"/>
            <w:shd w:val="clear" w:color="auto" w:fill="auto"/>
          </w:tcPr>
          <w:p w:rsidR="005764C9" w:rsidRPr="00555F7E" w:rsidRDefault="005764C9" w:rsidP="005764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7" w:type="dxa"/>
            <w:shd w:val="clear" w:color="auto" w:fill="auto"/>
          </w:tcPr>
          <w:p w:rsidR="005764C9" w:rsidRPr="00555F7E" w:rsidRDefault="005764C9" w:rsidP="005764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FA2765" w:rsidRPr="007830BB" w:rsidRDefault="006E3CE1" w:rsidP="00DD11C8">
      <w:pPr>
        <w:shd w:val="clear" w:color="auto" w:fill="FFFFFF"/>
        <w:spacing w:after="0" w:line="240" w:lineRule="auto"/>
        <w:ind w:firstLine="284"/>
        <w:jc w:val="both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FA2765" w:rsidRPr="00381489">
        <w:rPr>
          <w:rFonts w:ascii="yandex-sans" w:eastAsia="Times New Roman" w:hAnsi="yandex-sans"/>
          <w:color w:val="000000"/>
          <w:sz w:val="24"/>
          <w:szCs w:val="24"/>
          <w:lang w:eastAsia="ru-RU"/>
        </w:rPr>
        <w:t>Анализируя заболеваемость</w:t>
      </w:r>
      <w:r w:rsidR="003E0744">
        <w:rPr>
          <w:rFonts w:ascii="yandex-sans" w:eastAsia="Times New Roman" w:hAnsi="yandex-sans"/>
          <w:color w:val="000000"/>
          <w:sz w:val="24"/>
          <w:szCs w:val="24"/>
          <w:lang w:eastAsia="ru-RU"/>
        </w:rPr>
        <w:t>,</w:t>
      </w:r>
      <w:r w:rsidR="00FA2765" w:rsidRPr="00381489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определено, что в детском саду много часто болеющих детей.</w:t>
      </w:r>
      <w:r w:rsidR="00FA2765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</w:t>
      </w:r>
      <w:r w:rsidR="00FA2765" w:rsidRPr="00381489">
        <w:rPr>
          <w:rFonts w:ascii="yandex-sans" w:eastAsia="Times New Roman" w:hAnsi="yandex-sans"/>
          <w:color w:val="000000"/>
          <w:sz w:val="24"/>
          <w:szCs w:val="24"/>
          <w:lang w:eastAsia="ru-RU"/>
        </w:rPr>
        <w:t>Довольно много случаев, когда родители занимаются самолечением. После болезни дети</w:t>
      </w:r>
      <w:r w:rsidR="00FA2765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</w:t>
      </w:r>
      <w:r w:rsidR="00FA2765" w:rsidRPr="00381489">
        <w:rPr>
          <w:rFonts w:ascii="yandex-sans" w:eastAsia="Times New Roman" w:hAnsi="yandex-sans"/>
          <w:color w:val="000000"/>
          <w:sz w:val="24"/>
          <w:szCs w:val="24"/>
          <w:lang w:eastAsia="ru-RU"/>
        </w:rPr>
        <w:t>приходят в детский сад с остаточными явлениями и поэтому очень скоро снова</w:t>
      </w:r>
      <w:r w:rsidR="00FA2765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</w:t>
      </w:r>
      <w:r w:rsidR="00FA2765" w:rsidRPr="00381489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заболевают. </w:t>
      </w:r>
      <w:r w:rsidR="00A87033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</w:t>
      </w:r>
      <w:r w:rsidR="00FA2765" w:rsidRPr="00381489">
        <w:rPr>
          <w:rFonts w:ascii="yandex-sans" w:eastAsia="Times New Roman" w:hAnsi="yandex-sans"/>
          <w:color w:val="000000"/>
          <w:sz w:val="24"/>
          <w:szCs w:val="24"/>
          <w:lang w:eastAsia="ru-RU"/>
        </w:rPr>
        <w:t>По сравнению с прошлым годом заболеваемость увеличилась. Увеличилось</w:t>
      </w:r>
      <w:r w:rsidR="00FA2765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</w:t>
      </w:r>
      <w:r w:rsidR="00FA2765" w:rsidRPr="00381489">
        <w:rPr>
          <w:rFonts w:ascii="yandex-sans" w:eastAsia="Times New Roman" w:hAnsi="yandex-sans"/>
          <w:color w:val="000000"/>
          <w:sz w:val="24"/>
          <w:szCs w:val="24"/>
          <w:lang w:eastAsia="ru-RU"/>
        </w:rPr>
        <w:t>количество острых респираторных</w:t>
      </w:r>
      <w:r w:rsidR="00436E50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заболеваний.</w:t>
      </w:r>
      <w:r w:rsidR="00196094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Поэтому в ДОУ проводится</w:t>
      </w:r>
      <w:r w:rsidR="0081209C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</w:t>
      </w:r>
      <w:r w:rsidR="00FA2765" w:rsidRPr="00381489">
        <w:rPr>
          <w:rFonts w:ascii="yandex-sans" w:eastAsia="Times New Roman" w:hAnsi="yandex-sans"/>
          <w:color w:val="000000"/>
          <w:sz w:val="24"/>
          <w:szCs w:val="24"/>
          <w:lang w:eastAsia="ru-RU"/>
        </w:rPr>
        <w:t>«С»- витаминизация третьих блюд круглогодично, противовирусные и оздоровительные</w:t>
      </w:r>
      <w:r w:rsidR="0081209C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</w:t>
      </w:r>
      <w:r w:rsidR="00FA2765" w:rsidRPr="00381489">
        <w:rPr>
          <w:rFonts w:ascii="yandex-sans" w:eastAsia="Times New Roman" w:hAnsi="yandex-sans"/>
          <w:color w:val="000000"/>
          <w:sz w:val="24"/>
          <w:szCs w:val="24"/>
          <w:lang w:eastAsia="ru-RU"/>
        </w:rPr>
        <w:t>мероприятия.</w:t>
      </w:r>
      <w:r w:rsidR="00FA2765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</w:t>
      </w:r>
      <w:r w:rsidR="00FA2765" w:rsidRPr="00381489">
        <w:rPr>
          <w:rFonts w:ascii="yandex-sans" w:eastAsia="Times New Roman" w:hAnsi="yandex-sans"/>
          <w:color w:val="000000"/>
          <w:sz w:val="24"/>
          <w:szCs w:val="24"/>
          <w:lang w:eastAsia="ru-RU"/>
        </w:rPr>
        <w:t>Уделяется внимание здоровьесберегающим технологиям: подвижным и спортивным</w:t>
      </w:r>
      <w:r w:rsidR="00FA2765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</w:t>
      </w:r>
      <w:r w:rsidR="00FA2765" w:rsidRPr="00381489">
        <w:rPr>
          <w:rFonts w:ascii="yandex-sans" w:eastAsia="Times New Roman" w:hAnsi="yandex-sans"/>
          <w:color w:val="000000"/>
          <w:sz w:val="24"/>
          <w:szCs w:val="24"/>
          <w:lang w:eastAsia="ru-RU"/>
        </w:rPr>
        <w:t>играм, проводится ритмическая, пальчиковая и дыхательная гимнастика.</w:t>
      </w:r>
      <w:r w:rsidR="0081209C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</w:t>
      </w:r>
      <w:r w:rsidR="00FA2765" w:rsidRPr="00381489">
        <w:rPr>
          <w:rFonts w:ascii="yandex-sans" w:eastAsia="Times New Roman" w:hAnsi="yandex-sans"/>
          <w:color w:val="000000"/>
          <w:sz w:val="24"/>
          <w:szCs w:val="24"/>
          <w:lang w:eastAsia="ru-RU"/>
        </w:rPr>
        <w:t>Медицинским</w:t>
      </w:r>
      <w:r w:rsidR="00FA2765">
        <w:rPr>
          <w:rFonts w:ascii="yandex-sans" w:eastAsia="Times New Roman" w:hAnsi="yandex-sans"/>
          <w:color w:val="000000"/>
          <w:sz w:val="24"/>
          <w:szCs w:val="24"/>
          <w:lang w:eastAsia="ru-RU"/>
        </w:rPr>
        <w:t>и работника</w:t>
      </w:r>
      <w:r w:rsidR="00FA2765" w:rsidRPr="00381489">
        <w:rPr>
          <w:rFonts w:ascii="yandex-sans" w:eastAsia="Times New Roman" w:hAnsi="yandex-sans"/>
          <w:color w:val="000000"/>
          <w:sz w:val="24"/>
          <w:szCs w:val="24"/>
          <w:lang w:eastAsia="ru-RU"/>
        </w:rPr>
        <w:t>м</w:t>
      </w:r>
      <w:r w:rsidR="00FA2765">
        <w:rPr>
          <w:rFonts w:ascii="yandex-sans" w:eastAsia="Times New Roman" w:hAnsi="yandex-sans"/>
          <w:color w:val="000000"/>
          <w:sz w:val="24"/>
          <w:szCs w:val="24"/>
          <w:lang w:eastAsia="ru-RU"/>
        </w:rPr>
        <w:t>и</w:t>
      </w:r>
      <w:r w:rsidR="00FA2765" w:rsidRPr="00381489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проводится регулярный осмотр детей.</w:t>
      </w:r>
      <w:r w:rsidR="00FA2765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</w:t>
      </w:r>
      <w:r w:rsidR="00FA2765" w:rsidRPr="00381489">
        <w:rPr>
          <w:rFonts w:ascii="yandex-sans" w:eastAsia="Times New Roman" w:hAnsi="yandex-sans"/>
          <w:color w:val="000000"/>
          <w:sz w:val="24"/>
          <w:szCs w:val="24"/>
          <w:lang w:eastAsia="ru-RU"/>
        </w:rPr>
        <w:t>Соблюдается температурный режим в помещениях детского сада.</w:t>
      </w:r>
      <w:r w:rsidR="00FA2765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</w:t>
      </w:r>
      <w:r w:rsidR="00FA2765" w:rsidRPr="00381489">
        <w:rPr>
          <w:rFonts w:ascii="yandex-sans" w:eastAsia="Times New Roman" w:hAnsi="yandex-sans"/>
          <w:color w:val="000000"/>
          <w:sz w:val="24"/>
          <w:szCs w:val="24"/>
          <w:lang w:eastAsia="ru-RU"/>
        </w:rPr>
        <w:t>Ежедневно проводится утренняя гимнастика и после сна.</w:t>
      </w:r>
      <w:r w:rsidR="0081209C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</w:t>
      </w:r>
      <w:r w:rsidR="00FA2765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</w:t>
      </w:r>
      <w:r w:rsidR="00FA2765" w:rsidRPr="00063337">
        <w:rPr>
          <w:rFonts w:ascii="Times New Roman" w:eastAsia="Times New Roman" w:hAnsi="Times New Roman"/>
          <w:sz w:val="24"/>
          <w:szCs w:val="24"/>
          <w:lang w:eastAsia="ru-RU"/>
        </w:rPr>
        <w:t>Случаев детского травматизма за 201</w:t>
      </w:r>
      <w:r w:rsidR="00DF5454">
        <w:rPr>
          <w:rFonts w:ascii="Times New Roman" w:eastAsia="Times New Roman" w:hAnsi="Times New Roman"/>
          <w:sz w:val="24"/>
          <w:szCs w:val="24"/>
          <w:lang w:eastAsia="ru-RU"/>
        </w:rPr>
        <w:t>9-2020</w:t>
      </w:r>
      <w:r w:rsidR="00FA2765" w:rsidRPr="00063337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зафиксировано не было.  В  рамках реализации основной общеобразовательной программы в учреждении проводится  работа по формированию представлений о правилах здоровьесберегающего поведения, основ безопасности собственной жизнедеятельности.</w:t>
      </w:r>
      <w:r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</w:t>
      </w:r>
      <w:r w:rsidR="00FA2765" w:rsidRPr="00063337">
        <w:rPr>
          <w:rFonts w:ascii="Times New Roman" w:eastAsia="Times New Roman" w:hAnsi="Times New Roman"/>
          <w:sz w:val="24"/>
          <w:szCs w:val="24"/>
          <w:lang w:eastAsia="ru-RU"/>
        </w:rPr>
        <w:t>Обеспечение безопасного, здорового образа жизни в рамках дошкольного образования, укрепление здоровья детей, развитие двигательной и гигиенической культуры детей  является первоочередной задачей, которая реализуется через сохранение качества медицинского обслуживания, организацию рационального питания, физкультурно-оздоровительные мероприятия и закаливание, обеспечение безопасности жизнедеятельности детей и сотрудников, создание комфортной пространственной среды. </w:t>
      </w:r>
      <w:r w:rsidR="0081209C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</w:t>
      </w:r>
      <w:r w:rsidR="00DF5454">
        <w:rPr>
          <w:rFonts w:ascii="Times New Roman" w:eastAsia="Times New Roman" w:hAnsi="Times New Roman"/>
          <w:sz w:val="24"/>
          <w:szCs w:val="24"/>
          <w:lang w:eastAsia="ru-RU"/>
        </w:rPr>
        <w:t>Совместно со  специалистами ФАП</w:t>
      </w:r>
      <w:r w:rsidR="00FA2765" w:rsidRPr="00063337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проводим  работу с воспитанниками по укреплению и закаливанию детского организма:</w:t>
      </w:r>
    </w:p>
    <w:p w:rsidR="00FA2765" w:rsidRPr="00063337" w:rsidRDefault="00FA2765" w:rsidP="00FA27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3337">
        <w:rPr>
          <w:rFonts w:ascii="Times New Roman" w:eastAsia="Times New Roman" w:hAnsi="Times New Roman"/>
          <w:sz w:val="24"/>
          <w:szCs w:val="24"/>
          <w:lang w:eastAsia="ru-RU"/>
        </w:rPr>
        <w:t>- контрастные воздушные ванны (во время утренней гимнастики, гимнастики после сна);</w:t>
      </w:r>
    </w:p>
    <w:p w:rsidR="00FA2765" w:rsidRPr="00063337" w:rsidRDefault="00FA2765" w:rsidP="00FA27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3337">
        <w:rPr>
          <w:rFonts w:ascii="Times New Roman" w:eastAsia="Times New Roman" w:hAnsi="Times New Roman"/>
          <w:sz w:val="24"/>
          <w:szCs w:val="24"/>
          <w:lang w:eastAsia="ru-RU"/>
        </w:rPr>
        <w:t>- расширенное умывание водой из-под крана;</w:t>
      </w:r>
    </w:p>
    <w:p w:rsidR="00FA2765" w:rsidRPr="00063337" w:rsidRDefault="00FA2765" w:rsidP="00FA27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3337">
        <w:rPr>
          <w:rFonts w:ascii="Times New Roman" w:eastAsia="Times New Roman" w:hAnsi="Times New Roman"/>
          <w:sz w:val="24"/>
          <w:szCs w:val="24"/>
          <w:lang w:eastAsia="ru-RU"/>
        </w:rPr>
        <w:t>- ежедневное проведение утренней и вечерней прогулок;</w:t>
      </w:r>
    </w:p>
    <w:p w:rsidR="00FA2765" w:rsidRPr="00063337" w:rsidRDefault="00FA2765" w:rsidP="00FA27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3337">
        <w:rPr>
          <w:rFonts w:ascii="Times New Roman" w:eastAsia="Times New Roman" w:hAnsi="Times New Roman"/>
          <w:sz w:val="24"/>
          <w:szCs w:val="24"/>
          <w:lang w:eastAsia="ru-RU"/>
        </w:rPr>
        <w:t>- организованная образовательная деятельность по  физкультуре;</w:t>
      </w:r>
    </w:p>
    <w:p w:rsidR="00FA2765" w:rsidRPr="00063337" w:rsidRDefault="00FA2765" w:rsidP="00FA27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3337">
        <w:rPr>
          <w:rFonts w:ascii="Times New Roman" w:eastAsia="Times New Roman" w:hAnsi="Times New Roman"/>
          <w:sz w:val="24"/>
          <w:szCs w:val="24"/>
          <w:lang w:eastAsia="ru-RU"/>
        </w:rPr>
        <w:t>- проведение физкультминуток и динамических пауз;</w:t>
      </w:r>
    </w:p>
    <w:p w:rsidR="00DD11C8" w:rsidRDefault="00FA2765" w:rsidP="00DD11C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3337">
        <w:rPr>
          <w:rFonts w:ascii="Times New Roman" w:eastAsia="Times New Roman" w:hAnsi="Times New Roman"/>
          <w:sz w:val="24"/>
          <w:szCs w:val="24"/>
          <w:lang w:eastAsia="ru-RU"/>
        </w:rPr>
        <w:t>- спортивные досуги, праздники и развлечения.</w:t>
      </w:r>
    </w:p>
    <w:p w:rsidR="00FA2765" w:rsidRPr="00063337" w:rsidRDefault="00FA2765" w:rsidP="00DD11C8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3337">
        <w:rPr>
          <w:rFonts w:ascii="Times New Roman" w:eastAsia="Times New Roman" w:hAnsi="Times New Roman"/>
          <w:sz w:val="24"/>
          <w:szCs w:val="24"/>
          <w:lang w:eastAsia="ru-RU"/>
        </w:rPr>
        <w:t>Для повышения педагогической компетенции  родителей проводятся консультации по вопросам физического и психического оздоровления детей. Информирование родителей осуществляется через родительский уголок групп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Pr="0006333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A2765" w:rsidRPr="00063337" w:rsidRDefault="00FA2765" w:rsidP="00FA27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3337">
        <w:rPr>
          <w:rFonts w:ascii="Times New Roman" w:eastAsia="Times New Roman" w:hAnsi="Times New Roman"/>
          <w:sz w:val="24"/>
          <w:szCs w:val="24"/>
          <w:lang w:eastAsia="ru-RU"/>
        </w:rPr>
        <w:t>Медицинский контроль над состоянием здоровья</w:t>
      </w:r>
      <w:r w:rsidR="00DF5454">
        <w:rPr>
          <w:rFonts w:ascii="Times New Roman" w:eastAsia="Times New Roman" w:hAnsi="Times New Roman"/>
          <w:sz w:val="24"/>
          <w:szCs w:val="24"/>
          <w:lang w:eastAsia="ru-RU"/>
        </w:rPr>
        <w:t xml:space="preserve"> осуществляется фельдшерами– ФАП</w:t>
      </w:r>
      <w:r w:rsidRPr="00063337">
        <w:rPr>
          <w:rFonts w:ascii="Times New Roman" w:eastAsia="Times New Roman" w:hAnsi="Times New Roman"/>
          <w:sz w:val="24"/>
          <w:szCs w:val="24"/>
          <w:lang w:eastAsia="ru-RU"/>
        </w:rPr>
        <w:t>, врачом-педиатром 1 раз </w:t>
      </w:r>
      <w:r w:rsidR="00DF5454">
        <w:rPr>
          <w:rFonts w:ascii="Times New Roman" w:eastAsia="Times New Roman" w:hAnsi="Times New Roman"/>
          <w:sz w:val="24"/>
          <w:szCs w:val="24"/>
          <w:lang w:eastAsia="ru-RU"/>
        </w:rPr>
        <w:t> в год. Фельдшер  Нечаева М.Ю</w:t>
      </w:r>
      <w:r w:rsidR="00D77344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063337">
        <w:rPr>
          <w:rFonts w:ascii="Times New Roman" w:eastAsia="Times New Roman" w:hAnsi="Times New Roman"/>
          <w:sz w:val="24"/>
          <w:szCs w:val="24"/>
          <w:lang w:eastAsia="ru-RU"/>
        </w:rPr>
        <w:t>регулярно проводит наблюдения за организацией оптимальных санитарно-гигиенических условий: обеспечение влажной ежедневной уборки групповых комнат, соблюдение воздушно-теплового режима, физической нагрузки на физкультурных занятиях, организацией питания.</w:t>
      </w:r>
      <w:r w:rsidR="006E3CE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63337">
        <w:rPr>
          <w:rFonts w:ascii="Times New Roman" w:eastAsia="Times New Roman" w:hAnsi="Times New Roman"/>
          <w:sz w:val="24"/>
          <w:szCs w:val="24"/>
          <w:lang w:eastAsia="ru-RU"/>
        </w:rPr>
        <w:t>Вопросы состояния здоровья детей, создания оптимальных условий для снижения заболеваемости и оздоровления дошкольников регулярно поднимаются на оперативных совещаниях коллектива и родительских собраниях.</w:t>
      </w:r>
    </w:p>
    <w:p w:rsidR="00DD11C8" w:rsidRDefault="00DD11C8" w:rsidP="00B53513">
      <w:pPr>
        <w:shd w:val="clear" w:color="auto" w:fill="FFFFFF"/>
        <w:spacing w:after="167" w:line="360" w:lineRule="atLeast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A2765" w:rsidRPr="006E3CE1" w:rsidRDefault="00FA2765" w:rsidP="00B53513">
      <w:pPr>
        <w:shd w:val="clear" w:color="auto" w:fill="FFFFFF"/>
        <w:spacing w:after="167" w:line="36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3CE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Анализ посещаемости по ДОУ</w:t>
      </w:r>
    </w:p>
    <w:tbl>
      <w:tblPr>
        <w:tblStyle w:val="a3"/>
        <w:tblpPr w:leftFromText="180" w:rightFromText="180" w:vertAnchor="text" w:tblpXSpec="center" w:tblpY="39"/>
        <w:tblW w:w="10173" w:type="dxa"/>
        <w:tblLook w:val="04A0"/>
      </w:tblPr>
      <w:tblGrid>
        <w:gridCol w:w="3403"/>
        <w:gridCol w:w="2050"/>
        <w:gridCol w:w="2051"/>
        <w:gridCol w:w="2669"/>
      </w:tblGrid>
      <w:tr w:rsidR="00FA2765" w:rsidRPr="006C39FD" w:rsidTr="006E3CE1">
        <w:tc>
          <w:tcPr>
            <w:tcW w:w="3403" w:type="dxa"/>
          </w:tcPr>
          <w:p w:rsidR="00FA2765" w:rsidRPr="006C39FD" w:rsidRDefault="00FA2765" w:rsidP="003326C9">
            <w:pPr>
              <w:spacing w:after="167" w:line="360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C39FD">
              <w:rPr>
                <w:rFonts w:ascii="Times New Roman" w:eastAsia="Times New Roman" w:hAnsi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2050" w:type="dxa"/>
          </w:tcPr>
          <w:p w:rsidR="00FA2765" w:rsidRPr="006C39FD" w:rsidRDefault="00DF5454" w:rsidP="003326C9">
            <w:pPr>
              <w:spacing w:after="167" w:line="360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2017</w:t>
            </w:r>
            <w:r w:rsidR="00FA2765">
              <w:rPr>
                <w:rFonts w:ascii="Times New Roman" w:eastAsia="Times New Roman" w:hAnsi="Times New Roman"/>
                <w:b/>
                <w:sz w:val="24"/>
                <w:szCs w:val="24"/>
              </w:rPr>
              <w:t>-201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051" w:type="dxa"/>
          </w:tcPr>
          <w:p w:rsidR="00FA2765" w:rsidRPr="006C39FD" w:rsidRDefault="00DF5454" w:rsidP="003326C9">
            <w:pPr>
              <w:spacing w:after="167" w:line="360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2018</w:t>
            </w:r>
            <w:r w:rsidR="00FA2765">
              <w:rPr>
                <w:rFonts w:ascii="Times New Roman" w:eastAsia="Times New Roman" w:hAnsi="Times New Roman"/>
                <w:b/>
                <w:sz w:val="24"/>
                <w:szCs w:val="24"/>
              </w:rPr>
              <w:t>-201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669" w:type="dxa"/>
          </w:tcPr>
          <w:p w:rsidR="00FA2765" w:rsidRPr="006C39FD" w:rsidRDefault="00DF5454" w:rsidP="003326C9">
            <w:pPr>
              <w:spacing w:after="167" w:line="360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2019</w:t>
            </w:r>
            <w:r w:rsidR="00FA2765">
              <w:rPr>
                <w:rFonts w:ascii="Times New Roman" w:eastAsia="Times New Roman" w:hAnsi="Times New Roman"/>
                <w:b/>
                <w:sz w:val="24"/>
                <w:szCs w:val="24"/>
              </w:rPr>
              <w:t>-20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20</w:t>
            </w:r>
          </w:p>
        </w:tc>
      </w:tr>
      <w:tr w:rsidR="00FA2765" w:rsidTr="006E3CE1">
        <w:tc>
          <w:tcPr>
            <w:tcW w:w="3403" w:type="dxa"/>
          </w:tcPr>
          <w:p w:rsidR="00FA2765" w:rsidRPr="006C39FD" w:rsidRDefault="00FA2765" w:rsidP="003326C9">
            <w:pPr>
              <w:spacing w:after="167" w:line="360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C39FD">
              <w:rPr>
                <w:rFonts w:ascii="Times New Roman" w:eastAsia="Times New Roman" w:hAnsi="Times New Roman"/>
                <w:b/>
                <w:sz w:val="24"/>
                <w:szCs w:val="24"/>
              </w:rPr>
              <w:t>% посещаемости по ДОУ</w:t>
            </w:r>
          </w:p>
        </w:tc>
        <w:tc>
          <w:tcPr>
            <w:tcW w:w="2050" w:type="dxa"/>
          </w:tcPr>
          <w:p w:rsidR="00FA2765" w:rsidRDefault="00FA2765" w:rsidP="003326C9">
            <w:pPr>
              <w:spacing w:after="167" w:line="36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78%</w:t>
            </w:r>
          </w:p>
        </w:tc>
        <w:tc>
          <w:tcPr>
            <w:tcW w:w="2051" w:type="dxa"/>
          </w:tcPr>
          <w:p w:rsidR="00FA2765" w:rsidRDefault="00DF5454" w:rsidP="003326C9">
            <w:pPr>
              <w:spacing w:after="167" w:line="36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="007E1B3E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="00FA2765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669" w:type="dxa"/>
          </w:tcPr>
          <w:p w:rsidR="00FA2765" w:rsidRDefault="00AA1C0F" w:rsidP="003326C9">
            <w:pPr>
              <w:spacing w:after="167" w:line="36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95</w:t>
            </w:r>
            <w:r w:rsidR="00FA2765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</w:tr>
    </w:tbl>
    <w:p w:rsidR="00490C87" w:rsidRPr="00047FFC" w:rsidRDefault="00E0715E" w:rsidP="00DD11C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3287">
        <w:rPr>
          <w:rFonts w:ascii="Times New Roman" w:eastAsia="Times New Roman" w:hAnsi="Times New Roman"/>
          <w:bCs/>
          <w:sz w:val="24"/>
          <w:szCs w:val="24"/>
          <w:lang w:eastAsia="ru-RU"/>
        </w:rPr>
        <w:t>Вывод</w:t>
      </w:r>
      <w:r w:rsidR="00490C87" w:rsidRPr="006D3287">
        <w:rPr>
          <w:rFonts w:ascii="Times New Roman" w:eastAsia="Times New Roman" w:hAnsi="Times New Roman"/>
          <w:bCs/>
          <w:sz w:val="24"/>
          <w:szCs w:val="24"/>
          <w:lang w:eastAsia="ru-RU"/>
        </w:rPr>
        <w:t>:</w:t>
      </w:r>
      <w:r w:rsidR="00490C87" w:rsidRPr="00047FFC">
        <w:rPr>
          <w:rFonts w:ascii="Times New Roman" w:eastAsia="Times New Roman" w:hAnsi="Times New Roman"/>
          <w:sz w:val="24"/>
          <w:szCs w:val="24"/>
          <w:lang w:eastAsia="ru-RU"/>
        </w:rPr>
        <w:t xml:space="preserve"> все оздоровительные мероприятия, которые были запланированы на учебный год, частично выполнены, закаливающие и общеукрепляющие мероприятия выполнялись в соответствии с температурным режимом в ДОУ, природными условиями.</w:t>
      </w:r>
    </w:p>
    <w:p w:rsidR="00490C87" w:rsidRPr="00047FFC" w:rsidRDefault="00490C87" w:rsidP="00DD11C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7FFC">
        <w:rPr>
          <w:rFonts w:ascii="Times New Roman" w:eastAsia="Times New Roman" w:hAnsi="Times New Roman"/>
          <w:sz w:val="24"/>
          <w:szCs w:val="24"/>
          <w:lang w:eastAsia="ru-RU"/>
        </w:rPr>
        <w:t>Исходя из анализа состояния здоровья детей, намечены задачи на следующий учебный год:</w:t>
      </w:r>
    </w:p>
    <w:p w:rsidR="00490C87" w:rsidRDefault="00490C87" w:rsidP="00490C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7FFC">
        <w:rPr>
          <w:rFonts w:ascii="Times New Roman" w:eastAsia="Times New Roman" w:hAnsi="Times New Roman"/>
          <w:sz w:val="24"/>
          <w:szCs w:val="24"/>
          <w:lang w:eastAsia="ru-RU"/>
        </w:rPr>
        <w:t>1. Повышать уровень оздоровительной работы путем внедрения новых методик и регулярного их выполнения.</w:t>
      </w:r>
    </w:p>
    <w:p w:rsidR="00490C87" w:rsidRPr="00047FFC" w:rsidRDefault="00490C87" w:rsidP="00490C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7FFC">
        <w:rPr>
          <w:rFonts w:ascii="Times New Roman" w:eastAsia="Times New Roman" w:hAnsi="Times New Roman"/>
          <w:sz w:val="24"/>
          <w:szCs w:val="24"/>
          <w:lang w:eastAsia="ru-RU"/>
        </w:rPr>
        <w:t>2. Не снижать контрольную деятельность за соблюдением санитарно-эпидемиологического режима во всех режимных моментах.</w:t>
      </w:r>
    </w:p>
    <w:p w:rsidR="00490C87" w:rsidRPr="00047FFC" w:rsidRDefault="00490C87" w:rsidP="00490C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7FFC">
        <w:rPr>
          <w:rFonts w:ascii="Times New Roman" w:eastAsia="Times New Roman" w:hAnsi="Times New Roman"/>
          <w:sz w:val="24"/>
          <w:szCs w:val="24"/>
          <w:lang w:eastAsia="ru-RU"/>
        </w:rPr>
        <w:t>3. Вести совместно с врачом-педиатром  индивидуальную работу с часто болеющими  детьми.</w:t>
      </w:r>
    </w:p>
    <w:p w:rsidR="00490C87" w:rsidRPr="00047FFC" w:rsidRDefault="00490C87" w:rsidP="00490C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7FFC">
        <w:rPr>
          <w:rFonts w:ascii="Times New Roman" w:eastAsia="Times New Roman" w:hAnsi="Times New Roman"/>
          <w:sz w:val="24"/>
          <w:szCs w:val="24"/>
          <w:lang w:eastAsia="ru-RU"/>
        </w:rPr>
        <w:t>4. Активно воздействовать на образ жизни ребенка путем целенаправленного санитарного и валеологического просвещения родителей.</w:t>
      </w:r>
    </w:p>
    <w:p w:rsidR="00490C87" w:rsidRPr="00A554ED" w:rsidRDefault="00490C87" w:rsidP="00490C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555555"/>
          <w:sz w:val="24"/>
          <w:szCs w:val="24"/>
          <w:lang w:eastAsia="ru-RU"/>
        </w:rPr>
      </w:pPr>
      <w:r w:rsidRPr="00047FFC">
        <w:rPr>
          <w:rFonts w:ascii="Times New Roman" w:hAnsi="Times New Roman"/>
          <w:sz w:val="24"/>
          <w:szCs w:val="24"/>
        </w:rPr>
        <w:t>Однако отмечается и ряд отрицательных моментов</w:t>
      </w:r>
      <w:r w:rsidRPr="00A554ED">
        <w:rPr>
          <w:rFonts w:ascii="Times New Roman" w:hAnsi="Times New Roman"/>
          <w:sz w:val="24"/>
          <w:szCs w:val="24"/>
        </w:rPr>
        <w:t xml:space="preserve">: </w:t>
      </w:r>
    </w:p>
    <w:p w:rsidR="00490C87" w:rsidRPr="00A554ED" w:rsidRDefault="00490C87" w:rsidP="00490C87">
      <w:pPr>
        <w:pStyle w:val="Default"/>
        <w:spacing w:after="36"/>
        <w:jc w:val="both"/>
      </w:pPr>
      <w:r w:rsidRPr="00A554ED">
        <w:t xml:space="preserve">1. Невысокий уровень организации двигательной активности воспитанников в течение дня и индивидуальной работы с детьми. </w:t>
      </w:r>
    </w:p>
    <w:p w:rsidR="00490C87" w:rsidRPr="00A554ED" w:rsidRDefault="00196094" w:rsidP="00490C87">
      <w:pPr>
        <w:pStyle w:val="Default"/>
        <w:spacing w:after="36"/>
        <w:jc w:val="both"/>
      </w:pPr>
      <w:r>
        <w:t>2</w:t>
      </w:r>
      <w:r w:rsidR="00490C87" w:rsidRPr="00A554ED">
        <w:t xml:space="preserve">. Недостаточная подготовленность родителей в вопросах психофизического развития детей и их оздоровления в целом. </w:t>
      </w:r>
    </w:p>
    <w:p w:rsidR="00490C87" w:rsidRPr="00A554ED" w:rsidRDefault="00196094" w:rsidP="00490C87">
      <w:pPr>
        <w:pStyle w:val="Default"/>
        <w:spacing w:after="36"/>
        <w:jc w:val="both"/>
      </w:pPr>
      <w:r>
        <w:t>3</w:t>
      </w:r>
      <w:r w:rsidR="00490C87" w:rsidRPr="00A554ED">
        <w:t>. Качество проведения физкультурных занятий (в отсутствие</w:t>
      </w:r>
      <w:r w:rsidR="00D77344">
        <w:t xml:space="preserve"> зала,</w:t>
      </w:r>
      <w:r w:rsidR="00490C87" w:rsidRPr="00A554ED">
        <w:t xml:space="preserve"> инструктора</w:t>
      </w:r>
      <w:r w:rsidR="00D14C01">
        <w:t xml:space="preserve"> по ФК).</w:t>
      </w:r>
    </w:p>
    <w:p w:rsidR="006E3CE1" w:rsidRDefault="006E3CE1" w:rsidP="006E3CE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326C9" w:rsidRDefault="003326C9" w:rsidP="006E3CE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326C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Преемственность в обучении детского сада и школы</w:t>
      </w:r>
      <w:r w:rsidRPr="003326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373B76" w:rsidRPr="00EC20D5" w:rsidRDefault="00373B76" w:rsidP="00DD11C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3072F1">
        <w:rPr>
          <w:rFonts w:ascii="Times New Roman" w:hAnsi="Times New Roman"/>
          <w:color w:val="000000"/>
          <w:sz w:val="24"/>
          <w:szCs w:val="24"/>
        </w:rPr>
        <w:t>В течение прошедшего учебного года ДОУ работало в соответствии с планом по реализации преемственности дошкольного и начального школьного образования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3072F1">
        <w:rPr>
          <w:rFonts w:ascii="Times New Roman" w:hAnsi="Times New Roman"/>
          <w:color w:val="000000"/>
          <w:sz w:val="24"/>
          <w:szCs w:val="24"/>
        </w:rPr>
        <w:t>Воспитатели  ДОУ организовывали экскурсии в школу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3072F1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в школьную библиотеку, в школьный музей </w:t>
      </w:r>
      <w:r w:rsidRPr="003072F1">
        <w:rPr>
          <w:rFonts w:ascii="Times New Roman" w:hAnsi="Times New Roman"/>
          <w:color w:val="000000"/>
          <w:sz w:val="24"/>
          <w:szCs w:val="24"/>
        </w:rPr>
        <w:t>согласно годов</w:t>
      </w:r>
      <w:r>
        <w:rPr>
          <w:rFonts w:ascii="Times New Roman" w:hAnsi="Times New Roman"/>
          <w:color w:val="000000"/>
          <w:sz w:val="24"/>
          <w:szCs w:val="24"/>
        </w:rPr>
        <w:t>ого плана</w:t>
      </w:r>
      <w:r w:rsidRPr="003072F1"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>Так же взаимопосещение уроков</w:t>
      </w:r>
      <w:r w:rsidRPr="003072F1">
        <w:rPr>
          <w:rFonts w:ascii="Times New Roman" w:hAnsi="Times New Roman"/>
          <w:color w:val="000000"/>
          <w:sz w:val="24"/>
          <w:szCs w:val="24"/>
        </w:rPr>
        <w:t xml:space="preserve"> в 1 классе,</w:t>
      </w:r>
      <w:r>
        <w:rPr>
          <w:rFonts w:ascii="Times New Roman" w:hAnsi="Times New Roman"/>
          <w:color w:val="000000"/>
          <w:sz w:val="24"/>
          <w:szCs w:val="24"/>
        </w:rPr>
        <w:t xml:space="preserve"> и в детском саду. Проведены совместные  родительские собрания</w:t>
      </w:r>
      <w:r w:rsidRPr="003072F1">
        <w:rPr>
          <w:rFonts w:ascii="Times New Roman" w:hAnsi="Times New Roman"/>
          <w:color w:val="000000"/>
          <w:sz w:val="24"/>
          <w:szCs w:val="24"/>
        </w:rPr>
        <w:t xml:space="preserve"> с родителями будущих первоклассников. </w:t>
      </w:r>
      <w:r w:rsidRPr="00EC20D5">
        <w:rPr>
          <w:rFonts w:ascii="Times New Roman" w:hAnsi="Times New Roman"/>
          <w:sz w:val="24"/>
          <w:szCs w:val="24"/>
        </w:rPr>
        <w:t>Не оставило равнодушным наших воспита</w:t>
      </w:r>
      <w:r>
        <w:rPr>
          <w:rFonts w:ascii="Times New Roman" w:hAnsi="Times New Roman"/>
          <w:sz w:val="24"/>
          <w:szCs w:val="24"/>
        </w:rPr>
        <w:t>нников мероприятия, подготовленные</w:t>
      </w:r>
      <w:r w:rsidRPr="00EC20D5">
        <w:rPr>
          <w:rFonts w:ascii="Times New Roman" w:hAnsi="Times New Roman"/>
          <w:sz w:val="24"/>
          <w:szCs w:val="24"/>
        </w:rPr>
        <w:t xml:space="preserve"> специально для дошкольников учителями и учащимися школы. Дети группы  не только получили массу впечатлений</w:t>
      </w:r>
      <w:r>
        <w:rPr>
          <w:rFonts w:ascii="Times New Roman" w:hAnsi="Times New Roman"/>
          <w:sz w:val="24"/>
          <w:szCs w:val="24"/>
        </w:rPr>
        <w:t xml:space="preserve"> от общения с учащимися</w:t>
      </w:r>
      <w:r w:rsidRPr="00EC20D5">
        <w:rPr>
          <w:rFonts w:ascii="Times New Roman" w:hAnsi="Times New Roman"/>
          <w:sz w:val="24"/>
          <w:szCs w:val="24"/>
        </w:rPr>
        <w:t>, но и смогли увидеть</w:t>
      </w:r>
      <w:r>
        <w:rPr>
          <w:rFonts w:ascii="Times New Roman" w:hAnsi="Times New Roman"/>
          <w:sz w:val="24"/>
          <w:szCs w:val="24"/>
        </w:rPr>
        <w:t xml:space="preserve">, принять участие в </w:t>
      </w:r>
      <w:r w:rsidRPr="00EC20D5">
        <w:rPr>
          <w:rFonts w:ascii="Times New Roman" w:hAnsi="Times New Roman"/>
          <w:sz w:val="24"/>
          <w:szCs w:val="24"/>
        </w:rPr>
        <w:t xml:space="preserve"> их выступления</w:t>
      </w:r>
      <w:r>
        <w:rPr>
          <w:rFonts w:ascii="Times New Roman" w:hAnsi="Times New Roman"/>
          <w:sz w:val="24"/>
          <w:szCs w:val="24"/>
        </w:rPr>
        <w:t>х</w:t>
      </w:r>
      <w:r w:rsidRPr="00EC20D5">
        <w:rPr>
          <w:rFonts w:ascii="Times New Roman" w:hAnsi="Times New Roman"/>
          <w:sz w:val="24"/>
          <w:szCs w:val="24"/>
        </w:rPr>
        <w:t>.</w:t>
      </w:r>
    </w:p>
    <w:p w:rsidR="00373B76" w:rsidRDefault="00373B76" w:rsidP="00DD11C8">
      <w:pPr>
        <w:pStyle w:val="a5"/>
        <w:ind w:firstLine="709"/>
        <w:rPr>
          <w:rFonts w:ascii="Times New Roman" w:hAnsi="Times New Roman"/>
          <w:sz w:val="24"/>
          <w:szCs w:val="24"/>
        </w:rPr>
      </w:pPr>
      <w:r w:rsidRPr="00EC20D5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</w:t>
      </w:r>
    </w:p>
    <w:p w:rsidR="001E5C51" w:rsidRPr="00DD11C8" w:rsidRDefault="003F280E" w:rsidP="00DD11C8">
      <w:pPr>
        <w:pStyle w:val="a5"/>
        <w:ind w:firstLine="284"/>
        <w:rPr>
          <w:rFonts w:ascii="Times New Roman" w:hAnsi="Times New Roman"/>
          <w:sz w:val="24"/>
          <w:szCs w:val="24"/>
        </w:rPr>
      </w:pPr>
      <w:r w:rsidRPr="006E3CE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Взаимодействие </w:t>
      </w:r>
      <w:r w:rsidR="00DD11C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ab/>
      </w:r>
      <w:r w:rsidRPr="006E3CE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с </w:t>
      </w:r>
      <w:r w:rsidR="00DD11C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ab/>
      </w:r>
      <w:r w:rsidRPr="006E3CE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семьёй.                                                                                                               </w:t>
      </w:r>
      <w:r w:rsidRPr="006E3CE1">
        <w:rPr>
          <w:rFonts w:ascii="Times New Roman" w:hAnsi="Times New Roman"/>
          <w:sz w:val="24"/>
          <w:szCs w:val="24"/>
        </w:rPr>
        <w:t>Социальный анализ семей воспитанников показывает, что 74 % дет</w:t>
      </w:r>
      <w:r w:rsidR="001E5C51">
        <w:rPr>
          <w:rFonts w:ascii="Times New Roman" w:hAnsi="Times New Roman"/>
          <w:sz w:val="24"/>
          <w:szCs w:val="24"/>
        </w:rPr>
        <w:t xml:space="preserve">ей воспитываются </w:t>
      </w:r>
      <w:r w:rsidRPr="006E3CE1">
        <w:rPr>
          <w:rFonts w:ascii="Times New Roman" w:hAnsi="Times New Roman"/>
          <w:sz w:val="24"/>
          <w:szCs w:val="24"/>
        </w:rPr>
        <w:t>полных семьях, 25% - в неполных. Семей с 1 ребёнком – 47 %, с двумя детьми – 48 %, с 3 и более детьми – 20 %.</w:t>
      </w:r>
      <w:r>
        <w:t xml:space="preserve"> </w:t>
      </w:r>
    </w:p>
    <w:p w:rsidR="003F280E" w:rsidRPr="001E5C51" w:rsidRDefault="003F280E" w:rsidP="001E5C51">
      <w:pPr>
        <w:spacing w:after="0" w:line="240" w:lineRule="auto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  <w:r w:rsidRPr="001E5C51">
        <w:rPr>
          <w:rFonts w:ascii="Times New Roman" w:hAnsi="Times New Roman"/>
          <w:sz w:val="24"/>
          <w:szCs w:val="24"/>
        </w:rPr>
        <w:t xml:space="preserve">Вывод: контингент воспитанников социально благополучный. Преобладают дети из  полных семей, дети из семей рабочих. Для основного контингента родителей характерны средний уровень жизни и доходов, достаточно высокие требования к образованию. В течение года педагогический коллектив ДОУ работал во взаимодействии с родителями по вопросам разностороннего развития детей. Были проведены: родительские собрания по темам: «Здоровьесберегающие технологии», собрание для родителей будущих воспитанников ДОУ, консультации, открытые просмотры разных видов деятельности (НОД, праздники, развлечения, досуги), представлялся наглядный материал (в т.ч. по темам недели – объявления, консультации, игры, стихи для разучивания и т.п.), проводились анкетирование и социологические опросы, выставки поделок, выполненных совместно детьми </w:t>
      </w:r>
      <w:r w:rsidR="00DF5454">
        <w:rPr>
          <w:rFonts w:ascii="Times New Roman" w:hAnsi="Times New Roman"/>
          <w:sz w:val="24"/>
          <w:szCs w:val="24"/>
        </w:rPr>
        <w:t>и родителями (</w:t>
      </w:r>
      <w:r w:rsidRPr="001E5C51">
        <w:rPr>
          <w:rFonts w:ascii="Times New Roman" w:hAnsi="Times New Roman"/>
          <w:sz w:val="24"/>
          <w:szCs w:val="24"/>
        </w:rPr>
        <w:t xml:space="preserve"> мини-макеты зимних видов спорта и др.), спортивные мероприятия.</w:t>
      </w:r>
    </w:p>
    <w:p w:rsidR="003E0744" w:rsidRDefault="003F280E" w:rsidP="00DD11C8">
      <w:pPr>
        <w:pStyle w:val="Default"/>
        <w:ind w:firstLine="284"/>
        <w:jc w:val="both"/>
      </w:pPr>
      <w:r w:rsidRPr="003072F1">
        <w:t xml:space="preserve">В дошкольном учреждении используются следующие формы участия родительской общественности в управлении ДОУ: родительское собрание группы, родительский комитет группы, общее родительское собрание. На  родительских собраниях, заседаниях родительского комитета с родителями воспитанников обсуждаются нормативно-правовые акты, принимаются решения, связанные с реализацией ОП ДО, введением ФГОС ДО. </w:t>
      </w:r>
      <w:r w:rsidR="001E5C51">
        <w:t xml:space="preserve"> </w:t>
      </w:r>
      <w:r w:rsidRPr="003072F1">
        <w:t>Воспитатели и родители едины в совместном стремлении помочь каждому ребёнку сотворить образ своего «Я», то есть приобрести за время пребывания в детском саду необходимые личностные качества, сформировать в основной деятельности ребёнка те психологические новообразования. И первой инстанцией н</w:t>
      </w:r>
      <w:r>
        <w:t xml:space="preserve">а пути ребёнка в жизнь является </w:t>
      </w:r>
      <w:r w:rsidRPr="003072F1">
        <w:t>СЕМЬЯ.</w:t>
      </w:r>
    </w:p>
    <w:p w:rsidR="001E5C51" w:rsidRDefault="003F280E" w:rsidP="00DD11C8">
      <w:pPr>
        <w:pStyle w:val="Default"/>
        <w:ind w:firstLine="284"/>
        <w:jc w:val="both"/>
      </w:pPr>
      <w:r w:rsidRPr="003072F1">
        <w:t>Семья -  первоисточник и образец формирования м</w:t>
      </w:r>
      <w:r>
        <w:t xml:space="preserve">ежличностных отношений ребенка, </w:t>
      </w:r>
      <w:r w:rsidR="001E5C51">
        <w:t xml:space="preserve">а мама и папа–образцы для подражания. </w:t>
      </w:r>
      <w:r w:rsidRPr="003072F1">
        <w:t xml:space="preserve">Не существует другого такого института, кроме института семьи, так точно предопределяющего закономерности формирования будущего человека. </w:t>
      </w:r>
    </w:p>
    <w:p w:rsidR="00DD11C8" w:rsidRDefault="003F280E" w:rsidP="00DD11C8">
      <w:pPr>
        <w:pStyle w:val="Default"/>
        <w:ind w:firstLine="284"/>
      </w:pPr>
      <w:r w:rsidRPr="003072F1">
        <w:t>За поведенческими проблемами, особенностями детских взаимоотношений видны взрослые – их взгляд на мир, их позици</w:t>
      </w:r>
      <w:r w:rsidR="006D3287">
        <w:t xml:space="preserve">я, их поведенческие стереотипы. </w:t>
      </w:r>
      <w:r w:rsidRPr="003072F1">
        <w:t xml:space="preserve">В соответствии с новым законом  «Об образовании в Российской Федерации» одной из основных задач, стоящих перед детским дошкольным учреждением является «взаимодействие с семьей для обеспечения </w:t>
      </w:r>
      <w:r>
        <w:t>полноценного развития личности ребенка».</w:t>
      </w:r>
      <w:r w:rsidRPr="003072F1">
        <w:t xml:space="preserve"> Работа с родителями в нашем ДОУ имеет дифференцированный подход, учитываем социальный статус, микроклимат семьи, родительские запросы и степень заинтересованности родителей деятельностью ДОУ, повышение культуры педагогической грамотности семьи. в связи с этим проводятся родительские собрания. консультации с</w:t>
      </w:r>
      <w:r w:rsidR="006D3287">
        <w:t xml:space="preserve">огласно плану. В </w:t>
      </w:r>
      <w:r>
        <w:t xml:space="preserve">соответствии </w:t>
      </w:r>
      <w:r w:rsidRPr="003072F1">
        <w:t>с</w:t>
      </w:r>
      <w:r w:rsidR="00B40C44">
        <w:t xml:space="preserve"> ФГОС</w:t>
      </w:r>
      <w:r w:rsidR="00BC643B" w:rsidRPr="00BC643B">
        <w:rPr>
          <w:rFonts w:eastAsia="Times New Roman"/>
          <w:lang w:eastAsia="ru-RU"/>
        </w:rPr>
        <w:t xml:space="preserve"> </w:t>
      </w:r>
      <w:r w:rsidR="00BC643B" w:rsidRPr="00436E50">
        <w:rPr>
          <w:rFonts w:eastAsia="Times New Roman"/>
          <w:lang w:eastAsia="ru-RU"/>
        </w:rPr>
        <w:t xml:space="preserve"> к структуре основной общеобразовательной программы</w:t>
      </w:r>
      <w:r w:rsidR="00B40C44">
        <w:t xml:space="preserve">   на первом родительском </w:t>
      </w:r>
      <w:r w:rsidRPr="003072F1">
        <w:t>собрании информируем родителей</w:t>
      </w:r>
      <w:r w:rsidR="00BC643B">
        <w:t xml:space="preserve"> </w:t>
      </w:r>
      <w:r w:rsidRPr="003072F1">
        <w:t xml:space="preserve"> (законных представителей)</w:t>
      </w:r>
      <w:r w:rsidR="00BC643B">
        <w:t xml:space="preserve"> </w:t>
      </w:r>
      <w:r w:rsidRPr="003072F1">
        <w:t>и общественность относительно це</w:t>
      </w:r>
      <w:r w:rsidR="00BC643B">
        <w:t xml:space="preserve">лей  дошкольного  образования, общих для всего </w:t>
      </w:r>
      <w:r w:rsidRPr="003072F1">
        <w:t>образовательного пространства Российской Федерации, а также о Программе, и не только семье, но и всем заинтересованным лицам, вовлечённым в  образователь</w:t>
      </w:r>
      <w:r w:rsidR="006D3287">
        <w:t xml:space="preserve">ную </w:t>
      </w:r>
      <w:r w:rsidR="001E5C51">
        <w:t>деятельность:</w:t>
      </w:r>
      <w:r w:rsidRPr="003072F1">
        <w:t xml:space="preserve">  </w:t>
      </w:r>
      <w:r w:rsidRPr="003072F1">
        <w:br/>
        <w:t>•  обес</w:t>
      </w:r>
      <w:r w:rsidR="001E5C51">
        <w:t>печить</w:t>
      </w:r>
      <w:r w:rsidR="001E5C51">
        <w:tab/>
        <w:t xml:space="preserve">открытость </w:t>
      </w:r>
      <w:r w:rsidR="001E5C51">
        <w:tab/>
        <w:t xml:space="preserve">дошкольного </w:t>
      </w:r>
      <w:r w:rsidR="001E5C51">
        <w:tab/>
        <w:t>образования; </w:t>
      </w:r>
      <w:r w:rsidR="001E5C51">
        <w:br/>
        <w:t>•  созда</w:t>
      </w:r>
      <w:r w:rsidRPr="003072F1">
        <w:t>ть условия для участия родителей (законных пре</w:t>
      </w:r>
      <w:r w:rsidR="001E5C51">
        <w:t>дставителей) в образовательной деятельности;</w:t>
      </w:r>
      <w:r w:rsidR="001E5C51">
        <w:br/>
        <w:t>• </w:t>
      </w:r>
      <w:r w:rsidRPr="003072F1">
        <w:t>поддерживать родителей (законных представителе</w:t>
      </w:r>
      <w:r>
        <w:t xml:space="preserve">й) в воспитании детей, охране  и </w:t>
      </w:r>
      <w:r w:rsidRPr="003072F1">
        <w:t xml:space="preserve">укреплении </w:t>
      </w:r>
      <w:r w:rsidR="001E5C51">
        <w:t>их</w:t>
      </w:r>
      <w:r>
        <w:t> </w:t>
      </w:r>
      <w:r w:rsidR="001E5C51">
        <w:t>здоровья;</w:t>
      </w:r>
      <w:r w:rsidR="001E5C51">
        <w:br/>
        <w:t>•  </w:t>
      </w:r>
      <w:r w:rsidRPr="003072F1">
        <w:t>обеспечить вовлечение  семей    непосредственно в образователь</w:t>
      </w:r>
      <w:r w:rsidR="001E5C51">
        <w:t xml:space="preserve">ную деятельность, в том числе </w:t>
      </w:r>
      <w:r w:rsidRPr="003072F1">
        <w:t>посредством создания образовательных проектов совместно с семьёй на основе выявления потребност</w:t>
      </w:r>
      <w:r>
        <w:t xml:space="preserve">ей и поддержки образовательных </w:t>
      </w:r>
      <w:r w:rsidR="001E5C51">
        <w:t>инициатив семьи;</w:t>
      </w:r>
      <w:r w:rsidR="001E5C51">
        <w:br/>
        <w:t>• созда</w:t>
      </w:r>
      <w:r w:rsidRPr="003072F1">
        <w:t>ть условия для взрослых по поиску, использованию материалов, обеспечивающих реализацию Программы, в том числе в информационной среде, а также для обсуждения</w:t>
      </w:r>
      <w:r>
        <w:t xml:space="preserve"> </w:t>
      </w:r>
      <w:r w:rsidRPr="003072F1">
        <w:t xml:space="preserve">родителями (законными  представителями) детей вопросов, </w:t>
      </w:r>
      <w:r w:rsidRPr="003072F1">
        <w:tab/>
        <w:t xml:space="preserve">связанных </w:t>
      </w:r>
      <w:r w:rsidRPr="003072F1">
        <w:tab/>
        <w:t>реализацией.</w:t>
      </w:r>
      <w:r w:rsidRPr="003072F1">
        <w:br/>
        <w:t xml:space="preserve">Поиск новых форм работы с родителями остается всегда актуальным. Наш детский сад проводит планомерную  целенаправленную </w:t>
      </w:r>
      <w:r>
        <w:t>работу с родителями, в которой решаются</w:t>
      </w:r>
      <w:r w:rsidR="00B40C44">
        <w:t xml:space="preserve"> следующие </w:t>
      </w:r>
      <w:r w:rsidR="0081209C">
        <w:t xml:space="preserve">приоритетные </w:t>
      </w:r>
      <w:r w:rsidR="00DD11C8">
        <w:tab/>
      </w:r>
      <w:r w:rsidR="00966B5F">
        <w:t>задачи:</w:t>
      </w:r>
      <w:r w:rsidR="00966B5F">
        <w:br/>
        <w:t>•    установить партнерские отношения</w:t>
      </w:r>
      <w:r w:rsidRPr="003072F1">
        <w:t xml:space="preserve"> с семьей каждого восп</w:t>
      </w:r>
      <w:r>
        <w:t>итанника;</w:t>
      </w:r>
      <w:r>
        <w:br/>
        <w:t>•    </w:t>
      </w:r>
      <w:r w:rsidR="00966B5F">
        <w:t>объединить усилия</w:t>
      </w:r>
      <w:r w:rsidRPr="003072F1">
        <w:t xml:space="preserve"> для развития и</w:t>
      </w:r>
      <w:r w:rsidR="00966B5F">
        <w:t xml:space="preserve"> воспитания детей;</w:t>
      </w:r>
      <w:r w:rsidR="00966B5F">
        <w:br/>
        <w:t>•    создать атмосферу</w:t>
      </w:r>
      <w:r w:rsidRPr="003072F1">
        <w:t xml:space="preserve"> взаимопонимания, общности интересов, эмоциональной в</w:t>
      </w:r>
      <w:r w:rsidR="00966B5F">
        <w:t>заимоподдержки;</w:t>
      </w:r>
      <w:r w:rsidR="00966B5F">
        <w:br/>
        <w:t>•    активизировать и обогатить воспитательные умения</w:t>
      </w:r>
      <w:r w:rsidRPr="003072F1">
        <w:t xml:space="preserve"> родителей;</w:t>
      </w:r>
      <w:r w:rsidRPr="003072F1">
        <w:br/>
      </w:r>
    </w:p>
    <w:p w:rsidR="00DD11C8" w:rsidRDefault="003F280E" w:rsidP="00DD11C8">
      <w:pPr>
        <w:pStyle w:val="Default"/>
        <w:ind w:firstLine="284"/>
      </w:pPr>
      <w:r w:rsidRPr="003072F1">
        <w:t>Для решения поставленных задач и вовлечения родителей в единое пространство детского развития в ДОУ намечена работа в трех направлениях:</w:t>
      </w:r>
      <w:r w:rsidRPr="003072F1">
        <w:br/>
        <w:t>1.    Работа с коллективом ДОУ по организации взаимо</w:t>
      </w:r>
      <w:r w:rsidR="00966B5F">
        <w:t xml:space="preserve">действия с семьей, ознакомление </w:t>
      </w:r>
      <w:r w:rsidRPr="003072F1">
        <w:t>педагогов с системой новых ф</w:t>
      </w:r>
      <w:r>
        <w:t>орм работы с родителями.</w:t>
      </w:r>
      <w:r>
        <w:br/>
        <w:t>2.    </w:t>
      </w:r>
      <w:r w:rsidR="00966B5F">
        <w:t xml:space="preserve">Повысить </w:t>
      </w:r>
      <w:r w:rsidR="00966B5F">
        <w:tab/>
        <w:t>педагогическую</w:t>
      </w:r>
      <w:r w:rsidRPr="003072F1">
        <w:t xml:space="preserve"> </w:t>
      </w:r>
      <w:r w:rsidRPr="003072F1">
        <w:tab/>
        <w:t>культ</w:t>
      </w:r>
      <w:r w:rsidR="00966B5F">
        <w:t xml:space="preserve">уры </w:t>
      </w:r>
      <w:r w:rsidR="00966B5F">
        <w:tab/>
        <w:t>родителей.</w:t>
      </w:r>
      <w:r w:rsidR="00966B5F">
        <w:br/>
        <w:t>3.    Вовлечь</w:t>
      </w:r>
      <w:r w:rsidRPr="003072F1">
        <w:t xml:space="preserve"> родителе</w:t>
      </w:r>
      <w:r w:rsidR="00966B5F">
        <w:t>й в деятельность ДОУ, совместную работу</w:t>
      </w:r>
      <w:r w:rsidRPr="003072F1">
        <w:t xml:space="preserve"> по обмену опытом.</w:t>
      </w:r>
      <w:r w:rsidRPr="003072F1">
        <w:br/>
      </w:r>
    </w:p>
    <w:p w:rsidR="005C2CC8" w:rsidRDefault="003F280E" w:rsidP="00DD11C8">
      <w:pPr>
        <w:pStyle w:val="Default"/>
        <w:ind w:firstLine="284"/>
      </w:pPr>
      <w:r w:rsidRPr="003072F1">
        <w:t>В зависимости от этого должны меняться формы и направлени</w:t>
      </w:r>
      <w:r>
        <w:t xml:space="preserve">я работы детского сада с семьей. </w:t>
      </w:r>
      <w:r w:rsidRPr="003072F1">
        <w:t>Работа с родителями в нашем детском саду планируется заранее, чтобы хорошо знать родителей своих воспитанников. Поэтому мы начинаем работу с анализа социального состава родителей, их настроя и ожиданий от пребывания ребенка в детском саду. Проводим анкетирование, личные беседы на эту тему помогают правильно выстроить работу, сделать ее эффективн</w:t>
      </w:r>
      <w:r>
        <w:t>ой, подобрать и</w:t>
      </w:r>
      <w:r w:rsidR="00B40C44">
        <w:t xml:space="preserve">нтересные формы взаимодействия </w:t>
      </w:r>
      <w:r>
        <w:t xml:space="preserve">с семьей. </w:t>
      </w:r>
      <w:r w:rsidRPr="003072F1">
        <w:t>Помимо традиционных форм работы ДОУ и семьи, акти</w:t>
      </w:r>
      <w:r>
        <w:t>вно используются иннова</w:t>
      </w:r>
      <w:r w:rsidR="005C2CC8">
        <w:t>ционные формы и методы работы:</w:t>
      </w:r>
    </w:p>
    <w:p w:rsidR="005C2CC8" w:rsidRDefault="003F280E" w:rsidP="005C2CC8">
      <w:pPr>
        <w:pStyle w:val="Default"/>
        <w:numPr>
          <w:ilvl w:val="0"/>
          <w:numId w:val="24"/>
        </w:numPr>
        <w:ind w:left="0" w:firstLine="360"/>
      </w:pPr>
      <w:r>
        <w:t xml:space="preserve">"Круглый стол" по любой </w:t>
      </w:r>
      <w:r>
        <w:tab/>
        <w:t>т</w:t>
      </w:r>
      <w:r w:rsidR="005C2CC8">
        <w:t>еме;</w:t>
      </w:r>
    </w:p>
    <w:p w:rsidR="005C2CC8" w:rsidRDefault="00B53513" w:rsidP="005C2CC8">
      <w:pPr>
        <w:pStyle w:val="Default"/>
        <w:numPr>
          <w:ilvl w:val="0"/>
          <w:numId w:val="24"/>
        </w:numPr>
        <w:ind w:left="0" w:firstLine="360"/>
      </w:pPr>
      <w:r>
        <w:t>Т</w:t>
      </w:r>
      <w:r w:rsidR="003F280E" w:rsidRPr="003072F1">
        <w:t>ем</w:t>
      </w:r>
      <w:r w:rsidR="003F280E">
        <w:t xml:space="preserve">атические </w:t>
      </w:r>
      <w:r w:rsidR="005C2CC8">
        <w:t>выставки;</w:t>
      </w:r>
    </w:p>
    <w:p w:rsidR="005C2CC8" w:rsidRDefault="00B53513" w:rsidP="005C2CC8">
      <w:pPr>
        <w:pStyle w:val="Default"/>
        <w:numPr>
          <w:ilvl w:val="0"/>
          <w:numId w:val="24"/>
        </w:numPr>
        <w:ind w:left="0" w:firstLine="360"/>
      </w:pPr>
      <w:r>
        <w:t>С</w:t>
      </w:r>
      <w:r w:rsidR="003F280E" w:rsidRPr="003072F1">
        <w:t>оцобследование, диагностика, тесты, оп</w:t>
      </w:r>
      <w:r w:rsidR="005C2CC8">
        <w:t>рос на любые темы;</w:t>
      </w:r>
    </w:p>
    <w:p w:rsidR="005C2CC8" w:rsidRDefault="00B53513" w:rsidP="005C2CC8">
      <w:pPr>
        <w:pStyle w:val="Default"/>
        <w:numPr>
          <w:ilvl w:val="0"/>
          <w:numId w:val="24"/>
        </w:numPr>
        <w:ind w:left="0" w:firstLine="360"/>
      </w:pPr>
      <w:r>
        <w:t>С</w:t>
      </w:r>
      <w:r w:rsidR="005C2CC8">
        <w:t>емейные спортивные встречи;</w:t>
      </w:r>
    </w:p>
    <w:p w:rsidR="005C2CC8" w:rsidRDefault="00B53513" w:rsidP="005C2CC8">
      <w:pPr>
        <w:pStyle w:val="Default"/>
        <w:numPr>
          <w:ilvl w:val="0"/>
          <w:numId w:val="24"/>
        </w:numPr>
        <w:ind w:left="0" w:firstLine="360"/>
      </w:pPr>
      <w:r>
        <w:t>О</w:t>
      </w:r>
      <w:r w:rsidR="003F280E">
        <w:t xml:space="preserve">ткрытые занятия для </w:t>
      </w:r>
      <w:r w:rsidR="003F280E" w:rsidRPr="003072F1">
        <w:t>пр</w:t>
      </w:r>
      <w:r w:rsidR="005C2CC8">
        <w:t xml:space="preserve">осмотра </w:t>
      </w:r>
      <w:r w:rsidR="005C2CC8">
        <w:tab/>
        <w:t>родителей;</w:t>
      </w:r>
    </w:p>
    <w:p w:rsidR="003F280E" w:rsidRPr="003072F1" w:rsidRDefault="00B53513" w:rsidP="005C2CC8">
      <w:pPr>
        <w:pStyle w:val="Default"/>
        <w:numPr>
          <w:ilvl w:val="0"/>
          <w:numId w:val="24"/>
        </w:numPr>
        <w:ind w:left="0" w:firstLine="360"/>
      </w:pPr>
      <w:r>
        <w:t>К</w:t>
      </w:r>
      <w:r w:rsidR="003F280E">
        <w:t xml:space="preserve">онкурс </w:t>
      </w:r>
      <w:r w:rsidR="003F280E" w:rsidRPr="003072F1">
        <w:t xml:space="preserve">семейных </w:t>
      </w:r>
      <w:r w:rsidR="003F280E" w:rsidRPr="003072F1">
        <w:tab/>
        <w:t>талантов;</w:t>
      </w:r>
    </w:p>
    <w:p w:rsidR="005C2CC8" w:rsidRPr="00CE722B" w:rsidRDefault="00B53513" w:rsidP="00CE722B">
      <w:pPr>
        <w:pStyle w:val="a4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966B5F" w:rsidRPr="00CE722B">
        <w:rPr>
          <w:rFonts w:ascii="Times New Roman" w:hAnsi="Times New Roman"/>
          <w:sz w:val="24"/>
          <w:szCs w:val="24"/>
        </w:rPr>
        <w:t xml:space="preserve">ень </w:t>
      </w:r>
      <w:r w:rsidR="00966B5F" w:rsidRPr="00CE722B">
        <w:rPr>
          <w:rFonts w:ascii="Times New Roman" w:hAnsi="Times New Roman"/>
          <w:sz w:val="24"/>
          <w:szCs w:val="24"/>
        </w:rPr>
        <w:tab/>
        <w:t xml:space="preserve">открытых </w:t>
      </w:r>
      <w:r w:rsidR="00966B5F" w:rsidRPr="00CE722B">
        <w:rPr>
          <w:rFonts w:ascii="Times New Roman" w:hAnsi="Times New Roman"/>
          <w:sz w:val="24"/>
          <w:szCs w:val="24"/>
        </w:rPr>
        <w:tab/>
        <w:t>дверей.</w:t>
      </w:r>
      <w:r w:rsidR="003F280E" w:rsidRPr="00CE722B">
        <w:rPr>
          <w:rFonts w:ascii="Times New Roman" w:hAnsi="Times New Roman"/>
          <w:sz w:val="24"/>
          <w:szCs w:val="24"/>
        </w:rPr>
        <w:br/>
        <w:t>Преимущества новой системы взаимодействия ДОУ с семьей неоспоримы:</w:t>
      </w:r>
      <w:r w:rsidR="005C2CC8" w:rsidRPr="00CE722B">
        <w:rPr>
          <w:rFonts w:ascii="Times New Roman" w:hAnsi="Times New Roman"/>
          <w:sz w:val="24"/>
          <w:szCs w:val="24"/>
        </w:rPr>
        <w:br/>
      </w:r>
    </w:p>
    <w:p w:rsidR="005C2CC8" w:rsidRDefault="003F280E" w:rsidP="005C2CC8">
      <w:pPr>
        <w:pStyle w:val="a4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 w:firstLine="0"/>
        <w:rPr>
          <w:rFonts w:ascii="Times New Roman" w:hAnsi="Times New Roman"/>
          <w:sz w:val="24"/>
          <w:szCs w:val="24"/>
        </w:rPr>
      </w:pPr>
      <w:r w:rsidRPr="005C2CC8">
        <w:rPr>
          <w:rFonts w:ascii="Times New Roman" w:hAnsi="Times New Roman"/>
          <w:sz w:val="24"/>
          <w:szCs w:val="24"/>
        </w:rPr>
        <w:t>Это положительный эмоциональный настрой педагогов и родителей на совместную работу по воспитанию детей.</w:t>
      </w:r>
    </w:p>
    <w:p w:rsidR="005C2CC8" w:rsidRDefault="005C2CC8" w:rsidP="005C2CC8">
      <w:pPr>
        <w:pStyle w:val="a4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  <w:r w:rsidR="003F280E" w:rsidRPr="005C2CC8">
        <w:rPr>
          <w:rFonts w:ascii="Times New Roman" w:hAnsi="Times New Roman"/>
          <w:sz w:val="24"/>
          <w:szCs w:val="24"/>
        </w:rPr>
        <w:t xml:space="preserve"> Это </w:t>
      </w:r>
      <w:r w:rsidR="003F280E" w:rsidRPr="005C2CC8">
        <w:rPr>
          <w:rFonts w:ascii="Times New Roman" w:hAnsi="Times New Roman"/>
          <w:sz w:val="24"/>
          <w:szCs w:val="24"/>
        </w:rPr>
        <w:tab/>
        <w:t>уче</w:t>
      </w:r>
      <w:r>
        <w:rPr>
          <w:rFonts w:ascii="Times New Roman" w:hAnsi="Times New Roman"/>
          <w:sz w:val="24"/>
          <w:szCs w:val="24"/>
        </w:rPr>
        <w:t xml:space="preserve">т </w:t>
      </w:r>
      <w:r>
        <w:rPr>
          <w:rFonts w:ascii="Times New Roman" w:hAnsi="Times New Roman"/>
          <w:sz w:val="24"/>
          <w:szCs w:val="24"/>
        </w:rPr>
        <w:tab/>
        <w:t xml:space="preserve">индивидуальности </w:t>
      </w:r>
      <w:r>
        <w:rPr>
          <w:rFonts w:ascii="Times New Roman" w:hAnsi="Times New Roman"/>
          <w:sz w:val="24"/>
          <w:szCs w:val="24"/>
        </w:rPr>
        <w:tab/>
        <w:t>ребенка.</w:t>
      </w:r>
    </w:p>
    <w:p w:rsidR="005C2CC8" w:rsidRDefault="003F280E" w:rsidP="005C2CC8">
      <w:pPr>
        <w:pStyle w:val="a4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 w:firstLine="0"/>
        <w:rPr>
          <w:rFonts w:ascii="Times New Roman" w:hAnsi="Times New Roman"/>
          <w:sz w:val="24"/>
          <w:szCs w:val="24"/>
        </w:rPr>
      </w:pPr>
      <w:r w:rsidRPr="005C2CC8">
        <w:rPr>
          <w:rFonts w:ascii="Times New Roman" w:hAnsi="Times New Roman"/>
          <w:sz w:val="24"/>
          <w:szCs w:val="24"/>
        </w:rPr>
        <w:t>Родители самостоятельно могут выбирать и формировать уже в дошкольном возрасте то направление в раз</w:t>
      </w:r>
      <w:r w:rsidR="005C2CC8">
        <w:rPr>
          <w:rFonts w:ascii="Times New Roman" w:hAnsi="Times New Roman"/>
          <w:sz w:val="24"/>
          <w:szCs w:val="24"/>
        </w:rPr>
        <w:t>витии и воспитании ребенка, </w:t>
      </w:r>
    </w:p>
    <w:p w:rsidR="005C2CC8" w:rsidRDefault="003F280E" w:rsidP="005C2CC8">
      <w:pPr>
        <w:pStyle w:val="a4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 w:firstLine="0"/>
        <w:rPr>
          <w:rFonts w:ascii="Times New Roman" w:hAnsi="Times New Roman"/>
          <w:sz w:val="24"/>
          <w:szCs w:val="24"/>
        </w:rPr>
      </w:pPr>
      <w:r w:rsidRPr="005C2CC8">
        <w:rPr>
          <w:rFonts w:ascii="Times New Roman" w:hAnsi="Times New Roman"/>
          <w:sz w:val="24"/>
          <w:szCs w:val="24"/>
        </w:rPr>
        <w:t xml:space="preserve"> Это </w:t>
      </w:r>
      <w:r w:rsidRPr="005C2CC8">
        <w:rPr>
          <w:rFonts w:ascii="Times New Roman" w:hAnsi="Times New Roman"/>
          <w:sz w:val="24"/>
          <w:szCs w:val="24"/>
        </w:rPr>
        <w:tab/>
        <w:t>укрепл</w:t>
      </w:r>
      <w:r w:rsidR="005C2CC8">
        <w:rPr>
          <w:rFonts w:ascii="Times New Roman" w:hAnsi="Times New Roman"/>
          <w:sz w:val="24"/>
          <w:szCs w:val="24"/>
        </w:rPr>
        <w:t xml:space="preserve">ение </w:t>
      </w:r>
      <w:r w:rsidR="005C2CC8">
        <w:rPr>
          <w:rFonts w:ascii="Times New Roman" w:hAnsi="Times New Roman"/>
          <w:sz w:val="24"/>
          <w:szCs w:val="24"/>
        </w:rPr>
        <w:tab/>
        <w:t xml:space="preserve">внутрисемейных </w:t>
      </w:r>
      <w:r w:rsidR="005C2CC8">
        <w:rPr>
          <w:rFonts w:ascii="Times New Roman" w:hAnsi="Times New Roman"/>
          <w:sz w:val="24"/>
          <w:szCs w:val="24"/>
        </w:rPr>
        <w:tab/>
        <w:t>связей, </w:t>
      </w:r>
    </w:p>
    <w:p w:rsidR="00E33540" w:rsidRDefault="003F280E" w:rsidP="005C2CC8">
      <w:pPr>
        <w:pStyle w:val="a4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 w:firstLine="0"/>
        <w:rPr>
          <w:rFonts w:ascii="Times New Roman" w:hAnsi="Times New Roman"/>
          <w:sz w:val="24"/>
          <w:szCs w:val="24"/>
        </w:rPr>
      </w:pPr>
      <w:r w:rsidRPr="005C2CC8">
        <w:rPr>
          <w:rFonts w:ascii="Times New Roman" w:hAnsi="Times New Roman"/>
          <w:sz w:val="24"/>
          <w:szCs w:val="24"/>
        </w:rPr>
        <w:t xml:space="preserve"> Это возможность реализации единой программы воспитания и развития ребенка </w:t>
      </w:r>
      <w:r w:rsidRPr="005C2CC8">
        <w:rPr>
          <w:rFonts w:ascii="Times New Roman" w:hAnsi="Times New Roman"/>
          <w:sz w:val="24"/>
          <w:szCs w:val="24"/>
        </w:rPr>
        <w:tab/>
        <w:t xml:space="preserve">в ДОУ и </w:t>
      </w:r>
      <w:r w:rsidR="00E33540">
        <w:rPr>
          <w:rFonts w:ascii="Times New Roman" w:hAnsi="Times New Roman"/>
          <w:sz w:val="24"/>
          <w:szCs w:val="24"/>
        </w:rPr>
        <w:t>семье.</w:t>
      </w:r>
    </w:p>
    <w:p w:rsidR="0081209C" w:rsidRDefault="003F280E" w:rsidP="00CE722B">
      <w:pPr>
        <w:pStyle w:val="a4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5C2CC8">
        <w:rPr>
          <w:rFonts w:ascii="Times New Roman" w:hAnsi="Times New Roman"/>
          <w:sz w:val="24"/>
          <w:szCs w:val="24"/>
        </w:rPr>
        <w:t xml:space="preserve"> Это возможность учета типа семьи и стиля семейных отношений.</w:t>
      </w:r>
      <w:r w:rsidRPr="005C2CC8">
        <w:rPr>
          <w:rFonts w:ascii="Times New Roman" w:hAnsi="Times New Roman"/>
          <w:sz w:val="24"/>
          <w:szCs w:val="24"/>
        </w:rPr>
        <w:br/>
      </w:r>
    </w:p>
    <w:p w:rsidR="00E33540" w:rsidRPr="0081209C" w:rsidRDefault="003F280E" w:rsidP="003E074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1209C">
        <w:rPr>
          <w:rFonts w:ascii="Times New Roman" w:hAnsi="Times New Roman"/>
          <w:sz w:val="24"/>
          <w:szCs w:val="24"/>
        </w:rPr>
        <w:t>Педагог, определив тип семьи воспитанника, смо</w:t>
      </w:r>
      <w:r w:rsidR="00E33540" w:rsidRPr="0081209C">
        <w:rPr>
          <w:rFonts w:ascii="Times New Roman" w:hAnsi="Times New Roman"/>
          <w:sz w:val="24"/>
          <w:szCs w:val="24"/>
        </w:rPr>
        <w:t xml:space="preserve">жет найти правильный подход для </w:t>
      </w:r>
      <w:r w:rsidRPr="0081209C">
        <w:rPr>
          <w:rFonts w:ascii="Times New Roman" w:hAnsi="Times New Roman"/>
          <w:sz w:val="24"/>
          <w:szCs w:val="24"/>
        </w:rPr>
        <w:t>взаимодействия и успешно осу</w:t>
      </w:r>
      <w:r w:rsidR="00E33540" w:rsidRPr="0081209C">
        <w:rPr>
          <w:rFonts w:ascii="Times New Roman" w:hAnsi="Times New Roman"/>
          <w:sz w:val="24"/>
          <w:szCs w:val="24"/>
        </w:rPr>
        <w:t xml:space="preserve">ществлять работу с родителями. </w:t>
      </w:r>
      <w:r w:rsidRPr="0081209C">
        <w:rPr>
          <w:rFonts w:ascii="Times New Roman" w:hAnsi="Times New Roman"/>
          <w:sz w:val="24"/>
          <w:szCs w:val="24"/>
        </w:rPr>
        <w:t xml:space="preserve"> При реализации новой системы взаимодействия с семьей удается избежать тех недостатков, которые присущи</w:t>
      </w:r>
      <w:r w:rsidR="00E33540" w:rsidRPr="0081209C">
        <w:rPr>
          <w:rFonts w:ascii="Times New Roman" w:hAnsi="Times New Roman"/>
          <w:sz w:val="24"/>
          <w:szCs w:val="24"/>
        </w:rPr>
        <w:t xml:space="preserve"> старым формам работы с семьей. </w:t>
      </w:r>
      <w:r w:rsidRPr="0081209C">
        <w:rPr>
          <w:rFonts w:ascii="Times New Roman" w:hAnsi="Times New Roman"/>
          <w:sz w:val="24"/>
          <w:szCs w:val="24"/>
        </w:rPr>
        <w:t>Привлечение родителей к жизни детского сада еще недавно казалось такой большой пробл</w:t>
      </w:r>
      <w:r w:rsidR="00E33540" w:rsidRPr="0081209C">
        <w:rPr>
          <w:rFonts w:ascii="Times New Roman" w:hAnsi="Times New Roman"/>
          <w:sz w:val="24"/>
          <w:szCs w:val="24"/>
        </w:rPr>
        <w:t>емой. Теперь обстановка иная.</w:t>
      </w:r>
      <w:r w:rsidR="00CE722B" w:rsidRPr="0081209C">
        <w:rPr>
          <w:rFonts w:ascii="Times New Roman" w:hAnsi="Times New Roman"/>
          <w:sz w:val="24"/>
          <w:szCs w:val="24"/>
        </w:rPr>
        <w:t xml:space="preserve"> </w:t>
      </w:r>
      <w:r w:rsidRPr="0081209C">
        <w:rPr>
          <w:rFonts w:ascii="Times New Roman" w:hAnsi="Times New Roman"/>
          <w:sz w:val="24"/>
          <w:szCs w:val="24"/>
        </w:rPr>
        <w:t>Со</w:t>
      </w:r>
      <w:r w:rsidR="00CE722B" w:rsidRPr="0081209C">
        <w:rPr>
          <w:rFonts w:ascii="Times New Roman" w:hAnsi="Times New Roman"/>
          <w:sz w:val="24"/>
          <w:szCs w:val="24"/>
        </w:rPr>
        <w:t xml:space="preserve"> </w:t>
      </w:r>
      <w:r w:rsidRPr="0081209C">
        <w:rPr>
          <w:rFonts w:ascii="Times New Roman" w:hAnsi="Times New Roman"/>
          <w:sz w:val="24"/>
          <w:szCs w:val="24"/>
        </w:rPr>
        <w:t xml:space="preserve"> стороны родителей исходит инициатива по проведению новых форм общения </w:t>
      </w:r>
      <w:r w:rsidR="00E33540" w:rsidRPr="0081209C">
        <w:rPr>
          <w:rFonts w:ascii="Times New Roman" w:hAnsi="Times New Roman"/>
          <w:sz w:val="24"/>
          <w:szCs w:val="24"/>
        </w:rPr>
        <w:t>семей группы.</w:t>
      </w:r>
      <w:r w:rsidR="00CE722B" w:rsidRPr="0081209C">
        <w:rPr>
          <w:rFonts w:ascii="Times New Roman" w:hAnsi="Times New Roman"/>
          <w:sz w:val="24"/>
          <w:szCs w:val="24"/>
        </w:rPr>
        <w:t xml:space="preserve"> </w:t>
      </w:r>
      <w:r w:rsidRPr="0081209C">
        <w:rPr>
          <w:rFonts w:ascii="Times New Roman" w:hAnsi="Times New Roman"/>
          <w:sz w:val="24"/>
          <w:szCs w:val="24"/>
        </w:rPr>
        <w:t>Воспитатели стали теснее и ближе общаться со всеми родителями, а не только с активистами, привлека</w:t>
      </w:r>
      <w:r w:rsidR="00E33540" w:rsidRPr="0081209C">
        <w:rPr>
          <w:rFonts w:ascii="Times New Roman" w:hAnsi="Times New Roman"/>
          <w:sz w:val="24"/>
          <w:szCs w:val="24"/>
        </w:rPr>
        <w:t>я их к групповым мероприятиям.</w:t>
      </w:r>
    </w:p>
    <w:p w:rsidR="003F280E" w:rsidRPr="00CE722B" w:rsidRDefault="003F280E" w:rsidP="00CE72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E722B">
        <w:rPr>
          <w:rFonts w:ascii="Times New Roman" w:hAnsi="Times New Roman"/>
          <w:sz w:val="24"/>
          <w:szCs w:val="24"/>
        </w:rPr>
        <w:t xml:space="preserve"> Пока еще инициатива больше исходит от педагогов, но уже видно, что родителям интересно в ДОУ. Никогда еще так часто родители не участвовали в совместных делах ДОУ и </w:t>
      </w:r>
      <w:r w:rsidR="00E33540" w:rsidRPr="00CE722B">
        <w:rPr>
          <w:rFonts w:ascii="Times New Roman" w:hAnsi="Times New Roman"/>
          <w:sz w:val="24"/>
          <w:szCs w:val="24"/>
        </w:rPr>
        <w:t>семьи.</w:t>
      </w:r>
      <w:r w:rsidR="00CE722B">
        <w:rPr>
          <w:rFonts w:ascii="Times New Roman" w:hAnsi="Times New Roman"/>
          <w:sz w:val="24"/>
          <w:szCs w:val="24"/>
        </w:rPr>
        <w:t xml:space="preserve"> </w:t>
      </w:r>
      <w:r w:rsidRPr="00CE722B">
        <w:rPr>
          <w:rFonts w:ascii="Times New Roman" w:hAnsi="Times New Roman"/>
          <w:sz w:val="24"/>
          <w:szCs w:val="24"/>
        </w:rPr>
        <w:t xml:space="preserve"> При добросовестном отношении педагога к данной р</w:t>
      </w:r>
      <w:r w:rsidR="00CE722B">
        <w:rPr>
          <w:rFonts w:ascii="Times New Roman" w:hAnsi="Times New Roman"/>
          <w:sz w:val="24"/>
          <w:szCs w:val="24"/>
        </w:rPr>
        <w:t xml:space="preserve">аботе по вовлечению родителей в </w:t>
      </w:r>
      <w:r w:rsidRPr="00CE722B">
        <w:rPr>
          <w:rFonts w:ascii="Times New Roman" w:hAnsi="Times New Roman"/>
          <w:sz w:val="24"/>
          <w:szCs w:val="24"/>
        </w:rPr>
        <w:t xml:space="preserve">образовательный процесс, новая философия взаимодействия с родителями осуществляется </w:t>
      </w:r>
    </w:p>
    <w:p w:rsidR="003F280E" w:rsidRPr="00CE722B" w:rsidRDefault="00E33540" w:rsidP="00CE72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успешно. </w:t>
      </w:r>
      <w:r w:rsidR="003F280E" w:rsidRPr="00CE722B">
        <w:rPr>
          <w:rFonts w:ascii="Times New Roman" w:hAnsi="Times New Roman"/>
          <w:sz w:val="24"/>
          <w:szCs w:val="24"/>
        </w:rPr>
        <w:t xml:space="preserve">Изменилось общение педагогов и родителей: взаимоотношения стали партнерскими. Родители и воспитатели советуются друг с другом, предлагают, убеждают, как лучше организовать мероприятие, праздник. </w:t>
      </w:r>
      <w:r w:rsidRPr="00CE722B">
        <w:rPr>
          <w:rFonts w:ascii="Times New Roman" w:hAnsi="Times New Roman"/>
          <w:sz w:val="24"/>
          <w:szCs w:val="24"/>
        </w:rPr>
        <w:t xml:space="preserve">Формальное общение </w:t>
      </w:r>
      <w:r w:rsidRPr="00CE722B">
        <w:rPr>
          <w:rFonts w:ascii="Times New Roman" w:hAnsi="Times New Roman"/>
          <w:sz w:val="24"/>
          <w:szCs w:val="24"/>
        </w:rPr>
        <w:tab/>
        <w:t xml:space="preserve">исчезает. </w:t>
      </w:r>
      <w:r w:rsidR="003F280E" w:rsidRPr="00CE722B">
        <w:rPr>
          <w:rFonts w:ascii="Times New Roman" w:hAnsi="Times New Roman"/>
          <w:sz w:val="24"/>
          <w:szCs w:val="24"/>
        </w:rPr>
        <w:t xml:space="preserve">Совместная деятельность родителей, педагогов и детей положительно влияет на воспитанников. Дети активных родителей становятся увереннее в себе, задают больше вопросов о семье, о детском саде, проявляют инициативу в тех вопросах, где видят интерес и активность своих родителей. Ребенок чувствует себя ближе, роднее по отношению к воспитателю, так как видит тесное общение педагога с его родителями, эмоциональный подъем, желание быть в саду в центре всех игр </w:t>
      </w:r>
      <w:r w:rsidRPr="00CE722B">
        <w:rPr>
          <w:rFonts w:ascii="Times New Roman" w:hAnsi="Times New Roman"/>
          <w:sz w:val="24"/>
          <w:szCs w:val="24"/>
        </w:rPr>
        <w:t>и занятий.</w:t>
      </w:r>
      <w:r w:rsidRPr="00CE722B">
        <w:rPr>
          <w:rFonts w:ascii="Times New Roman" w:hAnsi="Times New Roman"/>
          <w:sz w:val="24"/>
          <w:szCs w:val="24"/>
        </w:rPr>
        <w:br/>
      </w:r>
      <w:r w:rsidR="003F280E" w:rsidRPr="00CE722B">
        <w:rPr>
          <w:rFonts w:ascii="Times New Roman" w:hAnsi="Times New Roman"/>
          <w:sz w:val="24"/>
          <w:szCs w:val="24"/>
        </w:rPr>
        <w:t>И как результат, новое положительное отношение родителей к ДОУ, положительная оценка его деятельности.</w:t>
      </w:r>
      <w:r w:rsidR="003F280E" w:rsidRPr="00CE722B">
        <w:rPr>
          <w:rFonts w:ascii="Times New Roman" w:hAnsi="Times New Roman"/>
          <w:sz w:val="24"/>
          <w:szCs w:val="24"/>
        </w:rPr>
        <w:br/>
        <w:t xml:space="preserve">      Таким образом, использование разнообразных форм работы с семьями воспитанников детского сада даёт положительные результаты. Всей своей работой сотрудники ДОУ доказывают родителям, что их вовлечение в педагогическую деятельность, заинтересованное участие в воспитательно-образовательном процессе важно не потому, что этого хочет воспитатель, а потому, что это необходимо для развития их собственного ребенка. Внедрение новых федеральных государственных образовательных стандартов позволяет организовать совместную деятельность детского сада и семьи более эффективно.</w:t>
      </w:r>
    </w:p>
    <w:p w:rsidR="003F280E" w:rsidRPr="00E33540" w:rsidRDefault="003F280E" w:rsidP="00E33540">
      <w:pPr>
        <w:spacing w:line="240" w:lineRule="auto"/>
        <w:ind w:firstLine="142"/>
        <w:jc w:val="both"/>
        <w:rPr>
          <w:rFonts w:ascii="Times New Roman" w:hAnsi="Times New Roman"/>
          <w:b/>
          <w:sz w:val="24"/>
          <w:szCs w:val="24"/>
        </w:rPr>
      </w:pPr>
      <w:r w:rsidRPr="00E33540">
        <w:rPr>
          <w:rFonts w:ascii="Times New Roman" w:hAnsi="Times New Roman"/>
          <w:b/>
          <w:sz w:val="24"/>
          <w:szCs w:val="24"/>
        </w:rPr>
        <w:t>Социальный паспорт семей неорганизованных детей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23"/>
        <w:gridCol w:w="1701"/>
        <w:gridCol w:w="1843"/>
        <w:gridCol w:w="1701"/>
        <w:gridCol w:w="1969"/>
      </w:tblGrid>
      <w:tr w:rsidR="00C65C3E" w:rsidRPr="003072F1" w:rsidTr="00E33540">
        <w:trPr>
          <w:jc w:val="center"/>
        </w:trPr>
        <w:tc>
          <w:tcPr>
            <w:tcW w:w="2823" w:type="dxa"/>
          </w:tcPr>
          <w:p w:rsidR="00C65C3E" w:rsidRPr="003072F1" w:rsidRDefault="00E33540" w:rsidP="00AD05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Период</w:t>
            </w:r>
          </w:p>
        </w:tc>
        <w:tc>
          <w:tcPr>
            <w:tcW w:w="1701" w:type="dxa"/>
          </w:tcPr>
          <w:p w:rsidR="00C65C3E" w:rsidRPr="003072F1" w:rsidRDefault="00DF5454" w:rsidP="00AD05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  <w:r w:rsidR="00C65C3E" w:rsidRPr="003072F1">
              <w:rPr>
                <w:rFonts w:ascii="Times New Roman" w:hAnsi="Times New Roman"/>
                <w:b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C65C3E" w:rsidRPr="003072F1" w:rsidRDefault="00DF5454" w:rsidP="00AD05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  <w:r w:rsidR="00C65C3E" w:rsidRPr="003072F1">
              <w:rPr>
                <w:rFonts w:ascii="Times New Roman" w:hAnsi="Times New Roman"/>
                <w:b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65C3E" w:rsidRPr="003072F1" w:rsidRDefault="00DF5454" w:rsidP="00AD05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  <w:r w:rsidR="00C65C3E" w:rsidRPr="003072F1">
              <w:rPr>
                <w:rFonts w:ascii="Times New Roman" w:hAnsi="Times New Roman"/>
                <w:b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969" w:type="dxa"/>
            <w:tcBorders>
              <w:left w:val="single" w:sz="4" w:space="0" w:color="auto"/>
            </w:tcBorders>
          </w:tcPr>
          <w:p w:rsidR="00C65C3E" w:rsidRPr="003072F1" w:rsidRDefault="00C65C3E" w:rsidP="00AD05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65C3E" w:rsidRPr="003072F1" w:rsidTr="00E33540">
        <w:trPr>
          <w:jc w:val="center"/>
        </w:trPr>
        <w:tc>
          <w:tcPr>
            <w:tcW w:w="2823" w:type="dxa"/>
          </w:tcPr>
          <w:p w:rsidR="00C65C3E" w:rsidRPr="003072F1" w:rsidRDefault="00C65C3E" w:rsidP="00AD05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2F1">
              <w:rPr>
                <w:rFonts w:ascii="Times New Roman" w:hAnsi="Times New Roman"/>
                <w:sz w:val="24"/>
                <w:szCs w:val="24"/>
              </w:rPr>
              <w:t xml:space="preserve">Общее кол-во семей </w:t>
            </w:r>
          </w:p>
        </w:tc>
        <w:tc>
          <w:tcPr>
            <w:tcW w:w="1701" w:type="dxa"/>
          </w:tcPr>
          <w:p w:rsidR="00C65C3E" w:rsidRPr="003072F1" w:rsidRDefault="00C65C3E" w:rsidP="00AD05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072F1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843" w:type="dxa"/>
          </w:tcPr>
          <w:p w:rsidR="00C65C3E" w:rsidRPr="003072F1" w:rsidRDefault="00C65C3E" w:rsidP="00AD05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072F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BA7F5E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65C3E" w:rsidRPr="003072F1" w:rsidRDefault="00C65C3E" w:rsidP="00AD05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072F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BA7F5E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969" w:type="dxa"/>
            <w:tcBorders>
              <w:left w:val="single" w:sz="4" w:space="0" w:color="auto"/>
            </w:tcBorders>
          </w:tcPr>
          <w:p w:rsidR="00C65C3E" w:rsidRPr="003072F1" w:rsidRDefault="00C65C3E" w:rsidP="00AD05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65C3E" w:rsidRPr="003072F1" w:rsidTr="00E33540">
        <w:trPr>
          <w:jc w:val="center"/>
        </w:trPr>
        <w:tc>
          <w:tcPr>
            <w:tcW w:w="2823" w:type="dxa"/>
          </w:tcPr>
          <w:p w:rsidR="00C65C3E" w:rsidRPr="003072F1" w:rsidRDefault="00E33540" w:rsidP="00AD05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C65C3E" w:rsidRPr="003072F1">
              <w:rPr>
                <w:rFonts w:ascii="Times New Roman" w:hAnsi="Times New Roman"/>
                <w:sz w:val="24"/>
                <w:szCs w:val="24"/>
              </w:rPr>
              <w:t>олные</w:t>
            </w:r>
          </w:p>
        </w:tc>
        <w:tc>
          <w:tcPr>
            <w:tcW w:w="1701" w:type="dxa"/>
          </w:tcPr>
          <w:p w:rsidR="00C65C3E" w:rsidRPr="003072F1" w:rsidRDefault="00C65C3E" w:rsidP="00AD05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072F1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843" w:type="dxa"/>
          </w:tcPr>
          <w:p w:rsidR="00C65C3E" w:rsidRPr="003072F1" w:rsidRDefault="00C65C3E" w:rsidP="00AD05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072F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BA7F5E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65C3E" w:rsidRPr="003072F1" w:rsidRDefault="00C65C3E" w:rsidP="00AD05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072F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BA7F5E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969" w:type="dxa"/>
            <w:tcBorders>
              <w:left w:val="single" w:sz="4" w:space="0" w:color="auto"/>
            </w:tcBorders>
          </w:tcPr>
          <w:p w:rsidR="00C65C3E" w:rsidRPr="003072F1" w:rsidRDefault="00C65C3E" w:rsidP="00AD05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65C3E" w:rsidRPr="003072F1" w:rsidTr="00E33540">
        <w:trPr>
          <w:jc w:val="center"/>
        </w:trPr>
        <w:tc>
          <w:tcPr>
            <w:tcW w:w="2823" w:type="dxa"/>
          </w:tcPr>
          <w:p w:rsidR="00C65C3E" w:rsidRPr="003072F1" w:rsidRDefault="00E33540" w:rsidP="00AD05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C65C3E" w:rsidRPr="003072F1">
              <w:rPr>
                <w:rFonts w:ascii="Times New Roman" w:hAnsi="Times New Roman"/>
                <w:sz w:val="24"/>
                <w:szCs w:val="24"/>
              </w:rPr>
              <w:t>еполные</w:t>
            </w:r>
          </w:p>
        </w:tc>
        <w:tc>
          <w:tcPr>
            <w:tcW w:w="1701" w:type="dxa"/>
          </w:tcPr>
          <w:p w:rsidR="00C65C3E" w:rsidRPr="003072F1" w:rsidRDefault="00C65C3E" w:rsidP="00AD05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072F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C65C3E" w:rsidRPr="003072F1" w:rsidRDefault="00C65C3E" w:rsidP="00AD05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072F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65C3E" w:rsidRPr="003072F1" w:rsidRDefault="00C65C3E" w:rsidP="00AD05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072F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969" w:type="dxa"/>
            <w:tcBorders>
              <w:left w:val="single" w:sz="4" w:space="0" w:color="auto"/>
            </w:tcBorders>
          </w:tcPr>
          <w:p w:rsidR="00C65C3E" w:rsidRPr="003072F1" w:rsidRDefault="00C65C3E" w:rsidP="00AD05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65C3E" w:rsidRPr="003072F1" w:rsidTr="00E33540">
        <w:trPr>
          <w:jc w:val="center"/>
        </w:trPr>
        <w:tc>
          <w:tcPr>
            <w:tcW w:w="2823" w:type="dxa"/>
          </w:tcPr>
          <w:p w:rsidR="00C65C3E" w:rsidRPr="003072F1" w:rsidRDefault="00E33540" w:rsidP="00AD05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C65C3E" w:rsidRPr="003072F1">
              <w:rPr>
                <w:rFonts w:ascii="Times New Roman" w:hAnsi="Times New Roman"/>
                <w:sz w:val="24"/>
                <w:szCs w:val="24"/>
              </w:rPr>
              <w:t>ногодетные</w:t>
            </w:r>
          </w:p>
        </w:tc>
        <w:tc>
          <w:tcPr>
            <w:tcW w:w="1701" w:type="dxa"/>
          </w:tcPr>
          <w:p w:rsidR="00C65C3E" w:rsidRPr="003072F1" w:rsidRDefault="00BA7F5E" w:rsidP="00AD05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C65C3E" w:rsidRPr="003072F1" w:rsidRDefault="00C65C3E" w:rsidP="00AD05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072F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BA7F5E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65C3E" w:rsidRPr="003072F1" w:rsidRDefault="00C65C3E" w:rsidP="00AD05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072F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F3670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969" w:type="dxa"/>
            <w:tcBorders>
              <w:left w:val="single" w:sz="4" w:space="0" w:color="auto"/>
            </w:tcBorders>
          </w:tcPr>
          <w:p w:rsidR="00C65C3E" w:rsidRPr="003072F1" w:rsidRDefault="00C65C3E" w:rsidP="00AD05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65C3E" w:rsidRPr="003072F1" w:rsidTr="00E33540">
        <w:trPr>
          <w:jc w:val="center"/>
        </w:trPr>
        <w:tc>
          <w:tcPr>
            <w:tcW w:w="2823" w:type="dxa"/>
          </w:tcPr>
          <w:p w:rsidR="00C65C3E" w:rsidRPr="003072F1" w:rsidRDefault="00E33540" w:rsidP="00AD05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C65C3E" w:rsidRPr="003072F1">
              <w:rPr>
                <w:rFonts w:ascii="Times New Roman" w:hAnsi="Times New Roman"/>
                <w:sz w:val="24"/>
                <w:szCs w:val="24"/>
              </w:rPr>
              <w:t>алоимущие</w:t>
            </w:r>
          </w:p>
        </w:tc>
        <w:tc>
          <w:tcPr>
            <w:tcW w:w="1701" w:type="dxa"/>
          </w:tcPr>
          <w:p w:rsidR="00C65C3E" w:rsidRPr="003072F1" w:rsidRDefault="00BA7F5E" w:rsidP="00AD05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C65C3E" w:rsidRPr="003072F1" w:rsidRDefault="00BA7F5E" w:rsidP="00AD05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65C3E" w:rsidRPr="003072F1" w:rsidRDefault="00BA7F5E" w:rsidP="00AD05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1969" w:type="dxa"/>
            <w:tcBorders>
              <w:left w:val="single" w:sz="4" w:space="0" w:color="auto"/>
            </w:tcBorders>
          </w:tcPr>
          <w:p w:rsidR="00C65C3E" w:rsidRPr="003072F1" w:rsidRDefault="00C65C3E" w:rsidP="00AD05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65C3E" w:rsidRPr="003072F1" w:rsidTr="00E33540">
        <w:trPr>
          <w:trHeight w:val="537"/>
          <w:jc w:val="center"/>
        </w:trPr>
        <w:tc>
          <w:tcPr>
            <w:tcW w:w="2823" w:type="dxa"/>
          </w:tcPr>
          <w:p w:rsidR="00C65C3E" w:rsidRPr="003072F1" w:rsidRDefault="00C65C3E" w:rsidP="00AD05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2F1">
              <w:rPr>
                <w:rFonts w:ascii="Times New Roman" w:hAnsi="Times New Roman"/>
                <w:sz w:val="24"/>
                <w:szCs w:val="24"/>
              </w:rPr>
              <w:t>Семьи, где ребёнок находится под опекой</w:t>
            </w:r>
          </w:p>
        </w:tc>
        <w:tc>
          <w:tcPr>
            <w:tcW w:w="1701" w:type="dxa"/>
          </w:tcPr>
          <w:p w:rsidR="00C65C3E" w:rsidRPr="003072F1" w:rsidRDefault="00C65C3E" w:rsidP="00AD05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072F1">
              <w:rPr>
                <w:rFonts w:ascii="Times New Roman" w:hAnsi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843" w:type="dxa"/>
          </w:tcPr>
          <w:p w:rsidR="00C65C3E" w:rsidRPr="003072F1" w:rsidRDefault="00C65C3E" w:rsidP="00AD05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072F1">
              <w:rPr>
                <w:rFonts w:ascii="Times New Roman" w:hAnsi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65C3E" w:rsidRPr="003072F1" w:rsidRDefault="00C65C3E" w:rsidP="00AD05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072F1">
              <w:rPr>
                <w:rFonts w:ascii="Times New Roman" w:hAnsi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969" w:type="dxa"/>
            <w:tcBorders>
              <w:left w:val="single" w:sz="4" w:space="0" w:color="auto"/>
            </w:tcBorders>
          </w:tcPr>
          <w:p w:rsidR="00C65C3E" w:rsidRPr="003072F1" w:rsidRDefault="00C65C3E" w:rsidP="00AD05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65C3E" w:rsidRPr="003072F1" w:rsidTr="00E33540">
        <w:trPr>
          <w:jc w:val="center"/>
        </w:trPr>
        <w:tc>
          <w:tcPr>
            <w:tcW w:w="2823" w:type="dxa"/>
          </w:tcPr>
          <w:p w:rsidR="00C65C3E" w:rsidRPr="003072F1" w:rsidRDefault="00C65C3E" w:rsidP="00AD05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2F1">
              <w:rPr>
                <w:rFonts w:ascii="Times New Roman" w:hAnsi="Times New Roman"/>
                <w:sz w:val="24"/>
                <w:szCs w:val="24"/>
              </w:rPr>
              <w:t>Приёмные семьи</w:t>
            </w:r>
          </w:p>
        </w:tc>
        <w:tc>
          <w:tcPr>
            <w:tcW w:w="1701" w:type="dxa"/>
          </w:tcPr>
          <w:p w:rsidR="00C65C3E" w:rsidRPr="003072F1" w:rsidRDefault="00C65C3E" w:rsidP="00AD05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072F1">
              <w:rPr>
                <w:rFonts w:ascii="Times New Roman" w:hAnsi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843" w:type="dxa"/>
          </w:tcPr>
          <w:p w:rsidR="00C65C3E" w:rsidRPr="003072F1" w:rsidRDefault="00C65C3E" w:rsidP="00AD05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072F1">
              <w:rPr>
                <w:rFonts w:ascii="Times New Roman" w:hAnsi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65C3E" w:rsidRPr="003072F1" w:rsidRDefault="00C65C3E" w:rsidP="00AD05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072F1">
              <w:rPr>
                <w:rFonts w:ascii="Times New Roman" w:hAnsi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969" w:type="dxa"/>
            <w:tcBorders>
              <w:left w:val="single" w:sz="4" w:space="0" w:color="auto"/>
            </w:tcBorders>
          </w:tcPr>
          <w:p w:rsidR="00C65C3E" w:rsidRPr="003072F1" w:rsidRDefault="00C65C3E" w:rsidP="00AD05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511D2" w:rsidRPr="003072F1" w:rsidRDefault="00C511D2" w:rsidP="00C511D2">
      <w:pPr>
        <w:pStyle w:val="ad"/>
        <w:spacing w:before="0" w:beforeAutospacing="0" w:after="0" w:afterAutospacing="0"/>
        <w:jc w:val="both"/>
      </w:pPr>
      <w:r w:rsidRPr="003072F1">
        <w:t xml:space="preserve">Родители, чьи дети не посещали ДОО, были охвачены консультационным пунктом:         </w:t>
      </w:r>
    </w:p>
    <w:p w:rsidR="00C511D2" w:rsidRPr="003072F1" w:rsidRDefault="00E32662" w:rsidP="00C511D2">
      <w:pPr>
        <w:pStyle w:val="ad"/>
        <w:spacing w:before="0" w:beforeAutospacing="0" w:after="0" w:afterAutospacing="0"/>
        <w:jc w:val="both"/>
      </w:pPr>
      <w:r>
        <w:t>2017-2018</w:t>
      </w:r>
      <w:r w:rsidR="00BA7F5E">
        <w:t xml:space="preserve"> уч.г. - 10</w:t>
      </w:r>
      <w:r w:rsidR="00C511D2" w:rsidRPr="003072F1">
        <w:t>;</w:t>
      </w:r>
    </w:p>
    <w:p w:rsidR="00C511D2" w:rsidRPr="003072F1" w:rsidRDefault="00E32662" w:rsidP="00C511D2">
      <w:pPr>
        <w:pStyle w:val="ad"/>
        <w:spacing w:before="0" w:beforeAutospacing="0" w:after="0" w:afterAutospacing="0"/>
        <w:jc w:val="both"/>
      </w:pPr>
      <w:r>
        <w:t>2018-2019</w:t>
      </w:r>
      <w:r w:rsidR="00BA7F5E">
        <w:t>уч.г. - 7</w:t>
      </w:r>
      <w:r w:rsidR="00C511D2" w:rsidRPr="003072F1">
        <w:t>;</w:t>
      </w:r>
    </w:p>
    <w:p w:rsidR="00C511D2" w:rsidRPr="003072F1" w:rsidRDefault="00E32662" w:rsidP="00C511D2">
      <w:pPr>
        <w:pStyle w:val="ad"/>
        <w:spacing w:before="0" w:beforeAutospacing="0" w:after="0" w:afterAutospacing="0"/>
        <w:jc w:val="both"/>
      </w:pPr>
      <w:r>
        <w:t>2019-2020</w:t>
      </w:r>
      <w:r w:rsidR="00BA7F5E">
        <w:t xml:space="preserve"> г -     7 ;</w:t>
      </w:r>
    </w:p>
    <w:p w:rsidR="00C511D2" w:rsidRPr="003072F1" w:rsidRDefault="00C511D2" w:rsidP="00C511D2">
      <w:pPr>
        <w:pStyle w:val="ad"/>
        <w:spacing w:before="0" w:beforeAutospacing="0" w:after="0" w:afterAutospacing="0"/>
        <w:jc w:val="both"/>
      </w:pPr>
      <w:r w:rsidRPr="003072F1">
        <w:t>Родители детей, посещающих ДОО, были охвачены КП :</w:t>
      </w:r>
    </w:p>
    <w:p w:rsidR="00C511D2" w:rsidRPr="003072F1" w:rsidRDefault="00E32662" w:rsidP="00C511D2">
      <w:pPr>
        <w:pStyle w:val="ad"/>
        <w:spacing w:before="0" w:beforeAutospacing="0" w:after="0" w:afterAutospacing="0"/>
        <w:jc w:val="both"/>
      </w:pPr>
      <w:r>
        <w:t>2017-2018</w:t>
      </w:r>
      <w:r w:rsidR="00BA7F5E">
        <w:t xml:space="preserve"> уч.г. - 5</w:t>
      </w:r>
      <w:r w:rsidR="00C511D2" w:rsidRPr="003072F1">
        <w:t>;</w:t>
      </w:r>
    </w:p>
    <w:p w:rsidR="00C511D2" w:rsidRPr="003072F1" w:rsidRDefault="00E32662" w:rsidP="00C511D2">
      <w:pPr>
        <w:pStyle w:val="ad"/>
        <w:spacing w:before="0" w:beforeAutospacing="0" w:after="0" w:afterAutospacing="0"/>
        <w:jc w:val="both"/>
      </w:pPr>
      <w:r>
        <w:t>2018-2019</w:t>
      </w:r>
      <w:r w:rsidR="00BA7F5E">
        <w:t xml:space="preserve"> уч.г. - </w:t>
      </w:r>
      <w:r w:rsidR="006E24D4">
        <w:t>8</w:t>
      </w:r>
      <w:r w:rsidR="00C511D2" w:rsidRPr="003072F1">
        <w:t>;</w:t>
      </w:r>
    </w:p>
    <w:p w:rsidR="00C511D2" w:rsidRPr="003072F1" w:rsidRDefault="00E32662" w:rsidP="00C511D2">
      <w:pPr>
        <w:pStyle w:val="ad"/>
        <w:spacing w:before="0" w:beforeAutospacing="0" w:after="0" w:afterAutospacing="0"/>
        <w:jc w:val="both"/>
      </w:pPr>
      <w:r>
        <w:t>2019 -2020</w:t>
      </w:r>
      <w:r w:rsidR="00BA7F5E">
        <w:t xml:space="preserve"> г.  -  6</w:t>
      </w:r>
      <w:r w:rsidR="00C511D2" w:rsidRPr="003072F1">
        <w:t>:</w:t>
      </w:r>
    </w:p>
    <w:p w:rsidR="00C511D2" w:rsidRPr="00E33540" w:rsidRDefault="00C511D2" w:rsidP="00C511D2">
      <w:pPr>
        <w:pStyle w:val="ad"/>
        <w:spacing w:before="0" w:beforeAutospacing="0" w:after="0" w:afterAutospacing="0"/>
        <w:jc w:val="both"/>
      </w:pPr>
      <w:r w:rsidRPr="003072F1">
        <w:t>Работа была направлена на тесное сотрудничество дошкольного учреждения с родителями (законными представителями) решение проблем воспитания, обучения, развития и оздоровления детей дошкольного возраста. Работа консультационного пункта помогала обеспечить максимальное сокращение социальной изоляции семей, не посещающих детский сад, предоставляя им квалифицированную помощь специалистов. Специалисты, работающие в консультационном пункте, способны помочь родителям грамотно оценить развитие ребенка.</w:t>
      </w:r>
      <w:r>
        <w:t xml:space="preserve">                     </w:t>
      </w:r>
      <w:r w:rsidRPr="003072F1">
        <w:t>Для работы консультативного пункта использовался штат работников детского сада, реализующего общеобразовательную программу воспитания и развити</w:t>
      </w:r>
      <w:r>
        <w:t>я детей в детском саду «Радуга»</w:t>
      </w:r>
      <w:r w:rsidRPr="003072F1">
        <w:t>Е.В.Соловьёвой.</w:t>
      </w:r>
      <w:r>
        <w:t xml:space="preserve">                                                                                                                                          </w:t>
      </w:r>
      <w:r w:rsidRPr="00E33540">
        <w:rPr>
          <w:b/>
          <w:bCs/>
        </w:rPr>
        <w:t xml:space="preserve">Для обеспечения деятельности КП был разработан перечень документов: </w:t>
      </w:r>
    </w:p>
    <w:p w:rsidR="00C511D2" w:rsidRPr="003072F1" w:rsidRDefault="00C511D2" w:rsidP="00E3354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72F1">
        <w:rPr>
          <w:rFonts w:ascii="Times New Roman" w:hAnsi="Times New Roman"/>
          <w:sz w:val="24"/>
          <w:szCs w:val="24"/>
        </w:rPr>
        <w:t>Положение о Консультационном пункте;</w:t>
      </w:r>
    </w:p>
    <w:p w:rsidR="00E33540" w:rsidRDefault="00C511D2" w:rsidP="00E3354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72F1">
        <w:rPr>
          <w:rFonts w:ascii="Times New Roman" w:hAnsi="Times New Roman"/>
          <w:sz w:val="24"/>
          <w:szCs w:val="24"/>
        </w:rPr>
        <w:t xml:space="preserve">Годовой план работы </w:t>
      </w:r>
      <w:r w:rsidR="00BA7F5E">
        <w:rPr>
          <w:rFonts w:ascii="Times New Roman" w:hAnsi="Times New Roman"/>
          <w:sz w:val="24"/>
          <w:szCs w:val="24"/>
        </w:rPr>
        <w:t>консультационного пункта на 2019– 2020</w:t>
      </w:r>
      <w:r w:rsidRPr="003072F1">
        <w:rPr>
          <w:rFonts w:ascii="Times New Roman" w:hAnsi="Times New Roman"/>
          <w:sz w:val="24"/>
          <w:szCs w:val="24"/>
        </w:rPr>
        <w:t xml:space="preserve"> учебный год;</w:t>
      </w:r>
    </w:p>
    <w:p w:rsidR="00C511D2" w:rsidRPr="00E33540" w:rsidRDefault="00C511D2" w:rsidP="00E3354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3540">
        <w:rPr>
          <w:rFonts w:ascii="Times New Roman" w:hAnsi="Times New Roman"/>
          <w:sz w:val="24"/>
          <w:szCs w:val="24"/>
        </w:rPr>
        <w:t>Договор о сотрудничестве ДОУ и родителей (законных представителей) детей, посещающих консультационный пункт;</w:t>
      </w:r>
    </w:p>
    <w:p w:rsidR="00C511D2" w:rsidRPr="003072F1" w:rsidRDefault="00C511D2" w:rsidP="00E3354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72F1">
        <w:rPr>
          <w:rFonts w:ascii="Times New Roman" w:hAnsi="Times New Roman"/>
          <w:sz w:val="24"/>
          <w:szCs w:val="24"/>
        </w:rPr>
        <w:t>Анкета для родителей;</w:t>
      </w:r>
    </w:p>
    <w:p w:rsidR="00C511D2" w:rsidRPr="003072F1" w:rsidRDefault="00C511D2" w:rsidP="00E3354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72F1">
        <w:rPr>
          <w:rFonts w:ascii="Times New Roman" w:hAnsi="Times New Roman"/>
          <w:sz w:val="24"/>
          <w:szCs w:val="24"/>
        </w:rPr>
        <w:t>Журнал предварительной записи родителей на консультацию к специалистам;</w:t>
      </w:r>
    </w:p>
    <w:p w:rsidR="00C511D2" w:rsidRDefault="00C511D2" w:rsidP="00E3354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72F1">
        <w:rPr>
          <w:rFonts w:ascii="Times New Roman" w:hAnsi="Times New Roman"/>
          <w:sz w:val="24"/>
          <w:szCs w:val="24"/>
        </w:rPr>
        <w:t>График работы КП.</w:t>
      </w:r>
    </w:p>
    <w:p w:rsidR="00E33540" w:rsidRPr="00E33540" w:rsidRDefault="004835DF" w:rsidP="00E33540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E33540">
        <w:rPr>
          <w:rFonts w:ascii="Times New Roman" w:hAnsi="Times New Roman"/>
          <w:b/>
          <w:bCs/>
          <w:sz w:val="24"/>
          <w:szCs w:val="24"/>
        </w:rPr>
        <w:t>Цель</w:t>
      </w:r>
      <w:r w:rsidR="00C511D2" w:rsidRPr="00E33540">
        <w:rPr>
          <w:rFonts w:ascii="Times New Roman" w:hAnsi="Times New Roman"/>
          <w:sz w:val="24"/>
          <w:szCs w:val="24"/>
        </w:rPr>
        <w:t xml:space="preserve"> работы КП</w:t>
      </w:r>
      <w:r w:rsidRPr="00E33540">
        <w:rPr>
          <w:rFonts w:ascii="Times New Roman" w:hAnsi="Times New Roman"/>
          <w:sz w:val="24"/>
          <w:szCs w:val="24"/>
        </w:rPr>
        <w:t>: о</w:t>
      </w:r>
      <w:r w:rsidR="00C511D2" w:rsidRPr="00E33540">
        <w:rPr>
          <w:rFonts w:ascii="Times New Roman" w:hAnsi="Times New Roman"/>
          <w:sz w:val="24"/>
          <w:szCs w:val="24"/>
        </w:rPr>
        <w:t>беспечение доступности дошкольного образования, выравнивание стартовых возможностей детей, не посещающих дошкольные образовательные учреждения, при поступлении в школу, единства и преемственности семейного и общественного воспитания, повышения педагогической компетентности родителей, воспитывающих детей дошкольного возраста.</w:t>
      </w:r>
    </w:p>
    <w:p w:rsidR="00270E5A" w:rsidRDefault="00270E5A" w:rsidP="00B20E00">
      <w:pPr>
        <w:spacing w:after="0" w:line="240" w:lineRule="auto"/>
        <w:ind w:left="142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20E00" w:rsidRDefault="00B20E00" w:rsidP="00B20E00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Задачи </w:t>
      </w:r>
      <w:r w:rsidR="00C511D2" w:rsidRPr="00E33540">
        <w:rPr>
          <w:rFonts w:ascii="Times New Roman" w:hAnsi="Times New Roman"/>
          <w:b/>
          <w:bCs/>
          <w:sz w:val="24"/>
          <w:szCs w:val="24"/>
        </w:rPr>
        <w:t>работы КП:</w:t>
      </w:r>
    </w:p>
    <w:p w:rsidR="00B20E00" w:rsidRDefault="00B53513" w:rsidP="00B20E00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B20E00">
        <w:rPr>
          <w:rFonts w:ascii="Times New Roman" w:hAnsi="Times New Roman"/>
          <w:sz w:val="24"/>
          <w:szCs w:val="24"/>
        </w:rPr>
        <w:t>казывать консультационную помощь</w:t>
      </w:r>
      <w:r w:rsidR="00C511D2" w:rsidRPr="00B20E00">
        <w:rPr>
          <w:rFonts w:ascii="Times New Roman" w:hAnsi="Times New Roman"/>
          <w:sz w:val="24"/>
          <w:szCs w:val="24"/>
        </w:rPr>
        <w:t xml:space="preserve"> родителям (законным представителям) по различным вопросам воспитания, обучения и развития ребенка; содействие повышению психологической компетентности родителей в закономерностях развитии ребенка, а также в вопросах обучения и воспитания детей. </w:t>
      </w:r>
    </w:p>
    <w:p w:rsidR="00B20E00" w:rsidRDefault="00B53513" w:rsidP="00B20E00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B20E00">
        <w:rPr>
          <w:rFonts w:ascii="Times New Roman" w:hAnsi="Times New Roman"/>
          <w:sz w:val="24"/>
          <w:szCs w:val="24"/>
        </w:rPr>
        <w:t>казать  содействие</w:t>
      </w:r>
      <w:r w:rsidR="00C511D2" w:rsidRPr="00B20E00">
        <w:rPr>
          <w:rFonts w:ascii="Times New Roman" w:hAnsi="Times New Roman"/>
          <w:sz w:val="24"/>
          <w:szCs w:val="24"/>
        </w:rPr>
        <w:t xml:space="preserve"> в социализации детей;</w:t>
      </w:r>
    </w:p>
    <w:p w:rsidR="00B20E00" w:rsidRDefault="00B53513" w:rsidP="00B20E00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="00B20E00">
        <w:rPr>
          <w:rFonts w:ascii="Times New Roman" w:hAnsi="Times New Roman"/>
          <w:sz w:val="24"/>
          <w:szCs w:val="24"/>
        </w:rPr>
        <w:t>нформировать</w:t>
      </w:r>
      <w:r w:rsidR="00C511D2" w:rsidRPr="00B20E00">
        <w:rPr>
          <w:rFonts w:ascii="Times New Roman" w:hAnsi="Times New Roman"/>
          <w:sz w:val="24"/>
          <w:szCs w:val="24"/>
        </w:rPr>
        <w:t xml:space="preserve"> родителей (законных представителей) об учреждениях системы образования, где могут оказать квалифицированную помощь ребенку в соответствии с его индивидуальными особенностями. </w:t>
      </w:r>
    </w:p>
    <w:p w:rsidR="00B20E00" w:rsidRDefault="00B53513" w:rsidP="00B20E00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B20E00">
        <w:rPr>
          <w:rFonts w:ascii="Times New Roman" w:hAnsi="Times New Roman"/>
          <w:sz w:val="24"/>
          <w:szCs w:val="24"/>
        </w:rPr>
        <w:t>роводить комплексную профилактику</w:t>
      </w:r>
      <w:r w:rsidR="00C511D2" w:rsidRPr="00B20E00">
        <w:rPr>
          <w:rFonts w:ascii="Times New Roman" w:hAnsi="Times New Roman"/>
          <w:sz w:val="24"/>
          <w:szCs w:val="24"/>
        </w:rPr>
        <w:t xml:space="preserve"> различных отклонений в физическом, психическом и социальном развитии детей дошкольного возраста, не посещающих образовательные учреждения;</w:t>
      </w:r>
    </w:p>
    <w:p w:rsidR="009309C1" w:rsidRPr="00B20E00" w:rsidRDefault="00B20E00" w:rsidP="00B20E00">
      <w:pPr>
        <w:pStyle w:val="a4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B20E00">
        <w:rPr>
          <w:rFonts w:ascii="Times New Roman" w:hAnsi="Times New Roman"/>
          <w:b/>
          <w:bCs/>
          <w:sz w:val="24"/>
          <w:szCs w:val="24"/>
        </w:rPr>
        <w:t xml:space="preserve">Методы </w:t>
      </w:r>
      <w:r w:rsidR="009309C1" w:rsidRPr="00B20E00">
        <w:rPr>
          <w:rFonts w:ascii="Times New Roman" w:hAnsi="Times New Roman"/>
          <w:b/>
          <w:bCs/>
          <w:sz w:val="24"/>
          <w:szCs w:val="24"/>
        </w:rPr>
        <w:t>работы КП:</w:t>
      </w:r>
    </w:p>
    <w:p w:rsidR="009309C1" w:rsidRPr="00B20E00" w:rsidRDefault="009309C1" w:rsidP="00B20E0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0E00">
        <w:rPr>
          <w:rFonts w:ascii="Times New Roman" w:hAnsi="Times New Roman"/>
          <w:sz w:val="24"/>
          <w:szCs w:val="24"/>
        </w:rPr>
        <w:t>Индивидуальные и групповые консультации для родителей, обучающие игровые сеансы;</w:t>
      </w:r>
    </w:p>
    <w:p w:rsidR="009309C1" w:rsidRPr="00B20E00" w:rsidRDefault="009309C1" w:rsidP="00B20E0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0E00">
        <w:rPr>
          <w:rFonts w:ascii="Times New Roman" w:hAnsi="Times New Roman"/>
          <w:sz w:val="24"/>
          <w:szCs w:val="24"/>
        </w:rPr>
        <w:t>Анкетирование родителей (определение индивидуальных потребностей);</w:t>
      </w:r>
    </w:p>
    <w:p w:rsidR="009309C1" w:rsidRPr="00B20E00" w:rsidRDefault="009309C1" w:rsidP="00B20E0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0E00">
        <w:rPr>
          <w:rFonts w:ascii="Times New Roman" w:hAnsi="Times New Roman"/>
          <w:sz w:val="24"/>
          <w:szCs w:val="24"/>
        </w:rPr>
        <w:t>Разработка памяток, буклетов, рекомендаций для родителей;</w:t>
      </w:r>
    </w:p>
    <w:p w:rsidR="009309C1" w:rsidRPr="00B20E00" w:rsidRDefault="009309C1" w:rsidP="009309C1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B20E00">
        <w:rPr>
          <w:rFonts w:ascii="Times New Roman" w:hAnsi="Times New Roman"/>
          <w:sz w:val="24"/>
          <w:szCs w:val="24"/>
        </w:rPr>
        <w:t>Организация “Дней открытых дверей” для родителей;</w:t>
      </w:r>
    </w:p>
    <w:p w:rsidR="009309C1" w:rsidRPr="00B20E00" w:rsidRDefault="009309C1" w:rsidP="009309C1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B20E00">
        <w:rPr>
          <w:rFonts w:ascii="Times New Roman" w:hAnsi="Times New Roman"/>
          <w:sz w:val="24"/>
          <w:szCs w:val="24"/>
        </w:rPr>
        <w:t>Проведение мастер-классов для родителей, семинаров-практикумов;</w:t>
      </w:r>
    </w:p>
    <w:p w:rsidR="009309C1" w:rsidRPr="00B20E00" w:rsidRDefault="009309C1" w:rsidP="009309C1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B20E00">
        <w:rPr>
          <w:rFonts w:ascii="Times New Roman" w:hAnsi="Times New Roman"/>
          <w:sz w:val="24"/>
          <w:szCs w:val="24"/>
        </w:rPr>
        <w:t>Проведение совместных с родителями праздников и досугов, участие в выставках, фотовыставках, конкурсах;</w:t>
      </w:r>
    </w:p>
    <w:p w:rsidR="009309C1" w:rsidRPr="00B20E00" w:rsidRDefault="00B20E00" w:rsidP="009309C1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B20E00">
        <w:rPr>
          <w:rFonts w:ascii="Times New Roman" w:hAnsi="Times New Roman"/>
          <w:sz w:val="24"/>
          <w:szCs w:val="24"/>
        </w:rPr>
        <w:t>Посещение детей на дому;</w:t>
      </w:r>
    </w:p>
    <w:p w:rsidR="009309C1" w:rsidRPr="00B20E00" w:rsidRDefault="009309C1" w:rsidP="009309C1">
      <w:pPr>
        <w:pStyle w:val="ad"/>
        <w:numPr>
          <w:ilvl w:val="0"/>
          <w:numId w:val="7"/>
        </w:numPr>
        <w:jc w:val="both"/>
      </w:pPr>
      <w:r w:rsidRPr="00B20E00">
        <w:t>Воспитатели планировали свою работу на основании сведений, полученных из запросов родителей, стараясь подобрать наиболее эффективный метод оказания помощи, рекомендуют необходимую психологическую литературу, полезные упражне</w:t>
      </w:r>
      <w:r w:rsidR="00B20E00" w:rsidRPr="00B20E00">
        <w:t>ния, игры и игрушки для ребенка;</w:t>
      </w:r>
    </w:p>
    <w:p w:rsidR="009309C1" w:rsidRPr="00B20E00" w:rsidRDefault="009309C1" w:rsidP="009309C1">
      <w:pPr>
        <w:pStyle w:val="ad"/>
        <w:numPr>
          <w:ilvl w:val="0"/>
          <w:numId w:val="7"/>
        </w:numPr>
        <w:jc w:val="both"/>
      </w:pPr>
      <w:r w:rsidRPr="00B20E00">
        <w:t>Родители получали помощь в индивидуальном подборе игр, занятий, видов деятельности, в наибольшей степени способствующих развитию ребенка, знакомятся с дидактическими играми, развивающими внимание, память, воображени</w:t>
      </w:r>
      <w:r w:rsidR="00B20E00" w:rsidRPr="00B20E00">
        <w:t>е, мелкую моторику, литературой;</w:t>
      </w:r>
    </w:p>
    <w:p w:rsidR="004835DF" w:rsidRPr="00B20E00" w:rsidRDefault="009309C1" w:rsidP="009309C1">
      <w:pPr>
        <w:pStyle w:val="ad"/>
        <w:numPr>
          <w:ilvl w:val="0"/>
          <w:numId w:val="7"/>
        </w:numPr>
        <w:spacing w:before="0" w:beforeAutospacing="0" w:after="0" w:afterAutospacing="0"/>
        <w:jc w:val="both"/>
      </w:pPr>
      <w:r w:rsidRPr="00B20E00">
        <w:t xml:space="preserve">Практиковалась предварительная запись родителей к специалистам на консультацию по интересующей теме. Это позволяло подготовить квалифицированную консультацию. </w:t>
      </w:r>
    </w:p>
    <w:p w:rsidR="009309C1" w:rsidRPr="00B20E00" w:rsidRDefault="009309C1" w:rsidP="00B20E00">
      <w:pPr>
        <w:pStyle w:val="ad"/>
        <w:spacing w:before="0" w:beforeAutospacing="0" w:after="0" w:afterAutospacing="0"/>
        <w:ind w:left="720" w:hanging="720"/>
        <w:jc w:val="both"/>
      </w:pPr>
      <w:r w:rsidRPr="00B20E00">
        <w:t>Кроме этого педагогами в течение прошедшего периода велась работа</w:t>
      </w:r>
      <w:r w:rsidR="00CE722B">
        <w:t xml:space="preserve"> по</w:t>
      </w:r>
      <w:r w:rsidRPr="00B20E00">
        <w:t xml:space="preserve">: </w:t>
      </w:r>
    </w:p>
    <w:p w:rsidR="00B20E00" w:rsidRPr="00B20E00" w:rsidRDefault="00B53513" w:rsidP="00B20E00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</w:t>
      </w:r>
      <w:r w:rsidR="009309C1" w:rsidRPr="00B20E00">
        <w:rPr>
          <w:rFonts w:ascii="Times New Roman" w:hAnsi="Times New Roman"/>
          <w:sz w:val="24"/>
          <w:szCs w:val="24"/>
        </w:rPr>
        <w:t>озданию банка педагогических знаний специалистами и педагогами детского сада.</w:t>
      </w:r>
    </w:p>
    <w:p w:rsidR="00B20E00" w:rsidRPr="00B20E00" w:rsidRDefault="00B53513" w:rsidP="00B20E00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</w:t>
      </w:r>
      <w:r w:rsidR="009309C1" w:rsidRPr="00B20E00">
        <w:rPr>
          <w:rFonts w:ascii="Times New Roman" w:hAnsi="Times New Roman"/>
          <w:sz w:val="24"/>
          <w:szCs w:val="24"/>
        </w:rPr>
        <w:t>одбору диагностических методик участниками проекта для работы с родителями.</w:t>
      </w:r>
    </w:p>
    <w:p w:rsidR="00B20E00" w:rsidRPr="00B20E00" w:rsidRDefault="00B53513" w:rsidP="00B20E00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</w:t>
      </w:r>
      <w:r w:rsidR="009309C1" w:rsidRPr="00B20E00">
        <w:rPr>
          <w:rFonts w:ascii="Times New Roman" w:hAnsi="Times New Roman"/>
          <w:sz w:val="24"/>
          <w:szCs w:val="24"/>
        </w:rPr>
        <w:t>формлению и регистрации журнала предварительной записи родителей на консультацию к специалистам;</w:t>
      </w:r>
    </w:p>
    <w:p w:rsidR="009309C1" w:rsidRPr="00B20E00" w:rsidRDefault="00B53513" w:rsidP="00B20E00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</w:t>
      </w:r>
      <w:r w:rsidR="009309C1" w:rsidRPr="00B20E00">
        <w:rPr>
          <w:rFonts w:ascii="Times New Roman" w:hAnsi="Times New Roman"/>
          <w:sz w:val="24"/>
          <w:szCs w:val="24"/>
        </w:rPr>
        <w:t>бучению различным развивающим коррекционным технологиям в процессе проведения мастер-классов и семинаров-практикумов.</w:t>
      </w:r>
    </w:p>
    <w:p w:rsidR="00D05915" w:rsidRPr="00B20E00" w:rsidRDefault="00D05915" w:rsidP="00D05915">
      <w:pPr>
        <w:pStyle w:val="ad"/>
        <w:spacing w:before="0" w:beforeAutospacing="0" w:after="0" w:afterAutospacing="0"/>
        <w:jc w:val="both"/>
        <w:rPr>
          <w:bCs/>
        </w:rPr>
      </w:pPr>
      <w:r w:rsidRPr="00B20E00">
        <w:rPr>
          <w:bCs/>
        </w:rPr>
        <w:t xml:space="preserve">За период работы Консультационного пункта с 01.12.2013 года выявлен ряд проблем, </w:t>
      </w:r>
      <w:r w:rsidR="00BA7F5E">
        <w:rPr>
          <w:bCs/>
        </w:rPr>
        <w:t>которые предстоит решить за 2020-2021</w:t>
      </w:r>
      <w:r w:rsidRPr="00B20E00">
        <w:rPr>
          <w:bCs/>
        </w:rPr>
        <w:t xml:space="preserve">  учебный год:</w:t>
      </w:r>
    </w:p>
    <w:p w:rsidR="00D05915" w:rsidRPr="00B20E00" w:rsidRDefault="00B53513" w:rsidP="00D05915">
      <w:pPr>
        <w:pStyle w:val="ad"/>
        <w:numPr>
          <w:ilvl w:val="0"/>
          <w:numId w:val="9"/>
        </w:numPr>
        <w:tabs>
          <w:tab w:val="clear" w:pos="1674"/>
        </w:tabs>
        <w:spacing w:before="0" w:beforeAutospacing="0" w:after="0" w:afterAutospacing="0"/>
        <w:ind w:left="720"/>
        <w:jc w:val="both"/>
      </w:pPr>
      <w:r>
        <w:t>А</w:t>
      </w:r>
      <w:r w:rsidR="00D05915" w:rsidRPr="00B20E00">
        <w:t>ктивизировать работу по информированию родителей (законных представителей) о работе консультативного пункта на базе ДОУ;</w:t>
      </w:r>
    </w:p>
    <w:p w:rsidR="00D05915" w:rsidRPr="00B20E00" w:rsidRDefault="00B53513" w:rsidP="00D05915">
      <w:pPr>
        <w:pStyle w:val="ad"/>
        <w:numPr>
          <w:ilvl w:val="0"/>
          <w:numId w:val="9"/>
        </w:numPr>
        <w:tabs>
          <w:tab w:val="clear" w:pos="1674"/>
        </w:tabs>
        <w:ind w:left="720"/>
        <w:jc w:val="both"/>
      </w:pPr>
      <w:r>
        <w:t>О</w:t>
      </w:r>
      <w:r w:rsidR="00D05915" w:rsidRPr="00B20E00">
        <w:t>рганизовать выпуск рекламных буклетов, листовок с информацией о работе консультационного пункта;</w:t>
      </w:r>
    </w:p>
    <w:p w:rsidR="00D05915" w:rsidRPr="00B20E00" w:rsidRDefault="00B53513" w:rsidP="00D05915">
      <w:pPr>
        <w:pStyle w:val="ad"/>
        <w:numPr>
          <w:ilvl w:val="0"/>
          <w:numId w:val="9"/>
        </w:numPr>
        <w:tabs>
          <w:tab w:val="clear" w:pos="1674"/>
        </w:tabs>
        <w:ind w:left="720"/>
        <w:jc w:val="both"/>
      </w:pPr>
      <w:r>
        <w:t>П</w:t>
      </w:r>
      <w:r w:rsidR="00D05915" w:rsidRPr="00B20E00">
        <w:t>ривлечь воспитателей к работе в КП;</w:t>
      </w:r>
    </w:p>
    <w:p w:rsidR="00B20E00" w:rsidRDefault="00B53513" w:rsidP="00D05915">
      <w:pPr>
        <w:pStyle w:val="ad"/>
        <w:numPr>
          <w:ilvl w:val="0"/>
          <w:numId w:val="9"/>
        </w:numPr>
        <w:tabs>
          <w:tab w:val="clear" w:pos="1674"/>
          <w:tab w:val="num" w:pos="720"/>
        </w:tabs>
        <w:ind w:left="720"/>
        <w:jc w:val="both"/>
      </w:pPr>
      <w:r>
        <w:t>О</w:t>
      </w:r>
      <w:r w:rsidR="00D05915" w:rsidRPr="00B20E00">
        <w:t>формить стенд с информацией о КП;</w:t>
      </w:r>
    </w:p>
    <w:p w:rsidR="00D05915" w:rsidRPr="00B20E00" w:rsidRDefault="00D05915" w:rsidP="00B20E00">
      <w:pPr>
        <w:pStyle w:val="ad"/>
        <w:spacing w:before="0" w:beforeAutospacing="0" w:after="0" w:afterAutospacing="0"/>
        <w:ind w:left="720" w:hanging="720"/>
        <w:jc w:val="both"/>
      </w:pPr>
      <w:r w:rsidRPr="00B20E00">
        <w:rPr>
          <w:b/>
        </w:rPr>
        <w:t>Удовлетворённость родителей качеством образовательных результатов</w:t>
      </w:r>
      <w:r w:rsidR="00B20E00">
        <w:rPr>
          <w:b/>
        </w:rPr>
        <w:t>:</w:t>
      </w:r>
    </w:p>
    <w:p w:rsidR="00D05915" w:rsidRPr="00B20E00" w:rsidRDefault="00B20E00" w:rsidP="00B20E0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</w:t>
      </w:r>
      <w:r w:rsidR="00D05915" w:rsidRPr="00B20E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Традиционно, в апреле, проводилось анкетирование родителей с целью изучения удовлетворенности  качеством предоставления  услуг дошкольного образования. </w:t>
      </w:r>
      <w:r w:rsidR="00456E46" w:rsidRPr="00B20E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</w:t>
      </w:r>
      <w:r w:rsidR="00373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Всего опрошено 23</w:t>
      </w:r>
      <w:r w:rsidR="00D05915" w:rsidRPr="00B20E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человека. По результатам анкетирования выявлены следующие результаты:</w:t>
      </w:r>
    </w:p>
    <w:p w:rsidR="00D05915" w:rsidRPr="00B20E00" w:rsidRDefault="00D05915" w:rsidP="00B20E00">
      <w:pPr>
        <w:spacing w:after="0" w:line="240" w:lineRule="auto"/>
        <w:ind w:left="4350" w:hanging="43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0E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1.Считаете ли Вы, что Ваш ребенок с удовольствием посещает детский сад</w:t>
      </w:r>
    </w:p>
    <w:p w:rsidR="00D05915" w:rsidRPr="00B20E00" w:rsidRDefault="00373B76" w:rsidP="00B20E00">
      <w:pPr>
        <w:numPr>
          <w:ilvl w:val="0"/>
          <w:numId w:val="10"/>
        </w:numPr>
        <w:spacing w:after="0" w:line="240" w:lineRule="auto"/>
        <w:ind w:left="4350" w:hanging="43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 – 14</w:t>
      </w:r>
      <w:r w:rsidR="00D05915" w:rsidRPr="00B20E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нет – 9</w:t>
      </w:r>
    </w:p>
    <w:p w:rsidR="00D05915" w:rsidRPr="00B20E00" w:rsidRDefault="00D05915" w:rsidP="00B20E00">
      <w:pPr>
        <w:spacing w:after="0" w:line="240" w:lineRule="auto"/>
        <w:ind w:left="4350" w:hanging="43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0E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2.Удовлетворяет ли Вас организация  следующих направлений деятельности ДОУ:</w:t>
      </w:r>
    </w:p>
    <w:p w:rsidR="00D05915" w:rsidRPr="00B20E00" w:rsidRDefault="00D05915" w:rsidP="00B20E00">
      <w:pPr>
        <w:tabs>
          <w:tab w:val="left" w:pos="11016"/>
        </w:tabs>
        <w:spacing w:after="0" w:line="240" w:lineRule="auto"/>
        <w:ind w:left="4350" w:hanging="43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0E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2.1.организация питания</w:t>
      </w:r>
      <w:r w:rsidRPr="00B20E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D05915" w:rsidRPr="00B20E00" w:rsidRDefault="00373B76" w:rsidP="00B20E00">
      <w:pPr>
        <w:numPr>
          <w:ilvl w:val="0"/>
          <w:numId w:val="11"/>
        </w:numPr>
        <w:spacing w:after="0" w:line="240" w:lineRule="auto"/>
        <w:ind w:left="4350" w:hanging="43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 – 18</w:t>
      </w:r>
      <w:r w:rsidR="00D05915" w:rsidRPr="00B20E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не всегда – 5</w:t>
      </w:r>
    </w:p>
    <w:p w:rsidR="00D05915" w:rsidRPr="00B20E00" w:rsidRDefault="00D05915" w:rsidP="00B20E00">
      <w:pPr>
        <w:spacing w:after="0" w:line="240" w:lineRule="auto"/>
        <w:ind w:left="4350" w:hanging="43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0E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2.2.организация режима дня</w:t>
      </w:r>
    </w:p>
    <w:p w:rsidR="00D05915" w:rsidRPr="00B20E00" w:rsidRDefault="00373B76" w:rsidP="00B20E00">
      <w:pPr>
        <w:numPr>
          <w:ilvl w:val="0"/>
          <w:numId w:val="12"/>
        </w:numPr>
        <w:spacing w:after="0" w:line="240" w:lineRule="auto"/>
        <w:ind w:left="4350" w:hanging="43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 – 23</w:t>
      </w:r>
      <w:r w:rsidR="00D05915" w:rsidRPr="00B20E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нет -0</w:t>
      </w:r>
    </w:p>
    <w:p w:rsidR="00D05915" w:rsidRPr="00B20E00" w:rsidRDefault="00D05915" w:rsidP="00B20E00">
      <w:pPr>
        <w:spacing w:after="0" w:line="240" w:lineRule="auto"/>
        <w:ind w:left="4350" w:hanging="43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0E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2.3. работа по укреплению здоровья детей</w:t>
      </w:r>
    </w:p>
    <w:p w:rsidR="00D05915" w:rsidRPr="00B20E00" w:rsidRDefault="00373B76" w:rsidP="00B20E00">
      <w:pPr>
        <w:numPr>
          <w:ilvl w:val="0"/>
          <w:numId w:val="13"/>
        </w:numPr>
        <w:spacing w:after="0" w:line="240" w:lineRule="auto"/>
        <w:ind w:left="4350" w:hanging="43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 – 21</w:t>
      </w:r>
      <w:r w:rsidR="00D05915" w:rsidRPr="00B20E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, нет – 2</w:t>
      </w:r>
    </w:p>
    <w:p w:rsidR="00D05915" w:rsidRPr="00B20E00" w:rsidRDefault="00D05915" w:rsidP="00B20E00">
      <w:pPr>
        <w:spacing w:after="0" w:line="240" w:lineRule="auto"/>
        <w:ind w:left="4350" w:hanging="43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0E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2.4. охрана жизни детей </w:t>
      </w:r>
    </w:p>
    <w:p w:rsidR="00D05915" w:rsidRPr="00B20E00" w:rsidRDefault="00373B76" w:rsidP="00B20E00">
      <w:pPr>
        <w:numPr>
          <w:ilvl w:val="0"/>
          <w:numId w:val="14"/>
        </w:numPr>
        <w:spacing w:after="0" w:line="240" w:lineRule="auto"/>
        <w:ind w:left="4350" w:hanging="43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 –20</w:t>
      </w:r>
      <w:r w:rsidR="00D05915" w:rsidRPr="00B20E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, нет – 3</w:t>
      </w:r>
    </w:p>
    <w:p w:rsidR="00D05915" w:rsidRPr="00B20E00" w:rsidRDefault="00D05915" w:rsidP="00B20E00">
      <w:pPr>
        <w:spacing w:after="0" w:line="240" w:lineRule="auto"/>
        <w:ind w:left="4350" w:hanging="43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0E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2.5. результативная работа  по освоению программы детского сада </w:t>
      </w:r>
    </w:p>
    <w:p w:rsidR="00D05915" w:rsidRPr="00B20E00" w:rsidRDefault="00373B76" w:rsidP="00B20E00">
      <w:pPr>
        <w:numPr>
          <w:ilvl w:val="0"/>
          <w:numId w:val="15"/>
        </w:numPr>
        <w:spacing w:after="0" w:line="240" w:lineRule="auto"/>
        <w:ind w:left="4350" w:hanging="43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 – 12, не знаю  -11</w:t>
      </w:r>
    </w:p>
    <w:p w:rsidR="00D05915" w:rsidRPr="00B20E00" w:rsidRDefault="00D05915" w:rsidP="00B20E00">
      <w:pPr>
        <w:spacing w:after="0" w:line="240" w:lineRule="auto"/>
        <w:ind w:left="4350" w:hanging="43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0E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2.6. хорошие отношения между  ребенком и воспитателем</w:t>
      </w:r>
    </w:p>
    <w:p w:rsidR="00D05915" w:rsidRPr="00B20E00" w:rsidRDefault="00373B76" w:rsidP="00B20E00">
      <w:pPr>
        <w:numPr>
          <w:ilvl w:val="0"/>
          <w:numId w:val="16"/>
        </w:numPr>
        <w:spacing w:after="0" w:line="240" w:lineRule="auto"/>
        <w:ind w:left="4350" w:hanging="43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 – 23</w:t>
      </w:r>
      <w:r w:rsidR="00D05915" w:rsidRPr="00B20E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, нет – </w:t>
      </w:r>
    </w:p>
    <w:p w:rsidR="00D05915" w:rsidRPr="00B20E00" w:rsidRDefault="00D05915" w:rsidP="00B20E00">
      <w:pPr>
        <w:spacing w:after="0" w:line="240" w:lineRule="auto"/>
        <w:ind w:left="4350" w:hanging="43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0E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2.7.  хорошие отношения между детьми в группе</w:t>
      </w:r>
    </w:p>
    <w:p w:rsidR="00D05915" w:rsidRPr="00B20E00" w:rsidRDefault="00373B76" w:rsidP="00B20E00">
      <w:pPr>
        <w:numPr>
          <w:ilvl w:val="0"/>
          <w:numId w:val="17"/>
        </w:numPr>
        <w:spacing w:after="0" w:line="240" w:lineRule="auto"/>
        <w:ind w:left="4350" w:hanging="43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 – 21</w:t>
      </w:r>
      <w:r w:rsidR="00D05915" w:rsidRPr="00B20E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, нет -3, не знаю – 2</w:t>
      </w:r>
    </w:p>
    <w:p w:rsidR="00D05915" w:rsidRPr="003072F1" w:rsidRDefault="00D05915" w:rsidP="00B20E00">
      <w:pPr>
        <w:spacing w:after="0" w:line="240" w:lineRule="auto"/>
        <w:ind w:left="4350" w:hanging="43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072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2.8. организация  работы с родителями</w:t>
      </w:r>
    </w:p>
    <w:p w:rsidR="00D05915" w:rsidRPr="003072F1" w:rsidRDefault="00D05915" w:rsidP="00D05915">
      <w:pPr>
        <w:numPr>
          <w:ilvl w:val="0"/>
          <w:numId w:val="18"/>
        </w:numPr>
        <w:spacing w:after="0" w:line="240" w:lineRule="auto"/>
        <w:ind w:left="4350" w:hanging="43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072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да – </w:t>
      </w:r>
      <w:r w:rsidR="00373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21</w:t>
      </w:r>
      <w:r w:rsidRPr="003072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, нет –2</w:t>
      </w:r>
    </w:p>
    <w:p w:rsidR="00D05915" w:rsidRPr="00B20E00" w:rsidRDefault="00D05915" w:rsidP="00D05915">
      <w:pPr>
        <w:spacing w:after="0" w:line="240" w:lineRule="auto"/>
        <w:ind w:left="4350" w:hanging="43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0E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2.9. высокий уровень материально-технического оснащения</w:t>
      </w:r>
    </w:p>
    <w:p w:rsidR="00D05915" w:rsidRPr="00B20E00" w:rsidRDefault="00373B76" w:rsidP="00D05915">
      <w:pPr>
        <w:numPr>
          <w:ilvl w:val="0"/>
          <w:numId w:val="19"/>
        </w:numPr>
        <w:spacing w:after="0" w:line="240" w:lineRule="auto"/>
        <w:ind w:left="4350" w:hanging="43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 – 12 , нет -11</w:t>
      </w:r>
      <w:r w:rsidR="00D05915" w:rsidRPr="00B20E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</w:p>
    <w:p w:rsidR="00D05915" w:rsidRPr="00B20E00" w:rsidRDefault="00D05915" w:rsidP="00D05915">
      <w:pPr>
        <w:spacing w:after="0" w:line="240" w:lineRule="auto"/>
        <w:ind w:left="4350" w:hanging="43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0E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 Удовлетворяет ли Вас пребывание ребенка в детском саду</w:t>
      </w:r>
    </w:p>
    <w:p w:rsidR="00D05915" w:rsidRPr="00B20E00" w:rsidRDefault="00373B76" w:rsidP="00D05915">
      <w:pPr>
        <w:numPr>
          <w:ilvl w:val="0"/>
          <w:numId w:val="20"/>
        </w:numPr>
        <w:spacing w:after="0" w:line="240" w:lineRule="auto"/>
        <w:ind w:left="4350" w:hanging="43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 –23</w:t>
      </w:r>
      <w:r w:rsidR="00D05915" w:rsidRPr="00B20E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,</w:t>
      </w:r>
    </w:p>
    <w:p w:rsidR="00D05915" w:rsidRPr="00B20E00" w:rsidRDefault="00D05915" w:rsidP="00D05915">
      <w:pPr>
        <w:spacing w:after="0" w:line="240" w:lineRule="auto"/>
        <w:ind w:left="4350" w:hanging="43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0E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 Удовлетворяет ли Вас общение  с персоналом детского сада</w:t>
      </w:r>
    </w:p>
    <w:p w:rsidR="00D05915" w:rsidRPr="00B20E00" w:rsidRDefault="00373B76" w:rsidP="00D05915">
      <w:pPr>
        <w:numPr>
          <w:ilvl w:val="0"/>
          <w:numId w:val="21"/>
        </w:numPr>
        <w:spacing w:after="0" w:line="240" w:lineRule="auto"/>
        <w:ind w:left="4350" w:hanging="43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 – 22</w:t>
      </w:r>
      <w:r w:rsidR="00D05915" w:rsidRPr="00B20E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, нет – 1</w:t>
      </w:r>
    </w:p>
    <w:p w:rsidR="00456E46" w:rsidRPr="00B20E00" w:rsidRDefault="00456E46" w:rsidP="000572CF">
      <w:pPr>
        <w:pStyle w:val="a4"/>
        <w:spacing w:after="0" w:line="240" w:lineRule="auto"/>
        <w:ind w:left="14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0E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Удовлетворенность родителей качеством предоставления образовательных  услуг составляет – 78%.     (данные  анкеты на конец учебного года).</w:t>
      </w:r>
      <w:r w:rsidR="000572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BA7F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 новому 2019-2020</w:t>
      </w:r>
      <w:r w:rsidRPr="000572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учебному году рабочей группой ДОУ была скорректирована</w:t>
      </w:r>
      <w:r w:rsidR="000572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 w:rsidRPr="000572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Основная общеобразовательная программа ДОУ (на основе Примерной Программы</w:t>
      </w:r>
      <w:r w:rsidR="000572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0572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воспитания и обучения в детском саду «Радуга» под ред. Е.В.Соловьёвой, с учетом примерной образовательной программы) в соответствии с</w:t>
      </w:r>
      <w:r w:rsidR="000572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20E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требованиями ФГОС ДО.</w:t>
      </w:r>
      <w:r w:rsidR="000572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20E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Особое внимание в Программе уделяется развитию личности ребенка, сохранению и</w:t>
      </w:r>
      <w:r w:rsidR="000572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20E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укреплению здоровья детей, а также воспитанию у дошкольников таких качеств, как:</w:t>
      </w:r>
    </w:p>
    <w:p w:rsidR="00456E46" w:rsidRPr="00B20E00" w:rsidRDefault="00456E46" w:rsidP="000572CF">
      <w:pPr>
        <w:pStyle w:val="a4"/>
        <w:numPr>
          <w:ilvl w:val="0"/>
          <w:numId w:val="21"/>
        </w:numPr>
        <w:shd w:val="clear" w:color="auto" w:fill="FFFFFF"/>
        <w:tabs>
          <w:tab w:val="clear" w:pos="720"/>
        </w:tabs>
        <w:spacing w:after="0" w:line="240" w:lineRule="auto"/>
        <w:ind w:left="142" w:hanging="14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0E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0572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r w:rsidR="00B535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r w:rsidRPr="00B20E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атриотизм;</w:t>
      </w:r>
    </w:p>
    <w:p w:rsidR="00456E46" w:rsidRPr="00B20E00" w:rsidRDefault="00B53513" w:rsidP="000572CF">
      <w:pPr>
        <w:pStyle w:val="a4"/>
        <w:numPr>
          <w:ilvl w:val="0"/>
          <w:numId w:val="21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="00456E46" w:rsidRPr="00B20E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ктивная жизненная позиция;</w:t>
      </w:r>
    </w:p>
    <w:p w:rsidR="00456E46" w:rsidRPr="00B20E00" w:rsidRDefault="00B53513" w:rsidP="000572CF">
      <w:pPr>
        <w:pStyle w:val="a4"/>
        <w:numPr>
          <w:ilvl w:val="0"/>
          <w:numId w:val="21"/>
        </w:numPr>
        <w:shd w:val="clear" w:color="auto" w:fill="FFFFFF"/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</w:t>
      </w:r>
      <w:r w:rsidR="00456E46" w:rsidRPr="00B20E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ворческий подход в решении различных жизненных ситуаций;</w:t>
      </w:r>
    </w:p>
    <w:p w:rsidR="00456E46" w:rsidRPr="00B20E00" w:rsidRDefault="000572CF" w:rsidP="000572CF">
      <w:pPr>
        <w:pStyle w:val="a4"/>
        <w:numPr>
          <w:ilvl w:val="0"/>
          <w:numId w:val="21"/>
        </w:numPr>
        <w:shd w:val="clear" w:color="auto" w:fill="FFFFFF"/>
        <w:tabs>
          <w:tab w:val="clear" w:pos="720"/>
        </w:tabs>
        <w:spacing w:after="0" w:line="240" w:lineRule="auto"/>
        <w:ind w:left="142" w:hanging="14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</w:t>
      </w:r>
      <w:r w:rsidR="00B535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</w:t>
      </w:r>
      <w:r w:rsidR="00456E46" w:rsidRPr="00B20E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важение к традиционным ценностям.</w:t>
      </w:r>
    </w:p>
    <w:p w:rsidR="00456E46" w:rsidRPr="00B20E00" w:rsidRDefault="00456E46" w:rsidP="000572CF">
      <w:pPr>
        <w:pStyle w:val="a4"/>
        <w:shd w:val="clear" w:color="auto" w:fill="FFFFFF"/>
        <w:spacing w:after="0" w:line="240" w:lineRule="auto"/>
        <w:ind w:hanging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0E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Программа обеспечивает разностороннее развитие детей в возрасте от 2 до 7 лет.</w:t>
      </w:r>
    </w:p>
    <w:p w:rsidR="005B7DE4" w:rsidRPr="00B20E00" w:rsidRDefault="005B7DE4" w:rsidP="000572CF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0E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Выводы.</w:t>
      </w:r>
      <w:r w:rsidR="000572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BA7F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Перед коллективом ДОУ в 2019-2020</w:t>
      </w:r>
      <w:r w:rsidR="005D6819" w:rsidRPr="00B20E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20E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учебном году были поставлены следующие задачи:</w:t>
      </w:r>
    </w:p>
    <w:p w:rsidR="005B7DE4" w:rsidRPr="00CE722B" w:rsidRDefault="005B7DE4" w:rsidP="008475DD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0E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 Формировать здоровый образ жизни детей и взрослых через интеграцию всех</w:t>
      </w:r>
      <w:r w:rsidR="00CE72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видов</w:t>
      </w:r>
      <w:r w:rsidR="008475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CE72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деятельности дошкольного учреждения.</w:t>
      </w:r>
    </w:p>
    <w:p w:rsidR="005B7DE4" w:rsidRPr="00B20E00" w:rsidRDefault="005B7DE4" w:rsidP="000572CF">
      <w:pPr>
        <w:pStyle w:val="a4"/>
        <w:shd w:val="clear" w:color="auto" w:fill="FFFFFF"/>
        <w:spacing w:after="0" w:line="240" w:lineRule="auto"/>
        <w:ind w:hanging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0E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 Повышать уровень профессиональной компетентности педагогов в реализации</w:t>
      </w:r>
    </w:p>
    <w:p w:rsidR="005B7DE4" w:rsidRPr="00B20E00" w:rsidRDefault="005B7DE4" w:rsidP="000572CF">
      <w:pPr>
        <w:pStyle w:val="a4"/>
        <w:shd w:val="clear" w:color="auto" w:fill="FFFFFF"/>
        <w:spacing w:after="0" w:line="240" w:lineRule="auto"/>
        <w:ind w:hanging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0E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ФГОС по средствам изучения и внедрения его в структуру основной</w:t>
      </w:r>
    </w:p>
    <w:p w:rsidR="005B7DE4" w:rsidRPr="00B20E00" w:rsidRDefault="005B7DE4" w:rsidP="000572CF">
      <w:pPr>
        <w:pStyle w:val="a4"/>
        <w:shd w:val="clear" w:color="auto" w:fill="FFFFFF"/>
        <w:spacing w:after="0" w:line="240" w:lineRule="auto"/>
        <w:ind w:hanging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0E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образовательной программы и образовательного процесс</w:t>
      </w:r>
      <w:r w:rsidR="002532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 ДОУ</w:t>
      </w:r>
      <w:r w:rsidRPr="00B20E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5B7DE4" w:rsidRPr="00B20E00" w:rsidRDefault="005B7DE4" w:rsidP="000572CF">
      <w:pPr>
        <w:pStyle w:val="a4"/>
        <w:shd w:val="clear" w:color="auto" w:fill="FFFFFF"/>
        <w:spacing w:after="0" w:line="240" w:lineRule="auto"/>
        <w:ind w:hanging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0E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 Развивать нравственно - патриотический потенциал и воспитывать</w:t>
      </w:r>
      <w:r w:rsidR="002532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5B7DE4" w:rsidRPr="00B20E00" w:rsidRDefault="005B7DE4" w:rsidP="000572CF">
      <w:pPr>
        <w:pStyle w:val="a4"/>
        <w:shd w:val="clear" w:color="auto" w:fill="FFFFFF"/>
        <w:spacing w:after="0" w:line="240" w:lineRule="auto"/>
        <w:ind w:hanging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0E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гражданственность детей дошкольного возраста через реализацию проектной</w:t>
      </w:r>
      <w:r w:rsidR="002532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деятельности детей.</w:t>
      </w:r>
    </w:p>
    <w:p w:rsidR="005B7DE4" w:rsidRPr="00B20E00" w:rsidRDefault="005B7DE4" w:rsidP="000572CF">
      <w:pPr>
        <w:pStyle w:val="a4"/>
        <w:shd w:val="clear" w:color="auto" w:fill="FFFFFF"/>
        <w:spacing w:after="0" w:line="240" w:lineRule="auto"/>
        <w:ind w:hanging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0E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 Создавать условия для развития социально - коммуникативных качеств у</w:t>
      </w:r>
    </w:p>
    <w:p w:rsidR="005B7DE4" w:rsidRPr="00B20E00" w:rsidRDefault="005B7DE4" w:rsidP="000572CF">
      <w:pPr>
        <w:pStyle w:val="a4"/>
        <w:shd w:val="clear" w:color="auto" w:fill="FFFFFF"/>
        <w:spacing w:after="0" w:line="240" w:lineRule="auto"/>
        <w:ind w:hanging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0E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воспитанников, направленных на взаимодействия с окружающим миром.</w:t>
      </w:r>
    </w:p>
    <w:p w:rsidR="00432FDF" w:rsidRPr="00B20E00" w:rsidRDefault="00432FDF" w:rsidP="00432F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0E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5.Создавать максимально благоприятные условий для развития художественно-эстетических способностей дошкольников по средством дифференцированного</w:t>
      </w:r>
      <w:r w:rsidR="000572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20E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подхода и использования современных форм организации работы.</w:t>
      </w:r>
    </w:p>
    <w:p w:rsidR="00432FDF" w:rsidRPr="00B20E00" w:rsidRDefault="00432FDF" w:rsidP="00432F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0E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основе проблемного а</w:t>
      </w:r>
      <w:r w:rsidR="00BA7F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нализа итогов работы ДОУ за 2019-2020</w:t>
      </w:r>
      <w:r w:rsidRPr="00B20E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учебный год</w:t>
      </w:r>
    </w:p>
    <w:p w:rsidR="00432FDF" w:rsidRPr="00B20E00" w:rsidRDefault="00432FDF" w:rsidP="00432F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0E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делаем вывод, что задачи, поставленные перед педагогами ДОУ в основном бы</w:t>
      </w:r>
      <w:r w:rsidR="000572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 выполнены</w:t>
      </w:r>
      <w:r w:rsidRPr="00B20E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32FDF" w:rsidRPr="00B20E00" w:rsidRDefault="00432FDF" w:rsidP="00432F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0E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Наиболее успешными можно обозначить следующие показатели:</w:t>
      </w:r>
    </w:p>
    <w:p w:rsidR="00432FDF" w:rsidRPr="008475DD" w:rsidRDefault="00432FDF" w:rsidP="008475DD">
      <w:pPr>
        <w:pStyle w:val="a4"/>
        <w:numPr>
          <w:ilvl w:val="0"/>
          <w:numId w:val="29"/>
        </w:numPr>
        <w:shd w:val="clear" w:color="auto" w:fill="FFFFFF"/>
        <w:spacing w:after="0" w:line="240" w:lineRule="auto"/>
        <w:ind w:left="284" w:hanging="14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475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Приведение нормативно-правовой базы в соответствие с действующим</w:t>
      </w:r>
      <w:r w:rsidR="008475DD" w:rsidRPr="008475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8475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законодательством РФ.</w:t>
      </w:r>
    </w:p>
    <w:p w:rsidR="008475DD" w:rsidRDefault="00432FDF" w:rsidP="00432F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0E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Реализация требований ФГОС ДО в деятельность ДОУ.</w:t>
      </w:r>
    </w:p>
    <w:p w:rsidR="008475DD" w:rsidRDefault="00432FDF" w:rsidP="00432FDF">
      <w:pPr>
        <w:pStyle w:val="a4"/>
        <w:numPr>
          <w:ilvl w:val="0"/>
          <w:numId w:val="29"/>
        </w:numPr>
        <w:shd w:val="clear" w:color="auto" w:fill="FFFFFF"/>
        <w:spacing w:after="0" w:line="240" w:lineRule="auto"/>
        <w:ind w:left="284" w:hanging="14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475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Повышение профессионального мастерства педагогов.</w:t>
      </w:r>
    </w:p>
    <w:p w:rsidR="00432FDF" w:rsidRPr="008475DD" w:rsidRDefault="00432FDF" w:rsidP="00432FDF">
      <w:pPr>
        <w:pStyle w:val="a4"/>
        <w:numPr>
          <w:ilvl w:val="0"/>
          <w:numId w:val="29"/>
        </w:numPr>
        <w:shd w:val="clear" w:color="auto" w:fill="FFFFFF"/>
        <w:spacing w:after="0" w:line="240" w:lineRule="auto"/>
        <w:ind w:left="284" w:hanging="14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475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Участие родителей в жизнедеятельности детского сада.</w:t>
      </w:r>
    </w:p>
    <w:p w:rsidR="00432FDF" w:rsidRPr="00B20E00" w:rsidRDefault="00432FDF" w:rsidP="00432F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0E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Слабые стороны деятельности педагогов:</w:t>
      </w:r>
    </w:p>
    <w:p w:rsidR="00432FDF" w:rsidRPr="008475DD" w:rsidRDefault="00432FDF" w:rsidP="00432FDF">
      <w:pPr>
        <w:pStyle w:val="a4"/>
        <w:numPr>
          <w:ilvl w:val="0"/>
          <w:numId w:val="30"/>
        </w:numPr>
        <w:shd w:val="clear" w:color="auto" w:fill="FFFFFF"/>
        <w:spacing w:after="0" w:line="240" w:lineRule="auto"/>
        <w:ind w:left="284" w:hanging="14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475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Оснащение игровых центров в группах не в полной мере соответствует</w:t>
      </w:r>
      <w:r w:rsidR="008475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8475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требованиям ФГОС ДО.</w:t>
      </w:r>
    </w:p>
    <w:p w:rsidR="008475DD" w:rsidRDefault="00432FDF" w:rsidP="00432FDF">
      <w:pPr>
        <w:pStyle w:val="a4"/>
        <w:numPr>
          <w:ilvl w:val="0"/>
          <w:numId w:val="30"/>
        </w:numPr>
        <w:shd w:val="clear" w:color="auto" w:fill="FFFFFF"/>
        <w:spacing w:after="0" w:line="240" w:lineRule="auto"/>
        <w:ind w:left="284" w:hanging="14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475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Необходимо пополнение материально-технической базы ДОУ.</w:t>
      </w:r>
    </w:p>
    <w:p w:rsidR="008475DD" w:rsidRDefault="00432FDF" w:rsidP="00432FDF">
      <w:pPr>
        <w:pStyle w:val="a4"/>
        <w:numPr>
          <w:ilvl w:val="0"/>
          <w:numId w:val="30"/>
        </w:numPr>
        <w:shd w:val="clear" w:color="auto" w:fill="FFFFFF"/>
        <w:spacing w:after="0" w:line="240" w:lineRule="auto"/>
        <w:ind w:left="284" w:hanging="14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475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Программное обеспечение образовательного процесса не в полной мере</w:t>
      </w:r>
      <w:r w:rsidR="008475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8475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соответствует требованиями ФГОС ДО.</w:t>
      </w:r>
    </w:p>
    <w:p w:rsidR="00432FDF" w:rsidRPr="008475DD" w:rsidRDefault="00432FDF" w:rsidP="00432FDF">
      <w:pPr>
        <w:pStyle w:val="a4"/>
        <w:numPr>
          <w:ilvl w:val="0"/>
          <w:numId w:val="30"/>
        </w:numPr>
        <w:shd w:val="clear" w:color="auto" w:fill="FFFFFF"/>
        <w:spacing w:after="0" w:line="240" w:lineRule="auto"/>
        <w:ind w:left="284" w:hanging="14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475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Требуется уделить больше внимания к работе по физическому развитию и</w:t>
      </w:r>
      <w:r w:rsidR="008475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8475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оздоровлению детей.</w:t>
      </w:r>
    </w:p>
    <w:p w:rsidR="00432FDF" w:rsidRPr="00B20E00" w:rsidRDefault="00432FDF" w:rsidP="00432F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0E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Проблемы:</w:t>
      </w:r>
    </w:p>
    <w:p w:rsidR="008475DD" w:rsidRDefault="00432FDF" w:rsidP="00432FDF">
      <w:pPr>
        <w:pStyle w:val="a4"/>
        <w:numPr>
          <w:ilvl w:val="0"/>
          <w:numId w:val="31"/>
        </w:numPr>
        <w:shd w:val="clear" w:color="auto" w:fill="FFFFFF"/>
        <w:spacing w:after="0" w:line="240" w:lineRule="auto"/>
        <w:ind w:left="284" w:hanging="14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475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Отдаленная расположенность ДОУ от, спортивных учреждений и учреждений </w:t>
      </w:r>
      <w:r w:rsidR="005D6819" w:rsidRPr="008475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культуры данной территории</w:t>
      </w:r>
      <w:r w:rsidRPr="008475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32FDF" w:rsidRPr="008475DD" w:rsidRDefault="00432FDF" w:rsidP="00432FDF">
      <w:pPr>
        <w:pStyle w:val="a4"/>
        <w:numPr>
          <w:ilvl w:val="0"/>
          <w:numId w:val="31"/>
        </w:numPr>
        <w:shd w:val="clear" w:color="auto" w:fill="FFFFFF"/>
        <w:spacing w:after="0" w:line="240" w:lineRule="auto"/>
        <w:ind w:left="284" w:hanging="14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475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Затрудненность выхода/выезда воспитанников ДОУ за пределы детского сада.</w:t>
      </w:r>
    </w:p>
    <w:p w:rsidR="00432FDF" w:rsidRPr="003072F1" w:rsidRDefault="00432FDF" w:rsidP="00432F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072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Возможности:</w:t>
      </w:r>
    </w:p>
    <w:p w:rsidR="008475DD" w:rsidRDefault="008475DD" w:rsidP="00432FDF">
      <w:pPr>
        <w:pStyle w:val="a4"/>
        <w:numPr>
          <w:ilvl w:val="0"/>
          <w:numId w:val="33"/>
        </w:numPr>
        <w:shd w:val="clear" w:color="auto" w:fill="FFFFFF"/>
        <w:spacing w:after="0" w:line="240" w:lineRule="auto"/>
        <w:ind w:left="284" w:hanging="14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475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</w:t>
      </w:r>
      <w:r w:rsidR="00432FDF" w:rsidRPr="008475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асширение спектра дополнительно предоставляемых услуг, в том числе платных,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432FDF" w:rsidRPr="008475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 учётом запросов родителей; повышение конкурентоспособности и</w:t>
      </w:r>
      <w:r w:rsidR="005D6819" w:rsidRPr="008475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432FDF" w:rsidRPr="008475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результативности деятельности ДОУ, обусловленное улучшением качества учебно-воспитательного процесса и ростом профессионального мастерства педагогов;</w:t>
      </w:r>
    </w:p>
    <w:p w:rsidR="008475DD" w:rsidRDefault="008475DD" w:rsidP="00432FDF">
      <w:pPr>
        <w:pStyle w:val="a4"/>
        <w:numPr>
          <w:ilvl w:val="0"/>
          <w:numId w:val="33"/>
        </w:numPr>
        <w:shd w:val="clear" w:color="auto" w:fill="FFFFFF"/>
        <w:spacing w:after="0" w:line="240" w:lineRule="auto"/>
        <w:ind w:left="284" w:hanging="14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r w:rsidR="00432FDF" w:rsidRPr="008475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оиск педагогических идей по обновлению содержания дошкольного образования;</w:t>
      </w:r>
    </w:p>
    <w:p w:rsidR="007F4328" w:rsidRDefault="008475DD" w:rsidP="00432FDF">
      <w:pPr>
        <w:pStyle w:val="a4"/>
        <w:numPr>
          <w:ilvl w:val="0"/>
          <w:numId w:val="33"/>
        </w:numPr>
        <w:shd w:val="clear" w:color="auto" w:fill="FFFFFF"/>
        <w:spacing w:after="0" w:line="240" w:lineRule="auto"/>
        <w:ind w:left="284" w:hanging="14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</w:t>
      </w:r>
      <w:r w:rsidR="00432FDF" w:rsidRPr="008475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величение количества инновационных технологий, авторских разработок и включение их в учебно-воспитательный процесс;</w:t>
      </w:r>
    </w:p>
    <w:p w:rsidR="007F4328" w:rsidRDefault="007F4328" w:rsidP="00432FDF">
      <w:pPr>
        <w:pStyle w:val="a4"/>
        <w:numPr>
          <w:ilvl w:val="0"/>
          <w:numId w:val="33"/>
        </w:numPr>
        <w:shd w:val="clear" w:color="auto" w:fill="FFFFFF"/>
        <w:spacing w:after="0" w:line="240" w:lineRule="auto"/>
        <w:ind w:left="284" w:hanging="14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</w:t>
      </w:r>
      <w:r w:rsidR="00432FDF" w:rsidRPr="007F43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ормирование и подготовка кадрового резерва. Продолжить обучение педагогов ДОУ на курсах повышения квалификации ;</w:t>
      </w:r>
    </w:p>
    <w:p w:rsidR="007F4328" w:rsidRDefault="007F4328" w:rsidP="00432FDF">
      <w:pPr>
        <w:pStyle w:val="a4"/>
        <w:numPr>
          <w:ilvl w:val="0"/>
          <w:numId w:val="33"/>
        </w:numPr>
        <w:shd w:val="clear" w:color="auto" w:fill="FFFFFF"/>
        <w:spacing w:after="0" w:line="240" w:lineRule="auto"/>
        <w:ind w:left="284" w:hanging="14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r w:rsidR="00432FDF" w:rsidRPr="007F43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овысить профессиональную компетентность педагогов в вопросах построения РППС в соответствии с ФГОС ДО;</w:t>
      </w:r>
    </w:p>
    <w:p w:rsidR="007F4328" w:rsidRDefault="007F4328" w:rsidP="00432FDF">
      <w:pPr>
        <w:pStyle w:val="a4"/>
        <w:numPr>
          <w:ilvl w:val="0"/>
          <w:numId w:val="33"/>
        </w:numPr>
        <w:shd w:val="clear" w:color="auto" w:fill="FFFFFF"/>
        <w:spacing w:after="0" w:line="240" w:lineRule="auto"/>
        <w:ind w:left="284" w:hanging="14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r w:rsidR="00432FDF" w:rsidRPr="007F43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родолжать активно принимать участие в методической работе ДОУ и РМО, в профессиональных конкурсах и конференциях;</w:t>
      </w:r>
    </w:p>
    <w:p w:rsidR="007F4328" w:rsidRDefault="007F4328" w:rsidP="00432FDF">
      <w:pPr>
        <w:pStyle w:val="a4"/>
        <w:numPr>
          <w:ilvl w:val="0"/>
          <w:numId w:val="33"/>
        </w:numPr>
        <w:shd w:val="clear" w:color="auto" w:fill="FFFFFF"/>
        <w:spacing w:after="0" w:line="240" w:lineRule="auto"/>
        <w:ind w:left="284" w:hanging="14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r w:rsidR="00432FDF" w:rsidRPr="007F43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родолжить работу по профилактике заболеваемости;</w:t>
      </w:r>
    </w:p>
    <w:p w:rsidR="00432FDF" w:rsidRPr="007F4328" w:rsidRDefault="007F4328" w:rsidP="00432FDF">
      <w:pPr>
        <w:pStyle w:val="a4"/>
        <w:numPr>
          <w:ilvl w:val="0"/>
          <w:numId w:val="33"/>
        </w:numPr>
        <w:shd w:val="clear" w:color="auto" w:fill="FFFFFF"/>
        <w:spacing w:after="0" w:line="240" w:lineRule="auto"/>
        <w:ind w:left="284" w:hanging="14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</w:t>
      </w:r>
      <w:r w:rsidR="00432FDF" w:rsidRPr="007F43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родолжать вовлекать родителей в образовательный процесс с помощью большего</w:t>
      </w:r>
    </w:p>
    <w:p w:rsidR="007F4328" w:rsidRDefault="00432FDF" w:rsidP="00432F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072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количества открытых мероприятий и разнообразных форм работы;</w:t>
      </w:r>
    </w:p>
    <w:p w:rsidR="007F4328" w:rsidRDefault="007F4328" w:rsidP="00432FDF">
      <w:pPr>
        <w:pStyle w:val="a4"/>
        <w:numPr>
          <w:ilvl w:val="0"/>
          <w:numId w:val="34"/>
        </w:numPr>
        <w:shd w:val="clear" w:color="auto" w:fill="FFFFFF"/>
        <w:spacing w:after="0" w:line="240" w:lineRule="auto"/>
        <w:ind w:left="284" w:hanging="14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</w:t>
      </w:r>
      <w:r w:rsidR="00432FDF" w:rsidRPr="007F43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крепление материально-технической базы дошкольного учреждения.</w:t>
      </w:r>
    </w:p>
    <w:p w:rsidR="00432FDF" w:rsidRPr="007F4328" w:rsidRDefault="007F4328" w:rsidP="00432FDF">
      <w:pPr>
        <w:pStyle w:val="a4"/>
        <w:numPr>
          <w:ilvl w:val="0"/>
          <w:numId w:val="34"/>
        </w:numPr>
        <w:shd w:val="clear" w:color="auto" w:fill="FFFFFF"/>
        <w:spacing w:after="0" w:line="240" w:lineRule="auto"/>
        <w:ind w:left="284" w:hanging="14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</w:t>
      </w:r>
      <w:r w:rsidR="00432FDF" w:rsidRPr="007F43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лучшение работы по сетевому взаимодействию.</w:t>
      </w:r>
    </w:p>
    <w:p w:rsidR="00432FDF" w:rsidRDefault="007F4328" w:rsidP="007F43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</w:t>
      </w:r>
      <w:r w:rsidR="00432FDF" w:rsidRPr="003072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Анализ годовой работы позволяет предположить, что в настоящее время ДОУ</w:t>
      </w:r>
      <w:r w:rsidR="00432F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432FDF" w:rsidRPr="003072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располагает достаточными техническими, педагогическими и материальными</w:t>
      </w:r>
      <w:r w:rsidR="00432F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432FDF" w:rsidRPr="003072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ресурсами, способными удовлетворить запрос на получение качественного</w:t>
      </w:r>
      <w:r w:rsidR="00432F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432FDF" w:rsidRPr="003072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образовательного продукта, востребованного родителями и социумом.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432FDF" w:rsidRPr="003072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основе проблемн</w:t>
      </w:r>
      <w:r w:rsidR="00BA7F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ого анализа итогов работы в 2019– 2020</w:t>
      </w:r>
      <w:r w:rsidR="00432FDF" w:rsidRPr="003072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учебном году и с</w:t>
      </w:r>
      <w:r w:rsidR="005D681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432FDF" w:rsidRPr="003072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учетом приоритетных направлений развития ДОУ </w:t>
      </w:r>
      <w:r w:rsidR="005D681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BA7F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задачи на 2020 – 2021</w:t>
      </w:r>
      <w:r w:rsidR="00432FDF" w:rsidRPr="003072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учебный</w:t>
      </w:r>
      <w:r w:rsidR="005D681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432FDF" w:rsidRPr="003072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год сформулированы таким образом:</w:t>
      </w:r>
    </w:p>
    <w:p w:rsidR="005D6819" w:rsidRPr="003072F1" w:rsidRDefault="005D6819" w:rsidP="005D68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 </w:t>
      </w:r>
      <w:r w:rsidRPr="003072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Продолжить работу по реорганизации развивающей предметно-пространственной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072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среде детского сада в соответствии с требованиями ФГОС ДО с целью создания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072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максимально благоприятных условий для реализации приоритетных направлений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072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работы ДОУ (физическое, речевое, социально – коммуникативное 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072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познавательное развитие дошкольников ).</w:t>
      </w:r>
    </w:p>
    <w:p w:rsidR="00F50F49" w:rsidRDefault="005D6819" w:rsidP="00F50F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</w:t>
      </w:r>
      <w:r w:rsidR="00F50F49" w:rsidRPr="003072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Развивать познавательные, речевые, творческие способности детей</w:t>
      </w:r>
      <w:r w:rsidR="00F50F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50F49" w:rsidRPr="003072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дошкольного возраста через проектную и экспериментальную деятельность.</w:t>
      </w:r>
    </w:p>
    <w:p w:rsidR="005D6819" w:rsidRPr="003072F1" w:rsidRDefault="005D6819" w:rsidP="005D68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 </w:t>
      </w:r>
      <w:r w:rsidRPr="003072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Внедрять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</w:t>
      </w:r>
      <w:r w:rsidRPr="003072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активно использовать в работе инновационные формы физкультурно-оздоровительной работы.</w:t>
      </w:r>
    </w:p>
    <w:p w:rsidR="005D6819" w:rsidRDefault="005D6819" w:rsidP="005D68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</w:t>
      </w:r>
      <w:r w:rsidRPr="003072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Формировать единое образовательное пространство ДОУ через активизацию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072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различных форм сотрудниче</w:t>
      </w:r>
      <w:r w:rsidR="004F21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ства с родителями воспитанников</w:t>
      </w:r>
      <w:r w:rsidRPr="003072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90163E" w:rsidRDefault="0090163E" w:rsidP="005D68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4F2140" w:rsidRPr="004F2140" w:rsidRDefault="004F2140" w:rsidP="005D68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4F214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2.</w:t>
      </w:r>
      <w:r w:rsidR="00FF692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Организационно-педагогическая деятельность</w:t>
      </w:r>
      <w:r w:rsidRPr="004F214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BA7F5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на 2020 – 2021</w:t>
      </w:r>
      <w:r w:rsidRPr="007C258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учебный год</w:t>
      </w:r>
      <w:r w:rsidRPr="007C2588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                          </w:t>
      </w:r>
      <w:r w:rsidRPr="007F4328">
        <w:rPr>
          <w:rFonts w:ascii="Times New Roman" w:hAnsi="Times New Roman"/>
          <w:sz w:val="24"/>
          <w:szCs w:val="24"/>
        </w:rPr>
        <w:t xml:space="preserve"> </w:t>
      </w:r>
    </w:p>
    <w:p w:rsidR="00432FDF" w:rsidRPr="005B7DE4" w:rsidRDefault="00432FDF" w:rsidP="005B7DE4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81165" w:rsidRPr="007F4328" w:rsidRDefault="00381165" w:rsidP="00755F5A">
      <w:pPr>
        <w:pStyle w:val="a5"/>
        <w:rPr>
          <w:rFonts w:ascii="Times New Roman" w:hAnsi="Times New Roman"/>
          <w:sz w:val="24"/>
          <w:szCs w:val="24"/>
        </w:rPr>
      </w:pPr>
      <w:r w:rsidRPr="007C2588">
        <w:rPr>
          <w:rFonts w:ascii="Times New Roman" w:hAnsi="Times New Roman"/>
          <w:b/>
          <w:sz w:val="24"/>
          <w:szCs w:val="24"/>
        </w:rPr>
        <w:t>ЦЕЛЬ</w:t>
      </w:r>
      <w:r w:rsidR="004F2140">
        <w:rPr>
          <w:rFonts w:ascii="Times New Roman" w:hAnsi="Times New Roman"/>
          <w:b/>
          <w:sz w:val="24"/>
          <w:szCs w:val="24"/>
        </w:rPr>
        <w:t xml:space="preserve">: </w:t>
      </w:r>
      <w:r w:rsidRPr="007F4328">
        <w:rPr>
          <w:rFonts w:ascii="Times New Roman" w:hAnsi="Times New Roman"/>
          <w:sz w:val="24"/>
          <w:szCs w:val="24"/>
        </w:rPr>
        <w:t xml:space="preserve">создание благоприятных условий в ДОУ в соответствии с ФГОС, </w:t>
      </w:r>
      <w:r w:rsidR="007F4328">
        <w:rPr>
          <w:rFonts w:ascii="Times New Roman" w:hAnsi="Times New Roman"/>
          <w:sz w:val="24"/>
          <w:szCs w:val="24"/>
        </w:rPr>
        <w:t xml:space="preserve"> </w:t>
      </w:r>
      <w:r w:rsidRPr="007F4328">
        <w:rPr>
          <w:rFonts w:ascii="Times New Roman" w:hAnsi="Times New Roman"/>
          <w:sz w:val="24"/>
          <w:szCs w:val="24"/>
        </w:rPr>
        <w:t>для полноценного проживания ребенком дошкольного детства, формирования основ базовой культуры личности,  всестороннее развитие психических и физических качеств в соответствии с возрастными и индивидуальными особенностями, подготовка ребенка к жизни в современном обществ</w:t>
      </w:r>
      <w:r w:rsidR="002D0C5F" w:rsidRPr="007F4328">
        <w:rPr>
          <w:rFonts w:ascii="Times New Roman" w:hAnsi="Times New Roman"/>
          <w:sz w:val="24"/>
          <w:szCs w:val="24"/>
        </w:rPr>
        <w:t>е, формирование предпосылок к образовательной</w:t>
      </w:r>
      <w:r w:rsidR="007F4328">
        <w:rPr>
          <w:rFonts w:ascii="Times New Roman" w:hAnsi="Times New Roman"/>
          <w:sz w:val="24"/>
          <w:szCs w:val="24"/>
        </w:rPr>
        <w:t xml:space="preserve"> деятельности, обеспечение </w:t>
      </w:r>
      <w:r w:rsidRPr="007F4328">
        <w:rPr>
          <w:rFonts w:ascii="Times New Roman" w:hAnsi="Times New Roman"/>
          <w:sz w:val="24"/>
          <w:szCs w:val="24"/>
        </w:rPr>
        <w:t xml:space="preserve">безопасности жизнедеятельности ребенка. </w:t>
      </w:r>
    </w:p>
    <w:p w:rsidR="00181006" w:rsidRPr="004F2140" w:rsidRDefault="002F7959" w:rsidP="001810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F2140">
        <w:rPr>
          <w:rFonts w:ascii="Times New Roman" w:hAnsi="Times New Roman"/>
          <w:b/>
          <w:sz w:val="24"/>
          <w:szCs w:val="24"/>
        </w:rPr>
        <w:t xml:space="preserve"> ЗАДАЧИ</w:t>
      </w:r>
      <w:r w:rsidR="00381165" w:rsidRPr="004F2140">
        <w:rPr>
          <w:rFonts w:ascii="Times New Roman" w:hAnsi="Times New Roman"/>
          <w:b/>
          <w:sz w:val="24"/>
          <w:szCs w:val="24"/>
        </w:rPr>
        <w:t>:</w:t>
      </w:r>
      <w:r w:rsidR="00181006" w:rsidRPr="004F21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181006" w:rsidRPr="003072F1" w:rsidRDefault="00181006" w:rsidP="001810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 Создать развивающую</w:t>
      </w:r>
      <w:r w:rsidRPr="003072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пред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метно-пространственную среду</w:t>
      </w:r>
      <w:r w:rsidRPr="003072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детского сада в соответствии с требованиями ФГОС ДО с целью создания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072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максимально благоприятных условий для реализации приоритетных направлений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072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работы ДОУ (физическое, речевое, социально – коммуникативное 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072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позна</w:t>
      </w:r>
      <w:r w:rsidR="004F21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вательное развитие дошкольников</w:t>
      </w:r>
      <w:r w:rsidRPr="003072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).</w:t>
      </w:r>
    </w:p>
    <w:p w:rsidR="00181006" w:rsidRDefault="00181006" w:rsidP="001810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</w:t>
      </w:r>
      <w:r w:rsidRPr="003072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Развивать познавательные, речевые, творческие способности детей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072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дошкольного возраста через проектную и экспериментальную деятельность.</w:t>
      </w:r>
    </w:p>
    <w:p w:rsidR="00181006" w:rsidRPr="003072F1" w:rsidRDefault="00181006" w:rsidP="001810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 </w:t>
      </w:r>
      <w:r w:rsidRPr="003072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Внедрять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</w:t>
      </w:r>
      <w:r w:rsidRPr="003072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активно использовать в работе инновационные формы физкультурно-оздоровительной работы.</w:t>
      </w:r>
    </w:p>
    <w:p w:rsidR="00181006" w:rsidRPr="003072F1" w:rsidRDefault="00181006" w:rsidP="001810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</w:t>
      </w:r>
      <w:r w:rsidRPr="003072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Формировать единое образовательное пространство ДОУ через активизацию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072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различных форм сотрудниче</w:t>
      </w:r>
      <w:r w:rsidR="007F43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ства с родителями воспитанников</w:t>
      </w:r>
      <w:r w:rsidRPr="003072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181006" w:rsidRPr="005B7DE4" w:rsidRDefault="00181006" w:rsidP="00181006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A115F" w:rsidRPr="0081402F" w:rsidRDefault="008475DD" w:rsidP="008475DD">
      <w:pPr>
        <w:pStyle w:val="a5"/>
        <w:rPr>
          <w:rFonts w:ascii="Times New Roman" w:hAnsi="Times New Roman"/>
          <w:b/>
          <w:sz w:val="24"/>
          <w:szCs w:val="24"/>
        </w:rPr>
      </w:pPr>
      <w:r w:rsidRPr="00644658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</w:t>
      </w:r>
      <w:r w:rsidR="001A115F" w:rsidRPr="00644658">
        <w:rPr>
          <w:rFonts w:ascii="Times New Roman" w:hAnsi="Times New Roman"/>
          <w:b/>
          <w:sz w:val="24"/>
          <w:szCs w:val="24"/>
        </w:rPr>
        <w:t>Общие сведения</w:t>
      </w:r>
      <w:r w:rsidR="00347766" w:rsidRPr="00644658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="003E0744">
        <w:rPr>
          <w:rFonts w:ascii="Times New Roman" w:hAnsi="Times New Roman"/>
          <w:sz w:val="24"/>
          <w:szCs w:val="24"/>
        </w:rPr>
        <w:t xml:space="preserve">МАОУ </w:t>
      </w:r>
      <w:r w:rsidR="001A115F" w:rsidRPr="00755F5A">
        <w:rPr>
          <w:rFonts w:ascii="Times New Roman" w:hAnsi="Times New Roman"/>
          <w:sz w:val="24"/>
          <w:szCs w:val="24"/>
        </w:rPr>
        <w:t>«</w:t>
      </w:r>
      <w:r w:rsidR="00A554EA">
        <w:rPr>
          <w:rFonts w:ascii="Times New Roman" w:hAnsi="Times New Roman"/>
          <w:sz w:val="24"/>
          <w:szCs w:val="24"/>
        </w:rPr>
        <w:t xml:space="preserve"> </w:t>
      </w:r>
      <w:r w:rsidR="001A115F" w:rsidRPr="00755F5A">
        <w:rPr>
          <w:rFonts w:ascii="Times New Roman" w:hAnsi="Times New Roman"/>
          <w:sz w:val="24"/>
          <w:szCs w:val="24"/>
        </w:rPr>
        <w:t>Гуринская СОШ»  структурное подразделение «Дошколь</w:t>
      </w:r>
      <w:r w:rsidR="007D0755" w:rsidRPr="00755F5A">
        <w:rPr>
          <w:rFonts w:ascii="Times New Roman" w:hAnsi="Times New Roman"/>
          <w:sz w:val="24"/>
          <w:szCs w:val="24"/>
        </w:rPr>
        <w:t>ная группа д.</w:t>
      </w:r>
      <w:r w:rsidR="00A554EA">
        <w:rPr>
          <w:rFonts w:ascii="Times New Roman" w:hAnsi="Times New Roman"/>
          <w:sz w:val="24"/>
          <w:szCs w:val="24"/>
        </w:rPr>
        <w:t xml:space="preserve"> </w:t>
      </w:r>
      <w:r w:rsidR="007D0755" w:rsidRPr="00755F5A">
        <w:rPr>
          <w:rFonts w:ascii="Times New Roman" w:hAnsi="Times New Roman"/>
          <w:sz w:val="24"/>
          <w:szCs w:val="24"/>
        </w:rPr>
        <w:t xml:space="preserve">Гурина»  </w:t>
      </w:r>
      <w:r w:rsidR="001A115F" w:rsidRPr="00755F5A">
        <w:rPr>
          <w:rFonts w:ascii="Times New Roman" w:hAnsi="Times New Roman"/>
          <w:sz w:val="24"/>
          <w:szCs w:val="24"/>
        </w:rPr>
        <w:t xml:space="preserve">   Кудымкарског</w:t>
      </w:r>
      <w:r w:rsidR="00E27DDB">
        <w:rPr>
          <w:rFonts w:ascii="Times New Roman" w:hAnsi="Times New Roman"/>
          <w:sz w:val="24"/>
          <w:szCs w:val="24"/>
        </w:rPr>
        <w:t>о  муниципального района  функционирует  с 1985  года</w:t>
      </w:r>
      <w:r w:rsidR="001A115F" w:rsidRPr="00755F5A">
        <w:rPr>
          <w:rFonts w:ascii="Times New Roman" w:hAnsi="Times New Roman"/>
          <w:sz w:val="24"/>
          <w:szCs w:val="24"/>
        </w:rPr>
        <w:t>.</w:t>
      </w:r>
    </w:p>
    <w:p w:rsidR="001A115F" w:rsidRPr="00755F5A" w:rsidRDefault="001A115F" w:rsidP="00755F5A">
      <w:pPr>
        <w:pStyle w:val="a5"/>
        <w:rPr>
          <w:rFonts w:ascii="Times New Roman" w:hAnsi="Times New Roman"/>
          <w:sz w:val="24"/>
          <w:szCs w:val="24"/>
        </w:rPr>
      </w:pPr>
      <w:r w:rsidRPr="00755F5A">
        <w:rPr>
          <w:rFonts w:ascii="Times New Roman" w:hAnsi="Times New Roman"/>
          <w:sz w:val="24"/>
          <w:szCs w:val="24"/>
        </w:rPr>
        <w:t>Адрес: 619567, Кудымкарский муниципальный</w:t>
      </w:r>
      <w:r w:rsidR="0088021B">
        <w:rPr>
          <w:rFonts w:ascii="Times New Roman" w:hAnsi="Times New Roman"/>
          <w:sz w:val="24"/>
          <w:szCs w:val="24"/>
        </w:rPr>
        <w:t xml:space="preserve"> район, д.</w:t>
      </w:r>
      <w:r w:rsidR="00A554EA">
        <w:rPr>
          <w:rFonts w:ascii="Times New Roman" w:hAnsi="Times New Roman"/>
          <w:sz w:val="24"/>
          <w:szCs w:val="24"/>
        </w:rPr>
        <w:t xml:space="preserve"> </w:t>
      </w:r>
      <w:r w:rsidR="008849BE">
        <w:rPr>
          <w:rFonts w:ascii="Times New Roman" w:hAnsi="Times New Roman"/>
          <w:sz w:val="24"/>
          <w:szCs w:val="24"/>
        </w:rPr>
        <w:t>Гурина, ул. Центральная 36</w:t>
      </w:r>
      <w:r w:rsidRPr="00755F5A">
        <w:rPr>
          <w:rFonts w:ascii="Times New Roman" w:hAnsi="Times New Roman"/>
          <w:sz w:val="24"/>
          <w:szCs w:val="24"/>
        </w:rPr>
        <w:t xml:space="preserve">  </w:t>
      </w:r>
    </w:p>
    <w:p w:rsidR="001A115F" w:rsidRPr="00755F5A" w:rsidRDefault="001A115F" w:rsidP="00755F5A">
      <w:pPr>
        <w:pStyle w:val="a5"/>
        <w:rPr>
          <w:rFonts w:ascii="Times New Roman" w:hAnsi="Times New Roman"/>
          <w:sz w:val="24"/>
          <w:szCs w:val="24"/>
        </w:rPr>
      </w:pPr>
      <w:r w:rsidRPr="00755F5A">
        <w:rPr>
          <w:rFonts w:ascii="Times New Roman" w:hAnsi="Times New Roman"/>
          <w:sz w:val="24"/>
          <w:szCs w:val="24"/>
        </w:rPr>
        <w:t xml:space="preserve">Телефон:     </w:t>
      </w:r>
      <w:r w:rsidR="0005538C" w:rsidRPr="00755F5A">
        <w:rPr>
          <w:rFonts w:ascii="Times New Roman" w:hAnsi="Times New Roman"/>
          <w:sz w:val="24"/>
          <w:szCs w:val="24"/>
        </w:rPr>
        <w:t>34 260  (3-63-84)</w:t>
      </w:r>
    </w:p>
    <w:p w:rsidR="001A115F" w:rsidRPr="00755F5A" w:rsidRDefault="00EE2E4D" w:rsidP="00755F5A">
      <w:pPr>
        <w:pStyle w:val="a5"/>
        <w:rPr>
          <w:rFonts w:ascii="Times New Roman" w:hAnsi="Times New Roman"/>
          <w:sz w:val="24"/>
          <w:szCs w:val="24"/>
        </w:rPr>
      </w:pPr>
      <w:r w:rsidRPr="00755F5A">
        <w:rPr>
          <w:rFonts w:ascii="Times New Roman" w:hAnsi="Times New Roman"/>
          <w:sz w:val="24"/>
          <w:szCs w:val="24"/>
        </w:rPr>
        <w:t xml:space="preserve">Списочный состав:  </w:t>
      </w:r>
      <w:r w:rsidR="00E27DDB">
        <w:rPr>
          <w:rFonts w:ascii="Times New Roman" w:hAnsi="Times New Roman"/>
          <w:sz w:val="24"/>
          <w:szCs w:val="24"/>
        </w:rPr>
        <w:t>23</w:t>
      </w:r>
      <w:r w:rsidR="00FF6929">
        <w:rPr>
          <w:rFonts w:ascii="Times New Roman" w:hAnsi="Times New Roman"/>
          <w:sz w:val="24"/>
          <w:szCs w:val="24"/>
        </w:rPr>
        <w:t xml:space="preserve"> ребёнка</w:t>
      </w:r>
      <w:r w:rsidRPr="00755F5A">
        <w:rPr>
          <w:rFonts w:ascii="Times New Roman" w:hAnsi="Times New Roman"/>
          <w:sz w:val="24"/>
          <w:szCs w:val="24"/>
        </w:rPr>
        <w:t>.</w:t>
      </w:r>
      <w:r w:rsidR="00661683" w:rsidRPr="00755F5A">
        <w:rPr>
          <w:rFonts w:ascii="Times New Roman" w:hAnsi="Times New Roman"/>
          <w:sz w:val="24"/>
          <w:szCs w:val="24"/>
        </w:rPr>
        <w:t xml:space="preserve"> </w:t>
      </w:r>
    </w:p>
    <w:p w:rsidR="00F00948" w:rsidRDefault="001A115F" w:rsidP="00755F5A">
      <w:pPr>
        <w:pStyle w:val="a5"/>
        <w:rPr>
          <w:rFonts w:ascii="Times New Roman" w:hAnsi="Times New Roman"/>
          <w:sz w:val="24"/>
          <w:szCs w:val="24"/>
        </w:rPr>
      </w:pPr>
      <w:r w:rsidRPr="00755F5A">
        <w:rPr>
          <w:rFonts w:ascii="Times New Roman" w:hAnsi="Times New Roman"/>
          <w:sz w:val="24"/>
          <w:szCs w:val="24"/>
        </w:rPr>
        <w:t>Воспитатели</w:t>
      </w:r>
      <w:r w:rsidR="00F00948">
        <w:rPr>
          <w:rFonts w:ascii="Times New Roman" w:hAnsi="Times New Roman"/>
          <w:sz w:val="24"/>
          <w:szCs w:val="24"/>
        </w:rPr>
        <w:t>:</w:t>
      </w:r>
    </w:p>
    <w:p w:rsidR="00F00948" w:rsidRDefault="001A115F" w:rsidP="00755F5A">
      <w:pPr>
        <w:pStyle w:val="a5"/>
        <w:rPr>
          <w:rFonts w:ascii="Times New Roman" w:hAnsi="Times New Roman"/>
          <w:sz w:val="24"/>
          <w:szCs w:val="24"/>
        </w:rPr>
      </w:pPr>
      <w:r w:rsidRPr="00F00948">
        <w:rPr>
          <w:rFonts w:ascii="Times New Roman" w:hAnsi="Times New Roman"/>
          <w:sz w:val="24"/>
          <w:szCs w:val="24"/>
        </w:rPr>
        <w:t>Климова Зинаида Васильевн</w:t>
      </w:r>
      <w:r w:rsidR="00F00948">
        <w:rPr>
          <w:rFonts w:ascii="Times New Roman" w:hAnsi="Times New Roman"/>
          <w:sz w:val="24"/>
          <w:szCs w:val="24"/>
        </w:rPr>
        <w:t xml:space="preserve">а </w:t>
      </w:r>
      <w:r w:rsidRPr="00F00948">
        <w:rPr>
          <w:rFonts w:ascii="Times New Roman" w:hAnsi="Times New Roman"/>
          <w:sz w:val="24"/>
          <w:szCs w:val="24"/>
        </w:rPr>
        <w:t>стаж педагогической работы:</w:t>
      </w:r>
      <w:r w:rsidR="00BA7F5E">
        <w:rPr>
          <w:rFonts w:ascii="Times New Roman" w:hAnsi="Times New Roman"/>
          <w:sz w:val="24"/>
          <w:szCs w:val="24"/>
        </w:rPr>
        <w:t xml:space="preserve"> 29</w:t>
      </w:r>
      <w:r w:rsidRPr="00F00948">
        <w:rPr>
          <w:rFonts w:ascii="Times New Roman" w:hAnsi="Times New Roman"/>
          <w:sz w:val="24"/>
          <w:szCs w:val="24"/>
        </w:rPr>
        <w:t xml:space="preserve"> </w:t>
      </w:r>
      <w:r w:rsidR="00381165" w:rsidRPr="00F00948">
        <w:rPr>
          <w:rFonts w:ascii="Times New Roman" w:hAnsi="Times New Roman"/>
          <w:sz w:val="24"/>
          <w:szCs w:val="24"/>
        </w:rPr>
        <w:t>лет</w:t>
      </w:r>
    </w:p>
    <w:p w:rsidR="001672F6" w:rsidRPr="00755F5A" w:rsidRDefault="00820C02" w:rsidP="00755F5A">
      <w:pPr>
        <w:pStyle w:val="a5"/>
        <w:rPr>
          <w:rFonts w:ascii="Times New Roman" w:hAnsi="Times New Roman"/>
          <w:sz w:val="24"/>
          <w:szCs w:val="24"/>
        </w:rPr>
      </w:pPr>
      <w:r w:rsidRPr="00F00948">
        <w:rPr>
          <w:rFonts w:ascii="Times New Roman" w:hAnsi="Times New Roman"/>
          <w:sz w:val="24"/>
          <w:szCs w:val="24"/>
        </w:rPr>
        <w:t>Надымова Ирина Алексеевн</w:t>
      </w:r>
      <w:r w:rsidR="00F00948">
        <w:rPr>
          <w:rFonts w:ascii="Times New Roman" w:hAnsi="Times New Roman"/>
          <w:sz w:val="24"/>
          <w:szCs w:val="24"/>
        </w:rPr>
        <w:t xml:space="preserve">а </w:t>
      </w:r>
      <w:r w:rsidR="001672F6" w:rsidRPr="00755F5A">
        <w:rPr>
          <w:rFonts w:ascii="Times New Roman" w:hAnsi="Times New Roman"/>
          <w:sz w:val="24"/>
          <w:szCs w:val="24"/>
        </w:rPr>
        <w:t>стаж педагогической  работы:</w:t>
      </w:r>
      <w:r w:rsidR="00BA7F5E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лет</w:t>
      </w:r>
    </w:p>
    <w:p w:rsidR="001A115F" w:rsidRPr="00755F5A" w:rsidRDefault="001A115F" w:rsidP="00F00948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55F5A">
        <w:rPr>
          <w:rFonts w:ascii="Times New Roman" w:hAnsi="Times New Roman"/>
          <w:sz w:val="24"/>
          <w:szCs w:val="24"/>
        </w:rPr>
        <w:t>Работающих групп:  1 разновозрастная</w:t>
      </w:r>
    </w:p>
    <w:p w:rsidR="00181006" w:rsidRDefault="001A115F" w:rsidP="00F00948">
      <w:pPr>
        <w:pStyle w:val="a5"/>
        <w:rPr>
          <w:rFonts w:ascii="Times New Roman" w:hAnsi="Times New Roman"/>
          <w:sz w:val="24"/>
          <w:szCs w:val="24"/>
        </w:rPr>
      </w:pPr>
      <w:r w:rsidRPr="00755F5A">
        <w:rPr>
          <w:rFonts w:ascii="Times New Roman" w:hAnsi="Times New Roman"/>
          <w:sz w:val="24"/>
          <w:szCs w:val="24"/>
        </w:rPr>
        <w:t>1 подгруппа:</w:t>
      </w:r>
      <w:r w:rsidR="00293114" w:rsidRPr="00755F5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Pr="00755F5A">
        <w:rPr>
          <w:rFonts w:ascii="Times New Roman" w:hAnsi="Times New Roman"/>
          <w:sz w:val="24"/>
          <w:szCs w:val="24"/>
        </w:rPr>
        <w:t>Подготовительная группа</w:t>
      </w:r>
      <w:r w:rsidR="00293114" w:rsidRPr="00755F5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  <w:r w:rsidR="00F00948">
        <w:rPr>
          <w:rFonts w:ascii="Times New Roman" w:hAnsi="Times New Roman"/>
          <w:sz w:val="24"/>
          <w:szCs w:val="24"/>
        </w:rPr>
        <w:t xml:space="preserve">                               </w:t>
      </w:r>
      <w:r w:rsidRPr="00755F5A">
        <w:rPr>
          <w:rFonts w:ascii="Times New Roman" w:hAnsi="Times New Roman"/>
          <w:sz w:val="24"/>
          <w:szCs w:val="24"/>
        </w:rPr>
        <w:t>Старшая группа</w:t>
      </w:r>
      <w:r w:rsidR="00293114" w:rsidRPr="00755F5A">
        <w:rPr>
          <w:rFonts w:ascii="Times New Roman" w:hAnsi="Times New Roman"/>
          <w:sz w:val="24"/>
          <w:szCs w:val="24"/>
        </w:rPr>
        <w:t xml:space="preserve"> </w:t>
      </w:r>
    </w:p>
    <w:p w:rsidR="00F24C93" w:rsidRDefault="00F00948" w:rsidP="00F00948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293114" w:rsidRPr="00755F5A">
        <w:rPr>
          <w:rFonts w:ascii="Times New Roman" w:hAnsi="Times New Roman"/>
          <w:sz w:val="24"/>
          <w:szCs w:val="24"/>
        </w:rPr>
        <w:t>2</w:t>
      </w:r>
      <w:r w:rsidR="001A115F" w:rsidRPr="00755F5A">
        <w:rPr>
          <w:rFonts w:ascii="Times New Roman" w:hAnsi="Times New Roman"/>
          <w:sz w:val="24"/>
          <w:szCs w:val="24"/>
        </w:rPr>
        <w:t>подгруппа:</w:t>
      </w:r>
      <w:r w:rsidR="00293114" w:rsidRPr="00755F5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-</w:t>
      </w:r>
      <w:r>
        <w:rPr>
          <w:rFonts w:ascii="Times New Roman" w:hAnsi="Times New Roman"/>
          <w:sz w:val="24"/>
          <w:szCs w:val="24"/>
        </w:rPr>
        <w:t xml:space="preserve"> </w:t>
      </w:r>
      <w:r w:rsidR="001A115F" w:rsidRPr="00755F5A">
        <w:rPr>
          <w:rFonts w:ascii="Times New Roman" w:hAnsi="Times New Roman"/>
          <w:sz w:val="24"/>
          <w:szCs w:val="24"/>
        </w:rPr>
        <w:t>Средняя группа</w:t>
      </w:r>
      <w:r w:rsidR="00293114" w:rsidRPr="00755F5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="001A115F" w:rsidRPr="00755F5A">
        <w:rPr>
          <w:rFonts w:ascii="Times New Roman" w:hAnsi="Times New Roman"/>
          <w:sz w:val="24"/>
          <w:szCs w:val="24"/>
        </w:rPr>
        <w:t xml:space="preserve">2 младшая группа  </w:t>
      </w:r>
    </w:p>
    <w:p w:rsidR="00B52018" w:rsidRDefault="00B52018" w:rsidP="00F00948">
      <w:pPr>
        <w:pStyle w:val="a5"/>
        <w:rPr>
          <w:rFonts w:ascii="Times New Roman" w:hAnsi="Times New Roman"/>
          <w:sz w:val="24"/>
          <w:szCs w:val="24"/>
        </w:rPr>
      </w:pPr>
    </w:p>
    <w:p w:rsidR="001A115F" w:rsidRPr="00676A63" w:rsidRDefault="00676A63" w:rsidP="00755F5A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  <w:r w:rsidR="00F21CA6" w:rsidRPr="00B53513">
        <w:rPr>
          <w:rFonts w:ascii="Times New Roman" w:hAnsi="Times New Roman"/>
          <w:b/>
          <w:sz w:val="24"/>
          <w:szCs w:val="24"/>
        </w:rPr>
        <w:t xml:space="preserve"> </w:t>
      </w:r>
      <w:r w:rsidR="00B52018" w:rsidRPr="00B53513">
        <w:rPr>
          <w:rFonts w:ascii="Times New Roman" w:hAnsi="Times New Roman"/>
          <w:b/>
          <w:sz w:val="24"/>
          <w:szCs w:val="24"/>
        </w:rPr>
        <w:t>2.2.</w:t>
      </w:r>
      <w:r w:rsidR="00F24C93" w:rsidRPr="00644658">
        <w:rPr>
          <w:rFonts w:ascii="Times New Roman" w:hAnsi="Times New Roman"/>
          <w:sz w:val="24"/>
          <w:szCs w:val="24"/>
        </w:rPr>
        <w:t xml:space="preserve"> </w:t>
      </w:r>
      <w:r w:rsidR="001A115F" w:rsidRPr="00644658">
        <w:rPr>
          <w:rFonts w:ascii="Times New Roman" w:hAnsi="Times New Roman"/>
          <w:b/>
          <w:sz w:val="24"/>
          <w:szCs w:val="24"/>
        </w:rPr>
        <w:t>Визитная карточка</w:t>
      </w:r>
    </w:p>
    <w:p w:rsidR="001A115F" w:rsidRPr="00F00948" w:rsidRDefault="00181006" w:rsidP="00755F5A">
      <w:pPr>
        <w:pStyle w:val="a5"/>
        <w:rPr>
          <w:rFonts w:ascii="Times New Roman" w:hAnsi="Times New Roman"/>
          <w:sz w:val="24"/>
          <w:szCs w:val="24"/>
        </w:rPr>
      </w:pPr>
      <w:r w:rsidRPr="00F00948">
        <w:rPr>
          <w:rFonts w:ascii="Times New Roman" w:hAnsi="Times New Roman"/>
          <w:sz w:val="24"/>
          <w:szCs w:val="24"/>
        </w:rPr>
        <w:t>С</w:t>
      </w:r>
      <w:r w:rsidR="001A115F" w:rsidRPr="00F00948">
        <w:rPr>
          <w:rFonts w:ascii="Times New Roman" w:hAnsi="Times New Roman"/>
          <w:sz w:val="24"/>
          <w:szCs w:val="24"/>
        </w:rPr>
        <w:t>труктурного подразделения– «</w:t>
      </w:r>
      <w:r w:rsidR="00F00948" w:rsidRPr="00F00948">
        <w:rPr>
          <w:rFonts w:ascii="Times New Roman" w:hAnsi="Times New Roman"/>
          <w:sz w:val="24"/>
          <w:szCs w:val="24"/>
        </w:rPr>
        <w:t xml:space="preserve"> </w:t>
      </w:r>
      <w:r w:rsidR="00D1636B" w:rsidRPr="00F00948">
        <w:rPr>
          <w:rFonts w:ascii="Times New Roman" w:hAnsi="Times New Roman"/>
          <w:sz w:val="24"/>
          <w:szCs w:val="24"/>
        </w:rPr>
        <w:t xml:space="preserve">Детский сад </w:t>
      </w:r>
      <w:r w:rsidR="001A115F" w:rsidRPr="00F00948">
        <w:rPr>
          <w:rFonts w:ascii="Times New Roman" w:hAnsi="Times New Roman"/>
          <w:sz w:val="24"/>
          <w:szCs w:val="24"/>
        </w:rPr>
        <w:t>д.</w:t>
      </w:r>
      <w:r w:rsidR="00F00948" w:rsidRPr="00F00948">
        <w:rPr>
          <w:rFonts w:ascii="Times New Roman" w:hAnsi="Times New Roman"/>
          <w:sz w:val="24"/>
          <w:szCs w:val="24"/>
        </w:rPr>
        <w:t xml:space="preserve"> </w:t>
      </w:r>
      <w:r w:rsidR="001A115F" w:rsidRPr="00F00948">
        <w:rPr>
          <w:rFonts w:ascii="Times New Roman" w:hAnsi="Times New Roman"/>
          <w:sz w:val="24"/>
          <w:szCs w:val="24"/>
        </w:rPr>
        <w:t>Гурина»</w:t>
      </w:r>
    </w:p>
    <w:p w:rsidR="001A115F" w:rsidRPr="00F00948" w:rsidRDefault="00BA7F5E" w:rsidP="00755F5A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МБ</w:t>
      </w:r>
      <w:r w:rsidR="001A115F" w:rsidRPr="00F00948">
        <w:rPr>
          <w:rFonts w:ascii="Times New Roman" w:hAnsi="Times New Roman"/>
          <w:sz w:val="24"/>
          <w:szCs w:val="24"/>
        </w:rPr>
        <w:t>ОУ «Гуринская СОШ»</w:t>
      </w:r>
    </w:p>
    <w:p w:rsidR="001A115F" w:rsidRPr="00F00948" w:rsidRDefault="00B664D2" w:rsidP="00755F5A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rect id="_x0000_s1033" style="position:absolute;margin-left:168.65pt;margin-top:6.45pt;width:191.4pt;height:146.2pt;z-index:251665408">
            <v:textbox style="mso-next-textbox:#_x0000_s1033">
              <w:txbxContent>
                <w:p w:rsidR="00E27DDB" w:rsidRPr="00F00948" w:rsidRDefault="00E27DDB" w:rsidP="001A115F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Муниципальное бюджетное</w:t>
                  </w:r>
                  <w:r w:rsidRPr="00F0094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образовательное учреждение </w:t>
                  </w:r>
                </w:p>
                <w:p w:rsidR="00E27DDB" w:rsidRPr="00F00948" w:rsidRDefault="00E27DDB" w:rsidP="001A115F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0094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«Гуринская СОШ»</w:t>
                  </w:r>
                </w:p>
                <w:p w:rsidR="00E27DDB" w:rsidRPr="00F00948" w:rsidRDefault="00E27DDB" w:rsidP="001A115F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0094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структурное подразделение «Детский сад д.Гурина» Куд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ымкарского муниципального округа</w:t>
                  </w:r>
                </w:p>
                <w:p w:rsidR="00E27DDB" w:rsidRPr="00DB6075" w:rsidRDefault="00E27DDB" w:rsidP="001A115F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/>
          <w:sz w:val="24"/>
          <w:szCs w:val="24"/>
        </w:rPr>
        <w:pict>
          <v:rect id="_x0000_s1028" style="position:absolute;margin-left:-.55pt;margin-top:3.1pt;width:143pt;height:39pt;z-index:251660288">
            <v:textbox style="mso-next-textbox:#_x0000_s1028">
              <w:txbxContent>
                <w:p w:rsidR="00E27DDB" w:rsidRPr="00F00948" w:rsidRDefault="00E27DDB" w:rsidP="001A115F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0094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Внешние связи</w:t>
                  </w:r>
                </w:p>
              </w:txbxContent>
            </v:textbox>
          </v:rect>
        </w:pict>
      </w:r>
      <w:r>
        <w:rPr>
          <w:rFonts w:ascii="Times New Roman" w:hAnsi="Times New Roman"/>
          <w:sz w:val="24"/>
          <w:szCs w:val="24"/>
        </w:rPr>
        <w:pict>
          <v:rect id="_x0000_s1029" style="position:absolute;margin-left:377.45pt;margin-top:3.1pt;width:136.2pt;height:46.5pt;z-index:251661312" o:allowincell="f">
            <v:textbox style="mso-next-textbox:#_x0000_s1029">
              <w:txbxContent>
                <w:p w:rsidR="00E27DDB" w:rsidRPr="00F00948" w:rsidRDefault="00E27DDB" w:rsidP="001A115F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0094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Педагогические кадры</w:t>
                  </w:r>
                </w:p>
                <w:p w:rsidR="00E27DDB" w:rsidRDefault="00E27DDB" w:rsidP="001A115F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E27DDB" w:rsidRDefault="00E27DDB" w:rsidP="001A115F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E27DDB" w:rsidRPr="00DB6075" w:rsidRDefault="00E27DDB" w:rsidP="001A115F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1A115F" w:rsidRPr="00F00948" w:rsidRDefault="001A115F" w:rsidP="00755F5A">
      <w:pPr>
        <w:pStyle w:val="a5"/>
        <w:rPr>
          <w:rFonts w:ascii="Times New Roman" w:hAnsi="Times New Roman"/>
          <w:sz w:val="24"/>
          <w:szCs w:val="24"/>
        </w:rPr>
      </w:pPr>
    </w:p>
    <w:p w:rsidR="001A115F" w:rsidRPr="00F00948" w:rsidRDefault="001A115F" w:rsidP="00755F5A">
      <w:pPr>
        <w:pStyle w:val="a5"/>
        <w:rPr>
          <w:rFonts w:ascii="Times New Roman" w:hAnsi="Times New Roman"/>
          <w:sz w:val="24"/>
          <w:szCs w:val="24"/>
        </w:rPr>
      </w:pPr>
    </w:p>
    <w:p w:rsidR="001A115F" w:rsidRPr="00F00948" w:rsidRDefault="00B664D2" w:rsidP="00755F5A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rect id="_x0000_s1031" style="position:absolute;margin-left:.1pt;margin-top:8.2pt;width:150.1pt;height:167.1pt;z-index:251663360" o:allowincell="f">
            <v:textbox style="mso-next-textbox:#_x0000_s1031">
              <w:txbxContent>
                <w:p w:rsidR="00E27DDB" w:rsidRPr="00F00948" w:rsidRDefault="00E27DDB" w:rsidP="007F4ABC">
                  <w:pPr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00948">
                    <w:rPr>
                      <w:rFonts w:ascii="Times New Roman" w:hAnsi="Times New Roman"/>
                      <w:sz w:val="24"/>
                      <w:szCs w:val="24"/>
                    </w:rPr>
                    <w:t xml:space="preserve">Отдел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образования Кудымкарского муниципального округа</w:t>
                  </w:r>
                  <w:r w:rsidRPr="00F00948">
                    <w:rPr>
                      <w:rFonts w:ascii="Times New Roman" w:hAnsi="Times New Roman"/>
                      <w:sz w:val="24"/>
                      <w:szCs w:val="24"/>
                    </w:rPr>
                    <w:t>;</w:t>
                  </w:r>
                </w:p>
                <w:p w:rsidR="00E27DDB" w:rsidRPr="00F00948" w:rsidRDefault="00E27DDB" w:rsidP="007F4ABC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00948">
                    <w:rPr>
                      <w:rFonts w:ascii="Times New Roman" w:hAnsi="Times New Roman"/>
                      <w:sz w:val="24"/>
                      <w:szCs w:val="24"/>
                    </w:rPr>
                    <w:t>Гуринская СОШ;</w:t>
                  </w:r>
                </w:p>
                <w:p w:rsidR="00E27DDB" w:rsidRPr="00B24F44" w:rsidRDefault="00E27DDB" w:rsidP="00F00948">
                  <w:pPr>
                    <w:pStyle w:val="a4"/>
                    <w:numPr>
                      <w:ilvl w:val="0"/>
                      <w:numId w:val="1"/>
                    </w:numPr>
                    <w:tabs>
                      <w:tab w:val="clear" w:pos="360"/>
                      <w:tab w:val="num" w:pos="0"/>
                    </w:tabs>
                    <w:spacing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00948">
                    <w:rPr>
                      <w:rFonts w:ascii="Times New Roman" w:hAnsi="Times New Roman"/>
                      <w:sz w:val="24"/>
                      <w:szCs w:val="24"/>
                    </w:rPr>
                    <w:t>3.   Сельская библиотека;          4.   Сельский Дом культуры д. Мижуева;</w:t>
                  </w:r>
                </w:p>
                <w:p w:rsidR="00E27DDB" w:rsidRPr="00B24F44" w:rsidRDefault="00E27DDB" w:rsidP="00E27DDB">
                  <w:pPr>
                    <w:pStyle w:val="a4"/>
                    <w:spacing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5.Шк</w:t>
                  </w:r>
                  <w:r w:rsidRPr="00B24F44">
                    <w:rPr>
                      <w:rFonts w:ascii="Times New Roman" w:hAnsi="Times New Roman"/>
                      <w:sz w:val="24"/>
                      <w:szCs w:val="24"/>
                    </w:rPr>
                    <w:t>ольная библиотека.</w:t>
                  </w:r>
                </w:p>
              </w:txbxContent>
            </v:textbox>
          </v:rect>
        </w:pict>
      </w:r>
    </w:p>
    <w:p w:rsidR="002F7959" w:rsidRPr="00F00948" w:rsidRDefault="00B664D2" w:rsidP="00755F5A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rect id="_x0000_s1030" style="position:absolute;margin-left:377.45pt;margin-top:1.7pt;width:132pt;height:147.15pt;z-index:251662336">
            <v:textbox style="mso-next-textbox:#_x0000_s1030">
              <w:txbxContent>
                <w:p w:rsidR="00E27DDB" w:rsidRPr="00F00948" w:rsidRDefault="00E27DDB" w:rsidP="003B3F84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00948">
                    <w:rPr>
                      <w:rFonts w:ascii="Times New Roman" w:hAnsi="Times New Roman"/>
                      <w:sz w:val="24"/>
                      <w:szCs w:val="24"/>
                    </w:rPr>
                    <w:t>Всего педагогов - 2</w:t>
                  </w:r>
                </w:p>
                <w:p w:rsidR="00E27DDB" w:rsidRPr="00F00948" w:rsidRDefault="00E27DDB" w:rsidP="003B3F84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00948">
                    <w:rPr>
                      <w:rFonts w:ascii="Times New Roman" w:hAnsi="Times New Roman"/>
                      <w:sz w:val="24"/>
                      <w:szCs w:val="24"/>
                    </w:rPr>
                    <w:t>Образование:</w:t>
                  </w:r>
                </w:p>
                <w:p w:rsidR="00E27DDB" w:rsidRPr="00F00948" w:rsidRDefault="00E27DDB" w:rsidP="003B3F84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00948">
                    <w:rPr>
                      <w:rFonts w:ascii="Times New Roman" w:hAnsi="Times New Roman"/>
                      <w:sz w:val="24"/>
                      <w:szCs w:val="24"/>
                    </w:rPr>
                    <w:t xml:space="preserve">- среднее </w:t>
                  </w:r>
                </w:p>
                <w:p w:rsidR="00E27DDB" w:rsidRPr="00F00948" w:rsidRDefault="00E27DDB" w:rsidP="003B3F84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00948">
                    <w:rPr>
                      <w:rFonts w:ascii="Times New Roman" w:hAnsi="Times New Roman"/>
                      <w:sz w:val="24"/>
                      <w:szCs w:val="24"/>
                    </w:rPr>
                    <w:t xml:space="preserve">  Специальное - 2</w:t>
                  </w:r>
                </w:p>
                <w:p w:rsidR="00E27DDB" w:rsidRPr="00F00948" w:rsidRDefault="00E27DDB" w:rsidP="003B3F84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00948">
                    <w:rPr>
                      <w:rFonts w:ascii="Times New Roman" w:hAnsi="Times New Roman"/>
                      <w:sz w:val="24"/>
                      <w:szCs w:val="24"/>
                    </w:rPr>
                    <w:t>Аттестованы на квалификационную категорию:</w:t>
                  </w:r>
                </w:p>
                <w:p w:rsidR="00E27DDB" w:rsidRPr="00F00948" w:rsidRDefault="00E27DDB" w:rsidP="003B3F84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00948">
                    <w:rPr>
                      <w:rFonts w:ascii="Times New Roman" w:hAnsi="Times New Roman"/>
                      <w:sz w:val="24"/>
                      <w:szCs w:val="24"/>
                    </w:rPr>
                    <w:t>- высшую - 0</w:t>
                  </w:r>
                </w:p>
                <w:p w:rsidR="00E27DDB" w:rsidRPr="00F00948" w:rsidRDefault="00E27DDB" w:rsidP="003B3F84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00948">
                    <w:rPr>
                      <w:rFonts w:ascii="Times New Roman" w:hAnsi="Times New Roman"/>
                      <w:sz w:val="24"/>
                      <w:szCs w:val="24"/>
                    </w:rPr>
                    <w:t>- первую  - 1</w:t>
                  </w:r>
                </w:p>
                <w:p w:rsidR="00E27DDB" w:rsidRPr="00F00948" w:rsidRDefault="00E27DDB" w:rsidP="003B3F84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00948">
                    <w:rPr>
                      <w:rFonts w:ascii="Times New Roman" w:hAnsi="Times New Roman"/>
                      <w:sz w:val="24"/>
                      <w:szCs w:val="24"/>
                    </w:rPr>
                    <w:t>Специалисты:</w:t>
                  </w:r>
                </w:p>
                <w:p w:rsidR="00E27DDB" w:rsidRPr="00F00948" w:rsidRDefault="00E27DDB" w:rsidP="003B3F84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00948">
                    <w:rPr>
                      <w:rFonts w:ascii="Times New Roman" w:hAnsi="Times New Roman"/>
                      <w:sz w:val="24"/>
                      <w:szCs w:val="24"/>
                    </w:rPr>
                    <w:t>нет</w:t>
                  </w:r>
                </w:p>
              </w:txbxContent>
            </v:textbox>
          </v:rect>
        </w:pict>
      </w:r>
    </w:p>
    <w:p w:rsidR="002F7959" w:rsidRPr="00F00948" w:rsidRDefault="002F7959" w:rsidP="00755F5A">
      <w:pPr>
        <w:pStyle w:val="a5"/>
        <w:rPr>
          <w:rFonts w:ascii="Times New Roman" w:hAnsi="Times New Roman"/>
          <w:sz w:val="24"/>
          <w:szCs w:val="24"/>
        </w:rPr>
      </w:pPr>
    </w:p>
    <w:p w:rsidR="002F7959" w:rsidRPr="00F00948" w:rsidRDefault="002F7959" w:rsidP="00755F5A">
      <w:pPr>
        <w:pStyle w:val="a5"/>
        <w:rPr>
          <w:rFonts w:ascii="Times New Roman" w:hAnsi="Times New Roman"/>
          <w:sz w:val="24"/>
          <w:szCs w:val="24"/>
        </w:rPr>
      </w:pPr>
    </w:p>
    <w:p w:rsidR="002F7959" w:rsidRPr="00F00948" w:rsidRDefault="002F7959" w:rsidP="00755F5A">
      <w:pPr>
        <w:pStyle w:val="a5"/>
        <w:rPr>
          <w:rFonts w:ascii="Times New Roman" w:hAnsi="Times New Roman"/>
          <w:sz w:val="24"/>
          <w:szCs w:val="24"/>
        </w:rPr>
      </w:pPr>
    </w:p>
    <w:p w:rsidR="002F7959" w:rsidRPr="00F00948" w:rsidRDefault="002F7959" w:rsidP="00755F5A">
      <w:pPr>
        <w:pStyle w:val="a5"/>
        <w:rPr>
          <w:rFonts w:ascii="Times New Roman" w:hAnsi="Times New Roman"/>
          <w:sz w:val="24"/>
          <w:szCs w:val="24"/>
        </w:rPr>
      </w:pPr>
    </w:p>
    <w:p w:rsidR="002F7959" w:rsidRPr="00F00948" w:rsidRDefault="002F7959" w:rsidP="00755F5A">
      <w:pPr>
        <w:pStyle w:val="a5"/>
        <w:rPr>
          <w:rFonts w:ascii="Times New Roman" w:hAnsi="Times New Roman"/>
          <w:sz w:val="24"/>
          <w:szCs w:val="24"/>
        </w:rPr>
      </w:pPr>
    </w:p>
    <w:p w:rsidR="002F7959" w:rsidRPr="00F00948" w:rsidRDefault="002F7959" w:rsidP="00755F5A">
      <w:pPr>
        <w:pStyle w:val="a5"/>
        <w:rPr>
          <w:rFonts w:ascii="Times New Roman" w:hAnsi="Times New Roman"/>
          <w:sz w:val="24"/>
          <w:szCs w:val="24"/>
        </w:rPr>
      </w:pPr>
    </w:p>
    <w:p w:rsidR="002F7959" w:rsidRPr="00F00948" w:rsidRDefault="00B664D2" w:rsidP="00755F5A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rect id="_x0000_s1032" style="position:absolute;margin-left:197.45pt;margin-top:11.45pt;width:135pt;height:47.25pt;z-index:251664384">
            <v:textbox style="mso-next-textbox:#_x0000_s1032">
              <w:txbxContent>
                <w:p w:rsidR="00E27DDB" w:rsidRPr="00F00948" w:rsidRDefault="00E27DDB" w:rsidP="00E546A6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00948">
                    <w:rPr>
                      <w:rFonts w:ascii="Times New Roman" w:hAnsi="Times New Roman"/>
                      <w:sz w:val="24"/>
                      <w:szCs w:val="24"/>
                    </w:rPr>
                    <w:t xml:space="preserve">- Разновозрастная группа                                    </w:t>
                  </w:r>
                </w:p>
              </w:txbxContent>
            </v:textbox>
          </v:rect>
        </w:pict>
      </w:r>
    </w:p>
    <w:p w:rsidR="002F7959" w:rsidRPr="00F00948" w:rsidRDefault="002F7959" w:rsidP="00755F5A">
      <w:pPr>
        <w:pStyle w:val="a5"/>
        <w:rPr>
          <w:rFonts w:ascii="Times New Roman" w:hAnsi="Times New Roman"/>
          <w:sz w:val="24"/>
          <w:szCs w:val="24"/>
        </w:rPr>
      </w:pPr>
    </w:p>
    <w:p w:rsidR="002F7959" w:rsidRPr="00F00948" w:rsidRDefault="002F7959" w:rsidP="00755F5A">
      <w:pPr>
        <w:pStyle w:val="a5"/>
        <w:rPr>
          <w:rFonts w:ascii="Times New Roman" w:hAnsi="Times New Roman"/>
          <w:sz w:val="24"/>
          <w:szCs w:val="24"/>
        </w:rPr>
      </w:pPr>
    </w:p>
    <w:p w:rsidR="002F7959" w:rsidRPr="00F00948" w:rsidRDefault="002F7959" w:rsidP="00755F5A">
      <w:pPr>
        <w:pStyle w:val="a5"/>
        <w:rPr>
          <w:rFonts w:ascii="Times New Roman" w:hAnsi="Times New Roman"/>
          <w:sz w:val="24"/>
          <w:szCs w:val="24"/>
        </w:rPr>
      </w:pPr>
    </w:p>
    <w:p w:rsidR="00B53513" w:rsidRDefault="00B53513" w:rsidP="00E6196A">
      <w:pPr>
        <w:pStyle w:val="a5"/>
        <w:rPr>
          <w:rFonts w:ascii="Times New Roman" w:hAnsi="Times New Roman"/>
          <w:b/>
          <w:sz w:val="24"/>
          <w:szCs w:val="24"/>
        </w:rPr>
      </w:pPr>
    </w:p>
    <w:p w:rsidR="00E6196A" w:rsidRPr="00E6196A" w:rsidRDefault="00E6196A" w:rsidP="00E6196A">
      <w:pPr>
        <w:pStyle w:val="a5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6196A">
        <w:rPr>
          <w:rFonts w:ascii="Times New Roman" w:hAnsi="Times New Roman"/>
          <w:b/>
          <w:sz w:val="24"/>
          <w:szCs w:val="24"/>
        </w:rPr>
        <w:t>2.3</w:t>
      </w:r>
      <w:r w:rsidRPr="00E6196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 Повышение </w:t>
      </w:r>
      <w:r w:rsidRPr="00E6196A">
        <w:rPr>
          <w:rFonts w:ascii="Times New Roman" w:hAnsi="Times New Roman"/>
          <w:b/>
          <w:sz w:val="24"/>
          <w:szCs w:val="24"/>
        </w:rPr>
        <w:t xml:space="preserve"> профессионального мастерства и педагогической квалификации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педагогов </w:t>
      </w:r>
      <w:r w:rsidRPr="00E6196A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E6196A" w:rsidRDefault="00E6196A" w:rsidP="00E6196A">
      <w:pPr>
        <w:pStyle w:val="a5"/>
        <w:rPr>
          <w:rFonts w:ascii="Times New Roman" w:hAnsi="Times New Roman"/>
          <w:iCs/>
          <w:sz w:val="24"/>
          <w:szCs w:val="24"/>
          <w:lang w:eastAsia="ru-RU"/>
        </w:rPr>
      </w:pPr>
      <w:r w:rsidRPr="00F71227">
        <w:rPr>
          <w:rFonts w:ascii="Times New Roman" w:hAnsi="Times New Roman"/>
          <w:sz w:val="24"/>
          <w:szCs w:val="24"/>
          <w:lang w:eastAsia="ru-RU"/>
        </w:rPr>
        <w:t>Цель работы по реализации блока: </w:t>
      </w:r>
      <w:r w:rsidR="00C94ECF">
        <w:rPr>
          <w:rFonts w:ascii="Times New Roman" w:hAnsi="Times New Roman"/>
          <w:iCs/>
          <w:sz w:val="24"/>
          <w:szCs w:val="24"/>
          <w:lang w:eastAsia="ru-RU"/>
        </w:rPr>
        <w:t>о</w:t>
      </w:r>
      <w:r w:rsidRPr="00F71227">
        <w:rPr>
          <w:rFonts w:ascii="Times New Roman" w:hAnsi="Times New Roman"/>
          <w:iCs/>
          <w:sz w:val="24"/>
          <w:szCs w:val="24"/>
          <w:lang w:eastAsia="ru-RU"/>
        </w:rPr>
        <w:t>рганизовать эффективную кадровую политику, позволяющую реализовать сопровождение по внедрению ФГОС ДОУ.  Повышение профессиональной компетентности педагогов, совершенствование педагогического мастерства.</w:t>
      </w:r>
    </w:p>
    <w:tbl>
      <w:tblPr>
        <w:tblW w:w="10206" w:type="dxa"/>
        <w:tblInd w:w="250" w:type="dxa"/>
        <w:tblCellMar>
          <w:left w:w="0" w:type="dxa"/>
          <w:right w:w="0" w:type="dxa"/>
        </w:tblCellMar>
        <w:tblLook w:val="04A0"/>
      </w:tblPr>
      <w:tblGrid>
        <w:gridCol w:w="567"/>
        <w:gridCol w:w="5812"/>
        <w:gridCol w:w="2126"/>
        <w:gridCol w:w="1701"/>
      </w:tblGrid>
      <w:tr w:rsidR="00E6196A" w:rsidRPr="00103B86" w:rsidTr="00A554EA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96A" w:rsidRPr="00103B86" w:rsidRDefault="00E6196A" w:rsidP="00A554EA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B8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58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96A" w:rsidRPr="00103B86" w:rsidRDefault="00E6196A" w:rsidP="00A554EA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B8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Содержание основных мероприятий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96A" w:rsidRPr="00103B86" w:rsidRDefault="00E6196A" w:rsidP="00A554EA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B8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96A" w:rsidRPr="00103B86" w:rsidRDefault="00E6196A" w:rsidP="00A554EA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B8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E6196A" w:rsidRPr="00103B86" w:rsidTr="00A554EA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96A" w:rsidRPr="00103B86" w:rsidRDefault="00E6196A" w:rsidP="00A554EA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B86">
              <w:rPr>
                <w:rFonts w:ascii="Times New Roman" w:hAnsi="Times New Roman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96A" w:rsidRPr="00103B86" w:rsidRDefault="00C94ECF" w:rsidP="00C94ECF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Прохождение педагогами курсов.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ECF" w:rsidRPr="00103B86" w:rsidRDefault="00E6196A" w:rsidP="00A554EA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B86">
              <w:rPr>
                <w:rFonts w:ascii="Times New Roman" w:hAnsi="Times New Roman"/>
                <w:sz w:val="24"/>
                <w:szCs w:val="24"/>
                <w:lang w:eastAsia="ru-RU"/>
              </w:rPr>
              <w:t>По плану курсовой подготовки</w:t>
            </w:r>
            <w:r w:rsidR="00C94EC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96A" w:rsidRDefault="00E6196A" w:rsidP="00A554EA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21B">
              <w:rPr>
                <w:rFonts w:ascii="Times New Roman" w:hAnsi="Times New Roman"/>
                <w:lang w:eastAsia="ru-RU"/>
              </w:rPr>
              <w:t>Завуч школы</w:t>
            </w:r>
          </w:p>
          <w:p w:rsidR="00E6196A" w:rsidRPr="00103B86" w:rsidRDefault="00E6196A" w:rsidP="00A554EA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6196A" w:rsidRPr="00103B86" w:rsidRDefault="00E6196A" w:rsidP="00A554EA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196A" w:rsidRPr="00103B86" w:rsidTr="00A554EA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96A" w:rsidRPr="00103B86" w:rsidRDefault="00E6196A" w:rsidP="00A554EA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B86">
              <w:rPr>
                <w:rFonts w:ascii="Times New Roman" w:hAnsi="Times New Roman"/>
                <w:sz w:val="24"/>
                <w:szCs w:val="24"/>
                <w:lang w:eastAsia="ru-RU"/>
              </w:rPr>
              <w:t> 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96A" w:rsidRPr="00103B86" w:rsidRDefault="00E6196A" w:rsidP="00A554EA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B86">
              <w:rPr>
                <w:rFonts w:ascii="Times New Roman" w:hAnsi="Times New Roman"/>
                <w:sz w:val="24"/>
                <w:szCs w:val="24"/>
                <w:lang w:eastAsia="ru-RU"/>
              </w:rPr>
              <w:t>Посещение педагогами методических объединений района, семинаров</w:t>
            </w:r>
            <w:r w:rsidR="00C94ECF" w:rsidRPr="00552342">
              <w:rPr>
                <w:rFonts w:ascii="Times New Roman" w:hAnsi="Times New Roman"/>
                <w:sz w:val="24"/>
                <w:szCs w:val="24"/>
              </w:rPr>
              <w:t xml:space="preserve"> открытых мероприятий в соответствии с задачами годового плана ДОУ, Кудымкарского РОО, РМО.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96A" w:rsidRDefault="00E6196A" w:rsidP="00A554EA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B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плану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103B86">
              <w:rPr>
                <w:rFonts w:ascii="Times New Roman" w:hAnsi="Times New Roman"/>
                <w:sz w:val="24"/>
                <w:szCs w:val="24"/>
                <w:lang w:eastAsia="ru-RU"/>
              </w:rPr>
              <w:t>МО</w:t>
            </w:r>
          </w:p>
          <w:p w:rsidR="00C94ECF" w:rsidRPr="00103B86" w:rsidRDefault="00C94ECF" w:rsidP="00A554EA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B86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96A" w:rsidRPr="00103B86" w:rsidRDefault="00E6196A" w:rsidP="00A554EA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B86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Заведующая</w:t>
            </w:r>
          </w:p>
          <w:p w:rsidR="00E6196A" w:rsidRPr="00103B86" w:rsidRDefault="00C94ECF" w:rsidP="00A554EA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B86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E6196A" w:rsidRPr="00103B86" w:rsidTr="00A554EA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96A" w:rsidRPr="00103B86" w:rsidRDefault="00E6196A" w:rsidP="00A554EA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B86">
              <w:rPr>
                <w:rFonts w:ascii="Times New Roman" w:hAnsi="Times New Roman"/>
                <w:sz w:val="24"/>
                <w:szCs w:val="24"/>
                <w:lang w:eastAsia="ru-RU"/>
              </w:rPr>
              <w:t> 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96A" w:rsidRPr="00103B86" w:rsidRDefault="00E6196A" w:rsidP="00A554EA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B86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работы педагогов по самообразованию.</w:t>
            </w:r>
          </w:p>
          <w:p w:rsidR="00E6196A" w:rsidRPr="00103B86" w:rsidRDefault="00E6196A" w:rsidP="00A554EA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B86">
              <w:rPr>
                <w:rFonts w:ascii="Times New Roman" w:hAnsi="Times New Roman"/>
                <w:sz w:val="24"/>
                <w:szCs w:val="24"/>
                <w:lang w:eastAsia="ru-RU"/>
              </w:rPr>
              <w:t>Выбор тематики и направлений самообразования.</w:t>
            </w:r>
          </w:p>
          <w:p w:rsidR="00E6196A" w:rsidRPr="00103B86" w:rsidRDefault="00E6196A" w:rsidP="00A554EA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B86">
              <w:rPr>
                <w:rFonts w:ascii="Times New Roman" w:hAnsi="Times New Roman"/>
                <w:sz w:val="24"/>
                <w:szCs w:val="24"/>
                <w:lang w:eastAsia="ru-RU"/>
              </w:rPr>
              <w:t>Оказание методической помощи в подборе материала для тем по  самообразованию.</w:t>
            </w:r>
          </w:p>
          <w:p w:rsidR="00E6196A" w:rsidRPr="00103B86" w:rsidRDefault="00E6196A" w:rsidP="00A554EA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B86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педагогами отчетов и докладов о накопленном материале за год.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96A" w:rsidRPr="00103B86" w:rsidRDefault="00E6196A" w:rsidP="00A554EA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B86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96A" w:rsidRPr="00103B86" w:rsidRDefault="00E6196A" w:rsidP="00A554EA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B86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Заведующая</w:t>
            </w:r>
          </w:p>
          <w:p w:rsidR="00E6196A" w:rsidRPr="00103B86" w:rsidRDefault="00E6196A" w:rsidP="00A554EA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B86">
              <w:rPr>
                <w:rFonts w:ascii="Times New Roman" w:hAnsi="Times New Roman"/>
                <w:sz w:val="24"/>
                <w:szCs w:val="24"/>
                <w:lang w:eastAsia="ru-RU"/>
              </w:rPr>
              <w:t>Завуч школы</w:t>
            </w:r>
          </w:p>
        </w:tc>
      </w:tr>
      <w:tr w:rsidR="00E6196A" w:rsidRPr="00103B86" w:rsidTr="00C94ECF"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96A" w:rsidRPr="00103B86" w:rsidRDefault="00E6196A" w:rsidP="00A554EA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B86">
              <w:rPr>
                <w:rFonts w:ascii="Times New Roman" w:hAnsi="Times New Roman"/>
                <w:sz w:val="24"/>
                <w:szCs w:val="24"/>
                <w:lang w:eastAsia="ru-RU"/>
              </w:rPr>
              <w:t> 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96A" w:rsidRPr="00103B86" w:rsidRDefault="00E6196A" w:rsidP="00A554EA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B86">
              <w:rPr>
                <w:rFonts w:ascii="Times New Roman" w:hAnsi="Times New Roman"/>
                <w:sz w:val="24"/>
                <w:szCs w:val="24"/>
                <w:lang w:eastAsia="ru-RU"/>
              </w:rPr>
              <w:t>Подписка литературных, методических и других печатных изданий в ДОУ.</w:t>
            </w:r>
          </w:p>
          <w:p w:rsidR="00E6196A" w:rsidRPr="00103B86" w:rsidRDefault="00E6196A" w:rsidP="00A554EA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B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Приобретение новинок методической литературы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</w:t>
            </w:r>
            <w:r w:rsidRPr="00103B86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96A" w:rsidRPr="00103B86" w:rsidRDefault="00E6196A" w:rsidP="00A554EA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B86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96A" w:rsidRPr="00103B86" w:rsidRDefault="00E6196A" w:rsidP="00A554EA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B86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</w:t>
            </w:r>
          </w:p>
          <w:p w:rsidR="00E6196A" w:rsidRPr="00103B86" w:rsidRDefault="00E6196A" w:rsidP="00A554EA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B86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C94ECF" w:rsidRPr="00103B86" w:rsidTr="00C94ECF"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ECF" w:rsidRDefault="00C94ECF" w:rsidP="00A554EA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94ECF" w:rsidRPr="00103B86" w:rsidRDefault="00C94ECF" w:rsidP="00A554EA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ECF" w:rsidRPr="00103B86" w:rsidRDefault="00C94ECF" w:rsidP="00A554EA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2342">
              <w:rPr>
                <w:rFonts w:ascii="Times New Roman" w:hAnsi="Times New Roman"/>
                <w:sz w:val="24"/>
                <w:szCs w:val="24"/>
              </w:rPr>
              <w:t>Продолжать изучать и внедрять учебно– воспитательные программы по ФГОС, направленные на повышение профессионального мастерства воспитателей и уровня развития воспитанников.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ECF" w:rsidRPr="00103B86" w:rsidRDefault="00C94ECF" w:rsidP="00A554EA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B86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ECF" w:rsidRPr="00552342" w:rsidRDefault="00C94ECF" w:rsidP="00C94EC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52342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C94ECF" w:rsidRPr="00103B86" w:rsidRDefault="00C94ECF" w:rsidP="00A554EA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52018" w:rsidRDefault="00B52018" w:rsidP="00F86116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:rsidR="00D10FF8" w:rsidRPr="00F86116" w:rsidRDefault="00D10FF8" w:rsidP="00F86116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F86116">
        <w:rPr>
          <w:rFonts w:ascii="Times New Roman" w:hAnsi="Times New Roman"/>
          <w:b/>
          <w:sz w:val="24"/>
          <w:szCs w:val="24"/>
        </w:rPr>
        <w:t>3. Содержание б</w:t>
      </w:r>
      <w:r w:rsidR="00AB4832">
        <w:rPr>
          <w:rFonts w:ascii="Times New Roman" w:hAnsi="Times New Roman"/>
          <w:b/>
          <w:sz w:val="24"/>
          <w:szCs w:val="24"/>
        </w:rPr>
        <w:t xml:space="preserve">локов годового плана ДОУ на </w:t>
      </w:r>
      <w:r w:rsidR="00BA7F5E">
        <w:rPr>
          <w:rFonts w:ascii="Times New Roman" w:hAnsi="Times New Roman"/>
          <w:b/>
          <w:sz w:val="24"/>
          <w:szCs w:val="24"/>
        </w:rPr>
        <w:t>2020-2021</w:t>
      </w:r>
      <w:r w:rsidRPr="00F86116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D10FF8" w:rsidRPr="00F86116" w:rsidRDefault="00D10FF8" w:rsidP="00F86116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F86116">
        <w:rPr>
          <w:rFonts w:ascii="Times New Roman" w:hAnsi="Times New Roman"/>
          <w:b/>
          <w:sz w:val="24"/>
          <w:szCs w:val="24"/>
        </w:rPr>
        <w:t>3.1. Нормативно- правовое обеспечение деятельности ДОУ</w:t>
      </w:r>
    </w:p>
    <w:p w:rsidR="00780A65" w:rsidRPr="0088021B" w:rsidRDefault="00780A65" w:rsidP="00755F5A">
      <w:pPr>
        <w:pStyle w:val="a5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6116">
        <w:rPr>
          <w:rFonts w:ascii="Times New Roman" w:eastAsia="Times New Roman" w:hAnsi="Times New Roman"/>
          <w:sz w:val="24"/>
          <w:szCs w:val="24"/>
          <w:shd w:val="clear" w:color="auto" w:fill="FFFFFF" w:themeFill="background1"/>
          <w:lang w:eastAsia="ru-RU"/>
        </w:rPr>
        <w:t>Цель</w:t>
      </w:r>
      <w:r w:rsidRPr="0088021B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работы по реализации блока</w:t>
      </w:r>
      <w:r w:rsidRPr="0088021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:</w:t>
      </w:r>
    </w:p>
    <w:p w:rsidR="00780A65" w:rsidRPr="00F86116" w:rsidRDefault="00780A65" w:rsidP="00755F5A">
      <w:pPr>
        <w:pStyle w:val="a5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6116">
        <w:rPr>
          <w:rFonts w:ascii="Times New Roman" w:eastAsia="Times New Roman" w:hAnsi="Times New Roman"/>
          <w:iCs/>
          <w:sz w:val="24"/>
          <w:szCs w:val="24"/>
          <w:lang w:eastAsia="ru-RU"/>
        </w:rPr>
        <w:t>Нормативно-правовая база учреждения должна соответствовать ФГОС ДОУ. Управление и организация деятельностью учреждения в соответствии с законодательными нормами РФ.</w:t>
      </w:r>
    </w:p>
    <w:tbl>
      <w:tblPr>
        <w:tblW w:w="10206" w:type="dxa"/>
        <w:tblInd w:w="250" w:type="dxa"/>
        <w:tblCellMar>
          <w:left w:w="0" w:type="dxa"/>
          <w:right w:w="0" w:type="dxa"/>
        </w:tblCellMar>
        <w:tblLook w:val="04A0"/>
      </w:tblPr>
      <w:tblGrid>
        <w:gridCol w:w="541"/>
        <w:gridCol w:w="5413"/>
        <w:gridCol w:w="2268"/>
        <w:gridCol w:w="1984"/>
      </w:tblGrid>
      <w:tr w:rsidR="00780A65" w:rsidRPr="00755F5A" w:rsidTr="00F86116">
        <w:trPr>
          <w:trHeight w:val="540"/>
        </w:trPr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54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Содержание основных мероприятий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780A65" w:rsidRPr="00755F5A" w:rsidTr="00F86116">
        <w:trPr>
          <w:trHeight w:val="541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Совершенствование и расширение нормативно – правов</w:t>
            </w:r>
            <w:r w:rsidR="00F861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ой базы  </w:t>
            </w:r>
            <w:r w:rsidR="00BA7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ДОУ на 2020 – 2021</w:t>
            </w:r>
            <w:r w:rsidR="00F861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учебный</w:t>
            </w: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116" w:rsidRDefault="00F86116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Директор школы</w:t>
            </w:r>
          </w:p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780A65" w:rsidRPr="00755F5A" w:rsidTr="00F86116">
        <w:trPr>
          <w:trHeight w:val="811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нормативно – правовых документов, локальных а</w:t>
            </w:r>
            <w:r w:rsidR="00BA7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ктов о работе учреждения на 2020 – 2021</w:t>
            </w:r>
            <w:r w:rsidR="00F861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учебный</w:t>
            </w: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116" w:rsidRDefault="00F86116" w:rsidP="00F86116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Директор школы</w:t>
            </w:r>
          </w:p>
          <w:p w:rsidR="00780A65" w:rsidRPr="00755F5A" w:rsidRDefault="00F86116" w:rsidP="00F86116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780A65" w:rsidRPr="00755F5A" w:rsidTr="00F86116">
        <w:trPr>
          <w:trHeight w:val="811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Внесение изменений в нормативно – правовые документы в соответствии с ФГОС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755F5A" w:rsidRDefault="00BA7F5E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декабря 2020</w:t>
            </w:r>
            <w:r w:rsidR="00780A65"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116" w:rsidRDefault="00F86116" w:rsidP="00F86116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Директор школы</w:t>
            </w:r>
          </w:p>
          <w:p w:rsidR="00780A65" w:rsidRPr="00755F5A" w:rsidRDefault="00F86116" w:rsidP="00F86116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780A65" w:rsidRPr="00755F5A" w:rsidTr="00F86116">
        <w:trPr>
          <w:trHeight w:val="529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текущих инструктажей по ОТ, ТБ и охране жизни и здоровья детей.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780A65" w:rsidRPr="00755F5A" w:rsidTr="00F86116">
        <w:trPr>
          <w:trHeight w:val="282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Производственные собрания и инструктажи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116" w:rsidRDefault="00F86116" w:rsidP="00F86116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Директор школы</w:t>
            </w:r>
          </w:p>
          <w:p w:rsidR="00780A65" w:rsidRPr="00755F5A" w:rsidRDefault="00F86116" w:rsidP="00F86116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</w:t>
            </w:r>
          </w:p>
        </w:tc>
      </w:tr>
    </w:tbl>
    <w:p w:rsidR="0006361F" w:rsidRPr="00103B86" w:rsidRDefault="00780A65" w:rsidP="00755F5A">
      <w:pPr>
        <w:pStyle w:val="a5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03B86">
        <w:rPr>
          <w:rFonts w:ascii="Times New Roman" w:eastAsia="Times New Roman" w:hAnsi="Times New Roman"/>
          <w:b/>
          <w:sz w:val="24"/>
          <w:szCs w:val="24"/>
          <w:lang w:eastAsia="ru-RU"/>
        </w:rPr>
        <w:t> </w:t>
      </w:r>
      <w:r w:rsidR="00F86116" w:rsidRPr="00103B86">
        <w:rPr>
          <w:rFonts w:ascii="Times New Roman" w:eastAsia="Times New Roman" w:hAnsi="Times New Roman"/>
          <w:b/>
          <w:sz w:val="24"/>
          <w:szCs w:val="24"/>
          <w:lang w:eastAsia="ru-RU"/>
        </w:rPr>
        <w:t>3.2. Информационно-аналитическая деятельность ДОУ</w:t>
      </w:r>
    </w:p>
    <w:p w:rsidR="00AC01DA" w:rsidRPr="00103B86" w:rsidRDefault="00780A65" w:rsidP="00755F5A">
      <w:pPr>
        <w:pStyle w:val="a5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103B86">
        <w:rPr>
          <w:rFonts w:ascii="Times New Roman" w:eastAsia="Times New Roman" w:hAnsi="Times New Roman"/>
          <w:sz w:val="24"/>
          <w:szCs w:val="24"/>
          <w:lang w:eastAsia="ru-RU"/>
        </w:rPr>
        <w:t>Цель работы по реализации блока</w:t>
      </w:r>
      <w:r w:rsidRPr="00103B86">
        <w:rPr>
          <w:rFonts w:ascii="Times New Roman" w:eastAsia="Times New Roman" w:hAnsi="Times New Roman"/>
          <w:iCs/>
          <w:sz w:val="24"/>
          <w:szCs w:val="24"/>
          <w:lang w:eastAsia="ru-RU"/>
        </w:rPr>
        <w:t>: совершенствование и развитие управленческих функций с учетом ФГОС, получение положительных  результатов работы посредствам информационно – аналитической деятельности.</w:t>
      </w:r>
    </w:p>
    <w:tbl>
      <w:tblPr>
        <w:tblW w:w="10206" w:type="dxa"/>
        <w:tblInd w:w="250" w:type="dxa"/>
        <w:tblCellMar>
          <w:left w:w="0" w:type="dxa"/>
          <w:right w:w="0" w:type="dxa"/>
        </w:tblCellMar>
        <w:tblLook w:val="04A0"/>
      </w:tblPr>
      <w:tblGrid>
        <w:gridCol w:w="567"/>
        <w:gridCol w:w="5670"/>
        <w:gridCol w:w="1985"/>
        <w:gridCol w:w="1984"/>
      </w:tblGrid>
      <w:tr w:rsidR="00780A65" w:rsidRPr="00103B86" w:rsidTr="00D221A1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103B86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B8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103B86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B8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Содержание основных мероприятий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103B86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B8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Сроки</w:t>
            </w:r>
          </w:p>
          <w:p w:rsidR="00780A65" w:rsidRPr="00103B86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B8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103B86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B8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780A65" w:rsidRPr="00103B86" w:rsidTr="00D221A1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103B86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103B86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Деятельность руководителя по кадровому обеспечению.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103B86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  года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911" w:rsidRPr="00103B86" w:rsidRDefault="00377911" w:rsidP="00377911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B86">
              <w:rPr>
                <w:rFonts w:ascii="Times New Roman" w:hAnsi="Times New Roman"/>
                <w:sz w:val="24"/>
                <w:szCs w:val="24"/>
                <w:lang w:eastAsia="ru-RU"/>
              </w:rPr>
              <w:t>Директор школы</w:t>
            </w:r>
          </w:p>
          <w:p w:rsidR="00780A65" w:rsidRPr="00103B86" w:rsidRDefault="00377911" w:rsidP="00377911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780A65" w:rsidRPr="00103B86" w:rsidTr="00D221A1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103B86" w:rsidRDefault="00780A65" w:rsidP="0088021B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B8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103B86" w:rsidRDefault="00780A65" w:rsidP="0088021B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B86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="00D976CD" w:rsidRPr="00103B86">
              <w:rPr>
                <w:rFonts w:ascii="Times New Roman" w:hAnsi="Times New Roman"/>
                <w:sz w:val="24"/>
                <w:szCs w:val="24"/>
                <w:lang w:eastAsia="ru-RU"/>
              </w:rPr>
              <w:t>одведение</w:t>
            </w:r>
            <w:r w:rsidR="00BA7F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итогов деятельности ДОУ за 2019 – 2020</w:t>
            </w:r>
            <w:r w:rsidRPr="00103B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учебный год, анализ проделанной работы, подведение итогов и выводов:</w:t>
            </w:r>
          </w:p>
          <w:p w:rsidR="00780A65" w:rsidRPr="00103B86" w:rsidRDefault="00780A65" w:rsidP="0088021B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B86">
              <w:rPr>
                <w:rFonts w:ascii="Times New Roman" w:hAnsi="Times New Roman"/>
                <w:sz w:val="24"/>
                <w:szCs w:val="24"/>
                <w:lang w:eastAsia="ru-RU"/>
              </w:rPr>
              <w:t>- проблемный анализ деятельности образовательного учреждения по направлениям: (анализ воспитательно-образовательного процесса в ДОУ;</w:t>
            </w:r>
          </w:p>
          <w:p w:rsidR="00780A65" w:rsidRPr="00103B86" w:rsidRDefault="00780A65" w:rsidP="0088021B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B86">
              <w:rPr>
                <w:rFonts w:ascii="Times New Roman" w:hAnsi="Times New Roman"/>
                <w:sz w:val="24"/>
                <w:szCs w:val="24"/>
                <w:lang w:eastAsia="ru-RU"/>
              </w:rPr>
              <w:t>- анализ состояния материально – технической базы;</w:t>
            </w:r>
          </w:p>
          <w:p w:rsidR="00780A65" w:rsidRPr="00103B86" w:rsidRDefault="00780A65" w:rsidP="0088021B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B86">
              <w:rPr>
                <w:rFonts w:ascii="Times New Roman" w:hAnsi="Times New Roman"/>
                <w:sz w:val="24"/>
                <w:szCs w:val="24"/>
                <w:lang w:eastAsia="ru-RU"/>
              </w:rPr>
              <w:t>- анализ реализации инновационных технологий в ДОУ</w:t>
            </w:r>
          </w:p>
          <w:p w:rsidR="00780A65" w:rsidRPr="00103B86" w:rsidRDefault="00780A65" w:rsidP="0088021B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B86">
              <w:rPr>
                <w:rFonts w:ascii="Times New Roman" w:hAnsi="Times New Roman"/>
                <w:sz w:val="24"/>
                <w:szCs w:val="24"/>
                <w:lang w:eastAsia="ru-RU"/>
              </w:rPr>
              <w:t>- анализ педагогических кадров и др.</w:t>
            </w:r>
          </w:p>
          <w:p w:rsidR="00780A65" w:rsidRPr="00103B86" w:rsidRDefault="00780A65" w:rsidP="0088021B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B86">
              <w:rPr>
                <w:rFonts w:ascii="Times New Roman" w:hAnsi="Times New Roman"/>
                <w:sz w:val="24"/>
                <w:szCs w:val="24"/>
                <w:lang w:eastAsia="ru-RU"/>
              </w:rPr>
              <w:t>- анализ заболеваемости детей.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103B86" w:rsidRDefault="00780A65" w:rsidP="0088021B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B86">
              <w:rPr>
                <w:rFonts w:ascii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B86" w:rsidRPr="00103B86" w:rsidRDefault="00103B86" w:rsidP="00103B86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B86">
              <w:rPr>
                <w:rFonts w:ascii="Times New Roman" w:hAnsi="Times New Roman"/>
                <w:sz w:val="24"/>
                <w:szCs w:val="24"/>
                <w:lang w:eastAsia="ru-RU"/>
              </w:rPr>
              <w:t>Директор школы</w:t>
            </w:r>
          </w:p>
          <w:p w:rsidR="00780A65" w:rsidRPr="00103B86" w:rsidRDefault="00780A65" w:rsidP="0088021B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B86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Заведующий,</w:t>
            </w:r>
          </w:p>
          <w:p w:rsidR="00780A65" w:rsidRPr="00103B86" w:rsidRDefault="00780A65" w:rsidP="0088021B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B86">
              <w:rPr>
                <w:rFonts w:ascii="Times New Roman" w:hAnsi="Times New Roman"/>
                <w:sz w:val="24"/>
                <w:szCs w:val="24"/>
                <w:lang w:eastAsia="ru-RU"/>
              </w:rPr>
              <w:t>завхоз,</w:t>
            </w:r>
          </w:p>
          <w:p w:rsidR="00780A65" w:rsidRPr="00103B86" w:rsidRDefault="00D976CD" w:rsidP="0088021B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B86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780A65" w:rsidRPr="00103B86" w:rsidTr="00D221A1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103B86" w:rsidRDefault="00780A65" w:rsidP="0088021B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B86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103B86" w:rsidRDefault="00780A65" w:rsidP="0088021B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B86">
              <w:rPr>
                <w:rFonts w:ascii="Times New Roman" w:hAnsi="Times New Roman"/>
                <w:sz w:val="24"/>
                <w:szCs w:val="24"/>
                <w:lang w:eastAsia="ru-RU"/>
              </w:rPr>
              <w:t>Определение ключевых направлений ра</w:t>
            </w:r>
            <w:r w:rsidR="00A62511" w:rsidRPr="00103B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боты </w:t>
            </w:r>
            <w:r w:rsidR="00BA7F5E">
              <w:rPr>
                <w:rFonts w:ascii="Times New Roman" w:hAnsi="Times New Roman"/>
                <w:sz w:val="24"/>
                <w:szCs w:val="24"/>
                <w:lang w:eastAsia="ru-RU"/>
              </w:rPr>
              <w:t>учреждения на 2020 – 2021</w:t>
            </w:r>
            <w:r w:rsidRPr="00103B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учебный год, составление планов по реализации данной работы.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103B86" w:rsidRDefault="00780A65" w:rsidP="0088021B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B86">
              <w:rPr>
                <w:rFonts w:ascii="Times New Roman" w:hAnsi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103B86" w:rsidRDefault="00780A65" w:rsidP="0088021B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B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Заведующий, </w:t>
            </w:r>
            <w:r w:rsidR="00E564C0" w:rsidRPr="00103B86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780A65" w:rsidRPr="00103B86" w:rsidTr="00D221A1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103B86" w:rsidRDefault="00780A65" w:rsidP="0088021B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B86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103B86" w:rsidRDefault="00780A65" w:rsidP="0088021B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B86">
              <w:rPr>
                <w:rFonts w:ascii="Times New Roman" w:hAnsi="Times New Roman"/>
                <w:sz w:val="24"/>
                <w:szCs w:val="24"/>
                <w:lang w:eastAsia="ru-RU"/>
              </w:rPr>
              <w:t>Составление перспективных планов работы учреждения, разработка стратегии развития ДОУ на основе анализа работы учреждения.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103B86" w:rsidRDefault="00780A65" w:rsidP="0088021B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B86">
              <w:rPr>
                <w:rFonts w:ascii="Times New Roman" w:hAnsi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103B86" w:rsidRDefault="00103B86" w:rsidP="0088021B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B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Директор школы </w:t>
            </w:r>
            <w:r w:rsidR="00780A65" w:rsidRPr="00103B86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780A65" w:rsidRPr="00103B86" w:rsidTr="00D221A1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103B86" w:rsidRDefault="00780A65" w:rsidP="0088021B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B86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103B86" w:rsidRDefault="00780A65" w:rsidP="0088021B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B86">
              <w:rPr>
                <w:rFonts w:ascii="Times New Roman" w:hAnsi="Times New Roman"/>
                <w:sz w:val="24"/>
                <w:szCs w:val="24"/>
                <w:lang w:eastAsia="ru-RU"/>
              </w:rPr>
              <w:t>Составление перспективных планов воспитательно-образовательной  работы педагогов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103B86" w:rsidRDefault="00780A65" w:rsidP="0088021B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B86">
              <w:rPr>
                <w:rFonts w:ascii="Times New Roman" w:hAnsi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103B86" w:rsidRDefault="006838D3" w:rsidP="0088021B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B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Воспитатели </w:t>
            </w:r>
            <w:r w:rsidR="00780A65" w:rsidRPr="00103B86">
              <w:rPr>
                <w:rFonts w:ascii="Times New Roman" w:hAnsi="Times New Roman"/>
                <w:sz w:val="24"/>
                <w:szCs w:val="24"/>
                <w:lang w:eastAsia="ru-RU"/>
              </w:rPr>
              <w:t>ДОУ</w:t>
            </w:r>
          </w:p>
        </w:tc>
      </w:tr>
      <w:tr w:rsidR="00780A65" w:rsidRPr="00103B86" w:rsidTr="00D221A1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103B86" w:rsidRDefault="00780A65" w:rsidP="0088021B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B86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103B86" w:rsidRDefault="00780A65" w:rsidP="0088021B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B86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педсоветов, инструктажей, и др. форм информационно – аналитической деятельности.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103B86" w:rsidRDefault="00780A65" w:rsidP="0088021B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B86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  года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103B86" w:rsidRDefault="00A62511" w:rsidP="0088021B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B86">
              <w:rPr>
                <w:rFonts w:ascii="Times New Roman" w:hAnsi="Times New Roman"/>
                <w:sz w:val="24"/>
                <w:szCs w:val="24"/>
                <w:lang w:eastAsia="ru-RU"/>
              </w:rPr>
              <w:t>Директор школы</w:t>
            </w:r>
            <w:r w:rsidR="00103B86" w:rsidRPr="00103B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Заведующий</w:t>
            </w:r>
          </w:p>
        </w:tc>
      </w:tr>
      <w:tr w:rsidR="00780A65" w:rsidRPr="00103B86" w:rsidTr="00D221A1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103B86" w:rsidRDefault="00780A65" w:rsidP="0088021B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B86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103B86" w:rsidRDefault="00780A65" w:rsidP="0088021B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B86">
              <w:rPr>
                <w:rFonts w:ascii="Times New Roman" w:hAnsi="Times New Roman"/>
                <w:sz w:val="24"/>
                <w:szCs w:val="24"/>
                <w:lang w:eastAsia="ru-RU"/>
              </w:rPr>
              <w:t>Оформление наглядной информации, стендов, памяток по текущим  управленческим вопросам.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103B86" w:rsidRDefault="00780A65" w:rsidP="0088021B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B86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  года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103B86" w:rsidRDefault="00780A65" w:rsidP="0088021B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B86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780A65" w:rsidRPr="00103B86" w:rsidTr="00D221A1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103B86" w:rsidRDefault="00780A65" w:rsidP="0088021B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B86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103B86" w:rsidRDefault="00780A65" w:rsidP="0088021B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B86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взаимодействия между всеми участниками образовательного процесса: дети, родители, педагоги.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103B86" w:rsidRDefault="00780A65" w:rsidP="0088021B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B86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103B86" w:rsidRDefault="00780A65" w:rsidP="0088021B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B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Заведующий, </w:t>
            </w:r>
            <w:r w:rsidR="006838D3" w:rsidRPr="00103B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воспитатели </w:t>
            </w:r>
            <w:r w:rsidRPr="00103B86">
              <w:rPr>
                <w:rFonts w:ascii="Times New Roman" w:hAnsi="Times New Roman"/>
                <w:sz w:val="24"/>
                <w:szCs w:val="24"/>
                <w:lang w:eastAsia="ru-RU"/>
              </w:rPr>
              <w:t>ДОУ</w:t>
            </w:r>
          </w:p>
        </w:tc>
      </w:tr>
    </w:tbl>
    <w:p w:rsidR="00B53513" w:rsidRDefault="00780A65" w:rsidP="0088021B">
      <w:pPr>
        <w:pStyle w:val="a5"/>
        <w:rPr>
          <w:rFonts w:ascii="Times New Roman" w:hAnsi="Times New Roman"/>
          <w:b/>
          <w:color w:val="444444"/>
          <w:sz w:val="24"/>
          <w:szCs w:val="24"/>
          <w:lang w:eastAsia="ru-RU"/>
        </w:rPr>
      </w:pPr>
      <w:r w:rsidRPr="00103B86">
        <w:rPr>
          <w:rFonts w:ascii="Times New Roman" w:hAnsi="Times New Roman"/>
          <w:b/>
          <w:color w:val="444444"/>
          <w:sz w:val="24"/>
          <w:szCs w:val="24"/>
          <w:lang w:eastAsia="ru-RU"/>
        </w:rPr>
        <w:t>  </w:t>
      </w:r>
    </w:p>
    <w:p w:rsidR="00103B86" w:rsidRPr="00103B86" w:rsidRDefault="00780A65" w:rsidP="0088021B">
      <w:pPr>
        <w:pStyle w:val="a5"/>
        <w:rPr>
          <w:rFonts w:ascii="Times New Roman" w:hAnsi="Times New Roman"/>
          <w:b/>
          <w:color w:val="444444"/>
          <w:sz w:val="24"/>
          <w:szCs w:val="24"/>
          <w:lang w:eastAsia="ru-RU"/>
        </w:rPr>
      </w:pPr>
      <w:r w:rsidRPr="00103B86">
        <w:rPr>
          <w:rFonts w:ascii="Times New Roman" w:hAnsi="Times New Roman"/>
          <w:b/>
          <w:bCs/>
          <w:sz w:val="24"/>
          <w:szCs w:val="24"/>
          <w:lang w:eastAsia="ru-RU"/>
        </w:rPr>
        <w:t>3.3.</w:t>
      </w:r>
      <w:r w:rsidR="00103B86" w:rsidRPr="00103B86">
        <w:rPr>
          <w:rFonts w:ascii="Times New Roman" w:hAnsi="Times New Roman"/>
          <w:b/>
          <w:bCs/>
          <w:sz w:val="24"/>
          <w:szCs w:val="24"/>
          <w:lang w:eastAsia="ru-RU"/>
        </w:rPr>
        <w:t>Взаимодействие ДОУ с общественными организациями</w:t>
      </w:r>
      <w:r w:rsidR="00941600" w:rsidRPr="0094160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41600">
        <w:rPr>
          <w:rFonts w:ascii="Times New Roman" w:hAnsi="Times New Roman"/>
          <w:sz w:val="24"/>
          <w:szCs w:val="24"/>
          <w:lang w:eastAsia="ru-RU"/>
        </w:rPr>
        <w:t>(</w:t>
      </w:r>
      <w:r w:rsidR="00941600" w:rsidRPr="00103B86">
        <w:rPr>
          <w:rFonts w:ascii="Times New Roman" w:hAnsi="Times New Roman"/>
          <w:sz w:val="24"/>
          <w:szCs w:val="24"/>
          <w:lang w:eastAsia="ru-RU"/>
        </w:rPr>
        <w:t>администрацией  сельского поселения, библиотеками,</w:t>
      </w:r>
      <w:r w:rsidR="00941600" w:rsidRPr="00F00948">
        <w:rPr>
          <w:rFonts w:ascii="Times New Roman" w:hAnsi="Times New Roman"/>
          <w:sz w:val="24"/>
          <w:szCs w:val="24"/>
        </w:rPr>
        <w:t xml:space="preserve"> </w:t>
      </w:r>
      <w:r w:rsidR="00941600">
        <w:rPr>
          <w:rFonts w:ascii="Times New Roman" w:hAnsi="Times New Roman"/>
          <w:sz w:val="24"/>
          <w:szCs w:val="24"/>
        </w:rPr>
        <w:t>с</w:t>
      </w:r>
      <w:r w:rsidR="00941600" w:rsidRPr="00F00948">
        <w:rPr>
          <w:rFonts w:ascii="Times New Roman" w:hAnsi="Times New Roman"/>
          <w:sz w:val="24"/>
          <w:szCs w:val="24"/>
        </w:rPr>
        <w:t>ельский Дом культуры</w:t>
      </w:r>
      <w:r w:rsidR="00941600" w:rsidRPr="00103B86">
        <w:rPr>
          <w:rFonts w:ascii="Times New Roman" w:hAnsi="Times New Roman"/>
          <w:sz w:val="24"/>
          <w:szCs w:val="24"/>
          <w:lang w:eastAsia="ru-RU"/>
        </w:rPr>
        <w:t>, школой</w:t>
      </w:r>
      <w:r w:rsidR="00941600">
        <w:rPr>
          <w:rFonts w:ascii="Times New Roman" w:hAnsi="Times New Roman"/>
          <w:sz w:val="24"/>
          <w:szCs w:val="24"/>
          <w:lang w:eastAsia="ru-RU"/>
        </w:rPr>
        <w:t>)</w:t>
      </w:r>
      <w:r w:rsidR="00941600" w:rsidRPr="00103B86">
        <w:rPr>
          <w:rFonts w:ascii="Times New Roman" w:hAnsi="Times New Roman"/>
          <w:sz w:val="24"/>
          <w:szCs w:val="24"/>
          <w:lang w:eastAsia="ru-RU"/>
        </w:rPr>
        <w:t>.</w:t>
      </w:r>
    </w:p>
    <w:p w:rsidR="00780A65" w:rsidRPr="00103B86" w:rsidRDefault="00780A65" w:rsidP="0088021B">
      <w:pPr>
        <w:pStyle w:val="a5"/>
        <w:rPr>
          <w:rFonts w:ascii="Times New Roman" w:hAnsi="Times New Roman"/>
          <w:sz w:val="24"/>
          <w:szCs w:val="24"/>
          <w:lang w:eastAsia="ru-RU"/>
        </w:rPr>
      </w:pPr>
      <w:r w:rsidRPr="00103B86">
        <w:rPr>
          <w:rFonts w:ascii="Times New Roman" w:hAnsi="Times New Roman"/>
          <w:sz w:val="24"/>
          <w:szCs w:val="24"/>
          <w:lang w:eastAsia="ru-RU"/>
        </w:rPr>
        <w:t>Цель работы по реализации блока</w:t>
      </w:r>
      <w:r w:rsidRPr="00103B86">
        <w:rPr>
          <w:rFonts w:ascii="Times New Roman" w:hAnsi="Times New Roman"/>
          <w:iCs/>
          <w:sz w:val="24"/>
          <w:szCs w:val="24"/>
          <w:lang w:eastAsia="ru-RU"/>
        </w:rPr>
        <w:t>: укрепление и совершенствование взаимосвязей с социумом, установление творческих контактов, повышающих эффективность деятельности ДОУ</w:t>
      </w:r>
    </w:p>
    <w:tbl>
      <w:tblPr>
        <w:tblW w:w="10206" w:type="dxa"/>
        <w:tblInd w:w="250" w:type="dxa"/>
        <w:tblCellMar>
          <w:left w:w="0" w:type="dxa"/>
          <w:right w:w="0" w:type="dxa"/>
        </w:tblCellMar>
        <w:tblLook w:val="04A0"/>
      </w:tblPr>
      <w:tblGrid>
        <w:gridCol w:w="567"/>
        <w:gridCol w:w="5954"/>
        <w:gridCol w:w="1417"/>
        <w:gridCol w:w="2268"/>
      </w:tblGrid>
      <w:tr w:rsidR="00780A65" w:rsidRPr="00103B86" w:rsidTr="00E22577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103B86" w:rsidRDefault="00780A65" w:rsidP="0088021B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B8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59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103B86" w:rsidRDefault="00780A65" w:rsidP="0088021B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B8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Содержание основных мероприятий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103B86" w:rsidRDefault="00780A65" w:rsidP="0088021B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B8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103B86" w:rsidRDefault="00780A65" w:rsidP="0088021B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B8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780A65" w:rsidRPr="00103B86" w:rsidTr="00E22577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103B86" w:rsidRDefault="00780A65" w:rsidP="0088021B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B86">
              <w:rPr>
                <w:rFonts w:ascii="Times New Roman" w:hAnsi="Times New Roman"/>
                <w:sz w:val="24"/>
                <w:szCs w:val="24"/>
                <w:lang w:eastAsia="ru-RU"/>
              </w:rPr>
              <w:t> 1</w:t>
            </w:r>
            <w:r w:rsidR="00FC773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103B86" w:rsidRDefault="00780A65" w:rsidP="0088021B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B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Продолжать устанавливать  творческие и деловые контакты с администрацией  сельского поселения, </w:t>
            </w:r>
            <w:r w:rsidR="00A62511" w:rsidRPr="00103B86">
              <w:rPr>
                <w:rFonts w:ascii="Times New Roman" w:hAnsi="Times New Roman"/>
                <w:sz w:val="24"/>
                <w:szCs w:val="24"/>
                <w:lang w:eastAsia="ru-RU"/>
              </w:rPr>
              <w:t>библиотеками,</w:t>
            </w:r>
            <w:r w:rsidR="00103B86" w:rsidRPr="00F009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03B86">
              <w:rPr>
                <w:rFonts w:ascii="Times New Roman" w:hAnsi="Times New Roman"/>
                <w:sz w:val="24"/>
                <w:szCs w:val="24"/>
              </w:rPr>
              <w:t>с</w:t>
            </w:r>
            <w:r w:rsidR="00103B86" w:rsidRPr="00F00948">
              <w:rPr>
                <w:rFonts w:ascii="Times New Roman" w:hAnsi="Times New Roman"/>
                <w:sz w:val="24"/>
                <w:szCs w:val="24"/>
              </w:rPr>
              <w:t>ельский Дом культуры</w:t>
            </w:r>
            <w:r w:rsidRPr="00103B86">
              <w:rPr>
                <w:rFonts w:ascii="Times New Roman" w:hAnsi="Times New Roman"/>
                <w:sz w:val="24"/>
                <w:szCs w:val="24"/>
                <w:lang w:eastAsia="ru-RU"/>
              </w:rPr>
              <w:t>, школой.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103B86" w:rsidRDefault="00780A65" w:rsidP="0088021B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B86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103B86" w:rsidRDefault="006838D3" w:rsidP="0088021B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B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Заведующий, </w:t>
            </w:r>
            <w:r w:rsidR="00780A65" w:rsidRPr="00103B86">
              <w:rPr>
                <w:rFonts w:ascii="Times New Roman" w:hAnsi="Times New Roman"/>
                <w:sz w:val="24"/>
                <w:szCs w:val="24"/>
                <w:lang w:eastAsia="ru-RU"/>
              </w:rPr>
              <w:t>воспит</w:t>
            </w:r>
            <w:r w:rsidRPr="00103B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атели </w:t>
            </w:r>
            <w:r w:rsidR="00780A65" w:rsidRPr="00103B86">
              <w:rPr>
                <w:rFonts w:ascii="Times New Roman" w:hAnsi="Times New Roman"/>
                <w:sz w:val="24"/>
                <w:szCs w:val="24"/>
                <w:lang w:eastAsia="ru-RU"/>
              </w:rPr>
              <w:t>ДОУ</w:t>
            </w:r>
          </w:p>
        </w:tc>
      </w:tr>
      <w:tr w:rsidR="00780A65" w:rsidRPr="00103B86" w:rsidTr="00E22577"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103B86" w:rsidRDefault="00780A65" w:rsidP="0088021B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B86">
              <w:rPr>
                <w:rFonts w:ascii="Times New Roman" w:hAnsi="Times New Roman"/>
                <w:sz w:val="24"/>
                <w:szCs w:val="24"/>
                <w:lang w:eastAsia="ru-RU"/>
              </w:rPr>
              <w:t> 2</w:t>
            </w:r>
            <w:r w:rsidR="00FC773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103B86" w:rsidRDefault="00780A65" w:rsidP="0088021B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B86">
              <w:rPr>
                <w:rFonts w:ascii="Times New Roman" w:hAnsi="Times New Roman"/>
                <w:sz w:val="24"/>
                <w:szCs w:val="24"/>
                <w:lang w:eastAsia="ru-RU"/>
              </w:rPr>
              <w:t>Заключение договоров о сотрудничестве с  организациями.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103B86" w:rsidRDefault="00780A65" w:rsidP="0088021B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B86">
              <w:rPr>
                <w:rFonts w:ascii="Times New Roman" w:hAnsi="Times New Roman"/>
                <w:sz w:val="24"/>
                <w:szCs w:val="24"/>
                <w:lang w:eastAsia="ru-RU"/>
              </w:rPr>
              <w:t>В начале учебного года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103B86" w:rsidRDefault="00780A65" w:rsidP="0088021B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B86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024FA3" w:rsidRPr="00103B86" w:rsidTr="00E22577"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FA3" w:rsidRDefault="00024FA3" w:rsidP="0088021B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FC773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024FA3" w:rsidRPr="00103B86" w:rsidRDefault="00024FA3" w:rsidP="0088021B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FA3" w:rsidRPr="00103B86" w:rsidRDefault="00024FA3" w:rsidP="0088021B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Минуты радостного чтения: Б.Заходер «Русачок»;  Викторина по сказке.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FA3" w:rsidRPr="00103B86" w:rsidRDefault="00024FA3" w:rsidP="0088021B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FA3" w:rsidRPr="00103B86" w:rsidRDefault="00024FA3" w:rsidP="0088021B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Гусельникова М.И.</w:t>
            </w:r>
          </w:p>
        </w:tc>
      </w:tr>
      <w:tr w:rsidR="00A15F83" w:rsidRPr="00103B86" w:rsidTr="00E22577"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F83" w:rsidRDefault="00AD15CF" w:rsidP="0088021B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FC773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A15F83" w:rsidRDefault="00A15F83" w:rsidP="0088021B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F83" w:rsidRDefault="00A15F83" w:rsidP="0088021B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Праздничный концерт,  посвящённый Дню пожилого человека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F83" w:rsidRDefault="00AD15CF" w:rsidP="0088021B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F83" w:rsidRPr="00A15F83" w:rsidRDefault="00AD15CF" w:rsidP="0088021B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="00A15F83" w:rsidRPr="00A15F83">
              <w:rPr>
                <w:rFonts w:ascii="Times New Roman" w:hAnsi="Times New Roman"/>
                <w:sz w:val="20"/>
                <w:szCs w:val="20"/>
                <w:lang w:eastAsia="ru-RU"/>
              </w:rPr>
              <w:t>дминистрацией  сельского поселения</w:t>
            </w:r>
            <w:r w:rsidR="00A15F83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 w:rsidR="00A15F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15F83" w:rsidRPr="00A15F83">
              <w:rPr>
                <w:rFonts w:ascii="Times New Roman" w:hAnsi="Times New Roman"/>
                <w:sz w:val="20"/>
                <w:szCs w:val="20"/>
              </w:rPr>
              <w:t>сельский Дом культуры</w:t>
            </w:r>
          </w:p>
        </w:tc>
      </w:tr>
      <w:tr w:rsidR="00024FA3" w:rsidRPr="00103B86" w:rsidTr="00E22577"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FA3" w:rsidRDefault="00024FA3" w:rsidP="0088021B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FA3" w:rsidRDefault="00024FA3" w:rsidP="0088021B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FA3" w:rsidRDefault="00024FA3" w:rsidP="0088021B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FA3" w:rsidRDefault="00024FA3" w:rsidP="0088021B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24FA3" w:rsidRPr="00103B86" w:rsidTr="00E22577"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FA3" w:rsidRDefault="00E27DDB" w:rsidP="0088021B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FC773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024FA3" w:rsidRDefault="00024FA3" w:rsidP="0088021B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FA3" w:rsidRDefault="00024FA3" w:rsidP="0088021B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Выставка-реклама на тему:</w:t>
            </w:r>
            <w:r w:rsidR="00BA7F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«Ребятам о зверятах»; 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С.Я. Маршак-«О глупом мышонке»</w:t>
            </w:r>
            <w:r w:rsidR="00FC773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FA3" w:rsidRDefault="00024FA3" w:rsidP="0088021B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FA3" w:rsidRDefault="00024FA3" w:rsidP="0088021B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Гусельникова М.И.</w:t>
            </w:r>
          </w:p>
        </w:tc>
      </w:tr>
      <w:tr w:rsidR="00024FA3" w:rsidRPr="00103B86" w:rsidTr="00E22577"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FA3" w:rsidRDefault="00E27DDB" w:rsidP="0088021B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="00FC773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FA3" w:rsidRDefault="00A15F83" w:rsidP="0088021B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День открытых дверей, знакомство с библиотекой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FA3" w:rsidRDefault="00A15F83" w:rsidP="0088021B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FA3" w:rsidRDefault="00A15F83" w:rsidP="0088021B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Сыстерова В.Л.</w:t>
            </w:r>
          </w:p>
        </w:tc>
      </w:tr>
      <w:tr w:rsidR="00AD15CF" w:rsidRPr="00103B86" w:rsidTr="00E22577"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5CF" w:rsidRDefault="00AD15CF" w:rsidP="0088021B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5CF" w:rsidRDefault="00AD15CF" w:rsidP="0088021B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5CF" w:rsidRDefault="00AD15CF" w:rsidP="0088021B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5CF" w:rsidRDefault="00AD15CF" w:rsidP="0088021B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D15CF" w:rsidRPr="00103B86" w:rsidTr="00E22577"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5CF" w:rsidRDefault="00E27DDB" w:rsidP="0088021B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="00FC773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5CF" w:rsidRDefault="00F36700" w:rsidP="0088021B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Знакомство с книгами Н. Носова «Улыбка и смех-это для всех».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5CF" w:rsidRDefault="00AD15CF" w:rsidP="0088021B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5CF" w:rsidRDefault="00AD15CF" w:rsidP="0088021B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Гусельникова М.И.</w:t>
            </w:r>
          </w:p>
        </w:tc>
      </w:tr>
      <w:tr w:rsidR="00AD15CF" w:rsidRPr="00103B86" w:rsidTr="00E22577"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5CF" w:rsidRDefault="00E27DDB" w:rsidP="0088021B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="00FC773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5CF" w:rsidRDefault="006E24D4" w:rsidP="0088021B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НОД «Почему плачет осень?»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5CF" w:rsidRDefault="00AD15CF" w:rsidP="0088021B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5CF" w:rsidRDefault="00AD15CF" w:rsidP="0088021B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Сыстерова В.Л.</w:t>
            </w:r>
          </w:p>
        </w:tc>
      </w:tr>
      <w:tr w:rsidR="00AD15CF" w:rsidRPr="00103B86" w:rsidTr="00E22577"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5CF" w:rsidRDefault="00AD15CF" w:rsidP="0088021B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5CF" w:rsidRDefault="00AD15CF" w:rsidP="0088021B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5CF" w:rsidRDefault="00AD15CF" w:rsidP="0088021B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5CF" w:rsidRDefault="00AD15CF" w:rsidP="0088021B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D15CF" w:rsidRPr="00103B86" w:rsidTr="00E22577"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5CF" w:rsidRDefault="00E27DDB" w:rsidP="0088021B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="00FC773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5CF" w:rsidRDefault="00793046" w:rsidP="0088021B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Информина «Весёлая страна детства»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5CF" w:rsidRDefault="00AD15CF" w:rsidP="0088021B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5CF" w:rsidRDefault="00AD15CF" w:rsidP="0088021B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Гусельникова М.И.</w:t>
            </w:r>
          </w:p>
        </w:tc>
      </w:tr>
      <w:tr w:rsidR="00AD15CF" w:rsidRPr="00103B86" w:rsidTr="00E22577"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5CF" w:rsidRDefault="00E27DDB" w:rsidP="0088021B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 w:rsidR="00FC773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5CF" w:rsidRDefault="006E24D4" w:rsidP="0088021B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НОД  по к-п  фольклору «Отирись чуддэз</w:t>
            </w:r>
            <w:r w:rsidR="00503D25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5CF" w:rsidRDefault="00AD15CF" w:rsidP="0088021B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5CF" w:rsidRDefault="00AD15CF" w:rsidP="0088021B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Сыстерова В.Л.</w:t>
            </w:r>
          </w:p>
        </w:tc>
      </w:tr>
      <w:tr w:rsidR="00AD15CF" w:rsidRPr="00103B86" w:rsidTr="00E22577"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5CF" w:rsidRDefault="00AD15CF" w:rsidP="0088021B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5CF" w:rsidRDefault="00AD15CF" w:rsidP="0088021B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5CF" w:rsidRDefault="00AD15CF" w:rsidP="0088021B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5CF" w:rsidRDefault="00AD15CF" w:rsidP="0088021B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D15CF" w:rsidRPr="00103B86" w:rsidTr="00E22577"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5CF" w:rsidRDefault="00E27DDB" w:rsidP="0088021B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  <w:r w:rsidR="00FC773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5CF" w:rsidRDefault="00793046" w:rsidP="00793046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Книжная выставка «Мудрец с душой ребёнка». Минуты радостного чтения и пошаговое рисование животного.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5CF" w:rsidRDefault="00AD15CF" w:rsidP="0088021B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5CF" w:rsidRDefault="00AD15CF" w:rsidP="00B24F44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Гусельникова М.И.</w:t>
            </w:r>
          </w:p>
        </w:tc>
      </w:tr>
      <w:tr w:rsidR="00AD15CF" w:rsidRPr="00103B86" w:rsidTr="00E22577"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5CF" w:rsidRDefault="00AD15CF" w:rsidP="0088021B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5CF" w:rsidRDefault="00AD15CF" w:rsidP="0088021B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5CF" w:rsidRDefault="00AD15CF" w:rsidP="0088021B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5CF" w:rsidRDefault="00AD15CF" w:rsidP="00B24F44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4D90" w:rsidRPr="00103B86" w:rsidTr="00E22577"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D90" w:rsidRDefault="007A4D90" w:rsidP="0088021B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D90" w:rsidRDefault="007A4D90" w:rsidP="0088021B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D90" w:rsidRDefault="007A4D90" w:rsidP="0088021B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D90" w:rsidRDefault="007A4D90" w:rsidP="00B24F44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4D90" w:rsidRPr="00103B86" w:rsidTr="00E22577"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D90" w:rsidRDefault="00E27DDB" w:rsidP="0088021B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  <w:r w:rsidR="00FC773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D90" w:rsidRDefault="00793046" w:rsidP="0088021B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Выставка рисунков «Портрет моей кошки»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D90" w:rsidRDefault="007A4D90" w:rsidP="0088021B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D90" w:rsidRDefault="007A4D90" w:rsidP="00B24F44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Гусельникова М.И.</w:t>
            </w:r>
          </w:p>
        </w:tc>
      </w:tr>
      <w:tr w:rsidR="007A4D90" w:rsidRPr="00103B86" w:rsidTr="00E22577"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D90" w:rsidRDefault="007A4D90" w:rsidP="0088021B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D90" w:rsidRDefault="007A4D90" w:rsidP="0088021B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D90" w:rsidRDefault="007A4D90" w:rsidP="0088021B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D90" w:rsidRDefault="007A4D90" w:rsidP="00B24F44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4D90" w:rsidRPr="00103B86" w:rsidTr="00E22577"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D90" w:rsidRDefault="00E27DDB" w:rsidP="0088021B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  <w:r w:rsidR="00FC773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D90" w:rsidRDefault="00FC773A" w:rsidP="0088021B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Праздничный концерт - </w:t>
            </w:r>
            <w:r w:rsidRPr="00755F5A">
              <w:rPr>
                <w:rFonts w:ascii="Times New Roman" w:eastAsia="Times New Roman" w:hAnsi="Times New Roman"/>
                <w:sz w:val="24"/>
                <w:szCs w:val="24"/>
              </w:rPr>
              <w:t>«Женский день – 8 марта отмечает вся страна!»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D90" w:rsidRDefault="007A4D90" w:rsidP="0088021B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D90" w:rsidRDefault="007A4D90" w:rsidP="00B24F44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A15F83">
              <w:rPr>
                <w:rFonts w:ascii="Times New Roman" w:hAnsi="Times New Roman"/>
                <w:sz w:val="20"/>
                <w:szCs w:val="20"/>
              </w:rPr>
              <w:t>ельский Дом культуры</w:t>
            </w:r>
          </w:p>
        </w:tc>
      </w:tr>
      <w:tr w:rsidR="007A4D90" w:rsidRPr="00103B86" w:rsidTr="00E22577"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D90" w:rsidRDefault="00E27DDB" w:rsidP="0088021B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  <w:r w:rsidR="00FC773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D90" w:rsidRDefault="00793046" w:rsidP="0088021B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Всемирный день здор</w:t>
            </w:r>
            <w:r w:rsidR="00BA7F5E">
              <w:rPr>
                <w:rFonts w:ascii="Times New Roman" w:hAnsi="Times New Roman"/>
                <w:sz w:val="24"/>
                <w:szCs w:val="24"/>
                <w:lang w:eastAsia="ru-RU"/>
              </w:rPr>
              <w:t>овья,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К.И. Чуковского «Айболит» чтение книжки.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D90" w:rsidRDefault="007A4D90" w:rsidP="00B24F44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D90" w:rsidRDefault="007A4D90" w:rsidP="00B24F44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Гусельникова М.И.</w:t>
            </w:r>
          </w:p>
        </w:tc>
      </w:tr>
      <w:tr w:rsidR="007A4D90" w:rsidRPr="00103B86" w:rsidTr="00E22577"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D90" w:rsidRDefault="00E27DDB" w:rsidP="0088021B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  <w:r w:rsidR="00FC773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D90" w:rsidRDefault="006E24D4" w:rsidP="0088021B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Показ к-п сказки«Ошлöн пестуння»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D90" w:rsidRDefault="007A4D90" w:rsidP="0088021B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D90" w:rsidRDefault="007A4D90" w:rsidP="00B24F44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Сыстерова В.Л.</w:t>
            </w:r>
          </w:p>
        </w:tc>
      </w:tr>
      <w:tr w:rsidR="007A4D90" w:rsidRPr="00103B86" w:rsidTr="00E22577"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D90" w:rsidRDefault="00E27DDB" w:rsidP="0088021B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  <w:r w:rsidR="00FC773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7A4D90" w:rsidRDefault="007A4D90" w:rsidP="0088021B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D90" w:rsidRDefault="007A4D90" w:rsidP="0088021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Праздничный концерт, </w:t>
            </w:r>
            <w:r w:rsidRPr="00755F5A">
              <w:rPr>
                <w:rFonts w:ascii="Times New Roman" w:hAnsi="Times New Roman"/>
                <w:sz w:val="24"/>
                <w:szCs w:val="24"/>
              </w:rPr>
              <w:t>посвящённый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  Д</w:t>
            </w:r>
            <w:r w:rsidRPr="00755F5A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ю Победы.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D90" w:rsidRDefault="007A4D90" w:rsidP="0088021B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D90" w:rsidRDefault="007A4D90" w:rsidP="00B24F4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A15F83">
              <w:rPr>
                <w:rFonts w:ascii="Times New Roman" w:hAnsi="Times New Roman"/>
                <w:sz w:val="20"/>
                <w:szCs w:val="20"/>
                <w:lang w:eastAsia="ru-RU"/>
              </w:rPr>
              <w:t>дминистрацией  сельского поселения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A15F83">
              <w:rPr>
                <w:rFonts w:ascii="Times New Roman" w:hAnsi="Times New Roman"/>
                <w:sz w:val="20"/>
                <w:szCs w:val="20"/>
              </w:rPr>
              <w:t>ельский Дом культуры</w:t>
            </w:r>
          </w:p>
        </w:tc>
      </w:tr>
      <w:tr w:rsidR="007A4D90" w:rsidRPr="00103B86" w:rsidTr="00E22577"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D90" w:rsidRDefault="007A4D90" w:rsidP="0088021B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D90" w:rsidRDefault="007A4D90" w:rsidP="0088021B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D90" w:rsidRDefault="007A4D90" w:rsidP="0088021B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D90" w:rsidRDefault="007A4D90" w:rsidP="0088021B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71227" w:rsidRPr="00D556D9" w:rsidRDefault="00780A65" w:rsidP="0088021B">
      <w:pPr>
        <w:pStyle w:val="a5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71227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  <w:r w:rsidR="006F5A81">
        <w:rPr>
          <w:rFonts w:ascii="Times New Roman" w:hAnsi="Times New Roman"/>
          <w:b/>
          <w:bCs/>
          <w:sz w:val="24"/>
          <w:szCs w:val="24"/>
          <w:lang w:eastAsia="ru-RU"/>
        </w:rPr>
        <w:t>3.4</w:t>
      </w:r>
      <w:r w:rsidRPr="00F71227">
        <w:rPr>
          <w:rFonts w:ascii="Times New Roman" w:hAnsi="Times New Roman"/>
          <w:b/>
          <w:bCs/>
          <w:sz w:val="24"/>
          <w:szCs w:val="24"/>
          <w:lang w:eastAsia="ru-RU"/>
        </w:rPr>
        <w:t>  </w:t>
      </w:r>
      <w:r w:rsidR="00F71227" w:rsidRPr="00F71227">
        <w:rPr>
          <w:rFonts w:ascii="Times New Roman" w:hAnsi="Times New Roman"/>
          <w:b/>
          <w:bCs/>
          <w:sz w:val="24"/>
          <w:szCs w:val="24"/>
          <w:lang w:eastAsia="ru-RU"/>
        </w:rPr>
        <w:t>Аттестация педагогов ДОУ</w:t>
      </w:r>
    </w:p>
    <w:p w:rsidR="0088021B" w:rsidRPr="00F71227" w:rsidRDefault="00780A65" w:rsidP="0088021B">
      <w:pPr>
        <w:pStyle w:val="a5"/>
        <w:rPr>
          <w:rFonts w:ascii="Times New Roman" w:hAnsi="Times New Roman"/>
          <w:iCs/>
          <w:sz w:val="24"/>
          <w:szCs w:val="24"/>
          <w:lang w:eastAsia="ru-RU"/>
        </w:rPr>
      </w:pPr>
      <w:r w:rsidRPr="00F71227">
        <w:rPr>
          <w:rFonts w:ascii="Times New Roman" w:hAnsi="Times New Roman"/>
          <w:sz w:val="24"/>
          <w:szCs w:val="24"/>
          <w:lang w:eastAsia="ru-RU"/>
        </w:rPr>
        <w:t>Цель работы по реализации блока</w:t>
      </w:r>
      <w:r w:rsidRPr="00F71227">
        <w:rPr>
          <w:rFonts w:ascii="Times New Roman" w:hAnsi="Times New Roman"/>
          <w:iCs/>
          <w:sz w:val="24"/>
          <w:szCs w:val="24"/>
          <w:lang w:eastAsia="ru-RU"/>
        </w:rPr>
        <w:t>: повышение профессионального уровня педагогов, присвоение более высокой или подтверждение квалификационной категории. Обеспечение непрерывности процесса самообразования и самосовершенствования.</w:t>
      </w:r>
    </w:p>
    <w:p w:rsidR="0088021B" w:rsidRPr="0088021B" w:rsidRDefault="0088021B" w:rsidP="0088021B">
      <w:pPr>
        <w:pStyle w:val="a5"/>
        <w:rPr>
          <w:rFonts w:ascii="Times New Roman" w:hAnsi="Times New Roman"/>
          <w:lang w:eastAsia="ru-RU"/>
        </w:rPr>
      </w:pPr>
    </w:p>
    <w:tbl>
      <w:tblPr>
        <w:tblW w:w="10206" w:type="dxa"/>
        <w:tblInd w:w="250" w:type="dxa"/>
        <w:tblCellMar>
          <w:left w:w="0" w:type="dxa"/>
          <w:right w:w="0" w:type="dxa"/>
        </w:tblCellMar>
        <w:tblLook w:val="04A0"/>
      </w:tblPr>
      <w:tblGrid>
        <w:gridCol w:w="567"/>
        <w:gridCol w:w="5670"/>
        <w:gridCol w:w="1985"/>
        <w:gridCol w:w="1984"/>
      </w:tblGrid>
      <w:tr w:rsidR="00780A65" w:rsidRPr="0088021B" w:rsidTr="00F71227">
        <w:trPr>
          <w:trHeight w:val="511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88021B" w:rsidRDefault="00780A65" w:rsidP="0088021B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88021B">
              <w:rPr>
                <w:rFonts w:ascii="Times New Roman" w:hAnsi="Times New Roman"/>
                <w:bCs/>
                <w:lang w:eastAsia="ru-RU"/>
              </w:rPr>
              <w:t>№ п\п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88021B" w:rsidRDefault="00780A65" w:rsidP="0088021B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88021B">
              <w:rPr>
                <w:rFonts w:ascii="Times New Roman" w:hAnsi="Times New Roman"/>
                <w:bCs/>
                <w:lang w:eastAsia="ru-RU"/>
              </w:rPr>
              <w:t>Содержание основных мероприятий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88021B" w:rsidRDefault="00780A65" w:rsidP="0088021B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88021B">
              <w:rPr>
                <w:rFonts w:ascii="Times New Roman" w:hAnsi="Times New Roman"/>
                <w:bCs/>
                <w:lang w:eastAsia="ru-RU"/>
              </w:rPr>
              <w:t>Сроки проведения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88021B" w:rsidRDefault="00780A65" w:rsidP="0088021B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88021B">
              <w:rPr>
                <w:rFonts w:ascii="Times New Roman" w:hAnsi="Times New Roman"/>
                <w:bCs/>
                <w:lang w:eastAsia="ru-RU"/>
              </w:rPr>
              <w:t>Исполнитель</w:t>
            </w:r>
          </w:p>
        </w:tc>
      </w:tr>
      <w:tr w:rsidR="00780A65" w:rsidRPr="00755F5A" w:rsidTr="00F71227">
        <w:trPr>
          <w:trHeight w:val="261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Обновление</w:t>
            </w:r>
            <w:r w:rsidR="00A625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плана аттестации педагогов на 3 года</w:t>
            </w: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Default="00F71227" w:rsidP="00755F5A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88021B">
              <w:rPr>
                <w:rFonts w:ascii="Times New Roman" w:hAnsi="Times New Roman"/>
                <w:lang w:eastAsia="ru-RU"/>
              </w:rPr>
              <w:t>Завуч школы</w:t>
            </w:r>
          </w:p>
          <w:p w:rsidR="00F71227" w:rsidRPr="00F71227" w:rsidRDefault="00F71227" w:rsidP="00755F5A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B86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Заведующая</w:t>
            </w:r>
          </w:p>
        </w:tc>
      </w:tr>
      <w:tr w:rsidR="00780A65" w:rsidRPr="00755F5A" w:rsidTr="00F71227">
        <w:trPr>
          <w:trHeight w:val="52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Ознакомление педагогов с Положением об аттестации педагогических кадров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755F5A" w:rsidRDefault="00A62511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21B">
              <w:rPr>
                <w:rFonts w:ascii="Times New Roman" w:hAnsi="Times New Roman"/>
                <w:lang w:eastAsia="ru-RU"/>
              </w:rPr>
              <w:t>Завуч школы</w:t>
            </w:r>
          </w:p>
        </w:tc>
      </w:tr>
      <w:tr w:rsidR="00780A65" w:rsidRPr="00755F5A" w:rsidTr="00FF6929">
        <w:trPr>
          <w:trHeight w:val="36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Прохождение аттестации по плану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 ДОУ</w:t>
            </w:r>
          </w:p>
        </w:tc>
      </w:tr>
    </w:tbl>
    <w:p w:rsidR="00581846" w:rsidRDefault="00581846" w:rsidP="00755F5A">
      <w:pPr>
        <w:pStyle w:val="a5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71227" w:rsidRPr="00F74955" w:rsidRDefault="006F5A81" w:rsidP="00755F5A">
      <w:pPr>
        <w:pStyle w:val="a5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3.5</w:t>
      </w:r>
      <w:r w:rsidR="00780A65" w:rsidRPr="00F7495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71227" w:rsidRPr="00F7495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Инновационная деятельность ДОУ</w:t>
      </w:r>
      <w:r w:rsidR="00780A65" w:rsidRPr="00F7495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</w:p>
    <w:p w:rsidR="00780A65" w:rsidRPr="00F74955" w:rsidRDefault="00780A65" w:rsidP="00755F5A">
      <w:pPr>
        <w:pStyle w:val="a5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4955">
        <w:rPr>
          <w:rFonts w:ascii="Times New Roman" w:eastAsia="Times New Roman" w:hAnsi="Times New Roman"/>
          <w:sz w:val="24"/>
          <w:szCs w:val="24"/>
          <w:lang w:eastAsia="ru-RU"/>
        </w:rPr>
        <w:t>Цель работы по реализации блока: </w:t>
      </w:r>
      <w:r w:rsidRPr="00F74955">
        <w:rPr>
          <w:rFonts w:ascii="Times New Roman" w:eastAsia="Times New Roman" w:hAnsi="Times New Roman"/>
          <w:iCs/>
          <w:sz w:val="24"/>
          <w:szCs w:val="24"/>
          <w:lang w:eastAsia="ru-RU"/>
        </w:rPr>
        <w:t>обеспечение деятельности ДОУ в режиме инновационного развития с учетом ФГОС с использованием современных педагогических технологий.</w:t>
      </w:r>
    </w:p>
    <w:tbl>
      <w:tblPr>
        <w:tblW w:w="10206" w:type="dxa"/>
        <w:tblInd w:w="2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7"/>
        <w:gridCol w:w="6237"/>
        <w:gridCol w:w="1559"/>
        <w:gridCol w:w="1843"/>
      </w:tblGrid>
      <w:tr w:rsidR="00780A65" w:rsidRPr="00F74955" w:rsidTr="00751755">
        <w:trPr>
          <w:trHeight w:val="56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F74955" w:rsidRDefault="003478E7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495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№№ </w:t>
            </w:r>
            <w:r w:rsidR="00780A65" w:rsidRPr="00F7495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п\п</w:t>
            </w:r>
          </w:p>
        </w:tc>
        <w:tc>
          <w:tcPr>
            <w:tcW w:w="62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F74955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495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Содержание основных мероприятий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F74955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495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F74955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495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780A65" w:rsidRPr="00755F5A" w:rsidTr="00751755">
        <w:trPr>
          <w:trHeight w:val="187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Внедрение в образовательный процесс новых педагогических программ и технологий.</w:t>
            </w:r>
          </w:p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Использование в работе современных педагогических технологий (развивающее обучение, индивидуальных подход, метод проектной деятельности, здоровьесберегающие технологии, личностно – ориентированная модель воспитания детей и другие)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 ДОУ</w:t>
            </w:r>
          </w:p>
        </w:tc>
      </w:tr>
      <w:tr w:rsidR="00780A65" w:rsidRPr="00755F5A" w:rsidTr="00751755">
        <w:trPr>
          <w:trHeight w:val="11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Изучение содержан</w:t>
            </w:r>
            <w:r w:rsidR="00F749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ия инновационных программ и педагогических</w:t>
            </w: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технологий с педагогическим коллективом, посредством разнообразных форм методической работы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 ДОУ</w:t>
            </w:r>
          </w:p>
        </w:tc>
      </w:tr>
      <w:tr w:rsidR="00780A65" w:rsidRPr="00755F5A" w:rsidTr="00751755">
        <w:trPr>
          <w:trHeight w:val="113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Подведение итогов деятельности ДОУ по использованию инновационных программ и технологий, определение перспектив работы на следующий год.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</w:t>
            </w:r>
          </w:p>
        </w:tc>
      </w:tr>
    </w:tbl>
    <w:p w:rsidR="00F74955" w:rsidRPr="00F74955" w:rsidRDefault="00780A65" w:rsidP="00755F5A">
      <w:pPr>
        <w:pStyle w:val="a5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55F5A">
        <w:rPr>
          <w:rFonts w:ascii="Times New Roman" w:eastAsia="Times New Roman" w:hAnsi="Times New Roman"/>
          <w:sz w:val="24"/>
          <w:szCs w:val="24"/>
          <w:lang w:eastAsia="ru-RU"/>
        </w:rPr>
        <w:t>  </w:t>
      </w:r>
      <w:r w:rsidR="006F5A8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3.6</w:t>
      </w:r>
      <w:r w:rsidRPr="00F7495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 </w:t>
      </w:r>
      <w:r w:rsidR="00F74955" w:rsidRPr="00F7495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Изучение и контроль деятельности ДОУ</w:t>
      </w:r>
    </w:p>
    <w:p w:rsidR="003478E7" w:rsidRPr="00F74955" w:rsidRDefault="00780A65" w:rsidP="00755F5A">
      <w:pPr>
        <w:pStyle w:val="a5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F74955">
        <w:rPr>
          <w:rFonts w:ascii="Times New Roman" w:eastAsia="Times New Roman" w:hAnsi="Times New Roman"/>
          <w:sz w:val="24"/>
          <w:szCs w:val="24"/>
          <w:lang w:eastAsia="ru-RU"/>
        </w:rPr>
        <w:t>Цель работы по реализации блока: </w:t>
      </w:r>
      <w:r w:rsidRPr="00F74955">
        <w:rPr>
          <w:rFonts w:ascii="Times New Roman" w:eastAsia="Times New Roman" w:hAnsi="Times New Roman"/>
          <w:iCs/>
          <w:sz w:val="24"/>
          <w:szCs w:val="24"/>
          <w:lang w:eastAsia="ru-RU"/>
        </w:rPr>
        <w:t>совершенствование работы учреждения в целом, выявление уровня реализации годовых и других доминирующих задач  деятельности ДОУ</w:t>
      </w:r>
    </w:p>
    <w:tbl>
      <w:tblPr>
        <w:tblW w:w="10206" w:type="dxa"/>
        <w:tblInd w:w="2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7"/>
        <w:gridCol w:w="6237"/>
        <w:gridCol w:w="1559"/>
        <w:gridCol w:w="1843"/>
      </w:tblGrid>
      <w:tr w:rsidR="00780A65" w:rsidRPr="00755F5A" w:rsidTr="00751755">
        <w:trPr>
          <w:trHeight w:val="16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№ </w:t>
            </w:r>
            <w:r w:rsidR="003478E7" w:rsidRPr="00755F5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№ </w:t>
            </w:r>
            <w:r w:rsidRPr="00755F5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п\п</w:t>
            </w:r>
          </w:p>
        </w:tc>
        <w:tc>
          <w:tcPr>
            <w:tcW w:w="62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Содержание основных мероприятий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780A65" w:rsidRPr="00755F5A" w:rsidTr="00751755">
        <w:trPr>
          <w:trHeight w:val="44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Планирование деятельности админ</w:t>
            </w:r>
            <w:r w:rsidR="00BA7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истрации ДОУ по контролю на 2020-2021</w:t>
            </w: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учебный год (по функциональным обязанностям)</w:t>
            </w:r>
            <w:r w:rsidR="00F749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за функционированием ДОУ в целом</w:t>
            </w:r>
            <w:r w:rsidR="00F749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за воспитательно-образовательной работой в ДОУ</w:t>
            </w:r>
            <w:r w:rsidR="00F749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780A65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за  оздоровлением и физическим развитием детей</w:t>
            </w:r>
            <w:r w:rsidR="00F21C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за состоянием материально – технического состояния ДОУ</w:t>
            </w:r>
            <w:r w:rsidR="00F749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Заведующий.  </w:t>
            </w:r>
          </w:p>
          <w:p w:rsidR="003E6BC2" w:rsidRPr="00755F5A" w:rsidRDefault="003E6BC2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56E6A" w:rsidRPr="00755F5A" w:rsidRDefault="00756E6A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62511" w:rsidRPr="00755F5A" w:rsidRDefault="00A62511" w:rsidP="00A62511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21B">
              <w:rPr>
                <w:rFonts w:ascii="Times New Roman" w:hAnsi="Times New Roman"/>
                <w:lang w:eastAsia="ru-RU"/>
              </w:rPr>
              <w:t>Завуч школы</w:t>
            </w:r>
          </w:p>
          <w:p w:rsidR="00A62511" w:rsidRPr="00755F5A" w:rsidRDefault="00B33928" w:rsidP="00A62511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школы</w:t>
            </w:r>
          </w:p>
          <w:p w:rsidR="00F74955" w:rsidRDefault="00F7495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74955" w:rsidRDefault="00F7495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74955" w:rsidRDefault="00F7495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Завхоз</w:t>
            </w:r>
          </w:p>
        </w:tc>
      </w:tr>
      <w:tr w:rsidR="00780A65" w:rsidRPr="00755F5A" w:rsidTr="00751755">
        <w:trPr>
          <w:trHeight w:val="206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Планирование контроля н</w:t>
            </w:r>
            <w:r w:rsidR="00BA7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 2020– 2021 </w:t>
            </w: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учебный год</w:t>
            </w:r>
          </w:p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 видам)</w:t>
            </w:r>
            <w:r w:rsidR="008802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55F5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текущий</w:t>
            </w: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(цель: получение общего представления о работе педагога, об уровне педагогического</w:t>
            </w:r>
            <w:r w:rsidR="00B339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процесса в целом в </w:t>
            </w: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группе, о стиле работы педагога)</w:t>
            </w:r>
            <w:r w:rsidR="00F749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F74955" w:rsidRDefault="00F7495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</w:t>
            </w:r>
            <w:r w:rsidR="00780A65" w:rsidRPr="00755F5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тоговый</w:t>
            </w:r>
            <w:r w:rsidR="00780A65"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(цель: выявление готовности детей к обучению в школе)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780A65" w:rsidRPr="00755F5A" w:rsidRDefault="00F7495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</w:t>
            </w:r>
            <w:r w:rsidR="00780A65"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онтроль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уровнем реализации программы;</w:t>
            </w:r>
          </w:p>
          <w:p w:rsidR="00780A65" w:rsidRPr="00755F5A" w:rsidRDefault="00F7495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</w:t>
            </w:r>
            <w:r w:rsidR="00780A65"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онтроль за уровнем  подг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отовки детей к переходу в школу;</w:t>
            </w:r>
          </w:p>
          <w:p w:rsidR="0088021B" w:rsidRDefault="00F7495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="00780A65" w:rsidRPr="00755F5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перативный</w:t>
            </w:r>
            <w:r w:rsidR="00780A65"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(цель: выявление состояния работы </w:t>
            </w:r>
          </w:p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педагогического коллектива и отдельных воспитателей на определенном этапе работы)</w:t>
            </w:r>
            <w:r w:rsidR="00F749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групп и ДОУ</w:t>
            </w:r>
            <w:r w:rsidR="00F749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целом к новому учебному году;</w:t>
            </w:r>
          </w:p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за созданием благоприятных адаптивных условий в</w:t>
            </w:r>
            <w:r w:rsidR="00F749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второй младшей группе;</w:t>
            </w:r>
          </w:p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Состояние физкультур</w:t>
            </w:r>
            <w:r w:rsidR="00F749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но-оздоровительной работы в ДОУ;</w:t>
            </w:r>
          </w:p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за подготовкой ДОУ к осеннее - зимнему периоду</w:t>
            </w:r>
            <w:r w:rsidR="00F749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Контроль за организаций </w:t>
            </w:r>
            <w:r w:rsidR="00F749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прогулок в осенне-зимний период;</w:t>
            </w:r>
          </w:p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</w:t>
            </w:r>
            <w:r w:rsidR="00F749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 ДОУ к весенне-летнему периоду;</w:t>
            </w:r>
          </w:p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предупредительный</w:t>
            </w: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(цель: предупреждение того или иного недостатка в работе, профилактика возможных нарушений, отбор наиболее рациональных методов работы)</w:t>
            </w:r>
            <w:r w:rsidR="00F749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 </w:t>
            </w:r>
            <w:r w:rsidRPr="00755F5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взаимоконтроль </w:t>
            </w: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(цель: оценка педагогического процесса, осуществляемая воспитателями в ДОУ)</w:t>
            </w:r>
            <w:r w:rsidR="00F749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780A65" w:rsidRPr="00755F5A" w:rsidRDefault="00F7495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="00780A65"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заимопосещение занятий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780A65" w:rsidRPr="00755F5A" w:rsidRDefault="00F7495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</w:t>
            </w:r>
            <w:r w:rsidR="00780A65" w:rsidRPr="00755F5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амоанализ</w:t>
            </w:r>
            <w:r w:rsidR="00780A65"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(цель: повышение качества образовательного процесса посредством умения педагога находить недостатки в своей работе и способы их преодоления)</w:t>
            </w:r>
            <w:r w:rsidR="00C51D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</w:t>
            </w:r>
          </w:p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  <w:p w:rsidR="00756E6A" w:rsidRPr="00755F5A" w:rsidRDefault="00756E6A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8021B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течение </w:t>
            </w:r>
          </w:p>
          <w:p w:rsidR="0088021B" w:rsidRDefault="0088021B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года</w:t>
            </w:r>
          </w:p>
          <w:p w:rsidR="00756E6A" w:rsidRPr="00755F5A" w:rsidRDefault="00756E6A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</w:t>
            </w:r>
          </w:p>
          <w:p w:rsidR="00780A65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33928" w:rsidRDefault="00B33928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33928" w:rsidRDefault="00B33928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33928" w:rsidRDefault="00B33928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33928" w:rsidRDefault="00B33928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33928" w:rsidRDefault="00B33928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33928" w:rsidRDefault="00B33928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33928" w:rsidRDefault="00B33928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33928" w:rsidRDefault="00B33928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33928" w:rsidRDefault="00B33928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33928" w:rsidRPr="00755F5A" w:rsidRDefault="00B33928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школы</w:t>
            </w:r>
          </w:p>
        </w:tc>
      </w:tr>
      <w:tr w:rsidR="00780A65" w:rsidRPr="00755F5A" w:rsidTr="00751755">
        <w:trPr>
          <w:trHeight w:val="44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Планирование контроля ДОУ</w:t>
            </w:r>
            <w:r w:rsidR="00C51D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 направлениям работы):</w:t>
            </w:r>
          </w:p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методической работы и образовательного процесса.</w:t>
            </w:r>
          </w:p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за кадрами.</w:t>
            </w:r>
          </w:p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Административный контроль питания.</w:t>
            </w:r>
          </w:p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состояния материально – технической базы ДОУ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755F5A" w:rsidRDefault="003E6BC2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школы</w:t>
            </w:r>
          </w:p>
        </w:tc>
      </w:tr>
    </w:tbl>
    <w:p w:rsidR="00270E5A" w:rsidRDefault="00780A65" w:rsidP="00755F5A">
      <w:pPr>
        <w:pStyle w:val="a5"/>
        <w:rPr>
          <w:rFonts w:ascii="Times New Roman" w:eastAsia="Times New Roman" w:hAnsi="Times New Roman"/>
          <w:color w:val="454442"/>
          <w:sz w:val="24"/>
          <w:szCs w:val="24"/>
          <w:lang w:eastAsia="ru-RU"/>
        </w:rPr>
      </w:pPr>
      <w:r w:rsidRPr="00755F5A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 </w:t>
      </w:r>
      <w:r w:rsidR="00756E6A" w:rsidRPr="00755F5A">
        <w:rPr>
          <w:rFonts w:ascii="Times New Roman" w:eastAsia="Times New Roman" w:hAnsi="Times New Roman"/>
          <w:color w:val="454442"/>
          <w:sz w:val="24"/>
          <w:szCs w:val="24"/>
          <w:lang w:eastAsia="ru-RU"/>
        </w:rPr>
        <w:t xml:space="preserve"> </w:t>
      </w:r>
    </w:p>
    <w:p w:rsidR="00C51D53" w:rsidRPr="00C51D53" w:rsidRDefault="006F5A81" w:rsidP="00755F5A">
      <w:pPr>
        <w:pStyle w:val="a5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3.7</w:t>
      </w:r>
      <w:r w:rsidR="00780A65" w:rsidRPr="00C51D5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  <w:r w:rsidR="00C51D53" w:rsidRPr="00C51D5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Работа ДОУ с родителями</w:t>
      </w:r>
    </w:p>
    <w:p w:rsidR="00780A65" w:rsidRPr="00C51D53" w:rsidRDefault="00270E5A" w:rsidP="00755F5A">
      <w:pPr>
        <w:pStyle w:val="a5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192B">
        <w:rPr>
          <w:rFonts w:ascii="Times New Roman" w:hAnsi="Times New Roman"/>
          <w:sz w:val="24"/>
          <w:szCs w:val="24"/>
        </w:rPr>
        <w:t>Цель  блока: оказание родителям психолого-педагогической помощи в повышении вопросов эффективности воспитания, обучения и развития детей в соответствии с ФГОС</w:t>
      </w:r>
      <w:r w:rsidRPr="00C51D5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70E5A" w:rsidRDefault="00270E5A" w:rsidP="00755F5A">
      <w:pPr>
        <w:pStyle w:val="a5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10349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6308"/>
        <w:gridCol w:w="1701"/>
        <w:gridCol w:w="1772"/>
      </w:tblGrid>
      <w:tr w:rsidR="00270E5A" w:rsidRPr="00755F5A" w:rsidTr="00BE4139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270E5A" w:rsidRPr="00755F5A" w:rsidRDefault="00270E5A" w:rsidP="00A554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308" w:type="dxa"/>
            <w:shd w:val="clear" w:color="auto" w:fill="auto"/>
            <w:vAlign w:val="center"/>
          </w:tcPr>
          <w:p w:rsidR="00270E5A" w:rsidRPr="00755F5A" w:rsidRDefault="00270E5A" w:rsidP="00A554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Содержание основных мероприятий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70E5A" w:rsidRPr="00755F5A" w:rsidRDefault="00270E5A" w:rsidP="00A554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Срок проведения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270E5A" w:rsidRPr="00755F5A" w:rsidRDefault="00270E5A" w:rsidP="00A554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</w:tr>
      <w:tr w:rsidR="00270E5A" w:rsidRPr="00755F5A" w:rsidTr="00BE4139">
        <w:trPr>
          <w:jc w:val="center"/>
        </w:trPr>
        <w:tc>
          <w:tcPr>
            <w:tcW w:w="568" w:type="dxa"/>
            <w:shd w:val="clear" w:color="auto" w:fill="auto"/>
          </w:tcPr>
          <w:p w:rsidR="00270E5A" w:rsidRPr="00755F5A" w:rsidRDefault="00270E5A" w:rsidP="00A554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08" w:type="dxa"/>
            <w:shd w:val="clear" w:color="auto" w:fill="auto"/>
          </w:tcPr>
          <w:p w:rsidR="00270E5A" w:rsidRPr="00755F5A" w:rsidRDefault="00270E5A" w:rsidP="00A554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Разработка системы работы с родителями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70E5A" w:rsidRPr="00755F5A" w:rsidRDefault="00270E5A" w:rsidP="00A554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270E5A" w:rsidRPr="00755F5A" w:rsidRDefault="00270E5A" w:rsidP="00A554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Заведующий, воспитатель</w:t>
            </w:r>
          </w:p>
        </w:tc>
      </w:tr>
      <w:tr w:rsidR="00270E5A" w:rsidRPr="00755F5A" w:rsidTr="00BE4139">
        <w:trPr>
          <w:jc w:val="center"/>
        </w:trPr>
        <w:tc>
          <w:tcPr>
            <w:tcW w:w="568" w:type="dxa"/>
            <w:shd w:val="clear" w:color="auto" w:fill="auto"/>
          </w:tcPr>
          <w:p w:rsidR="00270E5A" w:rsidRPr="00755F5A" w:rsidRDefault="00270E5A" w:rsidP="00A554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08" w:type="dxa"/>
            <w:shd w:val="clear" w:color="auto" w:fill="auto"/>
            <w:vAlign w:val="center"/>
          </w:tcPr>
          <w:p w:rsidR="00270E5A" w:rsidRPr="00755F5A" w:rsidRDefault="00270E5A" w:rsidP="00A554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 xml:space="preserve">Составление перспективного плана </w:t>
            </w:r>
            <w:r w:rsidR="00990FA7">
              <w:rPr>
                <w:rFonts w:ascii="Times New Roman" w:hAnsi="Times New Roman"/>
                <w:sz w:val="24"/>
                <w:szCs w:val="24"/>
              </w:rPr>
              <w:t>работы ДОУ с родител</w:t>
            </w:r>
            <w:r w:rsidR="00C230B3">
              <w:rPr>
                <w:rFonts w:ascii="Times New Roman" w:hAnsi="Times New Roman"/>
                <w:sz w:val="24"/>
                <w:szCs w:val="24"/>
              </w:rPr>
              <w:t>ями  на 2020 – 2021</w:t>
            </w:r>
            <w:r w:rsidRPr="00755F5A">
              <w:rPr>
                <w:rFonts w:ascii="Times New Roman" w:hAnsi="Times New Roman"/>
                <w:sz w:val="24"/>
                <w:szCs w:val="24"/>
              </w:rPr>
              <w:t xml:space="preserve"> учебный год.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70E5A" w:rsidRPr="00755F5A" w:rsidRDefault="00270E5A" w:rsidP="00A554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270E5A" w:rsidRPr="00755F5A" w:rsidRDefault="00270E5A" w:rsidP="00A554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Заведующий, педагоги</w:t>
            </w:r>
          </w:p>
        </w:tc>
      </w:tr>
      <w:tr w:rsidR="00270E5A" w:rsidRPr="00755F5A" w:rsidTr="00FF6929">
        <w:trPr>
          <w:jc w:val="center"/>
        </w:trPr>
        <w:tc>
          <w:tcPr>
            <w:tcW w:w="568" w:type="dxa"/>
            <w:shd w:val="clear" w:color="auto" w:fill="auto"/>
          </w:tcPr>
          <w:p w:rsidR="00270E5A" w:rsidRPr="00755F5A" w:rsidRDefault="00270E5A" w:rsidP="00A554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781" w:type="dxa"/>
            <w:gridSpan w:val="3"/>
            <w:shd w:val="clear" w:color="auto" w:fill="auto"/>
            <w:vAlign w:val="center"/>
          </w:tcPr>
          <w:p w:rsidR="00270E5A" w:rsidRPr="00755F5A" w:rsidRDefault="00270E5A" w:rsidP="00A554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Сбор банка данных по семьям воспитанников:</w:t>
            </w:r>
          </w:p>
        </w:tc>
      </w:tr>
      <w:tr w:rsidR="00270E5A" w:rsidRPr="00755F5A" w:rsidTr="00BE4139">
        <w:trPr>
          <w:jc w:val="center"/>
        </w:trPr>
        <w:tc>
          <w:tcPr>
            <w:tcW w:w="568" w:type="dxa"/>
            <w:shd w:val="clear" w:color="auto" w:fill="auto"/>
          </w:tcPr>
          <w:p w:rsidR="00270E5A" w:rsidRPr="00755F5A" w:rsidRDefault="00270E5A" w:rsidP="00A554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755F5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08" w:type="dxa"/>
            <w:shd w:val="clear" w:color="auto" w:fill="auto"/>
            <w:vAlign w:val="center"/>
          </w:tcPr>
          <w:p w:rsidR="00270E5A" w:rsidRPr="00755F5A" w:rsidRDefault="00270E5A" w:rsidP="00A554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755F5A">
              <w:rPr>
                <w:rFonts w:ascii="Times New Roman" w:hAnsi="Times New Roman"/>
                <w:sz w:val="24"/>
                <w:szCs w:val="24"/>
              </w:rPr>
              <w:t>оциологическое исследование социального статуса и психологического микроклимата семьи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70E5A" w:rsidRPr="00755F5A" w:rsidRDefault="00270E5A" w:rsidP="00A554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апрель-май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270E5A" w:rsidRPr="00755F5A" w:rsidRDefault="00270E5A" w:rsidP="00A554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Заведующая</w:t>
            </w:r>
          </w:p>
          <w:p w:rsidR="00270E5A" w:rsidRPr="00755F5A" w:rsidRDefault="00270E5A" w:rsidP="00A554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</w:tr>
      <w:tr w:rsidR="00270E5A" w:rsidRPr="00755F5A" w:rsidTr="00BE4139">
        <w:trPr>
          <w:jc w:val="center"/>
        </w:trPr>
        <w:tc>
          <w:tcPr>
            <w:tcW w:w="568" w:type="dxa"/>
            <w:shd w:val="clear" w:color="auto" w:fill="auto"/>
          </w:tcPr>
          <w:p w:rsidR="00270E5A" w:rsidRPr="00755F5A" w:rsidRDefault="00270E5A" w:rsidP="00A554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755F5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08" w:type="dxa"/>
            <w:shd w:val="clear" w:color="auto" w:fill="auto"/>
            <w:vAlign w:val="center"/>
          </w:tcPr>
          <w:p w:rsidR="00270E5A" w:rsidRPr="00755F5A" w:rsidRDefault="00270E5A" w:rsidP="00A554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755F5A">
              <w:rPr>
                <w:rFonts w:ascii="Times New Roman" w:hAnsi="Times New Roman"/>
                <w:sz w:val="24"/>
                <w:szCs w:val="24"/>
              </w:rPr>
              <w:t>нкетирование, наблюдение, беседы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70E5A" w:rsidRPr="00755F5A" w:rsidRDefault="00270E5A" w:rsidP="00A554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270E5A" w:rsidRPr="00755F5A" w:rsidRDefault="00270E5A" w:rsidP="00A554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Заведующая</w:t>
            </w:r>
          </w:p>
          <w:p w:rsidR="00270E5A" w:rsidRPr="00755F5A" w:rsidRDefault="00270E5A" w:rsidP="00A554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</w:tr>
      <w:tr w:rsidR="00270E5A" w:rsidRPr="00755F5A" w:rsidTr="00FF6929">
        <w:trPr>
          <w:jc w:val="center"/>
        </w:trPr>
        <w:tc>
          <w:tcPr>
            <w:tcW w:w="568" w:type="dxa"/>
            <w:shd w:val="clear" w:color="auto" w:fill="auto"/>
          </w:tcPr>
          <w:p w:rsidR="00270E5A" w:rsidRPr="00755F5A" w:rsidRDefault="00270E5A" w:rsidP="00A554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781" w:type="dxa"/>
            <w:gridSpan w:val="3"/>
            <w:shd w:val="clear" w:color="auto" w:fill="auto"/>
            <w:vAlign w:val="center"/>
          </w:tcPr>
          <w:p w:rsidR="00270E5A" w:rsidRPr="00755F5A" w:rsidRDefault="00270E5A" w:rsidP="00A554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Нормативно-правовое обеспечение:</w:t>
            </w:r>
          </w:p>
        </w:tc>
      </w:tr>
      <w:tr w:rsidR="00270E5A" w:rsidRPr="00755F5A" w:rsidTr="00BE4139">
        <w:trPr>
          <w:jc w:val="center"/>
        </w:trPr>
        <w:tc>
          <w:tcPr>
            <w:tcW w:w="568" w:type="dxa"/>
            <w:shd w:val="clear" w:color="auto" w:fill="auto"/>
          </w:tcPr>
          <w:p w:rsidR="00270E5A" w:rsidRPr="00755F5A" w:rsidRDefault="00270E5A" w:rsidP="00A554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755F5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08" w:type="dxa"/>
            <w:shd w:val="clear" w:color="auto" w:fill="auto"/>
            <w:vAlign w:val="center"/>
          </w:tcPr>
          <w:p w:rsidR="00270E5A" w:rsidRPr="00755F5A" w:rsidRDefault="00270E5A" w:rsidP="00A554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Сбор пакета документов для личного дела ребенка, поступающего в ДОУ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70E5A" w:rsidRPr="00755F5A" w:rsidRDefault="00270E5A" w:rsidP="00A554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По мере поступления в ДОУ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270E5A" w:rsidRPr="00755F5A" w:rsidRDefault="00270E5A" w:rsidP="00A554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</w:tr>
      <w:tr w:rsidR="00270E5A" w:rsidRPr="00755F5A" w:rsidTr="00BE4139">
        <w:trPr>
          <w:jc w:val="center"/>
        </w:trPr>
        <w:tc>
          <w:tcPr>
            <w:tcW w:w="568" w:type="dxa"/>
            <w:shd w:val="clear" w:color="auto" w:fill="auto"/>
          </w:tcPr>
          <w:p w:rsidR="00270E5A" w:rsidRPr="00755F5A" w:rsidRDefault="00270E5A" w:rsidP="00A554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308" w:type="dxa"/>
            <w:shd w:val="clear" w:color="auto" w:fill="auto"/>
            <w:vAlign w:val="center"/>
          </w:tcPr>
          <w:p w:rsidR="00270E5A" w:rsidRPr="00755F5A" w:rsidRDefault="00270E5A" w:rsidP="00A554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755F5A">
              <w:rPr>
                <w:rFonts w:ascii="Times New Roman" w:hAnsi="Times New Roman"/>
                <w:sz w:val="24"/>
                <w:szCs w:val="24"/>
              </w:rPr>
              <w:t>аключение договоров с родителями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70E5A" w:rsidRPr="00755F5A" w:rsidRDefault="00270E5A" w:rsidP="00A554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По мере поступления в ДОУ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270E5A" w:rsidRPr="00755F5A" w:rsidRDefault="00270E5A" w:rsidP="00A554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</w:tr>
      <w:tr w:rsidR="00270E5A" w:rsidRPr="00755F5A" w:rsidTr="00FF6929">
        <w:trPr>
          <w:jc w:val="center"/>
        </w:trPr>
        <w:tc>
          <w:tcPr>
            <w:tcW w:w="568" w:type="dxa"/>
            <w:shd w:val="clear" w:color="auto" w:fill="auto"/>
          </w:tcPr>
          <w:p w:rsidR="00270E5A" w:rsidRPr="00755F5A" w:rsidRDefault="00270E5A" w:rsidP="00A554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9781" w:type="dxa"/>
            <w:gridSpan w:val="3"/>
            <w:shd w:val="clear" w:color="auto" w:fill="auto"/>
            <w:vAlign w:val="center"/>
          </w:tcPr>
          <w:p w:rsidR="00270E5A" w:rsidRPr="00755F5A" w:rsidRDefault="00270E5A" w:rsidP="00A554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 xml:space="preserve">Наглядная педагогическая агитация: </w:t>
            </w:r>
          </w:p>
        </w:tc>
      </w:tr>
      <w:tr w:rsidR="00270E5A" w:rsidRPr="00755F5A" w:rsidTr="00BE4139">
        <w:trPr>
          <w:jc w:val="center"/>
        </w:trPr>
        <w:tc>
          <w:tcPr>
            <w:tcW w:w="568" w:type="dxa"/>
            <w:shd w:val="clear" w:color="auto" w:fill="auto"/>
          </w:tcPr>
          <w:p w:rsidR="00270E5A" w:rsidRPr="00755F5A" w:rsidRDefault="00270E5A" w:rsidP="00A554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755F5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08" w:type="dxa"/>
            <w:shd w:val="clear" w:color="auto" w:fill="auto"/>
            <w:vAlign w:val="center"/>
          </w:tcPr>
          <w:p w:rsidR="00270E5A" w:rsidRPr="00755F5A" w:rsidRDefault="00270E5A" w:rsidP="00A554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 xml:space="preserve">Оформление папок- передвижек для детей и родителей: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70E5A" w:rsidRPr="00755F5A" w:rsidRDefault="00270E5A" w:rsidP="00A554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270E5A" w:rsidRPr="00755F5A" w:rsidRDefault="00270E5A" w:rsidP="00A554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 xml:space="preserve"> воспитатели</w:t>
            </w:r>
          </w:p>
        </w:tc>
      </w:tr>
      <w:tr w:rsidR="00270E5A" w:rsidRPr="00755F5A" w:rsidTr="00BE4139">
        <w:trPr>
          <w:jc w:val="center"/>
        </w:trPr>
        <w:tc>
          <w:tcPr>
            <w:tcW w:w="568" w:type="dxa"/>
            <w:shd w:val="clear" w:color="auto" w:fill="auto"/>
          </w:tcPr>
          <w:p w:rsidR="00270E5A" w:rsidRPr="00755F5A" w:rsidRDefault="00270E5A" w:rsidP="00A554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6308" w:type="dxa"/>
            <w:shd w:val="clear" w:color="auto" w:fill="auto"/>
            <w:vAlign w:val="center"/>
          </w:tcPr>
          <w:p w:rsidR="00270E5A" w:rsidRPr="00755F5A" w:rsidRDefault="00270E5A" w:rsidP="00A554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755F5A">
              <w:rPr>
                <w:rFonts w:ascii="Times New Roman" w:hAnsi="Times New Roman"/>
                <w:sz w:val="24"/>
                <w:szCs w:val="24"/>
              </w:rPr>
              <w:t>о правилам дорожного движения и детского травматизма в разные периоды (сезоны)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70E5A" w:rsidRPr="00755F5A" w:rsidRDefault="00270E5A" w:rsidP="00A554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r w:rsidRPr="00755F5A">
              <w:rPr>
                <w:rFonts w:ascii="Times New Roman" w:hAnsi="Times New Roman"/>
                <w:sz w:val="24"/>
                <w:szCs w:val="24"/>
              </w:rPr>
              <w:t>сезонно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270E5A" w:rsidRPr="00755F5A" w:rsidRDefault="00270E5A" w:rsidP="00A554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270E5A" w:rsidRPr="00755F5A" w:rsidTr="00BE4139">
        <w:trPr>
          <w:jc w:val="center"/>
        </w:trPr>
        <w:tc>
          <w:tcPr>
            <w:tcW w:w="568" w:type="dxa"/>
            <w:shd w:val="clear" w:color="auto" w:fill="auto"/>
          </w:tcPr>
          <w:p w:rsidR="00270E5A" w:rsidRPr="00755F5A" w:rsidRDefault="00270E5A" w:rsidP="00A554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6308" w:type="dxa"/>
            <w:shd w:val="clear" w:color="auto" w:fill="auto"/>
            <w:vAlign w:val="center"/>
          </w:tcPr>
          <w:p w:rsidR="00270E5A" w:rsidRPr="00755F5A" w:rsidRDefault="00270E5A" w:rsidP="00A554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Продолжать апробацию  вовлечения </w:t>
            </w:r>
            <w:r w:rsidRPr="00755F5A">
              <w:rPr>
                <w:rFonts w:ascii="Times New Roman" w:hAnsi="Times New Roman"/>
                <w:sz w:val="24"/>
                <w:szCs w:val="24"/>
              </w:rPr>
              <w:t>родителей в воспитательно-образовательный процесс в соответствии с требованиями ФГОС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70E5A" w:rsidRPr="00755F5A" w:rsidRDefault="00270E5A" w:rsidP="00A554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270E5A" w:rsidRPr="00755F5A" w:rsidRDefault="00270E5A" w:rsidP="00A554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 xml:space="preserve">Заведующий, </w:t>
            </w:r>
          </w:p>
          <w:p w:rsidR="00270E5A" w:rsidRPr="00755F5A" w:rsidRDefault="00270E5A" w:rsidP="00A554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270E5A" w:rsidRPr="00755F5A" w:rsidTr="00BE4139">
        <w:trPr>
          <w:jc w:val="center"/>
        </w:trPr>
        <w:tc>
          <w:tcPr>
            <w:tcW w:w="568" w:type="dxa"/>
            <w:shd w:val="clear" w:color="auto" w:fill="auto"/>
          </w:tcPr>
          <w:p w:rsidR="00270E5A" w:rsidRPr="00755F5A" w:rsidRDefault="00270E5A" w:rsidP="00A554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6308" w:type="dxa"/>
            <w:shd w:val="clear" w:color="auto" w:fill="auto"/>
            <w:vAlign w:val="center"/>
          </w:tcPr>
          <w:p w:rsidR="00270E5A" w:rsidRPr="00755F5A" w:rsidRDefault="00270E5A" w:rsidP="00A554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755F5A">
              <w:rPr>
                <w:rFonts w:ascii="Times New Roman" w:hAnsi="Times New Roman"/>
                <w:sz w:val="24"/>
                <w:szCs w:val="24"/>
              </w:rPr>
              <w:t>о вопросам закаливания и оздоровления детей в условиях детского сада и дома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70E5A" w:rsidRPr="00755F5A" w:rsidRDefault="00270E5A" w:rsidP="00A554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270E5A" w:rsidRPr="00755F5A" w:rsidRDefault="00270E5A" w:rsidP="00A554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270E5A" w:rsidRPr="00755F5A" w:rsidTr="00BE4139">
        <w:trPr>
          <w:jc w:val="center"/>
        </w:trPr>
        <w:tc>
          <w:tcPr>
            <w:tcW w:w="568" w:type="dxa"/>
            <w:shd w:val="clear" w:color="auto" w:fill="auto"/>
          </w:tcPr>
          <w:p w:rsidR="00270E5A" w:rsidRPr="00755F5A" w:rsidRDefault="00270E5A" w:rsidP="00A554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6308" w:type="dxa"/>
            <w:shd w:val="clear" w:color="auto" w:fill="auto"/>
            <w:vAlign w:val="center"/>
          </w:tcPr>
          <w:p w:rsidR="00270E5A" w:rsidRPr="00755F5A" w:rsidRDefault="00270E5A" w:rsidP="00A554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755F5A">
              <w:rPr>
                <w:rFonts w:ascii="Times New Roman" w:hAnsi="Times New Roman"/>
                <w:sz w:val="24"/>
                <w:szCs w:val="24"/>
              </w:rPr>
              <w:t>о вопросам основ безопасности жизнедеятельности в разные сезонные периоды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70E5A" w:rsidRPr="00755F5A" w:rsidRDefault="00270E5A" w:rsidP="00A554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270E5A" w:rsidRPr="00755F5A" w:rsidRDefault="00270E5A" w:rsidP="00A554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 xml:space="preserve">Заведующий, </w:t>
            </w:r>
          </w:p>
          <w:p w:rsidR="00270E5A" w:rsidRPr="00755F5A" w:rsidRDefault="00270E5A" w:rsidP="00A554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270E5A" w:rsidRPr="00755F5A" w:rsidTr="00BE4139">
        <w:trPr>
          <w:jc w:val="center"/>
        </w:trPr>
        <w:tc>
          <w:tcPr>
            <w:tcW w:w="568" w:type="dxa"/>
            <w:shd w:val="clear" w:color="auto" w:fill="auto"/>
          </w:tcPr>
          <w:p w:rsidR="00270E5A" w:rsidRPr="00755F5A" w:rsidRDefault="00270E5A" w:rsidP="00A554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6308" w:type="dxa"/>
            <w:shd w:val="clear" w:color="auto" w:fill="auto"/>
            <w:vAlign w:val="center"/>
          </w:tcPr>
          <w:p w:rsidR="00270E5A" w:rsidRPr="00755F5A" w:rsidRDefault="00270E5A" w:rsidP="00A554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755F5A">
              <w:rPr>
                <w:rFonts w:ascii="Times New Roman" w:hAnsi="Times New Roman"/>
                <w:sz w:val="24"/>
                <w:szCs w:val="24"/>
              </w:rPr>
              <w:t xml:space="preserve"> праздникам и мероприятия, связанных с народными праздниками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70E5A" w:rsidRPr="00755F5A" w:rsidRDefault="00270E5A" w:rsidP="00A554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270E5A" w:rsidRPr="00755F5A" w:rsidRDefault="00270E5A" w:rsidP="00A554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 xml:space="preserve">Заведующий, </w:t>
            </w:r>
          </w:p>
          <w:p w:rsidR="00270E5A" w:rsidRPr="00755F5A" w:rsidRDefault="00270E5A" w:rsidP="00A554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270E5A" w:rsidRPr="00755F5A" w:rsidTr="00BE4139">
        <w:trPr>
          <w:jc w:val="center"/>
        </w:trPr>
        <w:tc>
          <w:tcPr>
            <w:tcW w:w="568" w:type="dxa"/>
            <w:shd w:val="clear" w:color="auto" w:fill="auto"/>
          </w:tcPr>
          <w:p w:rsidR="00270E5A" w:rsidRPr="00755F5A" w:rsidRDefault="00270E5A" w:rsidP="00A554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6308" w:type="dxa"/>
            <w:shd w:val="clear" w:color="auto" w:fill="auto"/>
            <w:vAlign w:val="center"/>
          </w:tcPr>
          <w:p w:rsidR="00270E5A" w:rsidRPr="00755F5A" w:rsidRDefault="00270E5A" w:rsidP="00A554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Проведение выставок детских работ совестно с родителями: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70E5A" w:rsidRPr="00755F5A" w:rsidRDefault="00270E5A" w:rsidP="00A554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270E5A" w:rsidRPr="00755F5A" w:rsidRDefault="00270E5A" w:rsidP="00A554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0E5A" w:rsidRPr="00755F5A" w:rsidTr="00BE4139">
        <w:trPr>
          <w:jc w:val="center"/>
        </w:trPr>
        <w:tc>
          <w:tcPr>
            <w:tcW w:w="568" w:type="dxa"/>
            <w:shd w:val="clear" w:color="auto" w:fill="auto"/>
          </w:tcPr>
          <w:p w:rsidR="00270E5A" w:rsidRPr="00755F5A" w:rsidRDefault="00270E5A" w:rsidP="00A554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6308" w:type="dxa"/>
            <w:shd w:val="clear" w:color="auto" w:fill="auto"/>
            <w:vAlign w:val="center"/>
          </w:tcPr>
          <w:p w:rsidR="00270E5A" w:rsidRPr="00755F5A" w:rsidRDefault="00270E5A" w:rsidP="00A554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Субботник по благоустройству территории и участков детского сада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70E5A" w:rsidRPr="00755F5A" w:rsidRDefault="00270E5A" w:rsidP="00A554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 xml:space="preserve"> Май. июль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270E5A" w:rsidRPr="00755F5A" w:rsidRDefault="00270E5A" w:rsidP="00A554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 xml:space="preserve">Заведующий, </w:t>
            </w:r>
          </w:p>
          <w:p w:rsidR="00270E5A" w:rsidRPr="00755F5A" w:rsidRDefault="00270E5A" w:rsidP="00A554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270E5A" w:rsidRPr="00755F5A" w:rsidTr="00BE4139">
        <w:trPr>
          <w:trHeight w:val="411"/>
          <w:jc w:val="center"/>
        </w:trPr>
        <w:tc>
          <w:tcPr>
            <w:tcW w:w="568" w:type="dxa"/>
            <w:shd w:val="clear" w:color="auto" w:fill="auto"/>
          </w:tcPr>
          <w:p w:rsidR="00270E5A" w:rsidRPr="00755F5A" w:rsidRDefault="00270E5A" w:rsidP="00A554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6308" w:type="dxa"/>
            <w:shd w:val="clear" w:color="auto" w:fill="auto"/>
            <w:vAlign w:val="center"/>
          </w:tcPr>
          <w:p w:rsidR="00270E5A" w:rsidRPr="00755F5A" w:rsidRDefault="00270E5A" w:rsidP="00A554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Оформление и обогащение  РППС ДОУ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70E5A" w:rsidRPr="00755F5A" w:rsidRDefault="00270E5A" w:rsidP="00A554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270E5A" w:rsidRPr="00755F5A" w:rsidRDefault="00270E5A" w:rsidP="00A554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 xml:space="preserve">Заведующий, </w:t>
            </w:r>
          </w:p>
          <w:p w:rsidR="00270E5A" w:rsidRPr="00755F5A" w:rsidRDefault="00270E5A" w:rsidP="00A554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270E5A" w:rsidRPr="00755F5A" w:rsidTr="00BE4139">
        <w:trPr>
          <w:jc w:val="center"/>
        </w:trPr>
        <w:tc>
          <w:tcPr>
            <w:tcW w:w="568" w:type="dxa"/>
            <w:shd w:val="clear" w:color="auto" w:fill="auto"/>
          </w:tcPr>
          <w:p w:rsidR="00270E5A" w:rsidRPr="00755F5A" w:rsidRDefault="00270E5A" w:rsidP="00A554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6308" w:type="dxa"/>
            <w:shd w:val="clear" w:color="auto" w:fill="auto"/>
            <w:vAlign w:val="center"/>
          </w:tcPr>
          <w:p w:rsidR="00270E5A" w:rsidRPr="00755F5A" w:rsidRDefault="00270E5A" w:rsidP="00A554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Оформление фотовыставок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70E5A" w:rsidRPr="00755F5A" w:rsidRDefault="00270E5A" w:rsidP="00A554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270E5A" w:rsidRPr="00755F5A" w:rsidRDefault="00270E5A" w:rsidP="00A554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воспитатели, родители</w:t>
            </w:r>
          </w:p>
        </w:tc>
      </w:tr>
      <w:tr w:rsidR="00270E5A" w:rsidRPr="00755F5A" w:rsidTr="00BE4139">
        <w:trPr>
          <w:jc w:val="center"/>
        </w:trPr>
        <w:tc>
          <w:tcPr>
            <w:tcW w:w="568" w:type="dxa"/>
            <w:shd w:val="clear" w:color="auto" w:fill="auto"/>
          </w:tcPr>
          <w:p w:rsidR="00270E5A" w:rsidRPr="00755F5A" w:rsidRDefault="00270E5A" w:rsidP="00A554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6308" w:type="dxa"/>
            <w:shd w:val="clear" w:color="auto" w:fill="auto"/>
            <w:vAlign w:val="center"/>
          </w:tcPr>
          <w:p w:rsidR="00270E5A" w:rsidRPr="00755F5A" w:rsidRDefault="00270E5A" w:rsidP="00A554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на тему: «Наши умелые ручки</w:t>
            </w:r>
            <w:r w:rsidRPr="00755F5A">
              <w:rPr>
                <w:rFonts w:ascii="Times New Roman" w:hAnsi="Times New Roman"/>
                <w:sz w:val="24"/>
                <w:szCs w:val="24"/>
              </w:rPr>
              <w:t>!»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70E5A" w:rsidRPr="00755F5A" w:rsidRDefault="00270E5A" w:rsidP="00A554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В течением года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270E5A" w:rsidRPr="00755F5A" w:rsidRDefault="00270E5A" w:rsidP="00A554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воспитатели, родители</w:t>
            </w:r>
          </w:p>
        </w:tc>
      </w:tr>
      <w:tr w:rsidR="00270E5A" w:rsidRPr="00755F5A" w:rsidTr="00BE4139">
        <w:trPr>
          <w:jc w:val="center"/>
        </w:trPr>
        <w:tc>
          <w:tcPr>
            <w:tcW w:w="568" w:type="dxa"/>
            <w:shd w:val="clear" w:color="auto" w:fill="auto"/>
          </w:tcPr>
          <w:p w:rsidR="00270E5A" w:rsidRPr="00755F5A" w:rsidRDefault="00270E5A" w:rsidP="00A554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6308" w:type="dxa"/>
            <w:shd w:val="clear" w:color="auto" w:fill="auto"/>
            <w:vAlign w:val="center"/>
          </w:tcPr>
          <w:p w:rsidR="00270E5A" w:rsidRPr="00755F5A" w:rsidRDefault="00270E5A" w:rsidP="00A554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Тематическое занятие «Путешествие в страну знаний»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55F5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70E5A" w:rsidRPr="00755F5A" w:rsidRDefault="00270E5A" w:rsidP="00A554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270E5A" w:rsidRPr="00755F5A" w:rsidRDefault="00270E5A" w:rsidP="00A554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270E5A" w:rsidRPr="00755F5A" w:rsidTr="00BE4139">
        <w:trPr>
          <w:jc w:val="center"/>
        </w:trPr>
        <w:tc>
          <w:tcPr>
            <w:tcW w:w="568" w:type="dxa"/>
            <w:shd w:val="clear" w:color="auto" w:fill="auto"/>
          </w:tcPr>
          <w:p w:rsidR="00270E5A" w:rsidRPr="00755F5A" w:rsidRDefault="00270E5A" w:rsidP="00A554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6308" w:type="dxa"/>
            <w:shd w:val="clear" w:color="auto" w:fill="auto"/>
            <w:vAlign w:val="center"/>
          </w:tcPr>
          <w:p w:rsidR="00270E5A" w:rsidRPr="00755F5A" w:rsidRDefault="00BE0EC4" w:rsidP="00A554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Развлечение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«Осень, осень - в гости просим</w:t>
            </w:r>
            <w:r w:rsidRPr="00755F5A">
              <w:rPr>
                <w:rFonts w:ascii="Times New Roman" w:eastAsia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70E5A" w:rsidRPr="00755F5A" w:rsidRDefault="00270E5A" w:rsidP="00A554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270E5A" w:rsidRPr="00755F5A" w:rsidRDefault="00270E5A" w:rsidP="00A554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воспитатели, родители</w:t>
            </w:r>
          </w:p>
        </w:tc>
      </w:tr>
      <w:tr w:rsidR="00270E5A" w:rsidRPr="00755F5A" w:rsidTr="00BE4139">
        <w:trPr>
          <w:jc w:val="center"/>
        </w:trPr>
        <w:tc>
          <w:tcPr>
            <w:tcW w:w="568" w:type="dxa"/>
            <w:shd w:val="clear" w:color="auto" w:fill="auto"/>
          </w:tcPr>
          <w:p w:rsidR="00270E5A" w:rsidRDefault="00270E5A" w:rsidP="00A554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  <w:p w:rsidR="00270E5A" w:rsidRPr="00755F5A" w:rsidRDefault="00270E5A" w:rsidP="00A554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6308" w:type="dxa"/>
            <w:shd w:val="clear" w:color="auto" w:fill="auto"/>
            <w:vAlign w:val="center"/>
          </w:tcPr>
          <w:p w:rsidR="00270E5A" w:rsidRPr="00755F5A" w:rsidRDefault="00270E5A" w:rsidP="00A554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Тематическое занятие «Россия – это я и ты»</w:t>
            </w:r>
          </w:p>
          <w:p w:rsidR="00F65F6B" w:rsidRDefault="00270E5A" w:rsidP="00A554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Тематический день, посвящённый Дню матери  «Мама – главное слово на свете!»</w:t>
            </w:r>
          </w:p>
          <w:p w:rsidR="00270E5A" w:rsidRPr="00755F5A" w:rsidRDefault="00F65F6B" w:rsidP="00A554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Единый родительский день </w:t>
            </w:r>
            <w:r w:rsidR="00270E5A" w:rsidRPr="00755F5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70E5A" w:rsidRPr="00755F5A" w:rsidRDefault="00270E5A" w:rsidP="00A554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270E5A" w:rsidRPr="00755F5A" w:rsidRDefault="00270E5A" w:rsidP="00A554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воспитатели, родители</w:t>
            </w:r>
          </w:p>
        </w:tc>
      </w:tr>
      <w:tr w:rsidR="00270E5A" w:rsidRPr="00755F5A" w:rsidTr="00BE4139">
        <w:trPr>
          <w:jc w:val="center"/>
        </w:trPr>
        <w:tc>
          <w:tcPr>
            <w:tcW w:w="568" w:type="dxa"/>
            <w:shd w:val="clear" w:color="auto" w:fill="auto"/>
          </w:tcPr>
          <w:p w:rsidR="00270E5A" w:rsidRPr="00755F5A" w:rsidRDefault="00270E5A" w:rsidP="00A554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6308" w:type="dxa"/>
            <w:shd w:val="clear" w:color="auto" w:fill="auto"/>
            <w:vAlign w:val="center"/>
          </w:tcPr>
          <w:p w:rsidR="00270E5A" w:rsidRPr="00755F5A" w:rsidRDefault="00BE0EC4" w:rsidP="00A554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Развлечение</w:t>
            </w:r>
            <w:r w:rsidR="00270E5A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5B6DC6">
              <w:rPr>
                <w:rFonts w:ascii="Times New Roman" w:hAnsi="Times New Roman"/>
                <w:sz w:val="24"/>
                <w:szCs w:val="24"/>
              </w:rPr>
              <w:t xml:space="preserve"> Виль год</w:t>
            </w:r>
            <w:r>
              <w:rPr>
                <w:rFonts w:ascii="Times New Roman" w:hAnsi="Times New Roman"/>
                <w:sz w:val="24"/>
                <w:szCs w:val="24"/>
              </w:rPr>
              <w:t>!</w:t>
            </w:r>
            <w:r w:rsidR="00270E5A" w:rsidRPr="00755F5A">
              <w:rPr>
                <w:rFonts w:ascii="Times New Roman" w:hAnsi="Times New Roman"/>
                <w:sz w:val="24"/>
                <w:szCs w:val="24"/>
              </w:rPr>
              <w:t>»</w:t>
            </w:r>
            <w:r w:rsidR="006A0556">
              <w:rPr>
                <w:rFonts w:ascii="Times New Roman" w:hAnsi="Times New Roman"/>
                <w:sz w:val="24"/>
                <w:szCs w:val="24"/>
              </w:rPr>
              <w:t>, проект фотозоны "</w:t>
            </w:r>
            <w:r w:rsidR="00ED4DBF">
              <w:rPr>
                <w:rFonts w:ascii="Times New Roman" w:hAnsi="Times New Roman"/>
                <w:sz w:val="24"/>
                <w:szCs w:val="24"/>
              </w:rPr>
              <w:t>Новогоднее волшебство"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70E5A" w:rsidRPr="00755F5A" w:rsidRDefault="00270E5A" w:rsidP="00A554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270E5A" w:rsidRPr="00755F5A" w:rsidRDefault="00270E5A" w:rsidP="00A554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воспитатели, родители</w:t>
            </w:r>
          </w:p>
        </w:tc>
      </w:tr>
      <w:tr w:rsidR="00270E5A" w:rsidRPr="00755F5A" w:rsidTr="00BE4139">
        <w:trPr>
          <w:trHeight w:val="288"/>
          <w:jc w:val="center"/>
        </w:trPr>
        <w:tc>
          <w:tcPr>
            <w:tcW w:w="568" w:type="dxa"/>
            <w:shd w:val="clear" w:color="auto" w:fill="auto"/>
          </w:tcPr>
          <w:p w:rsidR="00270E5A" w:rsidRPr="00755F5A" w:rsidRDefault="00270E5A" w:rsidP="00A554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6308" w:type="dxa"/>
            <w:shd w:val="clear" w:color="auto" w:fill="auto"/>
          </w:tcPr>
          <w:p w:rsidR="00270E5A" w:rsidRPr="00755F5A" w:rsidRDefault="00FD098F" w:rsidP="00A554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Коми-пермяцкий обрядовый праздник -                       «Василей вечер».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70E5A" w:rsidRPr="00755F5A" w:rsidRDefault="00270E5A" w:rsidP="00A554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270E5A" w:rsidRPr="00755F5A" w:rsidRDefault="00270E5A" w:rsidP="00A554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воспитатели, родители</w:t>
            </w:r>
          </w:p>
        </w:tc>
      </w:tr>
      <w:tr w:rsidR="00270E5A" w:rsidRPr="00755F5A" w:rsidTr="00BE4139">
        <w:trPr>
          <w:jc w:val="center"/>
        </w:trPr>
        <w:tc>
          <w:tcPr>
            <w:tcW w:w="568" w:type="dxa"/>
            <w:shd w:val="clear" w:color="auto" w:fill="auto"/>
          </w:tcPr>
          <w:p w:rsidR="00270E5A" w:rsidRPr="00755F5A" w:rsidRDefault="00270E5A" w:rsidP="00A554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6308" w:type="dxa"/>
            <w:shd w:val="clear" w:color="auto" w:fill="auto"/>
            <w:vAlign w:val="center"/>
          </w:tcPr>
          <w:p w:rsidR="00270E5A" w:rsidRPr="00755F5A" w:rsidRDefault="00BE0EC4" w:rsidP="00FD098F">
            <w:pPr>
              <w:pStyle w:val="a5"/>
              <w:spacing w:after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Развлечение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«Бравые ребята</w:t>
            </w:r>
            <w:r w:rsidRPr="00755F5A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  <w:r w:rsidR="00270E5A">
              <w:rPr>
                <w:rFonts w:ascii="Times New Roman" w:hAnsi="Times New Roman"/>
                <w:sz w:val="24"/>
                <w:szCs w:val="24"/>
              </w:rPr>
              <w:t>.</w:t>
            </w:r>
            <w:r w:rsidR="00270E5A" w:rsidRPr="00755F5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70E5A" w:rsidRPr="00755F5A" w:rsidRDefault="00270E5A" w:rsidP="00FD098F">
            <w:pPr>
              <w:pStyle w:val="a5"/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270E5A" w:rsidRPr="00755F5A" w:rsidRDefault="00270E5A" w:rsidP="00A554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воспитатели, родители</w:t>
            </w:r>
          </w:p>
        </w:tc>
      </w:tr>
      <w:tr w:rsidR="00270E5A" w:rsidRPr="00755F5A" w:rsidTr="00BE4139">
        <w:trPr>
          <w:jc w:val="center"/>
        </w:trPr>
        <w:tc>
          <w:tcPr>
            <w:tcW w:w="568" w:type="dxa"/>
            <w:shd w:val="clear" w:color="auto" w:fill="auto"/>
          </w:tcPr>
          <w:p w:rsidR="00270E5A" w:rsidRPr="00755F5A" w:rsidRDefault="00270E5A" w:rsidP="00A554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6308" w:type="dxa"/>
            <w:shd w:val="clear" w:color="auto" w:fill="auto"/>
            <w:vAlign w:val="center"/>
          </w:tcPr>
          <w:p w:rsidR="00270E5A" w:rsidRPr="00FC773A" w:rsidRDefault="00FC773A" w:rsidP="00A554EA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Праздничный концерт - </w:t>
            </w:r>
            <w:r w:rsidRPr="00755F5A">
              <w:rPr>
                <w:rFonts w:ascii="Times New Roman" w:eastAsia="Times New Roman" w:hAnsi="Times New Roman"/>
                <w:sz w:val="24"/>
                <w:szCs w:val="24"/>
              </w:rPr>
              <w:t>«Женский день – 8 марта отмечает вся страна!»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70E5A" w:rsidRPr="00755F5A" w:rsidRDefault="00270E5A" w:rsidP="00A554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270E5A" w:rsidRPr="00755F5A" w:rsidRDefault="00FC773A" w:rsidP="00A554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270E5A" w:rsidRPr="00755F5A" w:rsidTr="00BE4139">
        <w:trPr>
          <w:jc w:val="center"/>
        </w:trPr>
        <w:tc>
          <w:tcPr>
            <w:tcW w:w="568" w:type="dxa"/>
            <w:shd w:val="clear" w:color="auto" w:fill="auto"/>
          </w:tcPr>
          <w:p w:rsidR="00270E5A" w:rsidRPr="00755F5A" w:rsidRDefault="00270E5A" w:rsidP="00A554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6308" w:type="dxa"/>
            <w:shd w:val="clear" w:color="auto" w:fill="auto"/>
          </w:tcPr>
          <w:p w:rsidR="00270E5A" w:rsidRPr="00755F5A" w:rsidRDefault="00270E5A" w:rsidP="00A554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Развлечение</w:t>
            </w:r>
            <w:r w:rsidR="005B6D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B6DC6">
              <w:rPr>
                <w:rFonts w:ascii="Times New Roman" w:eastAsia="Times New Roman" w:hAnsi="Times New Roman"/>
                <w:sz w:val="24"/>
                <w:szCs w:val="24"/>
              </w:rPr>
              <w:t>«Гажа тулыс</w:t>
            </w:r>
            <w:r w:rsidR="005B6DC6" w:rsidRPr="00755F5A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  <w:r w:rsidR="005B6DC6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70E5A" w:rsidRPr="00755F5A" w:rsidRDefault="00270E5A" w:rsidP="00A554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270E5A" w:rsidRPr="00755F5A" w:rsidRDefault="00270E5A" w:rsidP="00A554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воспитатели, родители</w:t>
            </w:r>
          </w:p>
        </w:tc>
      </w:tr>
      <w:tr w:rsidR="00270E5A" w:rsidRPr="00755F5A" w:rsidTr="00BE4139">
        <w:trPr>
          <w:jc w:val="center"/>
        </w:trPr>
        <w:tc>
          <w:tcPr>
            <w:tcW w:w="568" w:type="dxa"/>
            <w:shd w:val="clear" w:color="auto" w:fill="auto"/>
          </w:tcPr>
          <w:p w:rsidR="00270E5A" w:rsidRPr="00755F5A" w:rsidRDefault="00270E5A" w:rsidP="00A554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6308" w:type="dxa"/>
            <w:shd w:val="clear" w:color="auto" w:fill="auto"/>
          </w:tcPr>
          <w:p w:rsidR="00270E5A" w:rsidRPr="00755F5A" w:rsidRDefault="00270E5A" w:rsidP="00A554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Праздничный концерт</w:t>
            </w:r>
            <w:r w:rsidR="00FD098F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5F5A">
              <w:rPr>
                <w:rFonts w:ascii="Times New Roman" w:hAnsi="Times New Roman"/>
                <w:sz w:val="24"/>
                <w:szCs w:val="24"/>
              </w:rPr>
              <w:t>посвящённый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 </w:t>
            </w:r>
            <w:r w:rsidRPr="00755F5A">
              <w:rPr>
                <w:rFonts w:ascii="Times New Roman" w:hAnsi="Times New Roman"/>
                <w:sz w:val="24"/>
                <w:szCs w:val="24"/>
              </w:rPr>
              <w:t xml:space="preserve"> дн</w:t>
            </w:r>
            <w:r>
              <w:rPr>
                <w:rFonts w:ascii="Times New Roman" w:hAnsi="Times New Roman"/>
                <w:sz w:val="24"/>
                <w:szCs w:val="24"/>
              </w:rPr>
              <w:t>ю Победы;</w:t>
            </w:r>
          </w:p>
          <w:p w:rsidR="00270E5A" w:rsidRPr="00755F5A" w:rsidRDefault="00270E5A" w:rsidP="00A554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Выпускной вечер «Пора в школу!»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70E5A" w:rsidRPr="00755F5A" w:rsidRDefault="00270E5A" w:rsidP="00A554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270E5A" w:rsidRPr="00755F5A" w:rsidRDefault="00270E5A" w:rsidP="00A554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воспитатели, родители</w:t>
            </w:r>
          </w:p>
        </w:tc>
      </w:tr>
      <w:tr w:rsidR="00270E5A" w:rsidRPr="00755F5A" w:rsidTr="00BE4139">
        <w:trPr>
          <w:jc w:val="center"/>
        </w:trPr>
        <w:tc>
          <w:tcPr>
            <w:tcW w:w="568" w:type="dxa"/>
            <w:shd w:val="clear" w:color="auto" w:fill="auto"/>
          </w:tcPr>
          <w:p w:rsidR="00270E5A" w:rsidRPr="00755F5A" w:rsidRDefault="00BE4139" w:rsidP="00A554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270E5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308" w:type="dxa"/>
            <w:shd w:val="clear" w:color="auto" w:fill="auto"/>
            <w:vAlign w:val="center"/>
          </w:tcPr>
          <w:p w:rsidR="00270E5A" w:rsidRPr="00755F5A" w:rsidRDefault="00137137" w:rsidP="00A554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Родительские собрания</w:t>
            </w:r>
            <w:r w:rsidR="00270E5A" w:rsidRPr="00755F5A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70E5A" w:rsidRPr="00755F5A" w:rsidRDefault="00270E5A" w:rsidP="00A554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2" w:type="dxa"/>
            <w:shd w:val="clear" w:color="auto" w:fill="auto"/>
            <w:vAlign w:val="center"/>
          </w:tcPr>
          <w:p w:rsidR="00270E5A" w:rsidRPr="00755F5A" w:rsidRDefault="00270E5A" w:rsidP="00A554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7137" w:rsidRPr="00755F5A" w:rsidTr="00BE4139">
        <w:trPr>
          <w:jc w:val="center"/>
        </w:trPr>
        <w:tc>
          <w:tcPr>
            <w:tcW w:w="568" w:type="dxa"/>
            <w:vMerge w:val="restart"/>
            <w:shd w:val="clear" w:color="auto" w:fill="auto"/>
          </w:tcPr>
          <w:p w:rsidR="00137137" w:rsidRPr="00755F5A" w:rsidRDefault="00137137" w:rsidP="00A554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8" w:type="dxa"/>
            <w:shd w:val="clear" w:color="auto" w:fill="auto"/>
            <w:vAlign w:val="center"/>
          </w:tcPr>
          <w:p w:rsidR="00137137" w:rsidRPr="00755F5A" w:rsidRDefault="00137137" w:rsidP="00A554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Собрание №1. (вводное)</w:t>
            </w:r>
          </w:p>
          <w:p w:rsidR="00137137" w:rsidRPr="00755F5A" w:rsidRDefault="00137137" w:rsidP="00A554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1 .Задачи на учебный год. Знакомство родителей с годовым планом ДОУ с учетом ФГОС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37137" w:rsidRPr="00755F5A" w:rsidRDefault="00137137" w:rsidP="00A554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2 . Организация детского питания, графика работы ДОУ.</w:t>
            </w:r>
          </w:p>
          <w:p w:rsidR="00137137" w:rsidRPr="00755F5A" w:rsidRDefault="00137137" w:rsidP="00A554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3. Выбор родительского комитета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37137" w:rsidRPr="00755F5A" w:rsidRDefault="00137137" w:rsidP="00A554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755F5A">
              <w:rPr>
                <w:rFonts w:ascii="Times New Roman" w:hAnsi="Times New Roman"/>
                <w:sz w:val="24"/>
                <w:szCs w:val="24"/>
              </w:rPr>
              <w:t>Разное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7137" w:rsidRPr="00755F5A" w:rsidRDefault="00137137" w:rsidP="00A554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137137" w:rsidRPr="00755F5A" w:rsidRDefault="00137137" w:rsidP="00A554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воспитатели, родители</w:t>
            </w:r>
          </w:p>
        </w:tc>
      </w:tr>
      <w:tr w:rsidR="00137137" w:rsidRPr="00755F5A" w:rsidTr="00BE4139">
        <w:trPr>
          <w:trHeight w:val="1656"/>
          <w:jc w:val="center"/>
        </w:trPr>
        <w:tc>
          <w:tcPr>
            <w:tcW w:w="568" w:type="dxa"/>
            <w:vMerge/>
            <w:shd w:val="clear" w:color="auto" w:fill="auto"/>
          </w:tcPr>
          <w:p w:rsidR="00137137" w:rsidRPr="00755F5A" w:rsidRDefault="00137137" w:rsidP="00A554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8" w:type="dxa"/>
            <w:shd w:val="clear" w:color="auto" w:fill="auto"/>
            <w:vAlign w:val="center"/>
          </w:tcPr>
          <w:p w:rsidR="00137137" w:rsidRPr="00755F5A" w:rsidRDefault="00137137" w:rsidP="00A554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Собр</w:t>
            </w:r>
            <w:r>
              <w:rPr>
                <w:rFonts w:ascii="Times New Roman" w:hAnsi="Times New Roman"/>
                <w:sz w:val="24"/>
                <w:szCs w:val="24"/>
              </w:rPr>
              <w:t>ание №2 на тему: «</w:t>
            </w:r>
            <w:r w:rsidRPr="00755F5A">
              <w:rPr>
                <w:rFonts w:ascii="Times New Roman" w:hAnsi="Times New Roman"/>
                <w:sz w:val="24"/>
                <w:szCs w:val="24"/>
              </w:rPr>
              <w:t>Технологии, применяемые в ДОУ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137137" w:rsidRPr="00755F5A" w:rsidRDefault="00137137" w:rsidP="00A554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1. Ребенок и компьютер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37137" w:rsidRPr="00755F5A" w:rsidRDefault="00137137" w:rsidP="00A554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2.Организация  и  проведение  новогодних утренников.</w:t>
            </w:r>
          </w:p>
          <w:p w:rsidR="00137137" w:rsidRPr="00755F5A" w:rsidRDefault="00137137" w:rsidP="00A554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Отчёт по диагностике</w:t>
            </w:r>
            <w:r w:rsidRPr="00755F5A">
              <w:rPr>
                <w:rFonts w:ascii="Times New Roman" w:hAnsi="Times New Roman"/>
                <w:sz w:val="24"/>
                <w:szCs w:val="24"/>
              </w:rPr>
              <w:t xml:space="preserve"> детей за первое полугодие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37137" w:rsidRPr="00755F5A" w:rsidRDefault="00137137" w:rsidP="00A554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4. Разное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7137" w:rsidRPr="00755F5A" w:rsidRDefault="00137137" w:rsidP="00A554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137137" w:rsidRPr="00755F5A" w:rsidRDefault="00137137" w:rsidP="00A554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воспитатели, родители</w:t>
            </w:r>
          </w:p>
        </w:tc>
      </w:tr>
      <w:tr w:rsidR="00137137" w:rsidRPr="00755F5A" w:rsidTr="00BE4139">
        <w:trPr>
          <w:trHeight w:val="2484"/>
          <w:jc w:val="center"/>
        </w:trPr>
        <w:tc>
          <w:tcPr>
            <w:tcW w:w="568" w:type="dxa"/>
            <w:tcBorders>
              <w:top w:val="nil"/>
            </w:tcBorders>
            <w:shd w:val="clear" w:color="auto" w:fill="auto"/>
          </w:tcPr>
          <w:p w:rsidR="00137137" w:rsidRPr="00755F5A" w:rsidRDefault="00137137" w:rsidP="00A554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8" w:type="dxa"/>
            <w:shd w:val="clear" w:color="auto" w:fill="auto"/>
            <w:vAlign w:val="center"/>
          </w:tcPr>
          <w:p w:rsidR="00137137" w:rsidRPr="00755F5A" w:rsidRDefault="00137137" w:rsidP="00A554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Собрание № 3 (И</w:t>
            </w:r>
            <w:r w:rsidRPr="00755F5A">
              <w:rPr>
                <w:rFonts w:ascii="Times New Roman" w:hAnsi="Times New Roman"/>
                <w:sz w:val="24"/>
                <w:szCs w:val="24"/>
              </w:rPr>
              <w:t>тоговое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                                                          </w:t>
            </w:r>
            <w:r w:rsidR="00BE4139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а тему: «</w:t>
            </w:r>
            <w:r w:rsidRPr="00755F5A">
              <w:rPr>
                <w:rFonts w:ascii="Times New Roman" w:hAnsi="Times New Roman"/>
                <w:sz w:val="24"/>
                <w:szCs w:val="24"/>
              </w:rPr>
              <w:t>Один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дома, а может я уже взрослый?». </w:t>
            </w:r>
          </w:p>
          <w:p w:rsidR="00137137" w:rsidRPr="00755F5A" w:rsidRDefault="00137137" w:rsidP="00A554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1.Вредные привычки родителей и их влияние на здоровье детей.</w:t>
            </w:r>
          </w:p>
          <w:p w:rsidR="00137137" w:rsidRPr="00755F5A" w:rsidRDefault="00137137" w:rsidP="00A554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2.Опасные предметы или не оставляйте ребенка дома одного.</w:t>
            </w:r>
          </w:p>
          <w:p w:rsidR="00137137" w:rsidRPr="00755F5A" w:rsidRDefault="00137137" w:rsidP="00A554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3. Подведение итогов по успеваемости детей за год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37137" w:rsidRPr="00755F5A" w:rsidRDefault="00137137" w:rsidP="00A554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4. Готовимся к лету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37137" w:rsidRPr="00755F5A" w:rsidRDefault="00137137" w:rsidP="00A554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4.Разное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7137" w:rsidRPr="00755F5A" w:rsidRDefault="00137137" w:rsidP="00A554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137137" w:rsidRPr="00755F5A" w:rsidRDefault="00137137" w:rsidP="00A554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 xml:space="preserve">                             воспитатели, родители</w:t>
            </w:r>
          </w:p>
        </w:tc>
      </w:tr>
    </w:tbl>
    <w:p w:rsidR="00C51D53" w:rsidRPr="00C51D53" w:rsidRDefault="006F5A81" w:rsidP="00755F5A">
      <w:pPr>
        <w:pStyle w:val="a5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3.8</w:t>
      </w:r>
      <w:r w:rsidR="00780A65" w:rsidRPr="00C51D5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 w:rsidR="00C51D53" w:rsidRPr="00C51D5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Праздники и развлечения</w:t>
      </w:r>
    </w:p>
    <w:p w:rsidR="00AC63FD" w:rsidRPr="00C51D53" w:rsidRDefault="00780A65" w:rsidP="00755F5A">
      <w:pPr>
        <w:pStyle w:val="a5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1D53">
        <w:rPr>
          <w:rFonts w:ascii="Times New Roman" w:eastAsia="Times New Roman" w:hAnsi="Times New Roman"/>
          <w:sz w:val="24"/>
          <w:szCs w:val="24"/>
          <w:lang w:eastAsia="ru-RU"/>
        </w:rPr>
        <w:t>Цель работы по реализации блока: </w:t>
      </w:r>
      <w:r w:rsidRPr="00C51D53">
        <w:rPr>
          <w:rFonts w:ascii="Times New Roman" w:eastAsia="Times New Roman" w:hAnsi="Times New Roman"/>
          <w:iCs/>
          <w:sz w:val="24"/>
          <w:szCs w:val="24"/>
          <w:lang w:eastAsia="ru-RU"/>
        </w:rPr>
        <w:t>формирование эмоций и чувств, являющихся важнейшим условием развития личности.</w:t>
      </w:r>
      <w:r w:rsidR="00AC63FD" w:rsidRPr="00C51D5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80A65" w:rsidRPr="00755F5A" w:rsidRDefault="00AC63FD" w:rsidP="00755F5A">
      <w:pPr>
        <w:pStyle w:val="a5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755F5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</w:t>
      </w:r>
    </w:p>
    <w:tbl>
      <w:tblPr>
        <w:tblStyle w:val="a3"/>
        <w:tblW w:w="10206" w:type="dxa"/>
        <w:tblInd w:w="250" w:type="dxa"/>
        <w:tblLook w:val="04A0"/>
      </w:tblPr>
      <w:tblGrid>
        <w:gridCol w:w="1554"/>
        <w:gridCol w:w="5817"/>
        <w:gridCol w:w="2835"/>
      </w:tblGrid>
      <w:tr w:rsidR="00AC63FD" w:rsidRPr="00755F5A" w:rsidTr="005B6DC6">
        <w:trPr>
          <w:trHeight w:val="168"/>
        </w:trPr>
        <w:tc>
          <w:tcPr>
            <w:tcW w:w="1554" w:type="dxa"/>
          </w:tcPr>
          <w:p w:rsidR="00AC63FD" w:rsidRPr="00755F5A" w:rsidRDefault="00AC63FD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5817" w:type="dxa"/>
          </w:tcPr>
          <w:p w:rsidR="00AC63FD" w:rsidRPr="00755F5A" w:rsidRDefault="00AC63FD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</w:rPr>
              <w:t xml:space="preserve"> Содержание</w:t>
            </w:r>
          </w:p>
        </w:tc>
        <w:tc>
          <w:tcPr>
            <w:tcW w:w="2835" w:type="dxa"/>
          </w:tcPr>
          <w:p w:rsidR="00AC63FD" w:rsidRPr="00755F5A" w:rsidRDefault="00AC63FD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AC63FD" w:rsidRPr="00755F5A" w:rsidTr="005B6DC6">
        <w:tc>
          <w:tcPr>
            <w:tcW w:w="1554" w:type="dxa"/>
          </w:tcPr>
          <w:p w:rsidR="00AC63FD" w:rsidRPr="00755F5A" w:rsidRDefault="00AC63FD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5817" w:type="dxa"/>
          </w:tcPr>
          <w:p w:rsidR="00AC63FD" w:rsidRPr="00755F5A" w:rsidRDefault="00AC63FD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</w:rPr>
              <w:t>1. «Здравствуй, детский сад!»</w:t>
            </w:r>
          </w:p>
        </w:tc>
        <w:tc>
          <w:tcPr>
            <w:tcW w:w="2835" w:type="dxa"/>
          </w:tcPr>
          <w:p w:rsidR="00AC63FD" w:rsidRPr="00755F5A" w:rsidRDefault="00AC63FD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</w:rPr>
              <w:t>Воспитатели</w:t>
            </w:r>
          </w:p>
        </w:tc>
      </w:tr>
      <w:tr w:rsidR="00AC63FD" w:rsidRPr="00755F5A" w:rsidTr="005B6DC6">
        <w:tc>
          <w:tcPr>
            <w:tcW w:w="1554" w:type="dxa"/>
          </w:tcPr>
          <w:p w:rsidR="00AC63FD" w:rsidRPr="00755F5A" w:rsidRDefault="00AC63FD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5817" w:type="dxa"/>
          </w:tcPr>
          <w:p w:rsidR="00AC63FD" w:rsidRPr="00755F5A" w:rsidRDefault="00252599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081F82">
              <w:rPr>
                <w:rFonts w:ascii="Times New Roman" w:eastAsia="Times New Roman" w:hAnsi="Times New Roman"/>
                <w:sz w:val="24"/>
                <w:szCs w:val="24"/>
              </w:rPr>
              <w:t>. «Осень, осень - в гости просим</w:t>
            </w:r>
            <w:r w:rsidR="00AC63FD" w:rsidRPr="00755F5A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  <w:r w:rsidRPr="00755F5A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AC63FD" w:rsidRPr="00755F5A" w:rsidRDefault="00AC63FD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</w:rPr>
              <w:t>Воспитатели</w:t>
            </w:r>
          </w:p>
        </w:tc>
      </w:tr>
      <w:tr w:rsidR="00AC63FD" w:rsidRPr="00755F5A" w:rsidTr="005B6DC6">
        <w:tc>
          <w:tcPr>
            <w:tcW w:w="1554" w:type="dxa"/>
          </w:tcPr>
          <w:p w:rsidR="00AC63FD" w:rsidRPr="00755F5A" w:rsidRDefault="00AC63FD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5817" w:type="dxa"/>
          </w:tcPr>
          <w:p w:rsidR="00AC63FD" w:rsidRPr="00755F5A" w:rsidRDefault="00102839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081F82">
              <w:rPr>
                <w:rFonts w:ascii="Times New Roman" w:eastAsia="Times New Roman" w:hAnsi="Times New Roman"/>
                <w:sz w:val="24"/>
                <w:szCs w:val="24"/>
              </w:rPr>
              <w:t>. «Мамочка, милая</w:t>
            </w:r>
            <w:r w:rsidR="00AC63FD" w:rsidRPr="00755F5A">
              <w:rPr>
                <w:rFonts w:ascii="Times New Roman" w:eastAsia="Times New Roman" w:hAnsi="Times New Roman"/>
                <w:sz w:val="24"/>
                <w:szCs w:val="24"/>
              </w:rPr>
              <w:t>, я тебя люблю!»</w:t>
            </w:r>
            <w:r w:rsidR="00252599" w:rsidRPr="00755F5A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AC63FD" w:rsidRPr="00755F5A" w:rsidRDefault="00AC63FD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</w:rPr>
              <w:t>Воспитатели</w:t>
            </w:r>
          </w:p>
        </w:tc>
      </w:tr>
      <w:tr w:rsidR="00AC63FD" w:rsidRPr="00755F5A" w:rsidTr="005B6DC6">
        <w:tc>
          <w:tcPr>
            <w:tcW w:w="1554" w:type="dxa"/>
          </w:tcPr>
          <w:p w:rsidR="00AC63FD" w:rsidRPr="00755F5A" w:rsidRDefault="00DA03B1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5817" w:type="dxa"/>
          </w:tcPr>
          <w:p w:rsidR="00AC63FD" w:rsidRPr="00755F5A" w:rsidRDefault="00FF1E47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</w:rPr>
              <w:t xml:space="preserve">1. </w:t>
            </w:r>
            <w:r w:rsidR="005B6DC6">
              <w:rPr>
                <w:rFonts w:ascii="Times New Roman" w:eastAsia="Times New Roman" w:hAnsi="Times New Roman"/>
                <w:sz w:val="24"/>
                <w:szCs w:val="24"/>
              </w:rPr>
              <w:t>Развлечение « Виль</w:t>
            </w:r>
            <w:r w:rsidRPr="00755F5A">
              <w:rPr>
                <w:rFonts w:ascii="Times New Roman" w:eastAsia="Times New Roman" w:hAnsi="Times New Roman"/>
                <w:sz w:val="24"/>
                <w:szCs w:val="24"/>
              </w:rPr>
              <w:t xml:space="preserve"> год!»</w:t>
            </w:r>
            <w:r w:rsidR="00252599" w:rsidRPr="00755F5A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AC63FD" w:rsidRPr="00755F5A" w:rsidRDefault="00FF1E47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</w:rPr>
              <w:t>Воспитатели</w:t>
            </w:r>
            <w:r w:rsidR="005B6DC6">
              <w:rPr>
                <w:rFonts w:ascii="Times New Roman" w:eastAsia="Times New Roman" w:hAnsi="Times New Roman"/>
                <w:sz w:val="24"/>
                <w:szCs w:val="24"/>
              </w:rPr>
              <w:t>, родители</w:t>
            </w:r>
          </w:p>
        </w:tc>
      </w:tr>
      <w:tr w:rsidR="00AC63FD" w:rsidRPr="00755F5A" w:rsidTr="005B6DC6">
        <w:tc>
          <w:tcPr>
            <w:tcW w:w="1554" w:type="dxa"/>
          </w:tcPr>
          <w:p w:rsidR="00AC63FD" w:rsidRPr="00755F5A" w:rsidRDefault="00FF1E47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5817" w:type="dxa"/>
          </w:tcPr>
          <w:p w:rsidR="00AC63FD" w:rsidRPr="00755F5A" w:rsidRDefault="00252599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081F82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5B6DC6">
              <w:rPr>
                <w:rFonts w:ascii="Times New Roman" w:eastAsia="Times New Roman" w:hAnsi="Times New Roman"/>
                <w:sz w:val="24"/>
                <w:szCs w:val="24"/>
              </w:rPr>
              <w:t xml:space="preserve"> К-п  обряды</w:t>
            </w:r>
            <w:r w:rsidR="00081F82">
              <w:rPr>
                <w:rFonts w:ascii="Times New Roman" w:eastAsia="Times New Roman" w:hAnsi="Times New Roman"/>
                <w:sz w:val="24"/>
                <w:szCs w:val="24"/>
              </w:rPr>
              <w:t xml:space="preserve"> «</w:t>
            </w:r>
            <w:r w:rsidR="00BE4139">
              <w:rPr>
                <w:rFonts w:ascii="Times New Roman" w:eastAsia="Times New Roman" w:hAnsi="Times New Roman"/>
                <w:sz w:val="24"/>
                <w:szCs w:val="24"/>
              </w:rPr>
              <w:t>Василей вечер»</w:t>
            </w:r>
          </w:p>
        </w:tc>
        <w:tc>
          <w:tcPr>
            <w:tcW w:w="2835" w:type="dxa"/>
          </w:tcPr>
          <w:p w:rsidR="00AC63FD" w:rsidRPr="00755F5A" w:rsidRDefault="00FF1E47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</w:rPr>
              <w:t>Воспитатели</w:t>
            </w:r>
            <w:r w:rsidR="005B6DC6">
              <w:rPr>
                <w:rFonts w:ascii="Times New Roman" w:eastAsia="Times New Roman" w:hAnsi="Times New Roman"/>
                <w:sz w:val="24"/>
                <w:szCs w:val="24"/>
              </w:rPr>
              <w:t>, родители</w:t>
            </w:r>
          </w:p>
        </w:tc>
      </w:tr>
      <w:tr w:rsidR="00FF1E47" w:rsidRPr="00755F5A" w:rsidTr="005B6DC6">
        <w:tc>
          <w:tcPr>
            <w:tcW w:w="1554" w:type="dxa"/>
          </w:tcPr>
          <w:p w:rsidR="00FF1E47" w:rsidRPr="00755F5A" w:rsidRDefault="00FF1E47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5817" w:type="dxa"/>
          </w:tcPr>
          <w:p w:rsidR="00FF1E47" w:rsidRPr="00755F5A" w:rsidRDefault="00081F82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 «Бравые ребята</w:t>
            </w:r>
            <w:r w:rsidR="00FF1E47" w:rsidRPr="00755F5A">
              <w:rPr>
                <w:rFonts w:ascii="Times New Roman" w:eastAsia="Times New Roman" w:hAnsi="Times New Roman"/>
                <w:sz w:val="24"/>
                <w:szCs w:val="24"/>
              </w:rPr>
              <w:t>» (к</w:t>
            </w:r>
            <w:r w:rsidR="00BE4139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="00FF1E47" w:rsidRPr="00755F5A">
              <w:rPr>
                <w:rFonts w:ascii="Times New Roman" w:eastAsia="Times New Roman" w:hAnsi="Times New Roman"/>
                <w:sz w:val="24"/>
                <w:szCs w:val="24"/>
              </w:rPr>
              <w:t xml:space="preserve"> Дню защитника Отечества)</w:t>
            </w:r>
          </w:p>
        </w:tc>
        <w:tc>
          <w:tcPr>
            <w:tcW w:w="2835" w:type="dxa"/>
          </w:tcPr>
          <w:p w:rsidR="00FF1E47" w:rsidRPr="00755F5A" w:rsidRDefault="00FF1E47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</w:rPr>
              <w:t>Воспитатели</w:t>
            </w:r>
            <w:r w:rsidR="00BE0EC4">
              <w:rPr>
                <w:rFonts w:ascii="Times New Roman" w:eastAsia="Times New Roman" w:hAnsi="Times New Roman"/>
                <w:sz w:val="24"/>
                <w:szCs w:val="24"/>
              </w:rPr>
              <w:t>, родители</w:t>
            </w:r>
          </w:p>
        </w:tc>
      </w:tr>
      <w:tr w:rsidR="00FF1E47" w:rsidRPr="00755F5A" w:rsidTr="005B6DC6">
        <w:tc>
          <w:tcPr>
            <w:tcW w:w="1554" w:type="dxa"/>
          </w:tcPr>
          <w:p w:rsidR="00FF1E47" w:rsidRPr="00755F5A" w:rsidRDefault="00FF1E47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5817" w:type="dxa"/>
          </w:tcPr>
          <w:p w:rsidR="00FF1E47" w:rsidRPr="00755F5A" w:rsidRDefault="00FF1E47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</w:rPr>
              <w:t>1. «Женский день – 8 марта отмечает вся страна!»</w:t>
            </w:r>
          </w:p>
        </w:tc>
        <w:tc>
          <w:tcPr>
            <w:tcW w:w="2835" w:type="dxa"/>
          </w:tcPr>
          <w:p w:rsidR="00FF1E47" w:rsidRPr="00755F5A" w:rsidRDefault="00FF6929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FF1E47" w:rsidRPr="00755F5A">
              <w:rPr>
                <w:rFonts w:ascii="Times New Roman" w:eastAsia="Times New Roman" w:hAnsi="Times New Roman"/>
                <w:sz w:val="24"/>
                <w:szCs w:val="24"/>
              </w:rPr>
              <w:t>Воспитатели</w:t>
            </w:r>
          </w:p>
        </w:tc>
      </w:tr>
      <w:tr w:rsidR="00FF1E47" w:rsidRPr="00755F5A" w:rsidTr="005B6DC6">
        <w:tc>
          <w:tcPr>
            <w:tcW w:w="1554" w:type="dxa"/>
          </w:tcPr>
          <w:p w:rsidR="00FF1E47" w:rsidRPr="00755F5A" w:rsidRDefault="00252599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5817" w:type="dxa"/>
          </w:tcPr>
          <w:p w:rsidR="00FF1E47" w:rsidRPr="00755F5A" w:rsidRDefault="005B6DC6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 «Гажа тулыс</w:t>
            </w:r>
            <w:r w:rsidR="00252599" w:rsidRPr="00755F5A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  <w:r w:rsidR="00081F82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</w:tc>
        <w:tc>
          <w:tcPr>
            <w:tcW w:w="2835" w:type="dxa"/>
          </w:tcPr>
          <w:p w:rsidR="00FF1E47" w:rsidRPr="00755F5A" w:rsidRDefault="00FF6929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252599" w:rsidRPr="00755F5A">
              <w:rPr>
                <w:rFonts w:ascii="Times New Roman" w:eastAsia="Times New Roman" w:hAnsi="Times New Roman"/>
                <w:sz w:val="24"/>
                <w:szCs w:val="24"/>
              </w:rPr>
              <w:t>Воспитатели</w:t>
            </w:r>
            <w:r w:rsidR="005B6DC6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</w:p>
        </w:tc>
      </w:tr>
      <w:tr w:rsidR="00252599" w:rsidRPr="00755F5A" w:rsidTr="005B6DC6">
        <w:tc>
          <w:tcPr>
            <w:tcW w:w="1554" w:type="dxa"/>
          </w:tcPr>
          <w:p w:rsidR="00252599" w:rsidRPr="00755F5A" w:rsidRDefault="00252599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5817" w:type="dxa"/>
          </w:tcPr>
          <w:p w:rsidR="00252599" w:rsidRPr="00755F5A" w:rsidRDefault="00252599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</w:rPr>
              <w:t>1. «День победы!»</w:t>
            </w:r>
          </w:p>
          <w:p w:rsidR="00081F82" w:rsidRPr="00755F5A" w:rsidRDefault="00252599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</w:rPr>
              <w:t>2. «Да свиданья, детский сад!»</w:t>
            </w:r>
          </w:p>
        </w:tc>
        <w:tc>
          <w:tcPr>
            <w:tcW w:w="2835" w:type="dxa"/>
          </w:tcPr>
          <w:p w:rsidR="00252599" w:rsidRPr="00755F5A" w:rsidRDefault="00FF6929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252599" w:rsidRPr="00755F5A">
              <w:rPr>
                <w:rFonts w:ascii="Times New Roman" w:eastAsia="Times New Roman" w:hAnsi="Times New Roman"/>
                <w:sz w:val="24"/>
                <w:szCs w:val="24"/>
              </w:rPr>
              <w:t>Воспитатели</w:t>
            </w:r>
            <w:r w:rsidR="005B6DC6">
              <w:rPr>
                <w:rFonts w:ascii="Times New Roman" w:eastAsia="Times New Roman" w:hAnsi="Times New Roman"/>
                <w:sz w:val="24"/>
                <w:szCs w:val="24"/>
              </w:rPr>
              <w:t>,   родители</w:t>
            </w:r>
          </w:p>
        </w:tc>
      </w:tr>
    </w:tbl>
    <w:p w:rsidR="00C51D53" w:rsidRPr="003F5CCF" w:rsidRDefault="006F5A81" w:rsidP="00755F5A">
      <w:pPr>
        <w:pStyle w:val="a5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3.9</w:t>
      </w:r>
      <w:r w:rsidR="003F5CCF" w:rsidRPr="003F5CC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 w:rsidR="00780A65" w:rsidRPr="003F5CC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  </w:t>
      </w:r>
      <w:r w:rsidR="003F5CCF" w:rsidRPr="003F5CC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Административно – хозяйственная деятельность ДОУ</w:t>
      </w:r>
    </w:p>
    <w:p w:rsidR="00780A65" w:rsidRPr="003F5CCF" w:rsidRDefault="00780A65" w:rsidP="00755F5A">
      <w:pPr>
        <w:pStyle w:val="a5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5CCF">
        <w:rPr>
          <w:rFonts w:ascii="Times New Roman" w:eastAsia="Times New Roman" w:hAnsi="Times New Roman"/>
          <w:sz w:val="24"/>
          <w:szCs w:val="24"/>
          <w:lang w:eastAsia="ru-RU"/>
        </w:rPr>
        <w:t>Цель работы по реализации блока: </w:t>
      </w:r>
      <w:r w:rsidRPr="003F5CCF">
        <w:rPr>
          <w:rFonts w:ascii="Times New Roman" w:eastAsia="Times New Roman" w:hAnsi="Times New Roman"/>
          <w:iCs/>
          <w:sz w:val="24"/>
          <w:szCs w:val="24"/>
          <w:lang w:eastAsia="ru-RU"/>
        </w:rPr>
        <w:t>укрепление материально – хозяйственной базы учреждения, создание благоприятных  условий для воспитания,  развития детей дошкольного возраста</w:t>
      </w:r>
      <w:r w:rsidR="003F5CCF">
        <w:rPr>
          <w:rFonts w:ascii="Times New Roman" w:eastAsia="Times New Roman" w:hAnsi="Times New Roman"/>
          <w:iCs/>
          <w:sz w:val="24"/>
          <w:szCs w:val="24"/>
          <w:lang w:eastAsia="ru-RU"/>
        </w:rPr>
        <w:t>.</w:t>
      </w:r>
    </w:p>
    <w:tbl>
      <w:tblPr>
        <w:tblW w:w="10226" w:type="dxa"/>
        <w:tblInd w:w="2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6"/>
        <w:gridCol w:w="6096"/>
        <w:gridCol w:w="1560"/>
        <w:gridCol w:w="1974"/>
        <w:gridCol w:w="30"/>
      </w:tblGrid>
      <w:tr w:rsidR="00F83387" w:rsidRPr="00755F5A" w:rsidTr="003F5CCF">
        <w:trPr>
          <w:trHeight w:val="558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755F5A" w:rsidRDefault="00F83387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"№ п/п</w:t>
            </w:r>
          </w:p>
        </w:tc>
        <w:tc>
          <w:tcPr>
            <w:tcW w:w="6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Содержание основных мероприятий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19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0A65" w:rsidRPr="00755F5A" w:rsidTr="003F5CCF">
        <w:trPr>
          <w:gridAfter w:val="1"/>
          <w:wAfter w:w="30" w:type="dxa"/>
          <w:trHeight w:val="1067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Общие производственные собрания:</w:t>
            </w:r>
          </w:p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итогах летней оздоровительной работы</w:t>
            </w:r>
          </w:p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Ознакомление с приказами по ДОУ</w:t>
            </w:r>
          </w:p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Торжественное собрание:</w:t>
            </w:r>
          </w:p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«День работников дошкольного образования»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5CCF" w:rsidRDefault="003F5CCF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школы</w:t>
            </w:r>
          </w:p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780A65" w:rsidRPr="00755F5A" w:rsidTr="003F5CCF">
        <w:trPr>
          <w:gridAfter w:val="1"/>
          <w:wAfter w:w="30" w:type="dxa"/>
          <w:trHeight w:val="858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Производственные совещания</w:t>
            </w:r>
          </w:p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Требования ОТ и ТБ, противопожарной безопасности.</w:t>
            </w:r>
          </w:p>
          <w:p w:rsidR="00780A65" w:rsidRPr="00755F5A" w:rsidRDefault="00894D0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Соблюдение требований СА</w:t>
            </w:r>
            <w:r w:rsidR="00780A65"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ПИН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755F5A" w:rsidRDefault="003F5CCF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Директор школы </w:t>
            </w:r>
            <w:r w:rsidR="00780A65"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Заведующий </w:t>
            </w:r>
          </w:p>
        </w:tc>
      </w:tr>
      <w:tr w:rsidR="00780A65" w:rsidRPr="00755F5A" w:rsidTr="003F5CCF">
        <w:trPr>
          <w:gridAfter w:val="1"/>
          <w:wAfter w:w="30" w:type="dxa"/>
          <w:trHeight w:val="429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условий для безопасного труда.</w:t>
            </w:r>
            <w:r w:rsidR="00894D05"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F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</w:t>
            </w: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Замена фарфоровой посуды, имеющей сколы.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</w:t>
            </w:r>
          </w:p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Завхоз</w:t>
            </w:r>
          </w:p>
        </w:tc>
      </w:tr>
      <w:tr w:rsidR="00780A65" w:rsidRPr="00755F5A" w:rsidTr="003F5CCF">
        <w:trPr>
          <w:gridAfter w:val="1"/>
          <w:wAfter w:w="30" w:type="dxa"/>
          <w:trHeight w:val="429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Работы с обслуживающими  организациями.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755F5A" w:rsidRDefault="003F5CCF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школы</w:t>
            </w:r>
          </w:p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Завхоз</w:t>
            </w:r>
          </w:p>
        </w:tc>
      </w:tr>
      <w:tr w:rsidR="00780A65" w:rsidRPr="00755F5A" w:rsidTr="003F5CCF">
        <w:trPr>
          <w:gridAfter w:val="1"/>
          <w:wAfter w:w="30" w:type="dxa"/>
          <w:trHeight w:val="441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Обогащение предметно – развивающей среды ДОУ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</w:t>
            </w:r>
          </w:p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Завхоз</w:t>
            </w:r>
          </w:p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 ДОУ</w:t>
            </w:r>
          </w:p>
        </w:tc>
      </w:tr>
      <w:tr w:rsidR="00780A65" w:rsidRPr="00755F5A" w:rsidTr="003F5CCF">
        <w:trPr>
          <w:gridAfter w:val="1"/>
          <w:wAfter w:w="30" w:type="dxa"/>
          <w:trHeight w:val="553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здания к зиме, уборка территории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Октябрь, ноябрь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5CCF" w:rsidRPr="00755F5A" w:rsidRDefault="003F5CCF" w:rsidP="003F5CCF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</w:t>
            </w:r>
          </w:p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Завхоз,</w:t>
            </w:r>
          </w:p>
        </w:tc>
      </w:tr>
      <w:tr w:rsidR="00780A65" w:rsidRPr="00755F5A" w:rsidTr="003F5CCF">
        <w:trPr>
          <w:gridAfter w:val="1"/>
          <w:wAfter w:w="30" w:type="dxa"/>
          <w:trHeight w:val="429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D3A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по благоустройству территории (покраска участков, уборка территории)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Завхоз, </w:t>
            </w:r>
            <w:r w:rsidR="00081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родители </w:t>
            </w: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педагоги, </w:t>
            </w:r>
          </w:p>
        </w:tc>
      </w:tr>
      <w:tr w:rsidR="00780A65" w:rsidRPr="00755F5A" w:rsidTr="003F5CCF">
        <w:trPr>
          <w:gridAfter w:val="1"/>
          <w:wAfter w:w="30" w:type="dxa"/>
          <w:trHeight w:val="429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Текущие ремонтные работы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Завхоз</w:t>
            </w:r>
          </w:p>
        </w:tc>
      </w:tr>
      <w:tr w:rsidR="00780A65" w:rsidRPr="00755F5A" w:rsidTr="003F5CCF">
        <w:trPr>
          <w:gridAfter w:val="1"/>
          <w:wAfter w:w="30" w:type="dxa"/>
          <w:trHeight w:val="220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Приемка ДОУ к новому учебному году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Комиссия</w:t>
            </w:r>
          </w:p>
        </w:tc>
      </w:tr>
    </w:tbl>
    <w:p w:rsidR="003F5CCF" w:rsidRPr="003F5CCF" w:rsidRDefault="006F5A81" w:rsidP="00755F5A">
      <w:pPr>
        <w:pStyle w:val="a5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3.10</w:t>
      </w:r>
      <w:r w:rsidR="003F5CCF" w:rsidRPr="003F5CC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.Основы организации воспитательно – образовательного процесса ДОУ</w:t>
      </w:r>
    </w:p>
    <w:p w:rsidR="00780A65" w:rsidRPr="003F5CCF" w:rsidRDefault="00780A65" w:rsidP="00755F5A">
      <w:pPr>
        <w:pStyle w:val="a5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5CCF">
        <w:rPr>
          <w:rFonts w:ascii="Times New Roman" w:eastAsia="Times New Roman" w:hAnsi="Times New Roman"/>
          <w:sz w:val="24"/>
          <w:szCs w:val="24"/>
          <w:lang w:eastAsia="ru-RU"/>
        </w:rPr>
        <w:t>Цель работы по реализации блока: </w:t>
      </w:r>
      <w:r w:rsidR="003F5CCF">
        <w:rPr>
          <w:rFonts w:ascii="Times New Roman" w:eastAsia="Times New Roman" w:hAnsi="Times New Roman"/>
          <w:iCs/>
          <w:sz w:val="24"/>
          <w:szCs w:val="24"/>
          <w:lang w:eastAsia="ru-RU"/>
        </w:rPr>
        <w:t>с</w:t>
      </w:r>
      <w:r w:rsidRPr="003F5CCF">
        <w:rPr>
          <w:rFonts w:ascii="Times New Roman" w:eastAsia="Times New Roman" w:hAnsi="Times New Roman"/>
          <w:iCs/>
          <w:sz w:val="24"/>
          <w:szCs w:val="24"/>
          <w:lang w:eastAsia="ru-RU"/>
        </w:rPr>
        <w:t>оздание условий в ДОУ  для реализации ФЗ «Об образовании в Российской Федерации» и  ФГОС</w:t>
      </w:r>
    </w:p>
    <w:tbl>
      <w:tblPr>
        <w:tblW w:w="10206" w:type="dxa"/>
        <w:tblInd w:w="250" w:type="dxa"/>
        <w:tblCellMar>
          <w:left w:w="0" w:type="dxa"/>
          <w:right w:w="0" w:type="dxa"/>
        </w:tblCellMar>
        <w:tblLook w:val="04A0"/>
      </w:tblPr>
      <w:tblGrid>
        <w:gridCol w:w="567"/>
        <w:gridCol w:w="5670"/>
        <w:gridCol w:w="1985"/>
        <w:gridCol w:w="1984"/>
      </w:tblGrid>
      <w:tr w:rsidR="00780A65" w:rsidRPr="00755F5A" w:rsidTr="003F5CCF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Содержание основных мероприятий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780A65" w:rsidRPr="00755F5A" w:rsidTr="003F5CCF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755F5A" w:rsidRDefault="00733D83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Приведение в соответствие нормативной базы ДОУ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780A65" w:rsidRPr="00755F5A" w:rsidTr="003F5CCF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755F5A" w:rsidRDefault="00733D83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за выполнением годового плана по разделам воспитательно-образовательного процесса и методической работы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780A65" w:rsidRPr="00755F5A" w:rsidTr="003F5CCF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755F5A" w:rsidRDefault="00733D83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Смотры, конкурсы, выставки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 ДОУ</w:t>
            </w:r>
          </w:p>
        </w:tc>
      </w:tr>
    </w:tbl>
    <w:p w:rsidR="003F5CCF" w:rsidRPr="00AE1F94" w:rsidRDefault="006F5A81" w:rsidP="00755F5A">
      <w:pPr>
        <w:pStyle w:val="a5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3.11</w:t>
      </w:r>
      <w:r w:rsidR="00AE1F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 w:rsidR="003F5CCF" w:rsidRPr="00AE1F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Использование современных коммуникационных технологий</w:t>
      </w:r>
      <w:r w:rsidR="00780A65" w:rsidRPr="00AE1F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 </w:t>
      </w:r>
    </w:p>
    <w:p w:rsidR="00780A65" w:rsidRPr="00AE1F94" w:rsidRDefault="00780A65" w:rsidP="00755F5A">
      <w:pPr>
        <w:pStyle w:val="a5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AE1F94">
        <w:rPr>
          <w:rFonts w:ascii="Times New Roman" w:eastAsia="Times New Roman" w:hAnsi="Times New Roman"/>
          <w:sz w:val="24"/>
          <w:szCs w:val="24"/>
          <w:lang w:eastAsia="ru-RU"/>
        </w:rPr>
        <w:t>Цель работы по реализации блока: </w:t>
      </w:r>
      <w:r w:rsidRPr="00AE1F94">
        <w:rPr>
          <w:rFonts w:ascii="Times New Roman" w:eastAsia="Times New Roman" w:hAnsi="Times New Roman"/>
          <w:iCs/>
          <w:sz w:val="24"/>
          <w:szCs w:val="24"/>
          <w:lang w:eastAsia="ru-RU"/>
        </w:rPr>
        <w:t>совершенствование воспитательно-образо</w:t>
      </w:r>
      <w:r w:rsidR="00581846">
        <w:rPr>
          <w:rFonts w:ascii="Times New Roman" w:eastAsia="Times New Roman" w:hAnsi="Times New Roman"/>
          <w:iCs/>
          <w:sz w:val="24"/>
          <w:szCs w:val="24"/>
          <w:lang w:eastAsia="ru-RU"/>
        </w:rPr>
        <w:t>вательной работы средствами ИКТ, АРМ.</w:t>
      </w:r>
    </w:p>
    <w:p w:rsidR="00081F82" w:rsidRPr="00755F5A" w:rsidRDefault="00081F82" w:rsidP="00755F5A">
      <w:pPr>
        <w:pStyle w:val="a5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206" w:type="dxa"/>
        <w:tblInd w:w="2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7"/>
        <w:gridCol w:w="5685"/>
        <w:gridCol w:w="1970"/>
        <w:gridCol w:w="1984"/>
      </w:tblGrid>
      <w:tr w:rsidR="00780A65" w:rsidRPr="00755F5A" w:rsidTr="00AE1F94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№п\п</w:t>
            </w:r>
          </w:p>
        </w:tc>
        <w:tc>
          <w:tcPr>
            <w:tcW w:w="5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Содержание основных мероприятий</w:t>
            </w:r>
          </w:p>
        </w:tc>
        <w:tc>
          <w:tcPr>
            <w:tcW w:w="19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755F5A" w:rsidRDefault="00E9431A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780A65" w:rsidRPr="00755F5A" w:rsidTr="00AE1F94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755F5A" w:rsidRDefault="009C4B28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Использование  в практике </w:t>
            </w:r>
            <w:r w:rsidR="00780A65"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работы ДОУ современные коммуникационные технологии.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 ДОУ</w:t>
            </w:r>
          </w:p>
        </w:tc>
      </w:tr>
      <w:tr w:rsidR="00780A65" w:rsidRPr="00755F5A" w:rsidTr="00AE1F94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755F5A" w:rsidRDefault="009C4B28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</w:t>
            </w:r>
            <w:r w:rsidR="00CF03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картотек,</w:t>
            </w:r>
            <w:r w:rsidR="00780A65"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алгоритмов и буклетов по всем образовательным областям для всех возрастов.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 ДОУ</w:t>
            </w:r>
          </w:p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E1F94" w:rsidRPr="00AE1F94" w:rsidRDefault="006F5A81" w:rsidP="00755F5A">
      <w:pPr>
        <w:pStyle w:val="a5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3.12</w:t>
      </w:r>
      <w:r w:rsidR="00780A65" w:rsidRPr="00AE1F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 w:rsidR="00AE1F94" w:rsidRPr="00AE1F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Выставки, конкурсы совместных детских работ</w:t>
      </w:r>
    </w:p>
    <w:p w:rsidR="00780A65" w:rsidRPr="00755F5A" w:rsidRDefault="00780A65" w:rsidP="00755F5A">
      <w:pPr>
        <w:pStyle w:val="a5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5F5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tbl>
      <w:tblPr>
        <w:tblW w:w="10206" w:type="dxa"/>
        <w:tblInd w:w="250" w:type="dxa"/>
        <w:tblCellMar>
          <w:left w:w="0" w:type="dxa"/>
          <w:right w:w="0" w:type="dxa"/>
        </w:tblCellMar>
        <w:tblLook w:val="04A0"/>
      </w:tblPr>
      <w:tblGrid>
        <w:gridCol w:w="567"/>
        <w:gridCol w:w="5812"/>
        <w:gridCol w:w="1559"/>
        <w:gridCol w:w="2268"/>
      </w:tblGrid>
      <w:tr w:rsidR="00780A65" w:rsidRPr="00755F5A" w:rsidTr="00BB4364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58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Содержание основных мероприятий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780A65" w:rsidRPr="00755F5A" w:rsidTr="00BB4364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</w:t>
            </w:r>
            <w:r w:rsidR="00CF03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нкурс поделок из природного</w:t>
            </w: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</w:t>
            </w:r>
            <w:r w:rsidR="004258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Осенняя сказка </w:t>
            </w: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="00081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 ДОУ</w:t>
            </w:r>
          </w:p>
        </w:tc>
      </w:tr>
      <w:tr w:rsidR="00ED4DBF" w:rsidRPr="00755F5A" w:rsidTr="00BB4364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DBF" w:rsidRPr="00755F5A" w:rsidRDefault="00ED4DBF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DBF" w:rsidRPr="00755F5A" w:rsidRDefault="00ED4DBF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 мини -  музей</w:t>
            </w:r>
            <w:r w:rsidR="00E32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"Изобразительного искусства коми – пермяцких художников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  <w:r w:rsidR="00C706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В.</w:t>
            </w:r>
            <w:r w:rsidR="00E32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 Оньков, П.А. Рычкова.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DBF" w:rsidRPr="00755F5A" w:rsidRDefault="00ED4DBF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DBF" w:rsidRPr="00755F5A" w:rsidRDefault="00ED4DBF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 ДОУ</w:t>
            </w:r>
          </w:p>
        </w:tc>
      </w:tr>
      <w:tr w:rsidR="00780A65" w:rsidRPr="00755F5A" w:rsidTr="00BB4364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755F5A" w:rsidRDefault="00ED4DBF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755F5A" w:rsidRDefault="00BE0EC4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Выставка «Карнавальный костюм</w:t>
            </w:r>
            <w:r w:rsidR="00780A65"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="00C706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конкурс «Новогодние поделки»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 ДОУ</w:t>
            </w:r>
          </w:p>
        </w:tc>
      </w:tr>
      <w:tr w:rsidR="00780A65" w:rsidRPr="00755F5A" w:rsidTr="00BB4364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755F5A" w:rsidRDefault="00ED4DBF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 рисунков к Дню защитника Отечества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 ДОУ</w:t>
            </w:r>
          </w:p>
        </w:tc>
      </w:tr>
      <w:tr w:rsidR="00ED4DBF" w:rsidRPr="00755F5A" w:rsidTr="00BB4364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DBF" w:rsidRPr="00755F5A" w:rsidRDefault="00ED4DBF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DBF" w:rsidRPr="00755F5A" w:rsidRDefault="00ED4DBF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 "Таланты Пармы"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DBF" w:rsidRPr="00755F5A" w:rsidRDefault="00ED4DBF" w:rsidP="008849BE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DBF" w:rsidRPr="00755F5A" w:rsidRDefault="00ED4DBF" w:rsidP="008849BE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 ДОУ</w:t>
            </w:r>
          </w:p>
        </w:tc>
      </w:tr>
      <w:tr w:rsidR="00ED4DBF" w:rsidRPr="00755F5A" w:rsidTr="00BB4364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DBF" w:rsidRPr="00755F5A" w:rsidRDefault="00ED4DBF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DBF" w:rsidRPr="00755F5A" w:rsidRDefault="00ED4DBF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Подарок для мамы. (К празднику 8 марта)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DBF" w:rsidRPr="00755F5A" w:rsidRDefault="00ED4DBF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DBF" w:rsidRPr="00755F5A" w:rsidRDefault="00ED4DBF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 ДОУ</w:t>
            </w:r>
          </w:p>
        </w:tc>
      </w:tr>
    </w:tbl>
    <w:p w:rsidR="00AE1F94" w:rsidRPr="00AE1F94" w:rsidRDefault="006F5A81" w:rsidP="00755F5A">
      <w:pPr>
        <w:pStyle w:val="a5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3.13</w:t>
      </w:r>
      <w:r w:rsidR="00780A65" w:rsidRPr="00AE1F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. </w:t>
      </w:r>
      <w:r w:rsidR="00BE0EC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Производственные собра</w:t>
      </w:r>
      <w:r w:rsidR="00AE1F94" w:rsidRPr="00AE1F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ния</w:t>
      </w:r>
    </w:p>
    <w:tbl>
      <w:tblPr>
        <w:tblW w:w="10206" w:type="dxa"/>
        <w:tblInd w:w="250" w:type="dxa"/>
        <w:tblCellMar>
          <w:left w:w="0" w:type="dxa"/>
          <w:right w:w="0" w:type="dxa"/>
        </w:tblCellMar>
        <w:tblLook w:val="04A0"/>
      </w:tblPr>
      <w:tblGrid>
        <w:gridCol w:w="567"/>
        <w:gridCol w:w="5812"/>
        <w:gridCol w:w="1559"/>
        <w:gridCol w:w="2268"/>
      </w:tblGrid>
      <w:tr w:rsidR="00780A65" w:rsidRPr="00755F5A" w:rsidTr="00BB4364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58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Содержание основных мероприятий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780A65" w:rsidRPr="00755F5A" w:rsidTr="00BB4364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Инструктаж по ОЖ и ЗД и ПД. Действия персонала при несчастных случаях</w:t>
            </w:r>
            <w:r w:rsidR="00AE1F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780A65" w:rsidRPr="00755F5A" w:rsidTr="00BB4364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Знакомство с планом эвакуации при пожаре и   должностные обязанности сотрудников при пожаре</w:t>
            </w:r>
            <w:r w:rsidR="00CF03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780A65" w:rsidRPr="00755F5A" w:rsidTr="00BB4364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Санитарное состояние групп – выполнение хлорного режим</w:t>
            </w:r>
            <w:r w:rsidR="00AE1F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CF03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780A65" w:rsidRPr="00755F5A" w:rsidTr="00BB4364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летне-оздоровительной работы в дошкольном учреждении.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</w:t>
            </w:r>
          </w:p>
        </w:tc>
      </w:tr>
    </w:tbl>
    <w:p w:rsidR="006F5A81" w:rsidRDefault="006F5A81" w:rsidP="00755F5A">
      <w:pPr>
        <w:pStyle w:val="a5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E1F94" w:rsidRPr="00AE1F94" w:rsidRDefault="006F5A81" w:rsidP="00755F5A">
      <w:pPr>
        <w:pStyle w:val="a5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3.14</w:t>
      </w:r>
      <w:r w:rsidR="00780A65" w:rsidRPr="00AE1F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. </w:t>
      </w:r>
      <w:r w:rsidR="00AE1F94" w:rsidRPr="00AE1F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Планирование работы по самообразованию</w:t>
      </w:r>
    </w:p>
    <w:tbl>
      <w:tblPr>
        <w:tblW w:w="10206" w:type="dxa"/>
        <w:tblInd w:w="250" w:type="dxa"/>
        <w:tblCellMar>
          <w:left w:w="0" w:type="dxa"/>
          <w:right w:w="0" w:type="dxa"/>
        </w:tblCellMar>
        <w:tblLook w:val="04A0"/>
      </w:tblPr>
      <w:tblGrid>
        <w:gridCol w:w="567"/>
        <w:gridCol w:w="2514"/>
        <w:gridCol w:w="1880"/>
        <w:gridCol w:w="5245"/>
      </w:tblGrid>
      <w:tr w:rsidR="00780A65" w:rsidRPr="00755F5A" w:rsidTr="00BB4364">
        <w:trPr>
          <w:trHeight w:val="285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5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ФИО</w:t>
            </w:r>
          </w:p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педагога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Тема самообразования</w:t>
            </w:r>
            <w:r w:rsidR="00CF03E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780A65" w:rsidRPr="00755F5A" w:rsidTr="00BB4364">
        <w:trPr>
          <w:trHeight w:val="17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AC3C8B"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755F5A" w:rsidRDefault="00CF03EB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Надымова И.А.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755F5A" w:rsidRDefault="00D221A1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A3D" w:rsidRPr="00755F5A" w:rsidRDefault="00AC3C8B" w:rsidP="009A3A3D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90F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Проектная деятельность-</w:t>
            </w:r>
            <w:r w:rsidR="00E32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90FA7"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990F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Мини-музей в ДОУ</w:t>
            </w:r>
            <w:r w:rsidR="00990FA7"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="00990F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C3C8B" w:rsidRPr="00755F5A" w:rsidTr="00BB4364">
        <w:trPr>
          <w:trHeight w:val="17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C8B" w:rsidRPr="00755F5A" w:rsidRDefault="00AC3C8B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2.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C8B" w:rsidRPr="00755F5A" w:rsidRDefault="00CF03EB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Климова З.В.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C8B" w:rsidRPr="00755F5A" w:rsidRDefault="009A3A3D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</w:t>
            </w:r>
            <w:r w:rsidR="00FD09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ль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FA7" w:rsidRPr="00755F5A" w:rsidRDefault="009A3A3D" w:rsidP="00990FA7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90F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Менеджмент</w:t>
            </w:r>
          </w:p>
          <w:p w:rsidR="00AC3C8B" w:rsidRPr="00755F5A" w:rsidRDefault="00AC3C8B" w:rsidP="00990FA7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E0EC4" w:rsidRDefault="00BE0EC4" w:rsidP="00755F5A">
      <w:pPr>
        <w:pStyle w:val="a5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E0EC4" w:rsidRDefault="00BE0EC4" w:rsidP="00755F5A">
      <w:pPr>
        <w:pStyle w:val="a5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B4364" w:rsidRPr="00BB4364" w:rsidRDefault="006F5A81" w:rsidP="00755F5A">
      <w:pPr>
        <w:pStyle w:val="a5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3.15</w:t>
      </w:r>
      <w:r w:rsidR="00780A65" w:rsidRPr="00BB436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. </w:t>
      </w:r>
      <w:r w:rsidR="00BB4364" w:rsidRPr="00BB436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Консультации</w:t>
      </w:r>
    </w:p>
    <w:tbl>
      <w:tblPr>
        <w:tblW w:w="10206" w:type="dxa"/>
        <w:tblInd w:w="250" w:type="dxa"/>
        <w:tblCellMar>
          <w:left w:w="0" w:type="dxa"/>
          <w:right w:w="0" w:type="dxa"/>
        </w:tblCellMar>
        <w:tblLook w:val="04A0"/>
      </w:tblPr>
      <w:tblGrid>
        <w:gridCol w:w="567"/>
        <w:gridCol w:w="6234"/>
        <w:gridCol w:w="1421"/>
        <w:gridCol w:w="1984"/>
      </w:tblGrid>
      <w:tr w:rsidR="00780A65" w:rsidRPr="00BB4364" w:rsidTr="00BB4364">
        <w:trPr>
          <w:trHeight w:val="680"/>
        </w:trPr>
        <w:tc>
          <w:tcPr>
            <w:tcW w:w="2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BB4364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43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№</w:t>
            </w:r>
          </w:p>
          <w:p w:rsidR="00780A65" w:rsidRPr="00BB4364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43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0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BB4364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43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69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BB4364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43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9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BB4364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43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780A65" w:rsidRPr="00BB4364" w:rsidTr="00BB4364">
        <w:trPr>
          <w:trHeight w:val="113"/>
        </w:trPr>
        <w:tc>
          <w:tcPr>
            <w:tcW w:w="2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BB4364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43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05538C" w:rsidRPr="00BB43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BB4364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43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 Гендерное воспитание детей старшего дошкольного возраста»</w:t>
            </w:r>
            <w:r w:rsidR="00AE1F94" w:rsidRPr="00BB43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BB4364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43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сентябрь-октябрь</w:t>
            </w:r>
          </w:p>
        </w:tc>
        <w:tc>
          <w:tcPr>
            <w:tcW w:w="9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BB4364" w:rsidRDefault="00081F82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43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780A65" w:rsidRPr="00BB4364" w:rsidTr="00BB4364">
        <w:trPr>
          <w:trHeight w:val="113"/>
        </w:trPr>
        <w:tc>
          <w:tcPr>
            <w:tcW w:w="2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BB4364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43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05538C" w:rsidRPr="00BB43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0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BB4364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43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«Развитие песенного творчества детей старшего дошкольного возраста как средства формирования музыкальной культуры»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BB4364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43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9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BB4364" w:rsidRDefault="00CF03EB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43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Климова З.В</w:t>
            </w:r>
          </w:p>
        </w:tc>
      </w:tr>
      <w:tr w:rsidR="00780A65" w:rsidRPr="00BB4364" w:rsidTr="00BB4364">
        <w:trPr>
          <w:trHeight w:val="113"/>
        </w:trPr>
        <w:tc>
          <w:tcPr>
            <w:tcW w:w="2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BB4364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43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05538C" w:rsidRPr="00BB43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0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BB4364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43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«Здоровьесберегающие технологии в детском саду»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BB4364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43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9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BB4364" w:rsidRDefault="00CF03EB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43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Надымова И.А.</w:t>
            </w:r>
          </w:p>
        </w:tc>
      </w:tr>
    </w:tbl>
    <w:p w:rsidR="00BB4364" w:rsidRPr="00BB4364" w:rsidRDefault="00780A65" w:rsidP="00755F5A">
      <w:pPr>
        <w:pStyle w:val="a5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B4364">
        <w:rPr>
          <w:rFonts w:ascii="Times New Roman" w:eastAsia="Times New Roman" w:hAnsi="Times New Roman"/>
          <w:b/>
          <w:bCs/>
          <w:color w:val="6781B8"/>
          <w:sz w:val="24"/>
          <w:szCs w:val="24"/>
          <w:lang w:eastAsia="ru-RU"/>
        </w:rPr>
        <w:t> </w:t>
      </w:r>
      <w:r w:rsidR="006F5A8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3.16</w:t>
      </w:r>
      <w:r w:rsidRPr="00BB436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 w:rsidR="00BB4364" w:rsidRPr="00BB436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Оздоровительная работа с детьми</w:t>
      </w:r>
    </w:p>
    <w:tbl>
      <w:tblPr>
        <w:tblW w:w="10206" w:type="dxa"/>
        <w:tblInd w:w="2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7"/>
        <w:gridCol w:w="6236"/>
        <w:gridCol w:w="1417"/>
        <w:gridCol w:w="1986"/>
      </w:tblGrid>
      <w:tr w:rsidR="00780A65" w:rsidRPr="00755F5A" w:rsidTr="00BE0EC4">
        <w:trPr>
          <w:trHeight w:val="680"/>
        </w:trPr>
        <w:tc>
          <w:tcPr>
            <w:tcW w:w="2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№</w:t>
            </w:r>
          </w:p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0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69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97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780A65" w:rsidRPr="00755F5A" w:rsidTr="00BE0EC4">
        <w:trPr>
          <w:trHeight w:val="113"/>
        </w:trPr>
        <w:tc>
          <w:tcPr>
            <w:tcW w:w="2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B32EAC"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Мониторинг адаптации детей младшего возраста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 - ноябрь</w:t>
            </w:r>
          </w:p>
        </w:tc>
        <w:tc>
          <w:tcPr>
            <w:tcW w:w="9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780A65" w:rsidRPr="00755F5A" w:rsidTr="00BE0EC4">
        <w:trPr>
          <w:trHeight w:val="113"/>
        </w:trPr>
        <w:tc>
          <w:tcPr>
            <w:tcW w:w="2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B32EAC"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0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Составление мониторинга здоровья детей.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9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755F5A" w:rsidRDefault="00733D83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780A65" w:rsidRPr="00755F5A" w:rsidTr="00BE0EC4">
        <w:trPr>
          <w:trHeight w:val="113"/>
        </w:trPr>
        <w:tc>
          <w:tcPr>
            <w:tcW w:w="2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за организацией детского питания</w:t>
            </w:r>
          </w:p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рацион питания;</w:t>
            </w:r>
          </w:p>
          <w:p w:rsidR="00780A65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режим питания;</w:t>
            </w:r>
          </w:p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ведение документации;</w:t>
            </w:r>
          </w:p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реализация продуктов и готовой продукции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9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780A65" w:rsidRPr="00755F5A" w:rsidTr="00BE0EC4">
        <w:trPr>
          <w:trHeight w:val="113"/>
        </w:trPr>
        <w:tc>
          <w:tcPr>
            <w:tcW w:w="2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B32EAC"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0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за соблюдением режима дня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9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Заведующий,</w:t>
            </w:r>
          </w:p>
        </w:tc>
      </w:tr>
      <w:tr w:rsidR="00780A65" w:rsidRPr="00755F5A" w:rsidTr="00BE0EC4">
        <w:trPr>
          <w:trHeight w:val="113"/>
        </w:trPr>
        <w:tc>
          <w:tcPr>
            <w:tcW w:w="2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B32EAC"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0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 СанПиН 2.4.1.3049-13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9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Заведующий,  завхоз</w:t>
            </w:r>
          </w:p>
        </w:tc>
      </w:tr>
      <w:tr w:rsidR="00780A65" w:rsidRPr="00755F5A" w:rsidTr="00BE0EC4">
        <w:trPr>
          <w:trHeight w:val="113"/>
        </w:trPr>
        <w:tc>
          <w:tcPr>
            <w:tcW w:w="2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B32EAC"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0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интереса педагогов и родителей через  просветительную работу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9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780A65" w:rsidRPr="00755F5A" w:rsidTr="00BE0EC4">
        <w:trPr>
          <w:trHeight w:val="113"/>
        </w:trPr>
        <w:tc>
          <w:tcPr>
            <w:tcW w:w="2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B32EAC"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0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Подбор методических материалов, помогающим педагогам в организации работы с детьми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9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780A65" w:rsidRPr="00755F5A" w:rsidTr="00BE0EC4">
        <w:trPr>
          <w:trHeight w:val="113"/>
        </w:trPr>
        <w:tc>
          <w:tcPr>
            <w:tcW w:w="2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B32EAC"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0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за проведением двигательной активности детей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9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780A65" w:rsidRPr="00755F5A" w:rsidTr="00BE0EC4">
        <w:trPr>
          <w:trHeight w:val="113"/>
        </w:trPr>
        <w:tc>
          <w:tcPr>
            <w:tcW w:w="2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B32EAC"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0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посещаемости, заболеваемости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9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780A65" w:rsidRPr="00755F5A" w:rsidTr="00BE0EC4">
        <w:trPr>
          <w:trHeight w:val="113"/>
        </w:trPr>
        <w:tc>
          <w:tcPr>
            <w:tcW w:w="2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B32EAC"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9..</w:t>
            </w:r>
          </w:p>
        </w:tc>
        <w:tc>
          <w:tcPr>
            <w:tcW w:w="30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Утверждение плана летней оздоровительной работы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9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Педсовет</w:t>
            </w:r>
          </w:p>
        </w:tc>
      </w:tr>
      <w:tr w:rsidR="00780A65" w:rsidRPr="00755F5A" w:rsidTr="00BE0EC4">
        <w:trPr>
          <w:trHeight w:val="113"/>
        </w:trPr>
        <w:tc>
          <w:tcPr>
            <w:tcW w:w="2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B32EAC"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0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Подведение итогов работы за летний оздоровительный период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9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Установочный педсовет</w:t>
            </w:r>
          </w:p>
        </w:tc>
      </w:tr>
    </w:tbl>
    <w:p w:rsidR="009A3A3D" w:rsidRDefault="009A3A3D" w:rsidP="00755F5A">
      <w:pPr>
        <w:pStyle w:val="a5"/>
        <w:rPr>
          <w:rFonts w:ascii="Times New Roman" w:hAnsi="Times New Roman"/>
          <w:b/>
          <w:sz w:val="24"/>
          <w:szCs w:val="24"/>
        </w:rPr>
      </w:pPr>
    </w:p>
    <w:p w:rsidR="001A115F" w:rsidRPr="00755F5A" w:rsidRDefault="006F5A81" w:rsidP="00755F5A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3.17</w:t>
      </w:r>
      <w:r w:rsidR="0081402F">
        <w:rPr>
          <w:rFonts w:ascii="Times New Roman" w:hAnsi="Times New Roman"/>
          <w:b/>
          <w:sz w:val="24"/>
          <w:szCs w:val="24"/>
        </w:rPr>
        <w:t xml:space="preserve"> </w:t>
      </w:r>
      <w:r w:rsidR="001A115F" w:rsidRPr="0081402F">
        <w:rPr>
          <w:rFonts w:ascii="Times New Roman" w:hAnsi="Times New Roman"/>
          <w:b/>
          <w:sz w:val="24"/>
          <w:szCs w:val="24"/>
        </w:rPr>
        <w:t>План работы МО.</w:t>
      </w:r>
      <w:r w:rsidR="00C542FA" w:rsidRPr="0081402F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</w:t>
      </w:r>
      <w:r w:rsidR="0006361F" w:rsidRPr="0081402F">
        <w:rPr>
          <w:rFonts w:ascii="Times New Roman" w:hAnsi="Times New Roman"/>
          <w:b/>
          <w:sz w:val="24"/>
          <w:szCs w:val="24"/>
        </w:rPr>
        <w:t xml:space="preserve">                                          </w:t>
      </w:r>
      <w:r w:rsidR="001A115F" w:rsidRPr="00755F5A">
        <w:rPr>
          <w:rFonts w:ascii="Times New Roman" w:hAnsi="Times New Roman"/>
          <w:sz w:val="24"/>
          <w:szCs w:val="24"/>
        </w:rPr>
        <w:t>Задачи:</w:t>
      </w:r>
    </w:p>
    <w:p w:rsidR="001A115F" w:rsidRPr="00755F5A" w:rsidRDefault="001A115F" w:rsidP="00755F5A">
      <w:pPr>
        <w:pStyle w:val="a5"/>
        <w:rPr>
          <w:rFonts w:ascii="Times New Roman" w:hAnsi="Times New Roman"/>
          <w:sz w:val="24"/>
          <w:szCs w:val="24"/>
        </w:rPr>
      </w:pPr>
      <w:r w:rsidRPr="00755F5A">
        <w:rPr>
          <w:rFonts w:ascii="Times New Roman" w:hAnsi="Times New Roman"/>
          <w:sz w:val="24"/>
          <w:szCs w:val="24"/>
        </w:rPr>
        <w:t>Принимать активное участие в педсоветах, конкурсах и других мероприятиях ДОУ.</w:t>
      </w:r>
    </w:p>
    <w:p w:rsidR="00F83387" w:rsidRPr="00755F5A" w:rsidRDefault="00FF6929" w:rsidP="00755F5A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Оказать</w:t>
      </w:r>
      <w:r w:rsidR="001A115F" w:rsidRPr="00755F5A">
        <w:rPr>
          <w:rFonts w:ascii="Times New Roman" w:hAnsi="Times New Roman"/>
          <w:sz w:val="24"/>
          <w:szCs w:val="24"/>
        </w:rPr>
        <w:t xml:space="preserve"> помощи молодым, начинающим педагогам в планировании, приобретении педагогических знаний, мастерства в работе с родителями.</w:t>
      </w: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5954"/>
        <w:gridCol w:w="1701"/>
        <w:gridCol w:w="1984"/>
      </w:tblGrid>
      <w:tr w:rsidR="001A115F" w:rsidRPr="009909DD" w:rsidTr="00581846">
        <w:tc>
          <w:tcPr>
            <w:tcW w:w="567" w:type="dxa"/>
            <w:vAlign w:val="center"/>
          </w:tcPr>
          <w:p w:rsidR="001A115F" w:rsidRPr="009909DD" w:rsidRDefault="001A115F" w:rsidP="001B085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909DD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vAlign w:val="center"/>
          </w:tcPr>
          <w:p w:rsidR="001A115F" w:rsidRPr="009909DD" w:rsidRDefault="001A115F" w:rsidP="001B085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909DD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1701" w:type="dxa"/>
            <w:vAlign w:val="center"/>
          </w:tcPr>
          <w:p w:rsidR="001A115F" w:rsidRPr="009909DD" w:rsidRDefault="001A115F" w:rsidP="001B085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909DD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984" w:type="dxa"/>
            <w:vAlign w:val="center"/>
          </w:tcPr>
          <w:p w:rsidR="001A115F" w:rsidRPr="009909DD" w:rsidRDefault="001A115F" w:rsidP="001B085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909DD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1A115F" w:rsidRPr="009909DD" w:rsidTr="00581846">
        <w:trPr>
          <w:trHeight w:val="719"/>
        </w:trPr>
        <w:tc>
          <w:tcPr>
            <w:tcW w:w="567" w:type="dxa"/>
            <w:vAlign w:val="center"/>
          </w:tcPr>
          <w:p w:rsidR="001A115F" w:rsidRPr="009909DD" w:rsidRDefault="001A115F" w:rsidP="001B085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909D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954" w:type="dxa"/>
            <w:vAlign w:val="center"/>
          </w:tcPr>
          <w:p w:rsidR="001A115F" w:rsidRPr="009909DD" w:rsidRDefault="001A115F" w:rsidP="001B085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909DD">
              <w:rPr>
                <w:rFonts w:ascii="Times New Roman" w:hAnsi="Times New Roman"/>
                <w:sz w:val="24"/>
                <w:szCs w:val="24"/>
              </w:rPr>
              <w:t>Подготовка к новому учебному году.</w:t>
            </w:r>
          </w:p>
        </w:tc>
        <w:tc>
          <w:tcPr>
            <w:tcW w:w="1701" w:type="dxa"/>
            <w:vAlign w:val="center"/>
          </w:tcPr>
          <w:p w:rsidR="001A115F" w:rsidRPr="009909DD" w:rsidRDefault="001A115F" w:rsidP="001B085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909DD">
              <w:rPr>
                <w:rFonts w:ascii="Times New Roman" w:hAnsi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1984" w:type="dxa"/>
            <w:vAlign w:val="center"/>
          </w:tcPr>
          <w:p w:rsidR="001A115F" w:rsidRPr="009909DD" w:rsidRDefault="001A115F" w:rsidP="001B085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909DD">
              <w:rPr>
                <w:rFonts w:ascii="Times New Roman" w:hAnsi="Times New Roman"/>
                <w:sz w:val="24"/>
                <w:szCs w:val="24"/>
              </w:rPr>
              <w:t>Совет педагогов</w:t>
            </w:r>
          </w:p>
        </w:tc>
      </w:tr>
      <w:tr w:rsidR="001A115F" w:rsidRPr="009909DD" w:rsidTr="00581846">
        <w:trPr>
          <w:trHeight w:val="719"/>
        </w:trPr>
        <w:tc>
          <w:tcPr>
            <w:tcW w:w="567" w:type="dxa"/>
            <w:vAlign w:val="center"/>
          </w:tcPr>
          <w:p w:rsidR="001A115F" w:rsidRPr="009909DD" w:rsidRDefault="001A115F" w:rsidP="001B085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909D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954" w:type="dxa"/>
            <w:vAlign w:val="center"/>
          </w:tcPr>
          <w:p w:rsidR="001A115F" w:rsidRPr="009909DD" w:rsidRDefault="001A115F" w:rsidP="001B085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909DD">
              <w:rPr>
                <w:rFonts w:ascii="Times New Roman" w:hAnsi="Times New Roman"/>
                <w:sz w:val="24"/>
                <w:szCs w:val="24"/>
              </w:rPr>
              <w:t>Подбор и систематизация нормативно – правовой документации по вопросам воспитания, обучения, коррекции.</w:t>
            </w:r>
          </w:p>
        </w:tc>
        <w:tc>
          <w:tcPr>
            <w:tcW w:w="1701" w:type="dxa"/>
            <w:vAlign w:val="center"/>
          </w:tcPr>
          <w:p w:rsidR="001A115F" w:rsidRPr="009909DD" w:rsidRDefault="009A3A3D" w:rsidP="001B085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Начало </w:t>
            </w:r>
            <w:r w:rsidR="001A115F" w:rsidRPr="009909DD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1984" w:type="dxa"/>
            <w:vAlign w:val="center"/>
          </w:tcPr>
          <w:p w:rsidR="001A115F" w:rsidRPr="009909DD" w:rsidRDefault="00B32EAC" w:rsidP="001B085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909DD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</w:tr>
      <w:tr w:rsidR="001A115F" w:rsidRPr="009909DD" w:rsidTr="00581846">
        <w:trPr>
          <w:trHeight w:val="2027"/>
        </w:trPr>
        <w:tc>
          <w:tcPr>
            <w:tcW w:w="567" w:type="dxa"/>
            <w:vAlign w:val="center"/>
          </w:tcPr>
          <w:p w:rsidR="001A115F" w:rsidRPr="009909DD" w:rsidRDefault="00ED4DBF" w:rsidP="001B085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1A115F" w:rsidRPr="009909D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  <w:vAlign w:val="center"/>
          </w:tcPr>
          <w:p w:rsidR="001A115F" w:rsidRPr="009909DD" w:rsidRDefault="001A115F" w:rsidP="001B085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909DD">
              <w:rPr>
                <w:rFonts w:ascii="Times New Roman" w:hAnsi="Times New Roman"/>
                <w:sz w:val="24"/>
                <w:szCs w:val="24"/>
              </w:rPr>
              <w:t>Подготовка и проведение тематических проверок:</w:t>
            </w:r>
          </w:p>
          <w:p w:rsidR="001A115F" w:rsidRPr="009909DD" w:rsidRDefault="001A115F" w:rsidP="001B085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909DD">
              <w:rPr>
                <w:rFonts w:ascii="Times New Roman" w:hAnsi="Times New Roman"/>
                <w:sz w:val="24"/>
                <w:szCs w:val="24"/>
              </w:rPr>
              <w:t xml:space="preserve">- организация здоровьесберегающей среды в ДОУ </w:t>
            </w:r>
          </w:p>
          <w:p w:rsidR="001A115F" w:rsidRPr="009909DD" w:rsidRDefault="001A115F" w:rsidP="001B085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909DD">
              <w:rPr>
                <w:rFonts w:ascii="Times New Roman" w:hAnsi="Times New Roman"/>
                <w:sz w:val="24"/>
                <w:szCs w:val="24"/>
              </w:rPr>
              <w:t>- развитие элементарных математических представлений у детей;</w:t>
            </w:r>
          </w:p>
          <w:p w:rsidR="001A115F" w:rsidRPr="009909DD" w:rsidRDefault="001A115F" w:rsidP="001B085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909DD">
              <w:rPr>
                <w:rFonts w:ascii="Times New Roman" w:hAnsi="Times New Roman"/>
                <w:sz w:val="24"/>
                <w:szCs w:val="24"/>
              </w:rPr>
              <w:t>- использование сенсорных игр в режиме дня;</w:t>
            </w:r>
          </w:p>
          <w:p w:rsidR="001A115F" w:rsidRPr="009909DD" w:rsidRDefault="001A115F" w:rsidP="001B085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909DD">
              <w:rPr>
                <w:rFonts w:ascii="Times New Roman" w:hAnsi="Times New Roman"/>
                <w:sz w:val="24"/>
                <w:szCs w:val="24"/>
              </w:rPr>
              <w:t>- эффективность работы по социально – нравственному воспитанию детей;</w:t>
            </w:r>
          </w:p>
          <w:p w:rsidR="001A115F" w:rsidRPr="009909DD" w:rsidRDefault="001A115F" w:rsidP="001B085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909DD">
              <w:rPr>
                <w:rFonts w:ascii="Times New Roman" w:hAnsi="Times New Roman"/>
                <w:sz w:val="24"/>
                <w:szCs w:val="24"/>
              </w:rPr>
              <w:t>- подготовка детей к школе.</w:t>
            </w:r>
          </w:p>
        </w:tc>
        <w:tc>
          <w:tcPr>
            <w:tcW w:w="1701" w:type="dxa"/>
          </w:tcPr>
          <w:p w:rsidR="001A115F" w:rsidRPr="009909DD" w:rsidRDefault="001A115F" w:rsidP="001B085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909DD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1A115F" w:rsidRPr="009909DD" w:rsidRDefault="001A115F" w:rsidP="001B085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1A115F" w:rsidRPr="009909DD" w:rsidRDefault="001A115F" w:rsidP="001B085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909DD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1A115F" w:rsidRPr="009909DD" w:rsidRDefault="001A115F" w:rsidP="001B085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909DD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1A115F" w:rsidRPr="009909DD" w:rsidRDefault="001A115F" w:rsidP="001B085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909DD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1A115F" w:rsidRPr="009909DD" w:rsidRDefault="001A115F" w:rsidP="001B085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909DD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751755" w:rsidRDefault="00751755" w:rsidP="001B085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1A115F" w:rsidRPr="009909DD" w:rsidRDefault="001A115F" w:rsidP="001B085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909DD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984" w:type="dxa"/>
            <w:vAlign w:val="center"/>
          </w:tcPr>
          <w:p w:rsidR="001A115F" w:rsidRPr="009909DD" w:rsidRDefault="00B32EAC" w:rsidP="001B085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909DD">
              <w:rPr>
                <w:rFonts w:ascii="Times New Roman" w:hAnsi="Times New Roman"/>
                <w:sz w:val="24"/>
                <w:szCs w:val="24"/>
              </w:rPr>
              <w:t>З</w:t>
            </w:r>
            <w:r w:rsidR="001A115F" w:rsidRPr="009909DD">
              <w:rPr>
                <w:rFonts w:ascii="Times New Roman" w:hAnsi="Times New Roman"/>
                <w:sz w:val="24"/>
                <w:szCs w:val="24"/>
              </w:rPr>
              <w:t>аведующий</w:t>
            </w:r>
          </w:p>
        </w:tc>
      </w:tr>
      <w:tr w:rsidR="001A115F" w:rsidRPr="009909DD" w:rsidTr="00581846">
        <w:trPr>
          <w:trHeight w:val="559"/>
        </w:trPr>
        <w:tc>
          <w:tcPr>
            <w:tcW w:w="567" w:type="dxa"/>
            <w:vAlign w:val="center"/>
          </w:tcPr>
          <w:p w:rsidR="001A115F" w:rsidRPr="009909DD" w:rsidRDefault="00ED4DBF" w:rsidP="001B085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1A115F" w:rsidRPr="009909D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  <w:vAlign w:val="center"/>
          </w:tcPr>
          <w:p w:rsidR="001A115F" w:rsidRPr="009909DD" w:rsidRDefault="001A115F" w:rsidP="001B085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909DD">
              <w:rPr>
                <w:rFonts w:ascii="Times New Roman" w:hAnsi="Times New Roman"/>
                <w:sz w:val="24"/>
                <w:szCs w:val="24"/>
              </w:rPr>
              <w:t>Обсуждение возникших проблем, выработка конструктивных решений.</w:t>
            </w:r>
          </w:p>
        </w:tc>
        <w:tc>
          <w:tcPr>
            <w:tcW w:w="1701" w:type="dxa"/>
            <w:vAlign w:val="center"/>
          </w:tcPr>
          <w:p w:rsidR="001A115F" w:rsidRPr="009909DD" w:rsidRDefault="001A115F" w:rsidP="001B085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909D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vAlign w:val="center"/>
          </w:tcPr>
          <w:p w:rsidR="001A115F" w:rsidRPr="009909DD" w:rsidRDefault="00B32EAC" w:rsidP="001B085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909DD">
              <w:rPr>
                <w:rFonts w:ascii="Times New Roman" w:hAnsi="Times New Roman"/>
                <w:sz w:val="24"/>
                <w:szCs w:val="24"/>
              </w:rPr>
              <w:t>З</w:t>
            </w:r>
            <w:r w:rsidR="001A115F" w:rsidRPr="009909DD">
              <w:rPr>
                <w:rFonts w:ascii="Times New Roman" w:hAnsi="Times New Roman"/>
                <w:sz w:val="24"/>
                <w:szCs w:val="24"/>
              </w:rPr>
              <w:t>аведующий</w:t>
            </w:r>
          </w:p>
        </w:tc>
      </w:tr>
      <w:tr w:rsidR="001A115F" w:rsidRPr="009909DD" w:rsidTr="00581846">
        <w:trPr>
          <w:trHeight w:val="442"/>
        </w:trPr>
        <w:tc>
          <w:tcPr>
            <w:tcW w:w="567" w:type="dxa"/>
            <w:vAlign w:val="center"/>
          </w:tcPr>
          <w:p w:rsidR="001A115F" w:rsidRPr="009909DD" w:rsidRDefault="00ED4DBF" w:rsidP="001B085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1A115F" w:rsidRPr="009909D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  <w:vAlign w:val="center"/>
          </w:tcPr>
          <w:p w:rsidR="001A115F" w:rsidRPr="009909DD" w:rsidRDefault="001A115F" w:rsidP="001B085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909DD">
              <w:rPr>
                <w:rFonts w:ascii="Times New Roman" w:hAnsi="Times New Roman"/>
                <w:sz w:val="24"/>
                <w:szCs w:val="24"/>
              </w:rPr>
              <w:t>Подведение итогов учебного года</w:t>
            </w:r>
          </w:p>
        </w:tc>
        <w:tc>
          <w:tcPr>
            <w:tcW w:w="1701" w:type="dxa"/>
            <w:vAlign w:val="center"/>
          </w:tcPr>
          <w:p w:rsidR="001A115F" w:rsidRPr="009909DD" w:rsidRDefault="001A115F" w:rsidP="001B085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909DD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984" w:type="dxa"/>
            <w:vAlign w:val="center"/>
          </w:tcPr>
          <w:p w:rsidR="001A115F" w:rsidRPr="009909DD" w:rsidRDefault="00B32EAC" w:rsidP="001B085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909DD">
              <w:rPr>
                <w:rFonts w:ascii="Times New Roman" w:hAnsi="Times New Roman"/>
                <w:sz w:val="24"/>
                <w:szCs w:val="24"/>
              </w:rPr>
              <w:t>З</w:t>
            </w:r>
            <w:r w:rsidR="001A115F" w:rsidRPr="009909DD">
              <w:rPr>
                <w:rFonts w:ascii="Times New Roman" w:hAnsi="Times New Roman"/>
                <w:sz w:val="24"/>
                <w:szCs w:val="24"/>
              </w:rPr>
              <w:t>аведующий</w:t>
            </w:r>
          </w:p>
        </w:tc>
      </w:tr>
      <w:tr w:rsidR="001A115F" w:rsidRPr="009909DD" w:rsidTr="00581846">
        <w:trPr>
          <w:trHeight w:val="567"/>
        </w:trPr>
        <w:tc>
          <w:tcPr>
            <w:tcW w:w="567" w:type="dxa"/>
            <w:vAlign w:val="center"/>
          </w:tcPr>
          <w:p w:rsidR="001A115F" w:rsidRPr="009909DD" w:rsidRDefault="00ED4DBF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1A115F" w:rsidRPr="009909D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  <w:vAlign w:val="center"/>
          </w:tcPr>
          <w:p w:rsidR="001A115F" w:rsidRPr="009909DD" w:rsidRDefault="001A115F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909DD">
              <w:rPr>
                <w:rFonts w:ascii="Times New Roman" w:hAnsi="Times New Roman"/>
                <w:sz w:val="24"/>
                <w:szCs w:val="24"/>
              </w:rPr>
              <w:t>Подготовка к летнему оздоровительному периоду.</w:t>
            </w:r>
          </w:p>
        </w:tc>
        <w:tc>
          <w:tcPr>
            <w:tcW w:w="1701" w:type="dxa"/>
            <w:vAlign w:val="center"/>
          </w:tcPr>
          <w:p w:rsidR="001A115F" w:rsidRPr="009909DD" w:rsidRDefault="001A115F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909DD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984" w:type="dxa"/>
            <w:vAlign w:val="center"/>
          </w:tcPr>
          <w:p w:rsidR="001A115F" w:rsidRPr="009909DD" w:rsidRDefault="00B32EAC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909DD">
              <w:rPr>
                <w:rFonts w:ascii="Times New Roman" w:hAnsi="Times New Roman"/>
                <w:sz w:val="24"/>
                <w:szCs w:val="24"/>
              </w:rPr>
              <w:t>В</w:t>
            </w:r>
            <w:r w:rsidR="001A115F" w:rsidRPr="009909DD">
              <w:rPr>
                <w:rFonts w:ascii="Times New Roman" w:hAnsi="Times New Roman"/>
                <w:sz w:val="24"/>
                <w:szCs w:val="24"/>
              </w:rPr>
              <w:t>оспитатели</w:t>
            </w:r>
          </w:p>
        </w:tc>
      </w:tr>
      <w:tr w:rsidR="001A115F" w:rsidRPr="009909DD" w:rsidTr="00581846">
        <w:trPr>
          <w:trHeight w:val="699"/>
        </w:trPr>
        <w:tc>
          <w:tcPr>
            <w:tcW w:w="567" w:type="dxa"/>
            <w:vAlign w:val="center"/>
          </w:tcPr>
          <w:p w:rsidR="001A115F" w:rsidRPr="009909DD" w:rsidRDefault="00C7064C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1A115F" w:rsidRPr="009909D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  <w:vAlign w:val="center"/>
          </w:tcPr>
          <w:p w:rsidR="001A115F" w:rsidRPr="009909DD" w:rsidRDefault="001A115F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909DD">
              <w:rPr>
                <w:rFonts w:ascii="Times New Roman" w:hAnsi="Times New Roman"/>
                <w:sz w:val="24"/>
                <w:szCs w:val="24"/>
              </w:rPr>
              <w:t>Подведение итогов летне-оздоровительного периода.</w:t>
            </w:r>
          </w:p>
        </w:tc>
        <w:tc>
          <w:tcPr>
            <w:tcW w:w="1701" w:type="dxa"/>
            <w:vAlign w:val="center"/>
          </w:tcPr>
          <w:p w:rsidR="001A115F" w:rsidRPr="009909DD" w:rsidRDefault="001A115F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909DD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1984" w:type="dxa"/>
            <w:vAlign w:val="center"/>
          </w:tcPr>
          <w:p w:rsidR="001A115F" w:rsidRPr="009909DD" w:rsidRDefault="00B32EAC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909DD">
              <w:rPr>
                <w:rFonts w:ascii="Times New Roman" w:hAnsi="Times New Roman"/>
                <w:sz w:val="24"/>
                <w:szCs w:val="24"/>
              </w:rPr>
              <w:t>В</w:t>
            </w:r>
            <w:r w:rsidR="001A115F" w:rsidRPr="009909DD">
              <w:rPr>
                <w:rFonts w:ascii="Times New Roman" w:hAnsi="Times New Roman"/>
                <w:sz w:val="24"/>
                <w:szCs w:val="24"/>
              </w:rPr>
              <w:t>оспитатели</w:t>
            </w:r>
          </w:p>
        </w:tc>
      </w:tr>
      <w:tr w:rsidR="001A115F" w:rsidRPr="009909DD" w:rsidTr="00581846">
        <w:trPr>
          <w:trHeight w:val="715"/>
        </w:trPr>
        <w:tc>
          <w:tcPr>
            <w:tcW w:w="567" w:type="dxa"/>
            <w:vAlign w:val="center"/>
          </w:tcPr>
          <w:p w:rsidR="001A115F" w:rsidRPr="009909DD" w:rsidRDefault="00C7064C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1A115F" w:rsidRPr="009909D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  <w:vAlign w:val="center"/>
          </w:tcPr>
          <w:p w:rsidR="001A115F" w:rsidRPr="009909DD" w:rsidRDefault="001A115F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909DD">
              <w:rPr>
                <w:rFonts w:ascii="Times New Roman" w:hAnsi="Times New Roman"/>
                <w:sz w:val="24"/>
                <w:szCs w:val="24"/>
              </w:rPr>
              <w:t>Разработк</w:t>
            </w:r>
            <w:r w:rsidR="00C230B3">
              <w:rPr>
                <w:rFonts w:ascii="Times New Roman" w:hAnsi="Times New Roman"/>
                <w:sz w:val="24"/>
                <w:szCs w:val="24"/>
              </w:rPr>
              <w:t>а проекта годового плана на 2021 –2022</w:t>
            </w:r>
            <w:r w:rsidR="00EC4D6A" w:rsidRPr="009909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09DD"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  <w:tc>
          <w:tcPr>
            <w:tcW w:w="1701" w:type="dxa"/>
            <w:vAlign w:val="center"/>
          </w:tcPr>
          <w:p w:rsidR="001A115F" w:rsidRPr="009909DD" w:rsidRDefault="001A115F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909DD">
              <w:rPr>
                <w:rFonts w:ascii="Times New Roman" w:hAnsi="Times New Roman"/>
                <w:sz w:val="24"/>
                <w:szCs w:val="24"/>
              </w:rPr>
              <w:t>летний период</w:t>
            </w:r>
          </w:p>
        </w:tc>
        <w:tc>
          <w:tcPr>
            <w:tcW w:w="1984" w:type="dxa"/>
            <w:vAlign w:val="center"/>
          </w:tcPr>
          <w:p w:rsidR="001A115F" w:rsidRPr="009909DD" w:rsidRDefault="00B32EAC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909DD">
              <w:rPr>
                <w:rFonts w:ascii="Times New Roman" w:hAnsi="Times New Roman"/>
                <w:sz w:val="24"/>
                <w:szCs w:val="24"/>
              </w:rPr>
              <w:t>В</w:t>
            </w:r>
            <w:r w:rsidR="001A115F" w:rsidRPr="009909DD">
              <w:rPr>
                <w:rFonts w:ascii="Times New Roman" w:hAnsi="Times New Roman"/>
                <w:sz w:val="24"/>
                <w:szCs w:val="24"/>
              </w:rPr>
              <w:t>оспитатели</w:t>
            </w:r>
          </w:p>
        </w:tc>
      </w:tr>
    </w:tbl>
    <w:p w:rsidR="001A115F" w:rsidRPr="00755F5A" w:rsidRDefault="001A115F" w:rsidP="00755F5A">
      <w:pPr>
        <w:pStyle w:val="a5"/>
        <w:rPr>
          <w:rFonts w:ascii="Times New Roman" w:hAnsi="Times New Roman"/>
          <w:sz w:val="24"/>
          <w:szCs w:val="24"/>
        </w:rPr>
      </w:pPr>
    </w:p>
    <w:p w:rsidR="00EF0F58" w:rsidRPr="0081402F" w:rsidRDefault="0081402F" w:rsidP="0081402F">
      <w:pPr>
        <w:pStyle w:val="a5"/>
        <w:tabs>
          <w:tab w:val="left" w:pos="1701"/>
        </w:tabs>
        <w:ind w:left="-426" w:firstLine="426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C60BC6" w:rsidRPr="0081402F">
        <w:rPr>
          <w:rFonts w:ascii="Times New Roman" w:hAnsi="Times New Roman"/>
          <w:b/>
          <w:color w:val="000000"/>
          <w:sz w:val="24"/>
          <w:szCs w:val="24"/>
        </w:rPr>
        <w:t>3</w:t>
      </w:r>
      <w:r w:rsidR="00EF0F58" w:rsidRPr="0081402F">
        <w:rPr>
          <w:rFonts w:ascii="Times New Roman" w:hAnsi="Times New Roman"/>
          <w:b/>
          <w:color w:val="000000"/>
          <w:sz w:val="24"/>
          <w:szCs w:val="24"/>
        </w:rPr>
        <w:t>.</w:t>
      </w:r>
      <w:r w:rsidR="006F5A81">
        <w:rPr>
          <w:rFonts w:ascii="Times New Roman" w:hAnsi="Times New Roman"/>
          <w:b/>
          <w:color w:val="000000"/>
          <w:sz w:val="24"/>
          <w:szCs w:val="24"/>
        </w:rPr>
        <w:t>18</w:t>
      </w:r>
      <w:r w:rsidR="00EF0F58" w:rsidRPr="0081402F">
        <w:rPr>
          <w:rFonts w:ascii="Times New Roman" w:hAnsi="Times New Roman"/>
          <w:b/>
          <w:color w:val="000000"/>
          <w:sz w:val="24"/>
          <w:szCs w:val="24"/>
        </w:rPr>
        <w:t>. Производственные совещания</w:t>
      </w: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21"/>
        <w:gridCol w:w="1701"/>
        <w:gridCol w:w="1984"/>
      </w:tblGrid>
      <w:tr w:rsidR="00EF0F58" w:rsidRPr="00755F5A" w:rsidTr="00BB4364">
        <w:tc>
          <w:tcPr>
            <w:tcW w:w="6521" w:type="dxa"/>
          </w:tcPr>
          <w:p w:rsidR="00EF0F58" w:rsidRPr="00755F5A" w:rsidRDefault="00FF682C" w:rsidP="00755F5A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="00EF0F58" w:rsidRPr="00755F5A">
              <w:rPr>
                <w:rFonts w:ascii="Times New Roman" w:hAnsi="Times New Roman"/>
                <w:color w:val="000000"/>
                <w:sz w:val="24"/>
                <w:szCs w:val="24"/>
              </w:rPr>
              <w:t>одержание</w:t>
            </w:r>
          </w:p>
        </w:tc>
        <w:tc>
          <w:tcPr>
            <w:tcW w:w="1701" w:type="dxa"/>
          </w:tcPr>
          <w:p w:rsidR="00EF0F58" w:rsidRPr="00755F5A" w:rsidRDefault="00EF0F58" w:rsidP="00755F5A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color w:val="000000"/>
                <w:sz w:val="24"/>
                <w:szCs w:val="24"/>
              </w:rPr>
              <w:t>Сроки проведения</w:t>
            </w:r>
          </w:p>
        </w:tc>
        <w:tc>
          <w:tcPr>
            <w:tcW w:w="1984" w:type="dxa"/>
          </w:tcPr>
          <w:p w:rsidR="00EF0F58" w:rsidRPr="00755F5A" w:rsidRDefault="00EF0F58" w:rsidP="00755F5A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EF0F58" w:rsidRPr="00755F5A" w:rsidTr="00581846">
        <w:trPr>
          <w:trHeight w:val="4795"/>
        </w:trPr>
        <w:tc>
          <w:tcPr>
            <w:tcW w:w="6521" w:type="dxa"/>
          </w:tcPr>
          <w:p w:rsidR="00EF0F58" w:rsidRPr="00755F5A" w:rsidRDefault="00EF0F58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 xml:space="preserve">1. Итоги приёмки ДОО к новому </w:t>
            </w:r>
            <w:r w:rsidR="00C230B3">
              <w:rPr>
                <w:rFonts w:ascii="Times New Roman" w:hAnsi="Times New Roman"/>
                <w:sz w:val="24"/>
                <w:szCs w:val="24"/>
              </w:rPr>
              <w:t>2020 -2021</w:t>
            </w:r>
            <w:r w:rsidR="009A3A3D">
              <w:rPr>
                <w:rFonts w:ascii="Times New Roman" w:hAnsi="Times New Roman"/>
                <w:sz w:val="24"/>
                <w:szCs w:val="24"/>
              </w:rPr>
              <w:t xml:space="preserve"> учебному</w:t>
            </w:r>
            <w:r w:rsidRPr="00755F5A"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</w:p>
          <w:p w:rsidR="00EF0F58" w:rsidRPr="00755F5A" w:rsidRDefault="00EF0F58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2. Вопросы охраны труда.</w:t>
            </w:r>
          </w:p>
          <w:p w:rsidR="00EF0F58" w:rsidRPr="00755F5A" w:rsidRDefault="00EF0F58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3. Соблюдение правил внутреннего трудового распорядка.</w:t>
            </w:r>
          </w:p>
          <w:p w:rsidR="00EF0F58" w:rsidRPr="00755F5A" w:rsidRDefault="00EF0F58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4. Утверждение графиков рабочего времени</w:t>
            </w:r>
          </w:p>
          <w:p w:rsidR="00EF0F58" w:rsidRPr="00755F5A" w:rsidRDefault="00EF0F58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5. Соблюдение требований СанПиН при организации режимных моментов, питания в ДОУ</w:t>
            </w:r>
          </w:p>
          <w:p w:rsidR="00EF0F58" w:rsidRPr="00755F5A" w:rsidRDefault="001B0858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EF0F58" w:rsidRPr="00755F5A">
              <w:rPr>
                <w:rFonts w:ascii="Times New Roman" w:hAnsi="Times New Roman"/>
                <w:sz w:val="24"/>
                <w:szCs w:val="24"/>
              </w:rPr>
              <w:t>. Особенности изменения социального статуса воспитателей ДОУ.</w:t>
            </w:r>
          </w:p>
          <w:p w:rsidR="00EF0F58" w:rsidRPr="00755F5A" w:rsidRDefault="001B0858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EF0F58" w:rsidRPr="00755F5A">
              <w:rPr>
                <w:rFonts w:ascii="Times New Roman" w:hAnsi="Times New Roman"/>
                <w:sz w:val="24"/>
                <w:szCs w:val="24"/>
              </w:rPr>
              <w:t xml:space="preserve">.Требования СанПиН для д/с: </w:t>
            </w:r>
          </w:p>
          <w:p w:rsidR="00EF0F58" w:rsidRPr="00755F5A" w:rsidRDefault="00EF0F58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требования к разновозрастным г</w:t>
            </w:r>
            <w:r w:rsidR="009909DD">
              <w:rPr>
                <w:rFonts w:ascii="Times New Roman" w:hAnsi="Times New Roman"/>
                <w:sz w:val="24"/>
                <w:szCs w:val="24"/>
              </w:rPr>
              <w:t>руппам.</w:t>
            </w:r>
          </w:p>
          <w:p w:rsidR="00EF0F58" w:rsidRPr="00755F5A" w:rsidRDefault="001B0858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EF0F58" w:rsidRPr="00755F5A">
              <w:rPr>
                <w:rFonts w:ascii="Times New Roman" w:hAnsi="Times New Roman"/>
                <w:sz w:val="24"/>
                <w:szCs w:val="24"/>
              </w:rPr>
              <w:t xml:space="preserve">. Утверждение графика отпусков </w:t>
            </w:r>
            <w:r w:rsidR="00C230B3">
              <w:rPr>
                <w:rFonts w:ascii="Times New Roman" w:hAnsi="Times New Roman"/>
                <w:sz w:val="24"/>
                <w:szCs w:val="24"/>
              </w:rPr>
              <w:t>сотрудников на 2021</w:t>
            </w:r>
            <w:r w:rsidR="00EF0F58" w:rsidRPr="00755F5A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EF0F58" w:rsidRPr="00755F5A" w:rsidRDefault="001B0858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EF0F58" w:rsidRPr="00755F5A">
              <w:rPr>
                <w:rFonts w:ascii="Times New Roman" w:hAnsi="Times New Roman"/>
                <w:sz w:val="24"/>
                <w:szCs w:val="24"/>
              </w:rPr>
              <w:t>.</w:t>
            </w:r>
            <w:r w:rsidR="009909DD">
              <w:rPr>
                <w:rFonts w:ascii="Times New Roman" w:hAnsi="Times New Roman"/>
                <w:sz w:val="24"/>
                <w:szCs w:val="24"/>
              </w:rPr>
              <w:t xml:space="preserve"> Внесение корректировок в планы</w:t>
            </w:r>
            <w:r w:rsidR="00EF0F58" w:rsidRPr="00755F5A">
              <w:rPr>
                <w:rFonts w:ascii="Times New Roman" w:hAnsi="Times New Roman"/>
                <w:sz w:val="24"/>
                <w:szCs w:val="24"/>
              </w:rPr>
              <w:t>, схемы, документы по ГО и ЧС,</w:t>
            </w:r>
          </w:p>
          <w:p w:rsidR="00EF0F58" w:rsidRPr="00755F5A" w:rsidRDefault="001B0858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EF0F58" w:rsidRPr="00755F5A">
              <w:rPr>
                <w:rFonts w:ascii="Times New Roman" w:hAnsi="Times New Roman"/>
                <w:sz w:val="24"/>
                <w:szCs w:val="24"/>
              </w:rPr>
              <w:t>. Разработка комплекса мер по обеспечению безопасности детей, сотрудников, материальных ценностей в период возможного весеннего паводка.</w:t>
            </w:r>
          </w:p>
          <w:p w:rsidR="00EF0F58" w:rsidRPr="00755F5A" w:rsidRDefault="001B0858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EF0F58" w:rsidRPr="00755F5A">
              <w:rPr>
                <w:rFonts w:ascii="Times New Roman" w:hAnsi="Times New Roman"/>
                <w:sz w:val="24"/>
                <w:szCs w:val="24"/>
              </w:rPr>
              <w:t>. Ознакомление с нормативно-правовыми документами</w:t>
            </w:r>
            <w:r w:rsidR="00FF682C" w:rsidRPr="00755F5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FF682C" w:rsidRPr="00755F5A" w:rsidRDefault="00FF682C" w:rsidP="00755F5A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F0F58" w:rsidRPr="00755F5A" w:rsidRDefault="00EF0F58" w:rsidP="00755F5A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color w:val="000000"/>
                <w:sz w:val="24"/>
                <w:szCs w:val="24"/>
              </w:rPr>
              <w:t>сентябрь</w:t>
            </w:r>
          </w:p>
          <w:p w:rsidR="00EF0F58" w:rsidRPr="00755F5A" w:rsidRDefault="00EF0F58" w:rsidP="00755F5A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F0F58" w:rsidRPr="00755F5A" w:rsidRDefault="00EF0F58" w:rsidP="00755F5A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F0F58" w:rsidRPr="00755F5A" w:rsidRDefault="00EF0F58" w:rsidP="00755F5A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F0F58" w:rsidRPr="00755F5A" w:rsidRDefault="00EF0F58" w:rsidP="00755F5A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F0F58" w:rsidRPr="00755F5A" w:rsidRDefault="00EF0F58" w:rsidP="00755F5A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F0F58" w:rsidRPr="00755F5A" w:rsidRDefault="00EF0F58" w:rsidP="00755F5A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F0F58" w:rsidRPr="00755F5A" w:rsidRDefault="00EF0F58" w:rsidP="00755F5A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F0F58" w:rsidRPr="00755F5A" w:rsidRDefault="00EF0F58" w:rsidP="00755F5A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color w:val="000000"/>
                <w:sz w:val="24"/>
                <w:szCs w:val="24"/>
              </w:rPr>
              <w:t>Декабрь</w:t>
            </w:r>
          </w:p>
          <w:p w:rsidR="00EF0F58" w:rsidRPr="00755F5A" w:rsidRDefault="00EF0F58" w:rsidP="00755F5A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F0F58" w:rsidRPr="00755F5A" w:rsidRDefault="00EF0F58" w:rsidP="00755F5A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F0F58" w:rsidRPr="00755F5A" w:rsidRDefault="00EF0F58" w:rsidP="00755F5A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909DD" w:rsidRDefault="009909DD" w:rsidP="00755F5A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F0F58" w:rsidRPr="00755F5A" w:rsidRDefault="00EF0F58" w:rsidP="00755F5A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1984" w:type="dxa"/>
          </w:tcPr>
          <w:p w:rsidR="00EF0F58" w:rsidRPr="00755F5A" w:rsidRDefault="008471B5" w:rsidP="00755F5A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Директор</w:t>
            </w:r>
          </w:p>
          <w:p w:rsidR="00EF0F58" w:rsidRPr="00755F5A" w:rsidRDefault="00EF0F58" w:rsidP="00755F5A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color w:val="000000"/>
                <w:sz w:val="24"/>
                <w:szCs w:val="24"/>
              </w:rPr>
              <w:t>Зав</w:t>
            </w:r>
            <w:r w:rsidR="00581846">
              <w:rPr>
                <w:rFonts w:ascii="Times New Roman" w:hAnsi="Times New Roman"/>
                <w:color w:val="000000"/>
                <w:sz w:val="24"/>
                <w:szCs w:val="24"/>
              </w:rPr>
              <w:t>едующая</w:t>
            </w:r>
            <w:r w:rsidRPr="00755F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ДОУ</w:t>
            </w:r>
          </w:p>
          <w:p w:rsidR="00EF0F58" w:rsidRPr="00755F5A" w:rsidRDefault="00EF0F58" w:rsidP="00755F5A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F0F58" w:rsidRPr="00755F5A" w:rsidRDefault="00EF0F58" w:rsidP="00755F5A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F0F58" w:rsidRPr="00755F5A" w:rsidRDefault="00EF0F58" w:rsidP="00755F5A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F682C" w:rsidRPr="00755F5A" w:rsidRDefault="00EF0F58" w:rsidP="00755F5A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color w:val="000000"/>
                <w:sz w:val="24"/>
                <w:szCs w:val="24"/>
              </w:rPr>
              <w:t>Зав</w:t>
            </w:r>
            <w:r w:rsidR="00581846">
              <w:rPr>
                <w:rFonts w:ascii="Times New Roman" w:hAnsi="Times New Roman"/>
                <w:color w:val="000000"/>
                <w:sz w:val="24"/>
                <w:szCs w:val="24"/>
              </w:rPr>
              <w:t>едующая</w:t>
            </w:r>
            <w:r w:rsidRPr="00755F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</w:t>
            </w:r>
            <w:r w:rsidR="00581846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</w:p>
          <w:p w:rsidR="00EF0F58" w:rsidRDefault="00EF0F58" w:rsidP="00755F5A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color w:val="000000"/>
                <w:sz w:val="24"/>
                <w:szCs w:val="24"/>
              </w:rPr>
              <w:t>Зав</w:t>
            </w:r>
            <w:r w:rsidR="00581846">
              <w:rPr>
                <w:rFonts w:ascii="Times New Roman" w:hAnsi="Times New Roman"/>
                <w:color w:val="000000"/>
                <w:sz w:val="24"/>
                <w:szCs w:val="24"/>
              </w:rPr>
              <w:t>едующая</w:t>
            </w:r>
            <w:r w:rsidRPr="00755F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ДОУ</w:t>
            </w:r>
          </w:p>
          <w:p w:rsidR="00581846" w:rsidRDefault="00581846" w:rsidP="00755F5A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81846" w:rsidRDefault="00581846" w:rsidP="00755F5A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color w:val="000000"/>
                <w:sz w:val="24"/>
                <w:szCs w:val="24"/>
              </w:rPr>
              <w:t>Зав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едующая</w:t>
            </w:r>
            <w:r w:rsidRPr="00755F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ДОУ</w:t>
            </w:r>
          </w:p>
          <w:p w:rsidR="00581846" w:rsidRDefault="00581846" w:rsidP="00581846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81846" w:rsidRPr="00755F5A" w:rsidRDefault="00581846" w:rsidP="00581846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Директор</w:t>
            </w:r>
          </w:p>
          <w:p w:rsidR="00581846" w:rsidRPr="00755F5A" w:rsidRDefault="00581846" w:rsidP="00755F5A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color w:val="000000"/>
                <w:sz w:val="24"/>
                <w:szCs w:val="24"/>
              </w:rPr>
              <w:t>Зав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едующая</w:t>
            </w:r>
            <w:r w:rsidRPr="00755F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ДОУ</w:t>
            </w:r>
          </w:p>
        </w:tc>
      </w:tr>
    </w:tbl>
    <w:p w:rsidR="00751755" w:rsidRDefault="00751755" w:rsidP="0079192B">
      <w:pPr>
        <w:pStyle w:val="a5"/>
        <w:rPr>
          <w:rFonts w:ascii="Times New Roman" w:hAnsi="Times New Roman"/>
          <w:b/>
          <w:sz w:val="24"/>
          <w:szCs w:val="24"/>
        </w:rPr>
      </w:pPr>
    </w:p>
    <w:p w:rsidR="001A115F" w:rsidRPr="0079192B" w:rsidRDefault="006F5A81" w:rsidP="0079192B">
      <w:pPr>
        <w:pStyle w:val="a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3.19</w:t>
      </w:r>
      <w:r w:rsidR="0079192B">
        <w:rPr>
          <w:rFonts w:ascii="Times New Roman" w:hAnsi="Times New Roman"/>
          <w:b/>
          <w:sz w:val="24"/>
          <w:szCs w:val="24"/>
        </w:rPr>
        <w:t xml:space="preserve">. </w:t>
      </w:r>
      <w:r w:rsidR="001A115F" w:rsidRPr="0079192B">
        <w:rPr>
          <w:rFonts w:ascii="Times New Roman" w:hAnsi="Times New Roman"/>
          <w:b/>
          <w:sz w:val="24"/>
          <w:szCs w:val="24"/>
        </w:rPr>
        <w:t>Изучение работы воспитателя</w:t>
      </w:r>
      <w:r w:rsidR="00C230B3">
        <w:rPr>
          <w:rFonts w:ascii="Times New Roman" w:hAnsi="Times New Roman"/>
          <w:b/>
          <w:sz w:val="24"/>
          <w:szCs w:val="24"/>
        </w:rPr>
        <w:t xml:space="preserve"> и осуществление контроля – 2020– 2021</w:t>
      </w:r>
      <w:r w:rsidR="001A115F" w:rsidRPr="0079192B">
        <w:rPr>
          <w:rFonts w:ascii="Times New Roman" w:hAnsi="Times New Roman"/>
          <w:b/>
          <w:sz w:val="24"/>
          <w:szCs w:val="24"/>
        </w:rPr>
        <w:t xml:space="preserve"> год</w:t>
      </w:r>
      <w:r w:rsidR="000E3521" w:rsidRPr="0079192B">
        <w:rPr>
          <w:rFonts w:ascii="Times New Roman" w:hAnsi="Times New Roman"/>
          <w:b/>
          <w:sz w:val="24"/>
          <w:szCs w:val="24"/>
        </w:rPr>
        <w:t>.</w:t>
      </w:r>
    </w:p>
    <w:p w:rsidR="00740AEF" w:rsidRPr="00755F5A" w:rsidRDefault="00740AEF" w:rsidP="00755F5A">
      <w:pPr>
        <w:pStyle w:val="a5"/>
        <w:rPr>
          <w:rFonts w:ascii="Times New Roman" w:hAnsi="Times New Roman"/>
          <w:sz w:val="24"/>
          <w:szCs w:val="24"/>
        </w:rPr>
      </w:pP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701"/>
        <w:gridCol w:w="2835"/>
        <w:gridCol w:w="1134"/>
        <w:gridCol w:w="1843"/>
        <w:gridCol w:w="2126"/>
      </w:tblGrid>
      <w:tr w:rsidR="001A115F" w:rsidRPr="00755F5A" w:rsidTr="00AE1F94">
        <w:trPr>
          <w:cantSplit/>
          <w:trHeight w:val="570"/>
        </w:trPr>
        <w:tc>
          <w:tcPr>
            <w:tcW w:w="567" w:type="dxa"/>
            <w:vMerge w:val="restart"/>
            <w:vAlign w:val="center"/>
          </w:tcPr>
          <w:p w:rsidR="001A115F" w:rsidRPr="00755F5A" w:rsidRDefault="001A115F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701" w:type="dxa"/>
            <w:vMerge w:val="restart"/>
            <w:vAlign w:val="center"/>
          </w:tcPr>
          <w:p w:rsidR="001A115F" w:rsidRPr="00755F5A" w:rsidRDefault="001A115F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Вид контроля</w:t>
            </w:r>
          </w:p>
        </w:tc>
        <w:tc>
          <w:tcPr>
            <w:tcW w:w="2835" w:type="dxa"/>
            <w:vMerge w:val="restart"/>
            <w:vAlign w:val="center"/>
          </w:tcPr>
          <w:p w:rsidR="001A115F" w:rsidRPr="00755F5A" w:rsidRDefault="001A115F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Вопросы на контроле</w:t>
            </w:r>
          </w:p>
        </w:tc>
        <w:tc>
          <w:tcPr>
            <w:tcW w:w="1134" w:type="dxa"/>
            <w:vMerge w:val="restart"/>
            <w:vAlign w:val="center"/>
          </w:tcPr>
          <w:p w:rsidR="001A115F" w:rsidRPr="00755F5A" w:rsidRDefault="001A115F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Срок</w:t>
            </w:r>
          </w:p>
        </w:tc>
        <w:tc>
          <w:tcPr>
            <w:tcW w:w="1843" w:type="dxa"/>
            <w:vMerge w:val="restart"/>
            <w:vAlign w:val="center"/>
          </w:tcPr>
          <w:p w:rsidR="001A115F" w:rsidRPr="00755F5A" w:rsidRDefault="001A115F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  <w:tc>
          <w:tcPr>
            <w:tcW w:w="2126" w:type="dxa"/>
            <w:vMerge w:val="restart"/>
            <w:vAlign w:val="center"/>
          </w:tcPr>
          <w:p w:rsidR="001A115F" w:rsidRPr="00755F5A" w:rsidRDefault="001A115F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 xml:space="preserve">Где </w:t>
            </w:r>
            <w:r w:rsidR="0079192B" w:rsidRPr="00755F5A">
              <w:rPr>
                <w:rFonts w:ascii="Times New Roman" w:hAnsi="Times New Roman"/>
                <w:sz w:val="24"/>
                <w:szCs w:val="24"/>
              </w:rPr>
              <w:t>рассматривается</w:t>
            </w:r>
          </w:p>
        </w:tc>
      </w:tr>
      <w:tr w:rsidR="001A115F" w:rsidRPr="00755F5A" w:rsidTr="00AE1F94">
        <w:trPr>
          <w:cantSplit/>
          <w:trHeight w:val="276"/>
        </w:trPr>
        <w:tc>
          <w:tcPr>
            <w:tcW w:w="567" w:type="dxa"/>
            <w:vMerge/>
          </w:tcPr>
          <w:p w:rsidR="001A115F" w:rsidRPr="00755F5A" w:rsidRDefault="001A115F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A115F" w:rsidRPr="00755F5A" w:rsidRDefault="001A115F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1A115F" w:rsidRPr="00755F5A" w:rsidRDefault="001A115F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A115F" w:rsidRPr="00755F5A" w:rsidRDefault="001A115F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A115F" w:rsidRPr="00755F5A" w:rsidRDefault="001A115F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A115F" w:rsidRPr="00755F5A" w:rsidRDefault="001A115F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115F" w:rsidRPr="00755F5A" w:rsidTr="00AE1F94">
        <w:tc>
          <w:tcPr>
            <w:tcW w:w="567" w:type="dxa"/>
            <w:vAlign w:val="center"/>
          </w:tcPr>
          <w:p w:rsidR="001A115F" w:rsidRPr="00755F5A" w:rsidRDefault="001A115F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1A115F" w:rsidRPr="00755F5A" w:rsidRDefault="001A115F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2835" w:type="dxa"/>
            <w:vAlign w:val="center"/>
          </w:tcPr>
          <w:p w:rsidR="001A115F" w:rsidRPr="00755F5A" w:rsidRDefault="001A115F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Готовность группы к учебному году.</w:t>
            </w:r>
          </w:p>
        </w:tc>
        <w:tc>
          <w:tcPr>
            <w:tcW w:w="1134" w:type="dxa"/>
            <w:vAlign w:val="center"/>
          </w:tcPr>
          <w:p w:rsidR="001A115F" w:rsidRPr="00755F5A" w:rsidRDefault="001A115F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843" w:type="dxa"/>
            <w:vAlign w:val="center"/>
          </w:tcPr>
          <w:p w:rsidR="001A115F" w:rsidRPr="00755F5A" w:rsidRDefault="001A115F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заведующая  ДОУ</w:t>
            </w:r>
          </w:p>
          <w:p w:rsidR="001A115F" w:rsidRPr="00755F5A" w:rsidRDefault="001A115F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1A115F" w:rsidRPr="00755F5A" w:rsidRDefault="0061538D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совещание</w:t>
            </w:r>
          </w:p>
        </w:tc>
      </w:tr>
      <w:tr w:rsidR="001A115F" w:rsidRPr="00755F5A" w:rsidTr="00AE1F94">
        <w:tc>
          <w:tcPr>
            <w:tcW w:w="567" w:type="dxa"/>
            <w:vAlign w:val="center"/>
          </w:tcPr>
          <w:p w:rsidR="001A115F" w:rsidRPr="00755F5A" w:rsidRDefault="001A115F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1A115F" w:rsidRPr="00755F5A" w:rsidRDefault="001A115F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2835" w:type="dxa"/>
            <w:vAlign w:val="center"/>
          </w:tcPr>
          <w:p w:rsidR="001A115F" w:rsidRPr="00755F5A" w:rsidRDefault="001A115F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Подготовка детей к школе</w:t>
            </w:r>
          </w:p>
        </w:tc>
        <w:tc>
          <w:tcPr>
            <w:tcW w:w="1134" w:type="dxa"/>
            <w:vAlign w:val="center"/>
          </w:tcPr>
          <w:p w:rsidR="001A115F" w:rsidRPr="00755F5A" w:rsidRDefault="001A115F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843" w:type="dxa"/>
            <w:vAlign w:val="center"/>
          </w:tcPr>
          <w:p w:rsidR="001A115F" w:rsidRPr="00755F5A" w:rsidRDefault="001A115F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совет педагогов</w:t>
            </w:r>
          </w:p>
        </w:tc>
        <w:tc>
          <w:tcPr>
            <w:tcW w:w="2126" w:type="dxa"/>
            <w:vAlign w:val="center"/>
          </w:tcPr>
          <w:p w:rsidR="001A115F" w:rsidRPr="00755F5A" w:rsidRDefault="001A115F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совещание при заведующей</w:t>
            </w:r>
          </w:p>
        </w:tc>
      </w:tr>
      <w:tr w:rsidR="001A115F" w:rsidRPr="00755F5A" w:rsidTr="00AE1F94">
        <w:tc>
          <w:tcPr>
            <w:tcW w:w="567" w:type="dxa"/>
            <w:vAlign w:val="center"/>
          </w:tcPr>
          <w:p w:rsidR="001A115F" w:rsidRPr="00755F5A" w:rsidRDefault="001A115F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1A115F" w:rsidRPr="00755F5A" w:rsidRDefault="001A115F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2835" w:type="dxa"/>
            <w:vAlign w:val="center"/>
          </w:tcPr>
          <w:p w:rsidR="001A115F" w:rsidRPr="00755F5A" w:rsidRDefault="001A115F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Организация и эффективность работы по развитию у детей двигательной активности в режиме ДОУ</w:t>
            </w:r>
          </w:p>
        </w:tc>
        <w:tc>
          <w:tcPr>
            <w:tcW w:w="1134" w:type="dxa"/>
            <w:vAlign w:val="center"/>
          </w:tcPr>
          <w:p w:rsidR="001A115F" w:rsidRPr="00755F5A" w:rsidRDefault="001A115F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843" w:type="dxa"/>
            <w:vAlign w:val="center"/>
          </w:tcPr>
          <w:p w:rsidR="001A115F" w:rsidRPr="00755F5A" w:rsidRDefault="001A115F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совет педагогов</w:t>
            </w:r>
          </w:p>
        </w:tc>
        <w:tc>
          <w:tcPr>
            <w:tcW w:w="2126" w:type="dxa"/>
            <w:vAlign w:val="center"/>
          </w:tcPr>
          <w:p w:rsidR="001A115F" w:rsidRPr="00755F5A" w:rsidRDefault="0061538D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совещание при заведующей</w:t>
            </w:r>
          </w:p>
        </w:tc>
      </w:tr>
      <w:tr w:rsidR="001A115F" w:rsidRPr="00755F5A" w:rsidTr="00AE1F94">
        <w:trPr>
          <w:trHeight w:val="838"/>
        </w:trPr>
        <w:tc>
          <w:tcPr>
            <w:tcW w:w="567" w:type="dxa"/>
            <w:vAlign w:val="center"/>
          </w:tcPr>
          <w:p w:rsidR="001A115F" w:rsidRPr="00755F5A" w:rsidRDefault="001A115F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1A115F" w:rsidRPr="00755F5A" w:rsidRDefault="001A115F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2835" w:type="dxa"/>
            <w:vAlign w:val="center"/>
          </w:tcPr>
          <w:p w:rsidR="001A115F" w:rsidRPr="00755F5A" w:rsidRDefault="001A115F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Развитие речи детей в условиях ДОУ</w:t>
            </w:r>
          </w:p>
        </w:tc>
        <w:tc>
          <w:tcPr>
            <w:tcW w:w="1134" w:type="dxa"/>
            <w:vAlign w:val="center"/>
          </w:tcPr>
          <w:p w:rsidR="001A115F" w:rsidRPr="00755F5A" w:rsidRDefault="001A115F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843" w:type="dxa"/>
            <w:vAlign w:val="center"/>
          </w:tcPr>
          <w:p w:rsidR="001A115F" w:rsidRPr="00755F5A" w:rsidRDefault="001A115F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заведующая  ДОУ воспитатель</w:t>
            </w:r>
          </w:p>
          <w:p w:rsidR="001A115F" w:rsidRPr="00755F5A" w:rsidRDefault="001A115F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1A115F" w:rsidRPr="00755F5A" w:rsidRDefault="0061538D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совещание при заведующей</w:t>
            </w:r>
          </w:p>
        </w:tc>
      </w:tr>
      <w:tr w:rsidR="001A115F" w:rsidRPr="00755F5A" w:rsidTr="00AE1F94">
        <w:tc>
          <w:tcPr>
            <w:tcW w:w="567" w:type="dxa"/>
            <w:vAlign w:val="center"/>
          </w:tcPr>
          <w:p w:rsidR="001A115F" w:rsidRPr="00755F5A" w:rsidRDefault="001A115F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1A115F" w:rsidRPr="00755F5A" w:rsidRDefault="001A115F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Сравнитель-ный контроль</w:t>
            </w:r>
          </w:p>
        </w:tc>
        <w:tc>
          <w:tcPr>
            <w:tcW w:w="2835" w:type="dxa"/>
            <w:vAlign w:val="center"/>
          </w:tcPr>
          <w:p w:rsidR="001A115F" w:rsidRPr="00755F5A" w:rsidRDefault="001A115F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Состояние оздоровительной работы.</w:t>
            </w:r>
          </w:p>
        </w:tc>
        <w:tc>
          <w:tcPr>
            <w:tcW w:w="1134" w:type="dxa"/>
            <w:vAlign w:val="center"/>
          </w:tcPr>
          <w:p w:rsidR="001A115F" w:rsidRPr="00755F5A" w:rsidRDefault="001A115F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843" w:type="dxa"/>
            <w:vAlign w:val="center"/>
          </w:tcPr>
          <w:p w:rsidR="001A115F" w:rsidRPr="00755F5A" w:rsidRDefault="001A115F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  <w:tc>
          <w:tcPr>
            <w:tcW w:w="2126" w:type="dxa"/>
            <w:vAlign w:val="center"/>
          </w:tcPr>
          <w:p w:rsidR="001A115F" w:rsidRPr="00755F5A" w:rsidRDefault="0061538D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совещание при заведующей</w:t>
            </w:r>
          </w:p>
        </w:tc>
      </w:tr>
      <w:tr w:rsidR="001A115F" w:rsidRPr="00755F5A" w:rsidTr="00AE1F94">
        <w:tc>
          <w:tcPr>
            <w:tcW w:w="567" w:type="dxa"/>
            <w:vAlign w:val="center"/>
          </w:tcPr>
          <w:p w:rsidR="001A115F" w:rsidRPr="00755F5A" w:rsidRDefault="001A115F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center"/>
          </w:tcPr>
          <w:p w:rsidR="001A115F" w:rsidRPr="00755F5A" w:rsidRDefault="001A115F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Оперативный</w:t>
            </w:r>
          </w:p>
        </w:tc>
        <w:tc>
          <w:tcPr>
            <w:tcW w:w="7938" w:type="dxa"/>
            <w:gridSpan w:val="4"/>
            <w:vAlign w:val="center"/>
          </w:tcPr>
          <w:p w:rsidR="001A115F" w:rsidRPr="00755F5A" w:rsidRDefault="001A115F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</w:tbl>
    <w:p w:rsidR="009A3A3D" w:rsidRDefault="009A3A3D" w:rsidP="00751755">
      <w:pPr>
        <w:pStyle w:val="a5"/>
        <w:rPr>
          <w:rFonts w:ascii="Times New Roman" w:hAnsi="Times New Roman"/>
          <w:b/>
          <w:sz w:val="24"/>
          <w:szCs w:val="24"/>
        </w:rPr>
      </w:pPr>
    </w:p>
    <w:p w:rsidR="00751755" w:rsidRDefault="006F5A81" w:rsidP="00751755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3.20</w:t>
      </w:r>
      <w:r w:rsidR="00751755" w:rsidRPr="00E63A12">
        <w:rPr>
          <w:rFonts w:ascii="Times New Roman" w:hAnsi="Times New Roman"/>
          <w:b/>
          <w:sz w:val="24"/>
          <w:szCs w:val="24"/>
        </w:rPr>
        <w:t xml:space="preserve">.План работы с неблагополучными семьями.                                                                                                  </w:t>
      </w:r>
      <w:r w:rsidR="00751755" w:rsidRPr="00755F5A">
        <w:rPr>
          <w:rFonts w:ascii="Times New Roman" w:hAnsi="Times New Roman"/>
          <w:sz w:val="24"/>
          <w:szCs w:val="24"/>
        </w:rPr>
        <w:t>Цель: Обеспечить социально-педагогическую и психологическую поддержку детей из проблемных семей, детей, не посещающих детский сад.</w:t>
      </w:r>
    </w:p>
    <w:tbl>
      <w:tblPr>
        <w:tblpPr w:leftFromText="180" w:rightFromText="180" w:vertAnchor="text" w:horzAnchor="margin" w:tblpXSpec="right" w:tblpY="99"/>
        <w:tblW w:w="10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7157"/>
        <w:gridCol w:w="1275"/>
        <w:gridCol w:w="1276"/>
      </w:tblGrid>
      <w:tr w:rsidR="00751755" w:rsidRPr="00755F5A" w:rsidTr="00A554EA">
        <w:tc>
          <w:tcPr>
            <w:tcW w:w="675" w:type="dxa"/>
            <w:vAlign w:val="center"/>
          </w:tcPr>
          <w:p w:rsidR="00751755" w:rsidRPr="00755F5A" w:rsidRDefault="00751755" w:rsidP="00A554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7157" w:type="dxa"/>
            <w:vAlign w:val="center"/>
          </w:tcPr>
          <w:p w:rsidR="00751755" w:rsidRPr="00755F5A" w:rsidRDefault="00751755" w:rsidP="00A554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1275" w:type="dxa"/>
            <w:vAlign w:val="center"/>
          </w:tcPr>
          <w:p w:rsidR="00751755" w:rsidRPr="00755F5A" w:rsidRDefault="00751755" w:rsidP="00A554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276" w:type="dxa"/>
            <w:vAlign w:val="center"/>
          </w:tcPr>
          <w:p w:rsidR="00751755" w:rsidRPr="00755F5A" w:rsidRDefault="00751755" w:rsidP="00A554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751755" w:rsidRPr="00755F5A" w:rsidTr="00A554EA">
        <w:trPr>
          <w:trHeight w:val="702"/>
        </w:trPr>
        <w:tc>
          <w:tcPr>
            <w:tcW w:w="675" w:type="dxa"/>
            <w:vAlign w:val="center"/>
          </w:tcPr>
          <w:p w:rsidR="00751755" w:rsidRPr="00755F5A" w:rsidRDefault="00751755" w:rsidP="00A554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157" w:type="dxa"/>
            <w:vAlign w:val="center"/>
          </w:tcPr>
          <w:p w:rsidR="00751755" w:rsidRPr="00755F5A" w:rsidRDefault="00751755" w:rsidP="00A554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Социологическое обследование неблагополу</w:t>
            </w:r>
            <w:r>
              <w:rPr>
                <w:rFonts w:ascii="Times New Roman" w:hAnsi="Times New Roman"/>
                <w:sz w:val="24"/>
                <w:szCs w:val="24"/>
              </w:rPr>
              <w:t>чных семей, оформление личного дела</w:t>
            </w:r>
            <w:r w:rsidRPr="00755F5A">
              <w:rPr>
                <w:rFonts w:ascii="Times New Roman" w:hAnsi="Times New Roman"/>
                <w:sz w:val="24"/>
                <w:szCs w:val="24"/>
              </w:rPr>
              <w:t xml:space="preserve"> семей, принадлежащих к группе риска.</w:t>
            </w:r>
          </w:p>
        </w:tc>
        <w:tc>
          <w:tcPr>
            <w:tcW w:w="1275" w:type="dxa"/>
            <w:vAlign w:val="center"/>
          </w:tcPr>
          <w:p w:rsidR="00751755" w:rsidRPr="00755F5A" w:rsidRDefault="00751755" w:rsidP="00A554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276" w:type="dxa"/>
            <w:vAlign w:val="center"/>
          </w:tcPr>
          <w:p w:rsidR="00751755" w:rsidRPr="00755F5A" w:rsidRDefault="00751755" w:rsidP="00A554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Педагоги ДОУ</w:t>
            </w:r>
          </w:p>
        </w:tc>
      </w:tr>
      <w:tr w:rsidR="00751755" w:rsidRPr="00755F5A" w:rsidTr="00A554EA">
        <w:trPr>
          <w:trHeight w:val="841"/>
        </w:trPr>
        <w:tc>
          <w:tcPr>
            <w:tcW w:w="675" w:type="dxa"/>
            <w:vAlign w:val="center"/>
          </w:tcPr>
          <w:p w:rsidR="00751755" w:rsidRPr="00755F5A" w:rsidRDefault="00751755" w:rsidP="00A554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157" w:type="dxa"/>
            <w:vAlign w:val="center"/>
          </w:tcPr>
          <w:p w:rsidR="00751755" w:rsidRPr="00755F5A" w:rsidRDefault="00751755" w:rsidP="00A554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Посещение на дому с целью ознакомления с условиями жизни и воспитания  ребенка, морально – психологическим климатом семьи.</w:t>
            </w:r>
          </w:p>
        </w:tc>
        <w:tc>
          <w:tcPr>
            <w:tcW w:w="1275" w:type="dxa"/>
            <w:vAlign w:val="center"/>
          </w:tcPr>
          <w:p w:rsidR="00751755" w:rsidRPr="00755F5A" w:rsidRDefault="00751755" w:rsidP="00A554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276" w:type="dxa"/>
            <w:vAlign w:val="center"/>
          </w:tcPr>
          <w:p w:rsidR="00751755" w:rsidRPr="00755F5A" w:rsidRDefault="00751755" w:rsidP="00A554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 ДОУ; род-ий ком</w:t>
            </w:r>
            <w:r w:rsidR="009A3A3D">
              <w:rPr>
                <w:rFonts w:ascii="Times New Roman" w:hAnsi="Times New Roman"/>
                <w:sz w:val="24"/>
                <w:szCs w:val="24"/>
              </w:rPr>
              <w:t>итет</w:t>
            </w:r>
          </w:p>
        </w:tc>
      </w:tr>
      <w:tr w:rsidR="00751755" w:rsidRPr="00755F5A" w:rsidTr="00A554EA">
        <w:tc>
          <w:tcPr>
            <w:tcW w:w="675" w:type="dxa"/>
            <w:vAlign w:val="center"/>
          </w:tcPr>
          <w:p w:rsidR="00751755" w:rsidRPr="00755F5A" w:rsidRDefault="00751755" w:rsidP="00A554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157" w:type="dxa"/>
            <w:vAlign w:val="center"/>
          </w:tcPr>
          <w:p w:rsidR="00751755" w:rsidRPr="00755F5A" w:rsidRDefault="00751755" w:rsidP="00A554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Осуществление контроля за жизнью и воспитанием детей для обеспечения психологической безопасности личности ребенка.</w:t>
            </w:r>
          </w:p>
        </w:tc>
        <w:tc>
          <w:tcPr>
            <w:tcW w:w="1275" w:type="dxa"/>
            <w:vAlign w:val="center"/>
          </w:tcPr>
          <w:p w:rsidR="00751755" w:rsidRPr="00755F5A" w:rsidRDefault="00751755" w:rsidP="00A554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276" w:type="dxa"/>
            <w:vAlign w:val="center"/>
          </w:tcPr>
          <w:p w:rsidR="00751755" w:rsidRPr="00755F5A" w:rsidRDefault="00751755" w:rsidP="00A554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педагоги ДОУ</w:t>
            </w:r>
          </w:p>
        </w:tc>
      </w:tr>
      <w:tr w:rsidR="00751755" w:rsidRPr="00755F5A" w:rsidTr="00A554EA">
        <w:trPr>
          <w:trHeight w:val="852"/>
        </w:trPr>
        <w:tc>
          <w:tcPr>
            <w:tcW w:w="675" w:type="dxa"/>
            <w:vAlign w:val="center"/>
          </w:tcPr>
          <w:p w:rsidR="00751755" w:rsidRPr="00755F5A" w:rsidRDefault="00751755" w:rsidP="00A554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157" w:type="dxa"/>
            <w:vAlign w:val="center"/>
          </w:tcPr>
          <w:p w:rsidR="00751755" w:rsidRPr="00755F5A" w:rsidRDefault="00751755" w:rsidP="00A554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Проведение общих профилактических мероприятий:</w:t>
            </w:r>
          </w:p>
          <w:p w:rsidR="00751755" w:rsidRPr="00755F5A" w:rsidRDefault="00751755" w:rsidP="00A554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Консультации «Стиль семейного воспитания», «Причины эмоциональных нарушений у детей».</w:t>
            </w:r>
          </w:p>
        </w:tc>
        <w:tc>
          <w:tcPr>
            <w:tcW w:w="1275" w:type="dxa"/>
            <w:vAlign w:val="center"/>
          </w:tcPr>
          <w:p w:rsidR="00751755" w:rsidRPr="00755F5A" w:rsidRDefault="00751755" w:rsidP="00A554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276" w:type="dxa"/>
            <w:vAlign w:val="center"/>
          </w:tcPr>
          <w:p w:rsidR="00751755" w:rsidRPr="00755F5A" w:rsidRDefault="00751755" w:rsidP="00A554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педагоги ДОУ</w:t>
            </w:r>
          </w:p>
          <w:p w:rsidR="00751755" w:rsidRPr="00755F5A" w:rsidRDefault="00751755" w:rsidP="00A554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1755" w:rsidRPr="00755F5A" w:rsidTr="00A554EA">
        <w:trPr>
          <w:trHeight w:val="837"/>
        </w:trPr>
        <w:tc>
          <w:tcPr>
            <w:tcW w:w="675" w:type="dxa"/>
            <w:vAlign w:val="center"/>
          </w:tcPr>
          <w:p w:rsidR="00751755" w:rsidRPr="00755F5A" w:rsidRDefault="00751755" w:rsidP="00A554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157" w:type="dxa"/>
            <w:vAlign w:val="center"/>
          </w:tcPr>
          <w:p w:rsidR="00751755" w:rsidRPr="00755F5A" w:rsidRDefault="00751755" w:rsidP="00A554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Вовлечение семьи в мероприятия, проводимые ДОУ: - праздники</w:t>
            </w:r>
          </w:p>
          <w:p w:rsidR="00751755" w:rsidRPr="00755F5A" w:rsidRDefault="00751755" w:rsidP="00A554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- дни открытых дверей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51755" w:rsidRPr="00755F5A" w:rsidRDefault="00751755" w:rsidP="00A554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- выставки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vAlign w:val="center"/>
          </w:tcPr>
          <w:p w:rsidR="00751755" w:rsidRPr="00755F5A" w:rsidRDefault="00751755" w:rsidP="00A554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276" w:type="dxa"/>
            <w:vAlign w:val="center"/>
          </w:tcPr>
          <w:p w:rsidR="00751755" w:rsidRPr="00755F5A" w:rsidRDefault="00751755" w:rsidP="00A554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</w:tbl>
    <w:p w:rsidR="009A3A3D" w:rsidRDefault="009A3A3D" w:rsidP="00751755">
      <w:pPr>
        <w:pStyle w:val="a5"/>
        <w:rPr>
          <w:rFonts w:ascii="Times New Roman" w:hAnsi="Times New Roman"/>
          <w:b/>
          <w:sz w:val="24"/>
          <w:szCs w:val="24"/>
        </w:rPr>
      </w:pPr>
    </w:p>
    <w:p w:rsidR="00751755" w:rsidRDefault="006F5A81" w:rsidP="00751755">
      <w:pPr>
        <w:pStyle w:val="a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3.21</w:t>
      </w:r>
      <w:r w:rsidR="00751755" w:rsidRPr="0014295D">
        <w:rPr>
          <w:rFonts w:ascii="Times New Roman" w:hAnsi="Times New Roman"/>
          <w:b/>
          <w:sz w:val="24"/>
          <w:szCs w:val="24"/>
        </w:rPr>
        <w:t>.План работы с неорганизованными детьми</w:t>
      </w:r>
    </w:p>
    <w:tbl>
      <w:tblPr>
        <w:tblpPr w:leftFromText="180" w:rightFromText="180" w:vertAnchor="text" w:horzAnchor="margin" w:tblpXSpec="center" w:tblpY="95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6062"/>
        <w:gridCol w:w="1701"/>
        <w:gridCol w:w="2126"/>
      </w:tblGrid>
      <w:tr w:rsidR="00751755" w:rsidRPr="00755F5A" w:rsidTr="00751755">
        <w:trPr>
          <w:trHeight w:val="561"/>
        </w:trPr>
        <w:tc>
          <w:tcPr>
            <w:tcW w:w="567" w:type="dxa"/>
          </w:tcPr>
          <w:p w:rsidR="00751755" w:rsidRPr="00755F5A" w:rsidRDefault="00751755" w:rsidP="00A554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062" w:type="dxa"/>
          </w:tcPr>
          <w:p w:rsidR="00751755" w:rsidRPr="00755F5A" w:rsidRDefault="00751755" w:rsidP="00A554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1701" w:type="dxa"/>
          </w:tcPr>
          <w:p w:rsidR="00751755" w:rsidRPr="00755F5A" w:rsidRDefault="00751755" w:rsidP="00A554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126" w:type="dxa"/>
          </w:tcPr>
          <w:p w:rsidR="00751755" w:rsidRPr="00755F5A" w:rsidRDefault="00751755" w:rsidP="00A554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751755" w:rsidRPr="00755F5A" w:rsidTr="00751755">
        <w:trPr>
          <w:trHeight w:val="568"/>
        </w:trPr>
        <w:tc>
          <w:tcPr>
            <w:tcW w:w="567" w:type="dxa"/>
          </w:tcPr>
          <w:p w:rsidR="00751755" w:rsidRPr="00755F5A" w:rsidRDefault="00751755" w:rsidP="00A554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62" w:type="dxa"/>
          </w:tcPr>
          <w:p w:rsidR="00751755" w:rsidRPr="00755F5A" w:rsidRDefault="00751755" w:rsidP="00A554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 xml:space="preserve">Индивидуальные беседы с родителями, предоставление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методической помощи и </w:t>
            </w:r>
            <w:r w:rsidRPr="00755F5A">
              <w:rPr>
                <w:rFonts w:ascii="Times New Roman" w:hAnsi="Times New Roman"/>
                <w:sz w:val="24"/>
                <w:szCs w:val="24"/>
              </w:rPr>
              <w:t>диагностических услуг.</w:t>
            </w:r>
          </w:p>
        </w:tc>
        <w:tc>
          <w:tcPr>
            <w:tcW w:w="1701" w:type="dxa"/>
          </w:tcPr>
          <w:p w:rsidR="00751755" w:rsidRPr="00755F5A" w:rsidRDefault="00751755" w:rsidP="00A554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1 квартал</w:t>
            </w:r>
          </w:p>
        </w:tc>
        <w:tc>
          <w:tcPr>
            <w:tcW w:w="2126" w:type="dxa"/>
          </w:tcPr>
          <w:p w:rsidR="00751755" w:rsidRPr="00755F5A" w:rsidRDefault="00751755" w:rsidP="00A554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751755" w:rsidRPr="00755F5A" w:rsidTr="00751755">
        <w:trPr>
          <w:trHeight w:val="392"/>
        </w:trPr>
        <w:tc>
          <w:tcPr>
            <w:tcW w:w="567" w:type="dxa"/>
          </w:tcPr>
          <w:p w:rsidR="00751755" w:rsidRPr="00755F5A" w:rsidRDefault="00751755" w:rsidP="00A554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62" w:type="dxa"/>
          </w:tcPr>
          <w:p w:rsidR="00751755" w:rsidRPr="00755F5A" w:rsidRDefault="00751755" w:rsidP="00A554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 xml:space="preserve">Организация занятий по подготовке детей к </w:t>
            </w:r>
            <w:r w:rsidR="00C7064C">
              <w:rPr>
                <w:rFonts w:ascii="Times New Roman" w:hAnsi="Times New Roman"/>
                <w:sz w:val="24"/>
                <w:szCs w:val="24"/>
              </w:rPr>
              <w:t>д /саду</w:t>
            </w:r>
          </w:p>
        </w:tc>
        <w:tc>
          <w:tcPr>
            <w:tcW w:w="1701" w:type="dxa"/>
          </w:tcPr>
          <w:p w:rsidR="00751755" w:rsidRPr="00755F5A" w:rsidRDefault="00751755" w:rsidP="00A554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751755" w:rsidRPr="00755F5A" w:rsidRDefault="00751755" w:rsidP="00A554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 xml:space="preserve">Воспитатель </w:t>
            </w:r>
          </w:p>
        </w:tc>
      </w:tr>
      <w:tr w:rsidR="00751755" w:rsidRPr="00755F5A" w:rsidTr="00751755">
        <w:trPr>
          <w:trHeight w:val="408"/>
        </w:trPr>
        <w:tc>
          <w:tcPr>
            <w:tcW w:w="567" w:type="dxa"/>
          </w:tcPr>
          <w:p w:rsidR="00751755" w:rsidRPr="00755F5A" w:rsidRDefault="00C7064C" w:rsidP="00A554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751755" w:rsidRPr="00755F5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62" w:type="dxa"/>
          </w:tcPr>
          <w:p w:rsidR="00751755" w:rsidRPr="00755F5A" w:rsidRDefault="00751755" w:rsidP="00A554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Приглашение на праздники и развлечения</w:t>
            </w:r>
          </w:p>
        </w:tc>
        <w:tc>
          <w:tcPr>
            <w:tcW w:w="1701" w:type="dxa"/>
          </w:tcPr>
          <w:p w:rsidR="00751755" w:rsidRPr="00755F5A" w:rsidRDefault="00751755" w:rsidP="00A554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shd w:val="clear" w:color="auto" w:fill="auto"/>
          </w:tcPr>
          <w:p w:rsidR="00751755" w:rsidRPr="00755F5A" w:rsidRDefault="00751755" w:rsidP="00A554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</w:tbl>
    <w:p w:rsidR="001A115F" w:rsidRPr="00755F5A" w:rsidRDefault="001A115F" w:rsidP="00755F5A">
      <w:pPr>
        <w:pStyle w:val="a5"/>
        <w:rPr>
          <w:rFonts w:ascii="Times New Roman" w:hAnsi="Times New Roman"/>
          <w:sz w:val="24"/>
          <w:szCs w:val="24"/>
        </w:rPr>
        <w:sectPr w:rsidR="001A115F" w:rsidRPr="00755F5A" w:rsidSect="00F00948">
          <w:footerReference w:type="default" r:id="rId10"/>
          <w:pgSz w:w="11906" w:h="16838"/>
          <w:pgMar w:top="567" w:right="849" w:bottom="992" w:left="851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272"/>
        </w:sectPr>
      </w:pPr>
    </w:p>
    <w:p w:rsidR="00EC4D6A" w:rsidRPr="0014295D" w:rsidRDefault="00EC4D6A" w:rsidP="0014295D">
      <w:pPr>
        <w:pStyle w:val="a5"/>
        <w:rPr>
          <w:rFonts w:ascii="Times New Roman" w:hAnsi="Times New Roman"/>
          <w:b/>
          <w:sz w:val="24"/>
          <w:szCs w:val="24"/>
        </w:rPr>
      </w:pPr>
      <w:r w:rsidRPr="0014295D">
        <w:rPr>
          <w:rFonts w:ascii="Times New Roman" w:hAnsi="Times New Roman"/>
          <w:b/>
          <w:sz w:val="24"/>
          <w:szCs w:val="24"/>
        </w:rPr>
        <w:t>Работа с разными категориями</w:t>
      </w:r>
      <w:r w:rsidR="0032059F" w:rsidRPr="0014295D">
        <w:rPr>
          <w:rFonts w:ascii="Times New Roman" w:hAnsi="Times New Roman"/>
          <w:b/>
          <w:sz w:val="24"/>
          <w:szCs w:val="24"/>
        </w:rPr>
        <w:t xml:space="preserve"> р</w:t>
      </w:r>
      <w:r w:rsidRPr="0014295D">
        <w:rPr>
          <w:rFonts w:ascii="Times New Roman" w:hAnsi="Times New Roman"/>
          <w:b/>
          <w:sz w:val="24"/>
          <w:szCs w:val="24"/>
        </w:rPr>
        <w:t>одителей</w:t>
      </w:r>
      <w:r w:rsidR="0032059F" w:rsidRPr="0014295D">
        <w:rPr>
          <w:rFonts w:ascii="Times New Roman" w:hAnsi="Times New Roman"/>
          <w:b/>
          <w:sz w:val="24"/>
          <w:szCs w:val="24"/>
        </w:rPr>
        <w:t>:</w:t>
      </w:r>
    </w:p>
    <w:p w:rsidR="00EC4D6A" w:rsidRPr="00CD7E30" w:rsidRDefault="0014295D" w:rsidP="009A3A3D">
      <w:pPr>
        <w:pStyle w:val="a5"/>
        <w:ind w:left="-680" w:firstLine="39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9A3A3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1.С родителями </w:t>
      </w:r>
      <w:r w:rsidR="00EC4D6A" w:rsidRPr="00CD7E30">
        <w:rPr>
          <w:rFonts w:ascii="Times New Roman" w:hAnsi="Times New Roman"/>
        </w:rPr>
        <w:t xml:space="preserve"> вновь</w:t>
      </w:r>
      <w:r w:rsidR="00503222" w:rsidRPr="00CD7E30">
        <w:rPr>
          <w:rFonts w:ascii="Times New Roman" w:hAnsi="Times New Roman"/>
        </w:rPr>
        <w:t xml:space="preserve"> </w:t>
      </w:r>
      <w:r w:rsidR="00EC4D6A" w:rsidRPr="00CD7E30">
        <w:rPr>
          <w:rFonts w:ascii="Times New Roman" w:hAnsi="Times New Roman"/>
        </w:rPr>
        <w:t>поступивших детей</w:t>
      </w:r>
      <w:r w:rsidRPr="0014295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 ознакомлению</w:t>
      </w:r>
      <w:r w:rsidR="00EC4D6A" w:rsidRPr="00CD7E30">
        <w:rPr>
          <w:rFonts w:ascii="Times New Roman" w:hAnsi="Times New Roman"/>
        </w:rPr>
        <w:t xml:space="preserve"> с нормативными</w:t>
      </w:r>
      <w:r w:rsidR="0032059F">
        <w:rPr>
          <w:rFonts w:ascii="Times New Roman" w:hAnsi="Times New Roman"/>
        </w:rPr>
        <w:t xml:space="preserve"> </w:t>
      </w:r>
      <w:r w:rsidR="00EC4D6A" w:rsidRPr="00CD7E30">
        <w:rPr>
          <w:rFonts w:ascii="Times New Roman" w:hAnsi="Times New Roman"/>
        </w:rPr>
        <w:t>документами учреждения.</w:t>
      </w:r>
    </w:p>
    <w:p w:rsidR="00EC4D6A" w:rsidRPr="00CD7E30" w:rsidRDefault="00503222" w:rsidP="0032059F">
      <w:pPr>
        <w:pStyle w:val="a5"/>
        <w:ind w:left="-680" w:firstLine="538"/>
        <w:rPr>
          <w:rFonts w:ascii="Times New Roman" w:hAnsi="Times New Roman"/>
        </w:rPr>
      </w:pPr>
      <w:r w:rsidRPr="00CD7E30">
        <w:rPr>
          <w:rFonts w:ascii="Times New Roman" w:hAnsi="Times New Roman"/>
        </w:rPr>
        <w:t>-</w:t>
      </w:r>
      <w:r w:rsidR="00EC4D6A" w:rsidRPr="00CD7E30">
        <w:rPr>
          <w:rFonts w:ascii="Times New Roman" w:hAnsi="Times New Roman"/>
        </w:rPr>
        <w:t>Консультация «Адаптационный</w:t>
      </w:r>
      <w:r w:rsidRPr="00CD7E30">
        <w:rPr>
          <w:rFonts w:ascii="Times New Roman" w:hAnsi="Times New Roman"/>
        </w:rPr>
        <w:t xml:space="preserve"> </w:t>
      </w:r>
      <w:r w:rsidR="00EC4D6A" w:rsidRPr="00CD7E30">
        <w:rPr>
          <w:rFonts w:ascii="Times New Roman" w:hAnsi="Times New Roman"/>
        </w:rPr>
        <w:t>период ребенка, поступившего в</w:t>
      </w:r>
      <w:r w:rsidR="0032059F">
        <w:rPr>
          <w:rFonts w:ascii="Times New Roman" w:hAnsi="Times New Roman"/>
        </w:rPr>
        <w:t xml:space="preserve">  </w:t>
      </w:r>
      <w:r w:rsidR="00EC4D6A" w:rsidRPr="00CD7E30">
        <w:rPr>
          <w:rFonts w:ascii="Times New Roman" w:hAnsi="Times New Roman"/>
        </w:rPr>
        <w:t>ДОУ»</w:t>
      </w:r>
      <w:r w:rsidR="0014295D">
        <w:rPr>
          <w:rFonts w:ascii="Times New Roman" w:hAnsi="Times New Roman"/>
        </w:rPr>
        <w:t>.</w:t>
      </w:r>
    </w:p>
    <w:p w:rsidR="00EC4D6A" w:rsidRPr="00CD7E30" w:rsidRDefault="00EC4D6A" w:rsidP="004258DF">
      <w:pPr>
        <w:pStyle w:val="a5"/>
        <w:ind w:left="-680" w:firstLine="538"/>
        <w:rPr>
          <w:rFonts w:ascii="Times New Roman" w:hAnsi="Times New Roman"/>
        </w:rPr>
      </w:pPr>
      <w:r w:rsidRPr="00CD7E30">
        <w:rPr>
          <w:rFonts w:ascii="Times New Roman" w:hAnsi="Times New Roman"/>
        </w:rPr>
        <w:t>2.С многодетными семьями</w:t>
      </w:r>
      <w:r w:rsidR="0014295D">
        <w:rPr>
          <w:rFonts w:ascii="Times New Roman" w:hAnsi="Times New Roman"/>
        </w:rPr>
        <w:t>:</w:t>
      </w:r>
    </w:p>
    <w:p w:rsidR="00EC4D6A" w:rsidRPr="00CD7E30" w:rsidRDefault="00AA7BC3" w:rsidP="004258DF">
      <w:pPr>
        <w:pStyle w:val="a5"/>
        <w:ind w:left="-680" w:firstLine="538"/>
        <w:rPr>
          <w:rFonts w:ascii="Times New Roman" w:hAnsi="Times New Roman"/>
        </w:rPr>
      </w:pPr>
      <w:r w:rsidRPr="00CD7E30">
        <w:rPr>
          <w:rFonts w:ascii="Times New Roman" w:hAnsi="Times New Roman"/>
        </w:rPr>
        <w:t>-</w:t>
      </w:r>
      <w:r w:rsidR="00EC4D6A" w:rsidRPr="00CD7E30">
        <w:rPr>
          <w:rFonts w:ascii="Times New Roman" w:hAnsi="Times New Roman"/>
        </w:rPr>
        <w:t>Выявление семей, имеющих трех и</w:t>
      </w:r>
      <w:r w:rsidR="00503222" w:rsidRPr="00CD7E30">
        <w:rPr>
          <w:rFonts w:ascii="Times New Roman" w:hAnsi="Times New Roman"/>
        </w:rPr>
        <w:t xml:space="preserve"> </w:t>
      </w:r>
      <w:r w:rsidR="00EC4D6A" w:rsidRPr="00CD7E30">
        <w:rPr>
          <w:rFonts w:ascii="Times New Roman" w:hAnsi="Times New Roman"/>
        </w:rPr>
        <w:t>более детей.</w:t>
      </w:r>
    </w:p>
    <w:p w:rsidR="00EC4D6A" w:rsidRPr="00CD7E30" w:rsidRDefault="00AA7BC3" w:rsidP="0014295D">
      <w:pPr>
        <w:pStyle w:val="a5"/>
        <w:ind w:left="-142"/>
        <w:rPr>
          <w:rFonts w:ascii="Times New Roman" w:hAnsi="Times New Roman"/>
        </w:rPr>
      </w:pPr>
      <w:r w:rsidRPr="00CD7E30">
        <w:rPr>
          <w:rFonts w:ascii="Times New Roman" w:hAnsi="Times New Roman"/>
        </w:rPr>
        <w:t>-</w:t>
      </w:r>
      <w:r w:rsidR="00EC4D6A" w:rsidRPr="00CD7E30">
        <w:rPr>
          <w:rFonts w:ascii="Times New Roman" w:hAnsi="Times New Roman"/>
        </w:rPr>
        <w:t>Обследование семейного климата,</w:t>
      </w:r>
      <w:r w:rsidR="00503222" w:rsidRPr="00CD7E30">
        <w:rPr>
          <w:rFonts w:ascii="Times New Roman" w:hAnsi="Times New Roman"/>
        </w:rPr>
        <w:t xml:space="preserve"> </w:t>
      </w:r>
      <w:r w:rsidR="00EC4D6A" w:rsidRPr="00CD7E30">
        <w:rPr>
          <w:rFonts w:ascii="Times New Roman" w:hAnsi="Times New Roman"/>
        </w:rPr>
        <w:t>социально-материальной</w:t>
      </w:r>
      <w:r w:rsidR="00503222" w:rsidRPr="00CD7E30">
        <w:rPr>
          <w:rFonts w:ascii="Times New Roman" w:hAnsi="Times New Roman"/>
        </w:rPr>
        <w:t xml:space="preserve">  </w:t>
      </w:r>
      <w:r w:rsidR="00EC4D6A" w:rsidRPr="00CD7E30">
        <w:rPr>
          <w:rFonts w:ascii="Times New Roman" w:hAnsi="Times New Roman"/>
        </w:rPr>
        <w:t xml:space="preserve">обеспеченности. </w:t>
      </w:r>
      <w:r w:rsidR="0032059F">
        <w:rPr>
          <w:rFonts w:ascii="Times New Roman" w:hAnsi="Times New Roman"/>
        </w:rPr>
        <w:t xml:space="preserve">                                                            </w:t>
      </w:r>
      <w:r w:rsidR="0014295D">
        <w:rPr>
          <w:rFonts w:ascii="Times New Roman" w:hAnsi="Times New Roman"/>
        </w:rPr>
        <w:t xml:space="preserve">       </w:t>
      </w:r>
      <w:r w:rsidR="00EC4D6A" w:rsidRPr="00CD7E30">
        <w:rPr>
          <w:rFonts w:ascii="Times New Roman" w:hAnsi="Times New Roman"/>
        </w:rPr>
        <w:t>Выявление</w:t>
      </w:r>
      <w:r w:rsidR="00503222" w:rsidRPr="00CD7E30">
        <w:rPr>
          <w:rFonts w:ascii="Times New Roman" w:hAnsi="Times New Roman"/>
        </w:rPr>
        <w:t xml:space="preserve"> </w:t>
      </w:r>
      <w:r w:rsidR="00EC4D6A" w:rsidRPr="00CD7E30">
        <w:rPr>
          <w:rFonts w:ascii="Times New Roman" w:hAnsi="Times New Roman"/>
        </w:rPr>
        <w:t>проблем.</w:t>
      </w:r>
    </w:p>
    <w:p w:rsidR="00EC4D6A" w:rsidRPr="00CD7E30" w:rsidRDefault="00AA7BC3" w:rsidP="004258DF">
      <w:pPr>
        <w:pStyle w:val="a5"/>
        <w:ind w:left="-680" w:firstLine="538"/>
        <w:rPr>
          <w:rFonts w:ascii="Times New Roman" w:hAnsi="Times New Roman"/>
        </w:rPr>
      </w:pPr>
      <w:r w:rsidRPr="00CD7E30">
        <w:rPr>
          <w:rFonts w:ascii="Times New Roman" w:hAnsi="Times New Roman"/>
        </w:rPr>
        <w:t>-</w:t>
      </w:r>
      <w:r w:rsidR="00EC4D6A" w:rsidRPr="00CD7E30">
        <w:rPr>
          <w:rFonts w:ascii="Times New Roman" w:hAnsi="Times New Roman"/>
        </w:rPr>
        <w:t>Консультация по материалам</w:t>
      </w:r>
      <w:r w:rsidR="00503222" w:rsidRPr="00CD7E30">
        <w:rPr>
          <w:rFonts w:ascii="Times New Roman" w:hAnsi="Times New Roman"/>
        </w:rPr>
        <w:t xml:space="preserve"> </w:t>
      </w:r>
      <w:r w:rsidR="00EC4D6A" w:rsidRPr="00CD7E30">
        <w:rPr>
          <w:rFonts w:ascii="Times New Roman" w:hAnsi="Times New Roman"/>
        </w:rPr>
        <w:t>нормативных документов по</w:t>
      </w:r>
      <w:r w:rsidR="00503222" w:rsidRPr="00CD7E30">
        <w:rPr>
          <w:rFonts w:ascii="Times New Roman" w:hAnsi="Times New Roman"/>
        </w:rPr>
        <w:t xml:space="preserve"> </w:t>
      </w:r>
      <w:r w:rsidR="00EC4D6A" w:rsidRPr="00CD7E30">
        <w:rPr>
          <w:rFonts w:ascii="Times New Roman" w:hAnsi="Times New Roman"/>
        </w:rPr>
        <w:t>правам и льготам многодетных</w:t>
      </w:r>
      <w:r w:rsidR="00503222" w:rsidRPr="00CD7E30">
        <w:rPr>
          <w:rFonts w:ascii="Times New Roman" w:hAnsi="Times New Roman"/>
        </w:rPr>
        <w:t xml:space="preserve"> </w:t>
      </w:r>
      <w:r w:rsidR="00EC4D6A" w:rsidRPr="00CD7E30">
        <w:rPr>
          <w:rFonts w:ascii="Times New Roman" w:hAnsi="Times New Roman"/>
        </w:rPr>
        <w:t>семей.</w:t>
      </w:r>
    </w:p>
    <w:p w:rsidR="00EC4D6A" w:rsidRPr="00CD7E30" w:rsidRDefault="00503222" w:rsidP="004258DF">
      <w:pPr>
        <w:pStyle w:val="a5"/>
        <w:ind w:left="-680" w:firstLine="538"/>
        <w:rPr>
          <w:rFonts w:ascii="Times New Roman" w:hAnsi="Times New Roman"/>
        </w:rPr>
      </w:pPr>
      <w:r w:rsidRPr="00CD7E30">
        <w:rPr>
          <w:rFonts w:ascii="Times New Roman" w:hAnsi="Times New Roman"/>
        </w:rPr>
        <w:t>-</w:t>
      </w:r>
      <w:r w:rsidR="00EC4D6A" w:rsidRPr="00CD7E30">
        <w:rPr>
          <w:rFonts w:ascii="Times New Roman" w:hAnsi="Times New Roman"/>
        </w:rPr>
        <w:t>Оказание педагогической и</w:t>
      </w:r>
      <w:r w:rsidRPr="00CD7E30">
        <w:rPr>
          <w:rFonts w:ascii="Times New Roman" w:hAnsi="Times New Roman"/>
        </w:rPr>
        <w:t xml:space="preserve"> </w:t>
      </w:r>
      <w:r w:rsidR="00EC4D6A" w:rsidRPr="00CD7E30">
        <w:rPr>
          <w:rFonts w:ascii="Times New Roman" w:hAnsi="Times New Roman"/>
        </w:rPr>
        <w:t>методической помощи в воспитании</w:t>
      </w:r>
      <w:r w:rsidRPr="00CD7E30">
        <w:rPr>
          <w:rFonts w:ascii="Times New Roman" w:hAnsi="Times New Roman"/>
        </w:rPr>
        <w:t xml:space="preserve"> </w:t>
      </w:r>
      <w:r w:rsidR="00EC4D6A" w:rsidRPr="00CD7E30">
        <w:rPr>
          <w:rFonts w:ascii="Times New Roman" w:hAnsi="Times New Roman"/>
        </w:rPr>
        <w:t>детей.</w:t>
      </w:r>
    </w:p>
    <w:p w:rsidR="00EC4D6A" w:rsidRPr="00CD7E30" w:rsidRDefault="00EC4D6A" w:rsidP="004258DF">
      <w:pPr>
        <w:pStyle w:val="a5"/>
        <w:ind w:left="-680" w:firstLine="538"/>
        <w:rPr>
          <w:rFonts w:ascii="Times New Roman" w:hAnsi="Times New Roman"/>
        </w:rPr>
      </w:pPr>
      <w:r w:rsidRPr="00CD7E30">
        <w:rPr>
          <w:rFonts w:ascii="Times New Roman" w:hAnsi="Times New Roman"/>
        </w:rPr>
        <w:t>3. С неполными семьями</w:t>
      </w:r>
      <w:r w:rsidR="00EC329E">
        <w:rPr>
          <w:rFonts w:ascii="Times New Roman" w:hAnsi="Times New Roman"/>
        </w:rPr>
        <w:t>:</w:t>
      </w:r>
    </w:p>
    <w:p w:rsidR="00EC329E" w:rsidRDefault="00AA7BC3" w:rsidP="00EC329E">
      <w:pPr>
        <w:pStyle w:val="a5"/>
        <w:ind w:left="-680" w:firstLine="538"/>
        <w:rPr>
          <w:rFonts w:ascii="Times New Roman" w:hAnsi="Times New Roman"/>
        </w:rPr>
      </w:pPr>
      <w:r w:rsidRPr="00CD7E30">
        <w:rPr>
          <w:rFonts w:ascii="Times New Roman" w:hAnsi="Times New Roman"/>
        </w:rPr>
        <w:t>-</w:t>
      </w:r>
      <w:r w:rsidR="00EC4D6A" w:rsidRPr="00CD7E30">
        <w:rPr>
          <w:rFonts w:ascii="Times New Roman" w:hAnsi="Times New Roman"/>
        </w:rPr>
        <w:t>Консультация «Вырастить сына,</w:t>
      </w:r>
      <w:r w:rsidR="00503222" w:rsidRPr="00CD7E30">
        <w:rPr>
          <w:rFonts w:ascii="Times New Roman" w:hAnsi="Times New Roman"/>
        </w:rPr>
        <w:t xml:space="preserve"> </w:t>
      </w:r>
      <w:r w:rsidR="00EC4D6A" w:rsidRPr="00CD7E30">
        <w:rPr>
          <w:rFonts w:ascii="Times New Roman" w:hAnsi="Times New Roman"/>
        </w:rPr>
        <w:t>вырастить дочку в одиночку»</w:t>
      </w:r>
      <w:r w:rsidR="0032059F">
        <w:rPr>
          <w:rFonts w:ascii="Times New Roman" w:hAnsi="Times New Roman"/>
        </w:rPr>
        <w:t>.</w:t>
      </w:r>
    </w:p>
    <w:p w:rsidR="00EC4D6A" w:rsidRPr="00CD7E30" w:rsidRDefault="00EC329E" w:rsidP="00EC329E">
      <w:pPr>
        <w:pStyle w:val="a5"/>
        <w:ind w:left="-680" w:firstLine="538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EC4D6A" w:rsidRPr="00CD7E30">
        <w:rPr>
          <w:rFonts w:ascii="Times New Roman" w:hAnsi="Times New Roman"/>
        </w:rPr>
        <w:t xml:space="preserve">. С семьями </w:t>
      </w:r>
      <w:r>
        <w:rPr>
          <w:rFonts w:ascii="Times New Roman" w:hAnsi="Times New Roman"/>
        </w:rPr>
        <w:t xml:space="preserve">- </w:t>
      </w:r>
      <w:r w:rsidR="00EC4D6A" w:rsidRPr="00CD7E30">
        <w:rPr>
          <w:rFonts w:ascii="Times New Roman" w:hAnsi="Times New Roman"/>
        </w:rPr>
        <w:t>Группы риска и СОП</w:t>
      </w:r>
      <w:r>
        <w:rPr>
          <w:rFonts w:ascii="Times New Roman" w:hAnsi="Times New Roman"/>
        </w:rPr>
        <w:t>:</w:t>
      </w:r>
    </w:p>
    <w:p w:rsidR="00EC4D6A" w:rsidRPr="00CD7E30" w:rsidRDefault="00AA7BC3" w:rsidP="004258DF">
      <w:pPr>
        <w:pStyle w:val="a5"/>
        <w:ind w:left="-680" w:firstLine="538"/>
        <w:rPr>
          <w:rFonts w:ascii="Times New Roman" w:hAnsi="Times New Roman"/>
        </w:rPr>
      </w:pPr>
      <w:r w:rsidRPr="00CD7E30">
        <w:rPr>
          <w:rFonts w:ascii="Times New Roman" w:hAnsi="Times New Roman"/>
        </w:rPr>
        <w:t>-</w:t>
      </w:r>
      <w:r w:rsidR="00EC4D6A" w:rsidRPr="00CD7E30">
        <w:rPr>
          <w:rFonts w:ascii="Times New Roman" w:hAnsi="Times New Roman"/>
        </w:rPr>
        <w:t>Разработка, реализация и</w:t>
      </w:r>
      <w:r w:rsidR="00503222" w:rsidRPr="00CD7E30">
        <w:rPr>
          <w:rFonts w:ascii="Times New Roman" w:hAnsi="Times New Roman"/>
        </w:rPr>
        <w:t xml:space="preserve"> </w:t>
      </w:r>
      <w:r w:rsidR="00EC4D6A" w:rsidRPr="00CD7E30">
        <w:rPr>
          <w:rFonts w:ascii="Times New Roman" w:hAnsi="Times New Roman"/>
        </w:rPr>
        <w:t>презентация проекта</w:t>
      </w:r>
      <w:r w:rsidR="0032059F">
        <w:rPr>
          <w:rFonts w:ascii="Times New Roman" w:hAnsi="Times New Roman"/>
        </w:rPr>
        <w:t xml:space="preserve"> на тему:</w:t>
      </w:r>
      <w:r w:rsidR="00EC4D6A" w:rsidRPr="00CD7E30">
        <w:rPr>
          <w:rFonts w:ascii="Times New Roman" w:hAnsi="Times New Roman"/>
        </w:rPr>
        <w:t xml:space="preserve"> «Добрая</w:t>
      </w:r>
      <w:r w:rsidR="00503222" w:rsidRPr="00CD7E30">
        <w:rPr>
          <w:rFonts w:ascii="Times New Roman" w:hAnsi="Times New Roman"/>
        </w:rPr>
        <w:t xml:space="preserve"> </w:t>
      </w:r>
      <w:r w:rsidR="00EC4D6A" w:rsidRPr="00CD7E30">
        <w:rPr>
          <w:rFonts w:ascii="Times New Roman" w:hAnsi="Times New Roman"/>
        </w:rPr>
        <w:t>семья»</w:t>
      </w:r>
      <w:r w:rsidR="0032059F">
        <w:rPr>
          <w:rFonts w:ascii="Times New Roman" w:hAnsi="Times New Roman"/>
        </w:rPr>
        <w:t>;</w:t>
      </w:r>
    </w:p>
    <w:p w:rsidR="00EC4D6A" w:rsidRPr="00CD7E30" w:rsidRDefault="00AA7BC3" w:rsidP="0032059F">
      <w:pPr>
        <w:pStyle w:val="a5"/>
        <w:ind w:left="-680" w:firstLine="538"/>
        <w:rPr>
          <w:rFonts w:ascii="Times New Roman" w:hAnsi="Times New Roman"/>
        </w:rPr>
      </w:pPr>
      <w:r w:rsidRPr="00CD7E30">
        <w:rPr>
          <w:rFonts w:ascii="Times New Roman" w:hAnsi="Times New Roman"/>
        </w:rPr>
        <w:t>-</w:t>
      </w:r>
      <w:r w:rsidR="00523F28" w:rsidRPr="00CD7E30">
        <w:rPr>
          <w:rFonts w:ascii="Times New Roman" w:hAnsi="Times New Roman"/>
        </w:rPr>
        <w:t xml:space="preserve">Обновление </w:t>
      </w:r>
      <w:r w:rsidR="00EC4D6A" w:rsidRPr="00CD7E30">
        <w:rPr>
          <w:rFonts w:ascii="Times New Roman" w:hAnsi="Times New Roman"/>
        </w:rPr>
        <w:t>данных по учету семей,</w:t>
      </w:r>
      <w:r w:rsidR="00503222" w:rsidRPr="00CD7E30">
        <w:rPr>
          <w:rFonts w:ascii="Times New Roman" w:hAnsi="Times New Roman"/>
        </w:rPr>
        <w:t xml:space="preserve"> </w:t>
      </w:r>
      <w:r w:rsidR="00EC4D6A" w:rsidRPr="00CD7E30">
        <w:rPr>
          <w:rFonts w:ascii="Times New Roman" w:hAnsi="Times New Roman"/>
        </w:rPr>
        <w:t>находящихся в социально</w:t>
      </w:r>
      <w:r w:rsidR="0032059F">
        <w:rPr>
          <w:rFonts w:ascii="Times New Roman" w:hAnsi="Times New Roman"/>
        </w:rPr>
        <w:t xml:space="preserve"> –</w:t>
      </w:r>
      <w:r w:rsidR="00EC4D6A" w:rsidRPr="00CD7E30">
        <w:rPr>
          <w:rFonts w:ascii="Times New Roman" w:hAnsi="Times New Roman"/>
        </w:rPr>
        <w:t>опасном</w:t>
      </w:r>
      <w:r w:rsidR="0032059F">
        <w:rPr>
          <w:rFonts w:ascii="Times New Roman" w:hAnsi="Times New Roman"/>
        </w:rPr>
        <w:t xml:space="preserve"> </w:t>
      </w:r>
      <w:r w:rsidR="00EC4D6A" w:rsidRPr="00CD7E30">
        <w:rPr>
          <w:rFonts w:ascii="Times New Roman" w:hAnsi="Times New Roman"/>
        </w:rPr>
        <w:t>положении.</w:t>
      </w:r>
    </w:p>
    <w:p w:rsidR="00EC4D6A" w:rsidRPr="00CD7E30" w:rsidRDefault="00AA7BC3" w:rsidP="004258DF">
      <w:pPr>
        <w:pStyle w:val="a5"/>
        <w:ind w:left="-680" w:firstLine="538"/>
        <w:rPr>
          <w:rFonts w:ascii="Times New Roman" w:hAnsi="Times New Roman"/>
        </w:rPr>
      </w:pPr>
      <w:r w:rsidRPr="00CD7E30">
        <w:rPr>
          <w:rFonts w:ascii="Times New Roman" w:hAnsi="Times New Roman"/>
        </w:rPr>
        <w:t>-</w:t>
      </w:r>
      <w:r w:rsidR="00EC4D6A" w:rsidRPr="00CD7E30">
        <w:rPr>
          <w:rFonts w:ascii="Times New Roman" w:hAnsi="Times New Roman"/>
        </w:rPr>
        <w:t xml:space="preserve"> Обновление социального паспорта</w:t>
      </w:r>
      <w:r w:rsidR="00503222" w:rsidRPr="00CD7E30">
        <w:rPr>
          <w:rFonts w:ascii="Times New Roman" w:hAnsi="Times New Roman"/>
        </w:rPr>
        <w:t xml:space="preserve">  </w:t>
      </w:r>
      <w:r w:rsidR="00CD7E30">
        <w:rPr>
          <w:rFonts w:ascii="Times New Roman" w:hAnsi="Times New Roman"/>
        </w:rPr>
        <w:t>г</w:t>
      </w:r>
      <w:r w:rsidR="00EC4D6A" w:rsidRPr="00CD7E30">
        <w:rPr>
          <w:rFonts w:ascii="Times New Roman" w:hAnsi="Times New Roman"/>
        </w:rPr>
        <w:t>руппы.</w:t>
      </w:r>
    </w:p>
    <w:p w:rsidR="00CD7E30" w:rsidRDefault="00CD7E30" w:rsidP="004258DF">
      <w:pPr>
        <w:pStyle w:val="a5"/>
        <w:ind w:left="-680" w:firstLine="538"/>
        <w:rPr>
          <w:rFonts w:ascii="Times New Roman" w:hAnsi="Times New Roman"/>
          <w:sz w:val="24"/>
          <w:szCs w:val="24"/>
        </w:rPr>
      </w:pPr>
    </w:p>
    <w:p w:rsidR="001A115F" w:rsidRPr="00EC329E" w:rsidRDefault="00EC329E" w:rsidP="00755F5A">
      <w:pPr>
        <w:pStyle w:val="a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 w:rsidR="006F5A81">
        <w:rPr>
          <w:rFonts w:ascii="Times New Roman" w:hAnsi="Times New Roman"/>
          <w:b/>
          <w:sz w:val="24"/>
          <w:szCs w:val="24"/>
        </w:rPr>
        <w:t>22</w:t>
      </w:r>
      <w:r>
        <w:rPr>
          <w:rFonts w:ascii="Times New Roman" w:hAnsi="Times New Roman"/>
          <w:b/>
          <w:sz w:val="24"/>
          <w:szCs w:val="24"/>
        </w:rPr>
        <w:t>.</w:t>
      </w:r>
      <w:r w:rsidR="001A115F" w:rsidRPr="00EC329E">
        <w:rPr>
          <w:rFonts w:ascii="Times New Roman" w:hAnsi="Times New Roman"/>
          <w:b/>
          <w:sz w:val="24"/>
          <w:szCs w:val="24"/>
        </w:rPr>
        <w:t>План</w:t>
      </w:r>
      <w:r w:rsidR="00CD7E30" w:rsidRPr="00EC329E">
        <w:rPr>
          <w:rFonts w:ascii="Times New Roman" w:hAnsi="Times New Roman"/>
          <w:b/>
          <w:sz w:val="24"/>
          <w:szCs w:val="24"/>
        </w:rPr>
        <w:t xml:space="preserve"> </w:t>
      </w:r>
      <w:r w:rsidR="00523F28" w:rsidRPr="00EC329E">
        <w:rPr>
          <w:rFonts w:ascii="Times New Roman" w:hAnsi="Times New Roman"/>
          <w:b/>
          <w:sz w:val="24"/>
          <w:szCs w:val="24"/>
        </w:rPr>
        <w:t xml:space="preserve">совместной работы ДОУ </w:t>
      </w:r>
      <w:r w:rsidR="001A115F" w:rsidRPr="00EC329E">
        <w:rPr>
          <w:rFonts w:ascii="Times New Roman" w:hAnsi="Times New Roman"/>
          <w:b/>
          <w:sz w:val="24"/>
          <w:szCs w:val="24"/>
        </w:rPr>
        <w:t>и МАОУ «Гуринская СОШ» по</w:t>
      </w:r>
      <w:r>
        <w:rPr>
          <w:rFonts w:ascii="Times New Roman" w:hAnsi="Times New Roman"/>
          <w:b/>
          <w:sz w:val="24"/>
          <w:szCs w:val="24"/>
        </w:rPr>
        <w:t xml:space="preserve"> вопросу преемственности на</w:t>
      </w:r>
      <w:r w:rsidRPr="00EC329E">
        <w:rPr>
          <w:rFonts w:ascii="Times New Roman" w:hAnsi="Times New Roman"/>
          <w:b/>
          <w:sz w:val="24"/>
          <w:szCs w:val="24"/>
        </w:rPr>
        <w:t xml:space="preserve"> </w:t>
      </w:r>
      <w:r w:rsidR="00C230B3">
        <w:rPr>
          <w:rFonts w:ascii="Times New Roman" w:hAnsi="Times New Roman"/>
          <w:b/>
          <w:sz w:val="24"/>
          <w:szCs w:val="24"/>
        </w:rPr>
        <w:t>2020 -2021</w:t>
      </w:r>
      <w:r w:rsidR="00A97D7A" w:rsidRPr="00EC329E">
        <w:rPr>
          <w:rFonts w:ascii="Times New Roman" w:hAnsi="Times New Roman"/>
          <w:b/>
          <w:sz w:val="24"/>
          <w:szCs w:val="24"/>
        </w:rPr>
        <w:t xml:space="preserve"> </w:t>
      </w:r>
      <w:r w:rsidR="001A115F" w:rsidRPr="00EC329E">
        <w:rPr>
          <w:rFonts w:ascii="Times New Roman" w:hAnsi="Times New Roman"/>
          <w:b/>
          <w:sz w:val="24"/>
          <w:szCs w:val="24"/>
        </w:rPr>
        <w:t xml:space="preserve"> учебный год.</w:t>
      </w:r>
    </w:p>
    <w:p w:rsidR="00CD7E30" w:rsidRPr="00CD7E30" w:rsidRDefault="00CD7E30" w:rsidP="00755F5A">
      <w:pPr>
        <w:pStyle w:val="a5"/>
        <w:rPr>
          <w:rFonts w:ascii="Times New Roman" w:hAnsi="Times New Roman"/>
          <w:sz w:val="24"/>
          <w:szCs w:val="24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5953"/>
        <w:gridCol w:w="1427"/>
        <w:gridCol w:w="2400"/>
      </w:tblGrid>
      <w:tr w:rsidR="001A115F" w:rsidRPr="00755F5A" w:rsidTr="00EC329E">
        <w:tc>
          <w:tcPr>
            <w:tcW w:w="568" w:type="dxa"/>
            <w:vAlign w:val="center"/>
          </w:tcPr>
          <w:p w:rsidR="001A115F" w:rsidRPr="00755F5A" w:rsidRDefault="001A115F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953" w:type="dxa"/>
            <w:vAlign w:val="center"/>
          </w:tcPr>
          <w:p w:rsidR="001A115F" w:rsidRPr="00755F5A" w:rsidRDefault="001A115F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1427" w:type="dxa"/>
            <w:vAlign w:val="center"/>
          </w:tcPr>
          <w:p w:rsidR="001A115F" w:rsidRPr="00755F5A" w:rsidRDefault="001A115F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400" w:type="dxa"/>
            <w:vAlign w:val="center"/>
          </w:tcPr>
          <w:p w:rsidR="001A115F" w:rsidRPr="00755F5A" w:rsidRDefault="001A115F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1A115F" w:rsidRPr="00755F5A" w:rsidTr="00EC329E">
        <w:tc>
          <w:tcPr>
            <w:tcW w:w="10348" w:type="dxa"/>
            <w:gridSpan w:val="4"/>
          </w:tcPr>
          <w:p w:rsidR="001A115F" w:rsidRPr="00755F5A" w:rsidRDefault="001A115F" w:rsidP="00755F5A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755F5A">
              <w:rPr>
                <w:rFonts w:ascii="Times New Roman" w:hAnsi="Times New Roman"/>
                <w:i/>
                <w:sz w:val="24"/>
                <w:szCs w:val="24"/>
              </w:rPr>
              <w:t>Организационно-методическая работа</w:t>
            </w:r>
          </w:p>
        </w:tc>
      </w:tr>
      <w:tr w:rsidR="001A115F" w:rsidRPr="00755F5A" w:rsidTr="00EC329E">
        <w:tc>
          <w:tcPr>
            <w:tcW w:w="568" w:type="dxa"/>
          </w:tcPr>
          <w:p w:rsidR="001A115F" w:rsidRPr="00755F5A" w:rsidRDefault="001A115F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1A115F" w:rsidRPr="00755F5A" w:rsidRDefault="001A115F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Заключение соглашения.</w:t>
            </w:r>
            <w:r w:rsidRPr="00755F5A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427" w:type="dxa"/>
          </w:tcPr>
          <w:p w:rsidR="001A115F" w:rsidRPr="00755F5A" w:rsidRDefault="001A115F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400" w:type="dxa"/>
          </w:tcPr>
          <w:p w:rsidR="001A115F" w:rsidRPr="00755F5A" w:rsidRDefault="009454EF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</w:tc>
      </w:tr>
      <w:tr w:rsidR="001A115F" w:rsidRPr="00755F5A" w:rsidTr="00BE0EC4">
        <w:trPr>
          <w:trHeight w:val="740"/>
        </w:trPr>
        <w:tc>
          <w:tcPr>
            <w:tcW w:w="568" w:type="dxa"/>
          </w:tcPr>
          <w:p w:rsidR="001A115F" w:rsidRPr="00755F5A" w:rsidRDefault="001A115F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</w:tcPr>
          <w:p w:rsidR="001A115F" w:rsidRPr="00755F5A" w:rsidRDefault="001A115F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Круглый стол: «Обсуждение проекта плана совместной работы».</w:t>
            </w:r>
          </w:p>
        </w:tc>
        <w:tc>
          <w:tcPr>
            <w:tcW w:w="1427" w:type="dxa"/>
          </w:tcPr>
          <w:p w:rsidR="001A115F" w:rsidRPr="00755F5A" w:rsidRDefault="001A115F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400" w:type="dxa"/>
          </w:tcPr>
          <w:p w:rsidR="001A115F" w:rsidRPr="00755F5A" w:rsidRDefault="009454EF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 xml:space="preserve">Администрация СОШ   Воспитатели </w:t>
            </w:r>
            <w:r w:rsidR="001A115F" w:rsidRPr="00755F5A">
              <w:rPr>
                <w:rFonts w:ascii="Times New Roman" w:hAnsi="Times New Roman"/>
                <w:sz w:val="24"/>
                <w:szCs w:val="24"/>
              </w:rPr>
              <w:t xml:space="preserve"> ДОУ</w:t>
            </w:r>
          </w:p>
        </w:tc>
      </w:tr>
      <w:tr w:rsidR="001A115F" w:rsidRPr="00755F5A" w:rsidTr="00EC329E">
        <w:tc>
          <w:tcPr>
            <w:tcW w:w="568" w:type="dxa"/>
          </w:tcPr>
          <w:p w:rsidR="001A115F" w:rsidRPr="00755F5A" w:rsidRDefault="009454EF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53" w:type="dxa"/>
          </w:tcPr>
          <w:p w:rsidR="001A115F" w:rsidRPr="00755F5A" w:rsidRDefault="001A115F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Диагностика готовности детей к школе .</w:t>
            </w:r>
          </w:p>
        </w:tc>
        <w:tc>
          <w:tcPr>
            <w:tcW w:w="1427" w:type="dxa"/>
          </w:tcPr>
          <w:p w:rsidR="001A115F" w:rsidRPr="00755F5A" w:rsidRDefault="00797968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О</w:t>
            </w:r>
            <w:r w:rsidR="001A115F" w:rsidRPr="00755F5A">
              <w:rPr>
                <w:rFonts w:ascii="Times New Roman" w:hAnsi="Times New Roman"/>
                <w:sz w:val="24"/>
                <w:szCs w:val="24"/>
              </w:rPr>
              <w:t>ктябрь</w:t>
            </w:r>
            <w:r w:rsidRPr="00755F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A115F" w:rsidRPr="00755F5A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400" w:type="dxa"/>
          </w:tcPr>
          <w:p w:rsidR="001A115F" w:rsidRPr="00755F5A" w:rsidRDefault="00BE0EC4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Воспитатели, </w:t>
            </w:r>
            <w:r w:rsidR="001A115F" w:rsidRPr="00755F5A">
              <w:rPr>
                <w:rFonts w:ascii="Times New Roman" w:hAnsi="Times New Roman"/>
                <w:sz w:val="24"/>
                <w:szCs w:val="24"/>
              </w:rPr>
              <w:t>педагоги школы</w:t>
            </w:r>
          </w:p>
        </w:tc>
      </w:tr>
      <w:tr w:rsidR="001A115F" w:rsidRPr="00755F5A" w:rsidTr="00EC329E">
        <w:tc>
          <w:tcPr>
            <w:tcW w:w="568" w:type="dxa"/>
          </w:tcPr>
          <w:p w:rsidR="001A115F" w:rsidRPr="00755F5A" w:rsidRDefault="009454EF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53" w:type="dxa"/>
          </w:tcPr>
          <w:p w:rsidR="001A115F" w:rsidRPr="00755F5A" w:rsidRDefault="001A115F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Взаимопосещение уроков в 1 классе и занятий в старшей  группе в ДОУ.</w:t>
            </w:r>
          </w:p>
        </w:tc>
        <w:tc>
          <w:tcPr>
            <w:tcW w:w="1427" w:type="dxa"/>
          </w:tcPr>
          <w:p w:rsidR="001A115F" w:rsidRPr="00755F5A" w:rsidRDefault="001A115F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0" w:type="dxa"/>
          </w:tcPr>
          <w:p w:rsidR="001A115F" w:rsidRPr="00755F5A" w:rsidRDefault="001A115F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Воспитатели</w:t>
            </w:r>
            <w:r w:rsidR="00BE0EC4" w:rsidRPr="00755F5A">
              <w:rPr>
                <w:rFonts w:ascii="Times New Roman" w:hAnsi="Times New Roman"/>
                <w:sz w:val="24"/>
                <w:szCs w:val="24"/>
              </w:rPr>
              <w:t xml:space="preserve"> педагоги школы</w:t>
            </w:r>
          </w:p>
        </w:tc>
      </w:tr>
      <w:tr w:rsidR="001A115F" w:rsidRPr="00755F5A" w:rsidTr="00EC329E">
        <w:tc>
          <w:tcPr>
            <w:tcW w:w="568" w:type="dxa"/>
          </w:tcPr>
          <w:p w:rsidR="001A115F" w:rsidRPr="00755F5A" w:rsidRDefault="00F950E1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953" w:type="dxa"/>
          </w:tcPr>
          <w:p w:rsidR="001A115F" w:rsidRPr="00755F5A" w:rsidRDefault="001A115F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Открытые просмотры итоговых занятий познавательного цикла в старшей группе</w:t>
            </w:r>
          </w:p>
        </w:tc>
        <w:tc>
          <w:tcPr>
            <w:tcW w:w="1427" w:type="dxa"/>
          </w:tcPr>
          <w:p w:rsidR="001A115F" w:rsidRPr="00755F5A" w:rsidRDefault="001A115F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Апрель - май</w:t>
            </w:r>
          </w:p>
        </w:tc>
        <w:tc>
          <w:tcPr>
            <w:tcW w:w="2400" w:type="dxa"/>
          </w:tcPr>
          <w:p w:rsidR="001A115F" w:rsidRPr="00755F5A" w:rsidRDefault="001A115F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Воспитат</w:t>
            </w:r>
            <w:r w:rsidR="00D221A1">
              <w:rPr>
                <w:rFonts w:ascii="Times New Roman" w:hAnsi="Times New Roman"/>
                <w:sz w:val="24"/>
                <w:szCs w:val="24"/>
              </w:rPr>
              <w:t>ели</w:t>
            </w:r>
            <w:r w:rsidRPr="00755F5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A115F" w:rsidRPr="00755F5A" w:rsidRDefault="001A115F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115F" w:rsidRPr="00755F5A" w:rsidTr="00EC329E">
        <w:tc>
          <w:tcPr>
            <w:tcW w:w="568" w:type="dxa"/>
          </w:tcPr>
          <w:p w:rsidR="001A115F" w:rsidRPr="00755F5A" w:rsidRDefault="001A115F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953" w:type="dxa"/>
          </w:tcPr>
          <w:p w:rsidR="001A115F" w:rsidRPr="00755F5A" w:rsidRDefault="001A115F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Тематическая проверка «Подготовка детей к школе».</w:t>
            </w:r>
          </w:p>
        </w:tc>
        <w:tc>
          <w:tcPr>
            <w:tcW w:w="1427" w:type="dxa"/>
          </w:tcPr>
          <w:p w:rsidR="001A115F" w:rsidRPr="00755F5A" w:rsidRDefault="001A115F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400" w:type="dxa"/>
          </w:tcPr>
          <w:p w:rsidR="001A115F" w:rsidRPr="00755F5A" w:rsidRDefault="00F950E1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</w:tr>
      <w:tr w:rsidR="001A115F" w:rsidRPr="00755F5A" w:rsidTr="00EC329E">
        <w:trPr>
          <w:trHeight w:val="351"/>
        </w:trPr>
        <w:tc>
          <w:tcPr>
            <w:tcW w:w="568" w:type="dxa"/>
          </w:tcPr>
          <w:p w:rsidR="001A115F" w:rsidRPr="00755F5A" w:rsidRDefault="00F950E1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953" w:type="dxa"/>
          </w:tcPr>
          <w:p w:rsidR="001A115F" w:rsidRPr="00755F5A" w:rsidRDefault="001A115F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Итоговое совещание по результатам совместной работы.</w:t>
            </w:r>
          </w:p>
        </w:tc>
        <w:tc>
          <w:tcPr>
            <w:tcW w:w="1427" w:type="dxa"/>
          </w:tcPr>
          <w:p w:rsidR="001A115F" w:rsidRPr="00755F5A" w:rsidRDefault="001A115F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400" w:type="dxa"/>
          </w:tcPr>
          <w:p w:rsidR="001A115F" w:rsidRPr="00755F5A" w:rsidRDefault="001A115F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1A115F" w:rsidRPr="00755F5A" w:rsidTr="00EC329E">
        <w:tc>
          <w:tcPr>
            <w:tcW w:w="10348" w:type="dxa"/>
            <w:gridSpan w:val="4"/>
          </w:tcPr>
          <w:p w:rsidR="001A115F" w:rsidRPr="00755F5A" w:rsidRDefault="001A115F" w:rsidP="00755F5A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755F5A">
              <w:rPr>
                <w:rFonts w:ascii="Times New Roman" w:hAnsi="Times New Roman"/>
                <w:i/>
                <w:sz w:val="24"/>
                <w:szCs w:val="24"/>
              </w:rPr>
              <w:t>Работа с детьми</w:t>
            </w:r>
          </w:p>
        </w:tc>
      </w:tr>
      <w:tr w:rsidR="001A115F" w:rsidRPr="00755F5A" w:rsidTr="00EC329E">
        <w:tc>
          <w:tcPr>
            <w:tcW w:w="568" w:type="dxa"/>
          </w:tcPr>
          <w:p w:rsidR="001A115F" w:rsidRPr="00755F5A" w:rsidRDefault="001A115F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1A115F" w:rsidRPr="00755F5A" w:rsidRDefault="001A115F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Посещение торжественной линейки, посвященной началу учебного года.</w:t>
            </w:r>
          </w:p>
        </w:tc>
        <w:tc>
          <w:tcPr>
            <w:tcW w:w="1427" w:type="dxa"/>
          </w:tcPr>
          <w:p w:rsidR="001A115F" w:rsidRPr="00755F5A" w:rsidRDefault="001A115F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400" w:type="dxa"/>
          </w:tcPr>
          <w:p w:rsidR="001A115F" w:rsidRPr="00755F5A" w:rsidRDefault="001A115F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1A115F" w:rsidRPr="00755F5A" w:rsidTr="00EC329E">
        <w:tc>
          <w:tcPr>
            <w:tcW w:w="568" w:type="dxa"/>
          </w:tcPr>
          <w:p w:rsidR="001A115F" w:rsidRPr="00755F5A" w:rsidRDefault="001A115F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</w:tcPr>
          <w:p w:rsidR="001A115F" w:rsidRPr="00755F5A" w:rsidRDefault="001A115F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Знакомство детей со зданием школы (классы, библиотека, спортивный зал).</w:t>
            </w:r>
          </w:p>
        </w:tc>
        <w:tc>
          <w:tcPr>
            <w:tcW w:w="1427" w:type="dxa"/>
          </w:tcPr>
          <w:p w:rsidR="001A115F" w:rsidRPr="00755F5A" w:rsidRDefault="001A115F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0" w:type="dxa"/>
          </w:tcPr>
          <w:p w:rsidR="001A115F" w:rsidRPr="00755F5A" w:rsidRDefault="001A115F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 xml:space="preserve">Воспитатели ДОУ </w:t>
            </w:r>
          </w:p>
        </w:tc>
      </w:tr>
      <w:tr w:rsidR="001A115F" w:rsidRPr="00755F5A" w:rsidTr="00EC329E">
        <w:tc>
          <w:tcPr>
            <w:tcW w:w="568" w:type="dxa"/>
          </w:tcPr>
          <w:p w:rsidR="001A115F" w:rsidRPr="00755F5A" w:rsidRDefault="001A115F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53" w:type="dxa"/>
          </w:tcPr>
          <w:p w:rsidR="001A115F" w:rsidRPr="00755F5A" w:rsidRDefault="001A115F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Экскурсии, целевые прогулки в школу (библиотеку, класс, спортивный зал).</w:t>
            </w:r>
          </w:p>
        </w:tc>
        <w:tc>
          <w:tcPr>
            <w:tcW w:w="1427" w:type="dxa"/>
          </w:tcPr>
          <w:p w:rsidR="001A115F" w:rsidRPr="00755F5A" w:rsidRDefault="001A115F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в теч. года</w:t>
            </w:r>
          </w:p>
        </w:tc>
        <w:tc>
          <w:tcPr>
            <w:tcW w:w="2400" w:type="dxa"/>
          </w:tcPr>
          <w:p w:rsidR="001A115F" w:rsidRPr="00755F5A" w:rsidRDefault="001A115F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Педагоги ДОУ и школы</w:t>
            </w:r>
          </w:p>
        </w:tc>
      </w:tr>
      <w:tr w:rsidR="001A115F" w:rsidRPr="00755F5A" w:rsidTr="00EC329E">
        <w:trPr>
          <w:trHeight w:val="930"/>
        </w:trPr>
        <w:tc>
          <w:tcPr>
            <w:tcW w:w="568" w:type="dxa"/>
          </w:tcPr>
          <w:p w:rsidR="001A115F" w:rsidRPr="00755F5A" w:rsidRDefault="001A115F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53" w:type="dxa"/>
          </w:tcPr>
          <w:p w:rsidR="001A115F" w:rsidRPr="00755F5A" w:rsidRDefault="001A115F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Организация совместных спортивных мероприятий.</w:t>
            </w:r>
          </w:p>
          <w:p w:rsidR="001A115F" w:rsidRPr="00755F5A" w:rsidRDefault="001A115F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(во время школьных каникул, на летних  площадках)</w:t>
            </w:r>
          </w:p>
        </w:tc>
        <w:tc>
          <w:tcPr>
            <w:tcW w:w="1427" w:type="dxa"/>
          </w:tcPr>
          <w:p w:rsidR="001A115F" w:rsidRPr="00755F5A" w:rsidRDefault="001A115F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в теч. года</w:t>
            </w:r>
          </w:p>
        </w:tc>
        <w:tc>
          <w:tcPr>
            <w:tcW w:w="2400" w:type="dxa"/>
          </w:tcPr>
          <w:p w:rsidR="001A115F" w:rsidRPr="00755F5A" w:rsidRDefault="001A115F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Педагоги ДОУ и школы.</w:t>
            </w:r>
          </w:p>
        </w:tc>
      </w:tr>
      <w:tr w:rsidR="001A115F" w:rsidRPr="00755F5A" w:rsidTr="00EC329E">
        <w:tc>
          <w:tcPr>
            <w:tcW w:w="568" w:type="dxa"/>
          </w:tcPr>
          <w:p w:rsidR="001A115F" w:rsidRPr="00755F5A" w:rsidRDefault="001A115F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953" w:type="dxa"/>
          </w:tcPr>
          <w:p w:rsidR="001A115F" w:rsidRPr="00755F5A" w:rsidRDefault="001A115F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Диагностика развития детей, поступающих в школу.</w:t>
            </w:r>
          </w:p>
        </w:tc>
        <w:tc>
          <w:tcPr>
            <w:tcW w:w="1427" w:type="dxa"/>
          </w:tcPr>
          <w:p w:rsidR="001A115F" w:rsidRPr="00755F5A" w:rsidRDefault="001A115F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Октябрь - апрель</w:t>
            </w:r>
          </w:p>
        </w:tc>
        <w:tc>
          <w:tcPr>
            <w:tcW w:w="2400" w:type="dxa"/>
          </w:tcPr>
          <w:p w:rsidR="001A115F" w:rsidRPr="00755F5A" w:rsidRDefault="001A115F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1A115F" w:rsidRPr="00755F5A" w:rsidTr="00EC329E">
        <w:tc>
          <w:tcPr>
            <w:tcW w:w="10348" w:type="dxa"/>
            <w:gridSpan w:val="4"/>
          </w:tcPr>
          <w:p w:rsidR="001A115F" w:rsidRPr="00755F5A" w:rsidRDefault="001A115F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D7E30" w:rsidRDefault="00CD7E30" w:rsidP="00437D9F">
      <w:pPr>
        <w:pStyle w:val="a5"/>
        <w:ind w:left="142" w:hanging="142"/>
        <w:rPr>
          <w:rFonts w:ascii="Times New Roman" w:hAnsi="Times New Roman"/>
          <w:color w:val="22229E"/>
          <w:sz w:val="24"/>
          <w:szCs w:val="24"/>
        </w:rPr>
      </w:pPr>
    </w:p>
    <w:p w:rsidR="00751755" w:rsidRDefault="00751755" w:rsidP="00755F5A">
      <w:pPr>
        <w:pStyle w:val="a5"/>
        <w:rPr>
          <w:rFonts w:ascii="Times New Roman" w:hAnsi="Times New Roman"/>
          <w:sz w:val="24"/>
          <w:szCs w:val="24"/>
        </w:rPr>
      </w:pPr>
    </w:p>
    <w:p w:rsidR="00751755" w:rsidRDefault="00751755" w:rsidP="00755F5A">
      <w:pPr>
        <w:pStyle w:val="a5"/>
        <w:rPr>
          <w:rFonts w:ascii="Times New Roman" w:hAnsi="Times New Roman"/>
          <w:sz w:val="24"/>
          <w:szCs w:val="24"/>
        </w:rPr>
      </w:pPr>
    </w:p>
    <w:p w:rsidR="008E754F" w:rsidRDefault="008E754F" w:rsidP="00755F5A">
      <w:pPr>
        <w:pStyle w:val="a5"/>
        <w:rPr>
          <w:rFonts w:ascii="Times New Roman" w:hAnsi="Times New Roman"/>
          <w:sz w:val="24"/>
          <w:szCs w:val="24"/>
        </w:rPr>
      </w:pPr>
    </w:p>
    <w:p w:rsidR="00AA7BC3" w:rsidRPr="00755F5A" w:rsidRDefault="00AA7BC3" w:rsidP="00755F5A">
      <w:pPr>
        <w:pStyle w:val="a5"/>
        <w:rPr>
          <w:rFonts w:ascii="Times New Roman" w:hAnsi="Times New Roman"/>
          <w:sz w:val="24"/>
          <w:szCs w:val="24"/>
        </w:rPr>
      </w:pPr>
      <w:r w:rsidRPr="00755F5A">
        <w:rPr>
          <w:rFonts w:ascii="Times New Roman" w:hAnsi="Times New Roman"/>
          <w:sz w:val="24"/>
          <w:szCs w:val="24"/>
        </w:rPr>
        <w:t>Работа в методическом кабинете.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4677"/>
        <w:gridCol w:w="1843"/>
        <w:gridCol w:w="1843"/>
        <w:gridCol w:w="1559"/>
      </w:tblGrid>
      <w:tr w:rsidR="0098559A" w:rsidRPr="00755F5A" w:rsidTr="00916481">
        <w:trPr>
          <w:trHeight w:val="795"/>
        </w:trPr>
        <w:tc>
          <w:tcPr>
            <w:tcW w:w="568" w:type="dxa"/>
          </w:tcPr>
          <w:p w:rsidR="0098559A" w:rsidRPr="00755F5A" w:rsidRDefault="0098559A" w:rsidP="00755F5A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755F5A">
              <w:rPr>
                <w:rFonts w:ascii="Times New Roman" w:hAnsi="Times New Roman"/>
                <w:i/>
                <w:sz w:val="24"/>
                <w:szCs w:val="24"/>
              </w:rPr>
              <w:t>№</w:t>
            </w:r>
          </w:p>
        </w:tc>
        <w:tc>
          <w:tcPr>
            <w:tcW w:w="4677" w:type="dxa"/>
          </w:tcPr>
          <w:p w:rsidR="0098559A" w:rsidRPr="00EC329E" w:rsidRDefault="0098559A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C329E">
              <w:rPr>
                <w:rFonts w:ascii="Times New Roman" w:hAnsi="Times New Roman"/>
                <w:sz w:val="24"/>
                <w:szCs w:val="24"/>
              </w:rPr>
              <w:t xml:space="preserve">         Мероприятия</w:t>
            </w:r>
          </w:p>
        </w:tc>
        <w:tc>
          <w:tcPr>
            <w:tcW w:w="1843" w:type="dxa"/>
          </w:tcPr>
          <w:p w:rsidR="0098559A" w:rsidRPr="00EC329E" w:rsidRDefault="0098559A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C329E">
              <w:rPr>
                <w:rFonts w:ascii="Times New Roman" w:hAnsi="Times New Roman"/>
                <w:sz w:val="24"/>
                <w:szCs w:val="24"/>
              </w:rPr>
              <w:t xml:space="preserve">Ответственные  </w:t>
            </w:r>
          </w:p>
        </w:tc>
        <w:tc>
          <w:tcPr>
            <w:tcW w:w="1843" w:type="dxa"/>
          </w:tcPr>
          <w:p w:rsidR="0098559A" w:rsidRPr="00EC329E" w:rsidRDefault="0098559A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C329E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559" w:type="dxa"/>
          </w:tcPr>
          <w:p w:rsidR="0098559A" w:rsidRPr="00EC329E" w:rsidRDefault="0098559A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C329E">
              <w:rPr>
                <w:rFonts w:ascii="Times New Roman" w:hAnsi="Times New Roman"/>
                <w:sz w:val="24"/>
                <w:szCs w:val="24"/>
              </w:rPr>
              <w:t>Отметка о выполнении</w:t>
            </w:r>
          </w:p>
        </w:tc>
      </w:tr>
      <w:tr w:rsidR="0098559A" w:rsidRPr="00755F5A" w:rsidTr="00916481">
        <w:trPr>
          <w:trHeight w:val="2726"/>
        </w:trPr>
        <w:tc>
          <w:tcPr>
            <w:tcW w:w="568" w:type="dxa"/>
          </w:tcPr>
          <w:p w:rsidR="00EE7C38" w:rsidRPr="00755F5A" w:rsidRDefault="0098559A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1</w:t>
            </w:r>
            <w:r w:rsidR="00437D9F">
              <w:rPr>
                <w:rFonts w:ascii="Times New Roman" w:hAnsi="Times New Roman"/>
                <w:sz w:val="24"/>
                <w:szCs w:val="24"/>
              </w:rPr>
              <w:t>.</w:t>
            </w:r>
            <w:r w:rsidR="00033302" w:rsidRPr="00755F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74DB8" w:rsidRPr="00755F5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E7C38" w:rsidRPr="00755F5A" w:rsidRDefault="00EE7C38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98559A" w:rsidRPr="00755F5A" w:rsidRDefault="0098559A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2</w:t>
            </w:r>
            <w:r w:rsidR="00437D9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E7C38" w:rsidRPr="00755F5A" w:rsidRDefault="00EE7C38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98559A" w:rsidRPr="00755F5A" w:rsidRDefault="0098559A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3</w:t>
            </w:r>
            <w:r w:rsidR="00437D9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8559A" w:rsidRPr="00755F5A" w:rsidRDefault="00F950E1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4</w:t>
            </w:r>
            <w:r w:rsidR="00437D9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E7C38" w:rsidRPr="00755F5A" w:rsidRDefault="00EE7C38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98559A" w:rsidRDefault="00F950E1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5</w:t>
            </w:r>
            <w:r w:rsidR="00437D9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2059F" w:rsidRDefault="0032059F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437D9F" w:rsidRPr="00755F5A" w:rsidRDefault="00CD7E30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437D9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77" w:type="dxa"/>
          </w:tcPr>
          <w:p w:rsidR="0098559A" w:rsidRPr="00755F5A" w:rsidRDefault="00F950E1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8559A" w:rsidRPr="00755F5A">
              <w:rPr>
                <w:rFonts w:ascii="Times New Roman" w:hAnsi="Times New Roman"/>
                <w:sz w:val="24"/>
                <w:szCs w:val="24"/>
              </w:rPr>
              <w:t>Обработка педагогических данных диагностики  (начало года)</w:t>
            </w:r>
            <w:r w:rsidR="00437D9F">
              <w:rPr>
                <w:rFonts w:ascii="Times New Roman" w:hAnsi="Times New Roman"/>
                <w:sz w:val="24"/>
                <w:szCs w:val="24"/>
              </w:rPr>
              <w:t>;</w:t>
            </w:r>
            <w:r w:rsidR="00E74DB8" w:rsidRPr="00755F5A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</w:t>
            </w:r>
            <w:r w:rsidR="0032059F">
              <w:rPr>
                <w:rFonts w:ascii="Times New Roman" w:hAnsi="Times New Roman"/>
                <w:sz w:val="24"/>
                <w:szCs w:val="24"/>
              </w:rPr>
              <w:t>Изготовить картоте</w:t>
            </w:r>
            <w:r w:rsidR="00C230B3">
              <w:rPr>
                <w:rFonts w:ascii="Times New Roman" w:hAnsi="Times New Roman"/>
                <w:sz w:val="24"/>
                <w:szCs w:val="24"/>
              </w:rPr>
              <w:t>ку по коми- пермяцким народным играм</w:t>
            </w:r>
            <w:r w:rsidR="00437D9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8559A" w:rsidRPr="00755F5A" w:rsidRDefault="0032059F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Оборудовать уголок -</w:t>
            </w:r>
            <w:r w:rsidR="0098559A" w:rsidRPr="00755F5A">
              <w:rPr>
                <w:rFonts w:ascii="Times New Roman" w:hAnsi="Times New Roman"/>
                <w:sz w:val="24"/>
                <w:szCs w:val="24"/>
              </w:rPr>
              <w:t xml:space="preserve"> «Безопасность»</w:t>
            </w:r>
            <w:r w:rsidR="00437D9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37D9F" w:rsidRDefault="0032059F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уголка для дежурств по столовой.</w:t>
            </w:r>
          </w:p>
          <w:p w:rsidR="0032059F" w:rsidRDefault="00916481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Создать карто</w:t>
            </w:r>
            <w:r w:rsidR="00C230B3">
              <w:rPr>
                <w:rFonts w:ascii="Times New Roman" w:hAnsi="Times New Roman"/>
                <w:sz w:val="24"/>
                <w:szCs w:val="24"/>
              </w:rPr>
              <w:t xml:space="preserve">теку музыкальных игр 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2059F" w:rsidRPr="00755F5A" w:rsidRDefault="0097118F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алгоритмов по познавательной деятельности.</w:t>
            </w:r>
          </w:p>
        </w:tc>
        <w:tc>
          <w:tcPr>
            <w:tcW w:w="1843" w:type="dxa"/>
          </w:tcPr>
          <w:p w:rsidR="0098559A" w:rsidRPr="00755F5A" w:rsidRDefault="0098559A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98559A" w:rsidRPr="00755F5A" w:rsidRDefault="0098559A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98559A" w:rsidRPr="00755F5A" w:rsidRDefault="0032059F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Климова З.В.</w:t>
            </w:r>
          </w:p>
          <w:p w:rsidR="0098559A" w:rsidRPr="00755F5A" w:rsidRDefault="0098559A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98559A" w:rsidRPr="00755F5A" w:rsidRDefault="0098559A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98559A" w:rsidRPr="00755F5A" w:rsidRDefault="0098559A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98559A" w:rsidRPr="00755F5A" w:rsidRDefault="0098559A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98559A" w:rsidRDefault="0098559A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97118F" w:rsidRDefault="0097118F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97118F" w:rsidRPr="00755F5A" w:rsidRDefault="0097118F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1843" w:type="dxa"/>
          </w:tcPr>
          <w:p w:rsidR="0098559A" w:rsidRDefault="0098559A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  <w:r w:rsidR="00E74DB8" w:rsidRPr="00755F5A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</w:p>
          <w:p w:rsidR="00916481" w:rsidRDefault="00916481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97118F" w:rsidRPr="00755F5A" w:rsidRDefault="00C230B3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 2020</w:t>
            </w:r>
            <w:r w:rsidR="00916481">
              <w:rPr>
                <w:rFonts w:ascii="Times New Roman" w:hAnsi="Times New Roman"/>
                <w:sz w:val="24"/>
                <w:szCs w:val="24"/>
              </w:rPr>
              <w:t>г</w:t>
            </w:r>
          </w:p>
          <w:p w:rsidR="00916481" w:rsidRDefault="00916481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98559A" w:rsidRPr="00755F5A" w:rsidRDefault="00C230B3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 2021</w:t>
            </w:r>
            <w:r w:rsidR="00916481">
              <w:rPr>
                <w:rFonts w:ascii="Times New Roman" w:hAnsi="Times New Roman"/>
                <w:sz w:val="24"/>
                <w:szCs w:val="24"/>
              </w:rPr>
              <w:t>г</w:t>
            </w:r>
          </w:p>
          <w:p w:rsidR="00916481" w:rsidRDefault="00C230B3" w:rsidP="0091648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 2020</w:t>
            </w:r>
            <w:r w:rsidR="00916481">
              <w:rPr>
                <w:rFonts w:ascii="Times New Roman" w:hAnsi="Times New Roman"/>
                <w:sz w:val="24"/>
                <w:szCs w:val="24"/>
              </w:rPr>
              <w:t>г</w:t>
            </w:r>
          </w:p>
          <w:p w:rsidR="00916481" w:rsidRDefault="00916481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98559A" w:rsidRPr="00755F5A" w:rsidRDefault="00C230B3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2021</w:t>
            </w:r>
            <w:r w:rsidR="00916481">
              <w:rPr>
                <w:rFonts w:ascii="Times New Roman" w:hAnsi="Times New Roman"/>
                <w:sz w:val="24"/>
                <w:szCs w:val="24"/>
              </w:rPr>
              <w:t>г</w:t>
            </w:r>
          </w:p>
          <w:p w:rsidR="0098559A" w:rsidRPr="00755F5A" w:rsidRDefault="0098559A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916481" w:rsidRPr="00755F5A" w:rsidRDefault="00916481" w:rsidP="0091648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</w:t>
            </w:r>
            <w:r w:rsidR="00C230B3">
              <w:rPr>
                <w:rFonts w:ascii="Times New Roman" w:hAnsi="Times New Roman"/>
                <w:sz w:val="24"/>
                <w:szCs w:val="24"/>
              </w:rPr>
              <w:t>ь 2021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  <w:p w:rsidR="0097118F" w:rsidRPr="00755F5A" w:rsidRDefault="0097118F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8559A" w:rsidRPr="00755F5A" w:rsidRDefault="0098559A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5708D" w:rsidRPr="00755F5A" w:rsidRDefault="0025708D" w:rsidP="00755F5A">
      <w:pPr>
        <w:pStyle w:val="a5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677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5812"/>
        <w:gridCol w:w="1701"/>
        <w:gridCol w:w="1985"/>
      </w:tblGrid>
      <w:tr w:rsidR="00751755" w:rsidRPr="00755F5A" w:rsidTr="00D221A1">
        <w:tc>
          <w:tcPr>
            <w:tcW w:w="675" w:type="dxa"/>
            <w:vAlign w:val="center"/>
          </w:tcPr>
          <w:p w:rsidR="00751755" w:rsidRPr="00755F5A" w:rsidRDefault="00751755" w:rsidP="0075175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812" w:type="dxa"/>
            <w:vAlign w:val="center"/>
          </w:tcPr>
          <w:p w:rsidR="00751755" w:rsidRPr="00755F5A" w:rsidRDefault="00751755" w:rsidP="0075175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1701" w:type="dxa"/>
            <w:vAlign w:val="center"/>
          </w:tcPr>
          <w:p w:rsidR="00751755" w:rsidRPr="00755F5A" w:rsidRDefault="00751755" w:rsidP="0075175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985" w:type="dxa"/>
            <w:vAlign w:val="center"/>
          </w:tcPr>
          <w:p w:rsidR="00751755" w:rsidRPr="00755F5A" w:rsidRDefault="00751755" w:rsidP="0075175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751755" w:rsidRPr="00755F5A" w:rsidTr="00D221A1">
        <w:trPr>
          <w:trHeight w:val="492"/>
        </w:trPr>
        <w:tc>
          <w:tcPr>
            <w:tcW w:w="10173" w:type="dxa"/>
            <w:gridSpan w:val="4"/>
            <w:vAlign w:val="center"/>
          </w:tcPr>
          <w:p w:rsidR="00751755" w:rsidRPr="00755F5A" w:rsidRDefault="00751755" w:rsidP="00751755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755F5A">
              <w:rPr>
                <w:rFonts w:ascii="Times New Roman" w:hAnsi="Times New Roman"/>
                <w:i/>
                <w:sz w:val="24"/>
                <w:szCs w:val="24"/>
              </w:rPr>
              <w:t>Работа с педагогами</w:t>
            </w:r>
          </w:p>
        </w:tc>
      </w:tr>
      <w:tr w:rsidR="00751755" w:rsidRPr="00755F5A" w:rsidTr="00D221A1">
        <w:tc>
          <w:tcPr>
            <w:tcW w:w="675" w:type="dxa"/>
          </w:tcPr>
          <w:p w:rsidR="00751755" w:rsidRPr="00755F5A" w:rsidRDefault="00751755" w:rsidP="0075175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751755" w:rsidRPr="00755F5A" w:rsidRDefault="00751755" w:rsidP="0075175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 xml:space="preserve">Обновить и пополнить материалы по ПДД и ОБЖ </w:t>
            </w:r>
          </w:p>
        </w:tc>
        <w:tc>
          <w:tcPr>
            <w:tcW w:w="1701" w:type="dxa"/>
          </w:tcPr>
          <w:p w:rsidR="00751755" w:rsidRPr="00755F5A" w:rsidRDefault="00751755" w:rsidP="0075175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751755" w:rsidRPr="00755F5A" w:rsidRDefault="00751755" w:rsidP="0075175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751755" w:rsidRPr="00755F5A" w:rsidRDefault="00751755" w:rsidP="0075175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1755" w:rsidRPr="00755F5A" w:rsidTr="00D221A1">
        <w:tc>
          <w:tcPr>
            <w:tcW w:w="675" w:type="dxa"/>
          </w:tcPr>
          <w:p w:rsidR="00751755" w:rsidRPr="00755F5A" w:rsidRDefault="00751755" w:rsidP="0075175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751755" w:rsidRPr="00755F5A" w:rsidRDefault="00751755" w:rsidP="0075175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Оформление уголка по ПДД .</w:t>
            </w:r>
          </w:p>
        </w:tc>
        <w:tc>
          <w:tcPr>
            <w:tcW w:w="1701" w:type="dxa"/>
          </w:tcPr>
          <w:p w:rsidR="00751755" w:rsidRPr="00755F5A" w:rsidRDefault="00751755" w:rsidP="0075175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751755" w:rsidRPr="00755F5A" w:rsidRDefault="00751755" w:rsidP="0075175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</w:p>
        </w:tc>
      </w:tr>
      <w:tr w:rsidR="00751755" w:rsidRPr="00755F5A" w:rsidTr="00D221A1">
        <w:tc>
          <w:tcPr>
            <w:tcW w:w="675" w:type="dxa"/>
          </w:tcPr>
          <w:p w:rsidR="00751755" w:rsidRPr="00755F5A" w:rsidRDefault="00751755" w:rsidP="0075175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:rsidR="00751755" w:rsidRPr="00755F5A" w:rsidRDefault="00751755" w:rsidP="0075175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Оформление дидактического материала по изучению ПДД , выносного материала.</w:t>
            </w:r>
          </w:p>
        </w:tc>
        <w:tc>
          <w:tcPr>
            <w:tcW w:w="1701" w:type="dxa"/>
          </w:tcPr>
          <w:p w:rsidR="00751755" w:rsidRPr="00755F5A" w:rsidRDefault="00751755" w:rsidP="0075175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751755" w:rsidRPr="00755F5A" w:rsidRDefault="00751755" w:rsidP="0075175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</w:p>
        </w:tc>
      </w:tr>
      <w:tr w:rsidR="00751755" w:rsidRPr="00755F5A" w:rsidTr="00D221A1">
        <w:tc>
          <w:tcPr>
            <w:tcW w:w="675" w:type="dxa"/>
          </w:tcPr>
          <w:p w:rsidR="00751755" w:rsidRPr="00755F5A" w:rsidRDefault="00751755" w:rsidP="0075175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</w:tcPr>
          <w:p w:rsidR="00751755" w:rsidRPr="00755F5A" w:rsidRDefault="00751755" w:rsidP="0075175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Консультации: «Занятия по изучению правил дорожного движения», «Система работы по ознакомлению детей с правилами дорожного движения».</w:t>
            </w:r>
          </w:p>
        </w:tc>
        <w:tc>
          <w:tcPr>
            <w:tcW w:w="1701" w:type="dxa"/>
          </w:tcPr>
          <w:p w:rsidR="00751755" w:rsidRPr="00755F5A" w:rsidRDefault="00751755" w:rsidP="0075175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Ноябрь, апрель</w:t>
            </w:r>
          </w:p>
          <w:p w:rsidR="00751755" w:rsidRPr="00755F5A" w:rsidRDefault="00751755" w:rsidP="0075175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51755" w:rsidRPr="00755F5A" w:rsidRDefault="009A3A3D" w:rsidP="0075175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Надымова</w:t>
            </w:r>
            <w:r w:rsidR="00751755" w:rsidRPr="00755F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И.А</w:t>
            </w:r>
            <w:r w:rsidR="00751755" w:rsidRPr="00755F5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51755" w:rsidRPr="00755F5A" w:rsidTr="00D221A1">
        <w:trPr>
          <w:trHeight w:val="461"/>
        </w:trPr>
        <w:tc>
          <w:tcPr>
            <w:tcW w:w="10173" w:type="dxa"/>
            <w:gridSpan w:val="4"/>
            <w:vAlign w:val="center"/>
          </w:tcPr>
          <w:p w:rsidR="00751755" w:rsidRPr="00755F5A" w:rsidRDefault="00751755" w:rsidP="00751755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755F5A">
              <w:rPr>
                <w:rFonts w:ascii="Times New Roman" w:hAnsi="Times New Roman"/>
                <w:i/>
                <w:sz w:val="24"/>
                <w:szCs w:val="24"/>
              </w:rPr>
              <w:t>Работа с детьми</w:t>
            </w:r>
          </w:p>
        </w:tc>
      </w:tr>
      <w:tr w:rsidR="00751755" w:rsidRPr="00755F5A" w:rsidTr="00D221A1">
        <w:tc>
          <w:tcPr>
            <w:tcW w:w="675" w:type="dxa"/>
          </w:tcPr>
          <w:p w:rsidR="00751755" w:rsidRPr="00755F5A" w:rsidRDefault="00751755" w:rsidP="0075175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751755" w:rsidRPr="00755F5A" w:rsidRDefault="00751755" w:rsidP="0075175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Занятия  по ознакомлению детей с правилами дорожного движения.</w:t>
            </w:r>
          </w:p>
        </w:tc>
        <w:tc>
          <w:tcPr>
            <w:tcW w:w="1701" w:type="dxa"/>
          </w:tcPr>
          <w:p w:rsidR="00751755" w:rsidRPr="00755F5A" w:rsidRDefault="00751755" w:rsidP="0075175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2 раза в месяц</w:t>
            </w:r>
          </w:p>
        </w:tc>
        <w:tc>
          <w:tcPr>
            <w:tcW w:w="1985" w:type="dxa"/>
          </w:tcPr>
          <w:p w:rsidR="00751755" w:rsidRPr="00755F5A" w:rsidRDefault="00751755" w:rsidP="0075175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751755" w:rsidRPr="00755F5A" w:rsidTr="00D221A1">
        <w:tc>
          <w:tcPr>
            <w:tcW w:w="675" w:type="dxa"/>
          </w:tcPr>
          <w:p w:rsidR="00751755" w:rsidRPr="00755F5A" w:rsidRDefault="00751755" w:rsidP="0075175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751755" w:rsidRPr="00755F5A" w:rsidRDefault="00751755" w:rsidP="0075175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 xml:space="preserve">Экскурсии по улице и наблюдение  проезжей части </w:t>
            </w:r>
          </w:p>
        </w:tc>
        <w:tc>
          <w:tcPr>
            <w:tcW w:w="1701" w:type="dxa"/>
          </w:tcPr>
          <w:p w:rsidR="00751755" w:rsidRPr="00755F5A" w:rsidRDefault="00751755" w:rsidP="0075175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1985" w:type="dxa"/>
          </w:tcPr>
          <w:p w:rsidR="00751755" w:rsidRPr="00755F5A" w:rsidRDefault="00751755" w:rsidP="0075175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751755" w:rsidRPr="00755F5A" w:rsidTr="00D221A1">
        <w:tc>
          <w:tcPr>
            <w:tcW w:w="675" w:type="dxa"/>
          </w:tcPr>
          <w:p w:rsidR="00751755" w:rsidRPr="00755F5A" w:rsidRDefault="00751755" w:rsidP="0075175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:rsidR="00751755" w:rsidRPr="00755F5A" w:rsidRDefault="00751755" w:rsidP="0075175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Конкурс детских рисунков: «Дети и дорога».</w:t>
            </w:r>
          </w:p>
        </w:tc>
        <w:tc>
          <w:tcPr>
            <w:tcW w:w="1701" w:type="dxa"/>
          </w:tcPr>
          <w:p w:rsidR="00751755" w:rsidRPr="00755F5A" w:rsidRDefault="00751755" w:rsidP="0075175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985" w:type="dxa"/>
          </w:tcPr>
          <w:p w:rsidR="00751755" w:rsidRPr="00755F5A" w:rsidRDefault="00751755" w:rsidP="0075175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751755" w:rsidRPr="00755F5A" w:rsidTr="00D221A1">
        <w:tc>
          <w:tcPr>
            <w:tcW w:w="675" w:type="dxa"/>
          </w:tcPr>
          <w:p w:rsidR="00751755" w:rsidRPr="00755F5A" w:rsidRDefault="00751755" w:rsidP="0075175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</w:tcPr>
          <w:p w:rsidR="00751755" w:rsidRPr="00755F5A" w:rsidRDefault="00751755" w:rsidP="0075175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Тестирование детей «Знаешь ли ты правила дорожного движения».</w:t>
            </w:r>
          </w:p>
        </w:tc>
        <w:tc>
          <w:tcPr>
            <w:tcW w:w="1701" w:type="dxa"/>
          </w:tcPr>
          <w:p w:rsidR="00751755" w:rsidRPr="00755F5A" w:rsidRDefault="00751755" w:rsidP="0075175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октябрь, май</w:t>
            </w:r>
          </w:p>
        </w:tc>
        <w:tc>
          <w:tcPr>
            <w:tcW w:w="1985" w:type="dxa"/>
          </w:tcPr>
          <w:p w:rsidR="00751755" w:rsidRPr="00755F5A" w:rsidRDefault="00751755" w:rsidP="0075175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751755" w:rsidRPr="00755F5A" w:rsidTr="00D221A1">
        <w:tc>
          <w:tcPr>
            <w:tcW w:w="675" w:type="dxa"/>
          </w:tcPr>
          <w:p w:rsidR="00751755" w:rsidRPr="00755F5A" w:rsidRDefault="00751755" w:rsidP="0075175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</w:tcPr>
          <w:p w:rsidR="00751755" w:rsidRPr="00755F5A" w:rsidRDefault="00751755" w:rsidP="0075175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Игры, викторины</w:t>
            </w:r>
          </w:p>
        </w:tc>
        <w:tc>
          <w:tcPr>
            <w:tcW w:w="1701" w:type="dxa"/>
          </w:tcPr>
          <w:p w:rsidR="00751755" w:rsidRPr="00755F5A" w:rsidRDefault="00751755" w:rsidP="0075175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В теч. года</w:t>
            </w:r>
          </w:p>
        </w:tc>
        <w:tc>
          <w:tcPr>
            <w:tcW w:w="1985" w:type="dxa"/>
          </w:tcPr>
          <w:p w:rsidR="00751755" w:rsidRPr="00755F5A" w:rsidRDefault="00751755" w:rsidP="0075175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751755" w:rsidRPr="00755F5A" w:rsidRDefault="00751755" w:rsidP="0075175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1755" w:rsidRPr="00755F5A" w:rsidTr="00D221A1">
        <w:trPr>
          <w:trHeight w:val="444"/>
        </w:trPr>
        <w:tc>
          <w:tcPr>
            <w:tcW w:w="10173" w:type="dxa"/>
            <w:gridSpan w:val="4"/>
            <w:vAlign w:val="center"/>
          </w:tcPr>
          <w:p w:rsidR="00751755" w:rsidRPr="00755F5A" w:rsidRDefault="00751755" w:rsidP="00751755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755F5A">
              <w:rPr>
                <w:rFonts w:ascii="Times New Roman" w:hAnsi="Times New Roman"/>
                <w:i/>
                <w:sz w:val="24"/>
                <w:szCs w:val="24"/>
              </w:rPr>
              <w:t>Работа с родителями</w:t>
            </w:r>
          </w:p>
        </w:tc>
      </w:tr>
      <w:tr w:rsidR="00751755" w:rsidRPr="00755F5A" w:rsidTr="00D221A1">
        <w:tc>
          <w:tcPr>
            <w:tcW w:w="675" w:type="dxa"/>
          </w:tcPr>
          <w:p w:rsidR="00751755" w:rsidRPr="00755F5A" w:rsidRDefault="00751755" w:rsidP="0075175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751755" w:rsidRPr="00755F5A" w:rsidRDefault="00751755" w:rsidP="0075175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Осветить вопросы по профилактике ДТП с детьми на родительских собраниях в группе. Провести Инструктаж с родителями по ПДД.</w:t>
            </w:r>
          </w:p>
        </w:tc>
        <w:tc>
          <w:tcPr>
            <w:tcW w:w="1701" w:type="dxa"/>
          </w:tcPr>
          <w:p w:rsidR="00751755" w:rsidRPr="00755F5A" w:rsidRDefault="00751755" w:rsidP="0075175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декабрь, май</w:t>
            </w:r>
          </w:p>
        </w:tc>
        <w:tc>
          <w:tcPr>
            <w:tcW w:w="1985" w:type="dxa"/>
          </w:tcPr>
          <w:p w:rsidR="00751755" w:rsidRPr="00755F5A" w:rsidRDefault="00751755" w:rsidP="0075175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Педагоги ДОУ</w:t>
            </w:r>
          </w:p>
        </w:tc>
      </w:tr>
      <w:tr w:rsidR="00751755" w:rsidRPr="00755F5A" w:rsidTr="00D221A1">
        <w:tc>
          <w:tcPr>
            <w:tcW w:w="675" w:type="dxa"/>
          </w:tcPr>
          <w:p w:rsidR="00751755" w:rsidRPr="00755F5A" w:rsidRDefault="00751755" w:rsidP="0075175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:rsidR="00751755" w:rsidRPr="00755F5A" w:rsidRDefault="00751755" w:rsidP="0075175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Профилактическая работа по предупреждению ДТП посредствам наглядной агитации (родительские уголки, стенд, папки-передвижки).</w:t>
            </w:r>
          </w:p>
        </w:tc>
        <w:tc>
          <w:tcPr>
            <w:tcW w:w="1701" w:type="dxa"/>
          </w:tcPr>
          <w:p w:rsidR="00751755" w:rsidRPr="00755F5A" w:rsidRDefault="00751755" w:rsidP="0075175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  <w:tc>
          <w:tcPr>
            <w:tcW w:w="1985" w:type="dxa"/>
          </w:tcPr>
          <w:p w:rsidR="00751755" w:rsidRPr="00755F5A" w:rsidRDefault="00751755" w:rsidP="0075175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</w:p>
        </w:tc>
      </w:tr>
    </w:tbl>
    <w:p w:rsidR="002715FF" w:rsidRPr="00EC329E" w:rsidRDefault="00EC329E" w:rsidP="00EC329E">
      <w:pPr>
        <w:pStyle w:val="a5"/>
        <w:ind w:left="14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 w:rsidR="006F5A81">
        <w:rPr>
          <w:rFonts w:ascii="Times New Roman" w:hAnsi="Times New Roman"/>
          <w:b/>
          <w:sz w:val="24"/>
          <w:szCs w:val="24"/>
        </w:rPr>
        <w:t>23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="001A115F" w:rsidRPr="00EC329E">
        <w:rPr>
          <w:rFonts w:ascii="Times New Roman" w:hAnsi="Times New Roman"/>
          <w:b/>
          <w:sz w:val="24"/>
          <w:szCs w:val="24"/>
        </w:rPr>
        <w:t>План</w:t>
      </w:r>
      <w:r w:rsidR="004258DF" w:rsidRPr="00EC329E">
        <w:rPr>
          <w:rFonts w:ascii="Times New Roman" w:hAnsi="Times New Roman"/>
          <w:b/>
          <w:sz w:val="24"/>
          <w:szCs w:val="24"/>
        </w:rPr>
        <w:t xml:space="preserve"> </w:t>
      </w:r>
      <w:r w:rsidR="001A115F" w:rsidRPr="00EC329E">
        <w:rPr>
          <w:rFonts w:ascii="Times New Roman" w:hAnsi="Times New Roman"/>
          <w:b/>
          <w:sz w:val="24"/>
          <w:szCs w:val="24"/>
        </w:rPr>
        <w:t>мероприятий по ознакомлению детей с правилами безопасного поведения на дорогах</w:t>
      </w:r>
      <w:r w:rsidR="0097118F" w:rsidRPr="00EC329E">
        <w:rPr>
          <w:rFonts w:ascii="Times New Roman" w:hAnsi="Times New Roman"/>
          <w:b/>
          <w:sz w:val="24"/>
          <w:szCs w:val="24"/>
        </w:rPr>
        <w:t>.</w:t>
      </w:r>
    </w:p>
    <w:p w:rsidR="00581846" w:rsidRDefault="00581846" w:rsidP="00D20825">
      <w:pPr>
        <w:pStyle w:val="a5"/>
        <w:rPr>
          <w:rFonts w:ascii="Times New Roman" w:hAnsi="Times New Roman"/>
          <w:b/>
          <w:sz w:val="24"/>
          <w:szCs w:val="24"/>
        </w:rPr>
      </w:pPr>
    </w:p>
    <w:p w:rsidR="00D221A1" w:rsidRDefault="00D221A1" w:rsidP="00D20825">
      <w:pPr>
        <w:pStyle w:val="a5"/>
        <w:rPr>
          <w:rFonts w:ascii="Times New Roman" w:hAnsi="Times New Roman"/>
          <w:b/>
          <w:sz w:val="24"/>
          <w:szCs w:val="24"/>
        </w:rPr>
      </w:pPr>
    </w:p>
    <w:p w:rsidR="00D221A1" w:rsidRDefault="00D221A1" w:rsidP="00D20825">
      <w:pPr>
        <w:pStyle w:val="a5"/>
        <w:rPr>
          <w:rFonts w:ascii="Times New Roman" w:hAnsi="Times New Roman"/>
          <w:b/>
          <w:sz w:val="24"/>
          <w:szCs w:val="24"/>
        </w:rPr>
      </w:pPr>
    </w:p>
    <w:p w:rsidR="001A115F" w:rsidRPr="00D20825" w:rsidRDefault="006F5A81" w:rsidP="00D20825">
      <w:pPr>
        <w:pStyle w:val="a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3.24</w:t>
      </w:r>
      <w:r w:rsidR="00D20825" w:rsidRPr="00D20825">
        <w:rPr>
          <w:rFonts w:ascii="Times New Roman" w:hAnsi="Times New Roman"/>
          <w:b/>
          <w:sz w:val="24"/>
          <w:szCs w:val="24"/>
        </w:rPr>
        <w:t>.</w:t>
      </w:r>
      <w:r w:rsidR="00EC329E" w:rsidRPr="00D20825">
        <w:rPr>
          <w:rFonts w:ascii="Times New Roman" w:hAnsi="Times New Roman"/>
          <w:b/>
          <w:sz w:val="24"/>
          <w:szCs w:val="24"/>
        </w:rPr>
        <w:t>Свод о</w:t>
      </w:r>
      <w:r w:rsidR="001A115F" w:rsidRPr="00D20825">
        <w:rPr>
          <w:rFonts w:ascii="Times New Roman" w:hAnsi="Times New Roman"/>
          <w:b/>
          <w:sz w:val="24"/>
          <w:szCs w:val="24"/>
        </w:rPr>
        <w:t>сновн</w:t>
      </w:r>
      <w:r w:rsidR="00EC329E" w:rsidRPr="00D20825">
        <w:rPr>
          <w:rFonts w:ascii="Times New Roman" w:hAnsi="Times New Roman"/>
          <w:b/>
          <w:sz w:val="24"/>
          <w:szCs w:val="24"/>
        </w:rPr>
        <w:t>ых мероприятий</w:t>
      </w:r>
      <w:r w:rsidR="004258DF" w:rsidRPr="00D20825">
        <w:rPr>
          <w:rFonts w:ascii="Times New Roman" w:hAnsi="Times New Roman"/>
          <w:b/>
          <w:sz w:val="24"/>
          <w:szCs w:val="24"/>
        </w:rPr>
        <w:t xml:space="preserve"> в ДО</w:t>
      </w:r>
      <w:r w:rsidR="00D20825" w:rsidRPr="00D20825">
        <w:rPr>
          <w:rFonts w:ascii="Times New Roman" w:hAnsi="Times New Roman"/>
          <w:b/>
          <w:sz w:val="24"/>
          <w:szCs w:val="24"/>
        </w:rPr>
        <w:t xml:space="preserve">У на </w:t>
      </w:r>
      <w:r w:rsidR="00C230B3">
        <w:rPr>
          <w:rFonts w:ascii="Times New Roman" w:hAnsi="Times New Roman"/>
          <w:b/>
          <w:sz w:val="24"/>
          <w:szCs w:val="24"/>
        </w:rPr>
        <w:t xml:space="preserve">  2020</w:t>
      </w:r>
      <w:r w:rsidR="00437D9F" w:rsidRPr="00D20825">
        <w:rPr>
          <w:rFonts w:ascii="Times New Roman" w:hAnsi="Times New Roman"/>
          <w:b/>
          <w:sz w:val="24"/>
          <w:szCs w:val="24"/>
        </w:rPr>
        <w:t>– 20</w:t>
      </w:r>
      <w:r w:rsidR="00C230B3">
        <w:rPr>
          <w:rFonts w:ascii="Times New Roman" w:hAnsi="Times New Roman"/>
          <w:b/>
          <w:sz w:val="24"/>
          <w:szCs w:val="24"/>
        </w:rPr>
        <w:t>21</w:t>
      </w:r>
      <w:r w:rsidR="001A115F" w:rsidRPr="00D20825">
        <w:rPr>
          <w:rFonts w:ascii="Times New Roman" w:hAnsi="Times New Roman"/>
          <w:b/>
          <w:sz w:val="24"/>
          <w:szCs w:val="24"/>
        </w:rPr>
        <w:t>год.</w:t>
      </w:r>
    </w:p>
    <w:p w:rsidR="001A115F" w:rsidRPr="00755F5A" w:rsidRDefault="001A115F" w:rsidP="00755F5A">
      <w:pPr>
        <w:pStyle w:val="a5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-70"/>
        <w:tblW w:w="10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2761"/>
        <w:gridCol w:w="850"/>
        <w:gridCol w:w="709"/>
        <w:gridCol w:w="851"/>
        <w:gridCol w:w="708"/>
        <w:gridCol w:w="709"/>
        <w:gridCol w:w="851"/>
        <w:gridCol w:w="708"/>
        <w:gridCol w:w="709"/>
        <w:gridCol w:w="674"/>
      </w:tblGrid>
      <w:tr w:rsidR="003F60B7" w:rsidRPr="00755F5A" w:rsidTr="008471B5">
        <w:tc>
          <w:tcPr>
            <w:tcW w:w="817" w:type="dxa"/>
            <w:vAlign w:val="center"/>
          </w:tcPr>
          <w:p w:rsidR="003F60B7" w:rsidRPr="00755F5A" w:rsidRDefault="003F60B7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761" w:type="dxa"/>
            <w:vAlign w:val="center"/>
          </w:tcPr>
          <w:p w:rsidR="003F60B7" w:rsidRPr="00755F5A" w:rsidRDefault="003F60B7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850" w:type="dxa"/>
            <w:vAlign w:val="center"/>
          </w:tcPr>
          <w:p w:rsidR="003F60B7" w:rsidRPr="00755F5A" w:rsidRDefault="003F60B7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Сент</w:t>
            </w:r>
            <w:r w:rsidR="008471B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</w:tcPr>
          <w:p w:rsidR="003F60B7" w:rsidRPr="00755F5A" w:rsidRDefault="003F60B7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Окт</w:t>
            </w:r>
            <w:r w:rsidR="008471B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vAlign w:val="center"/>
          </w:tcPr>
          <w:p w:rsidR="003F60B7" w:rsidRPr="00755F5A" w:rsidRDefault="003F60B7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Нояб</w:t>
            </w:r>
            <w:r w:rsidR="008471B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  <w:vAlign w:val="center"/>
          </w:tcPr>
          <w:p w:rsidR="003F60B7" w:rsidRPr="00755F5A" w:rsidRDefault="003F60B7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Дек</w:t>
            </w:r>
            <w:r w:rsidR="008471B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</w:tcPr>
          <w:p w:rsidR="003F60B7" w:rsidRPr="00755F5A" w:rsidRDefault="003F60B7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Янв</w:t>
            </w:r>
            <w:r w:rsidR="008471B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vAlign w:val="center"/>
          </w:tcPr>
          <w:p w:rsidR="003F60B7" w:rsidRPr="00755F5A" w:rsidRDefault="003F60B7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Февр</w:t>
            </w:r>
            <w:r w:rsidR="008471B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  <w:vAlign w:val="center"/>
          </w:tcPr>
          <w:p w:rsidR="003F60B7" w:rsidRPr="00755F5A" w:rsidRDefault="003F60B7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Мар</w:t>
            </w:r>
          </w:p>
        </w:tc>
        <w:tc>
          <w:tcPr>
            <w:tcW w:w="709" w:type="dxa"/>
            <w:vAlign w:val="center"/>
          </w:tcPr>
          <w:p w:rsidR="003F60B7" w:rsidRPr="00755F5A" w:rsidRDefault="003F60B7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Апр</w:t>
            </w:r>
            <w:r w:rsidR="008471B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74" w:type="dxa"/>
            <w:vAlign w:val="center"/>
          </w:tcPr>
          <w:p w:rsidR="003F60B7" w:rsidRPr="00755F5A" w:rsidRDefault="003F60B7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  <w:tr w:rsidR="003F60B7" w:rsidRPr="00755F5A" w:rsidTr="008471B5">
        <w:tc>
          <w:tcPr>
            <w:tcW w:w="817" w:type="dxa"/>
          </w:tcPr>
          <w:p w:rsidR="003F60B7" w:rsidRPr="00755F5A" w:rsidRDefault="003F60B7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761" w:type="dxa"/>
          </w:tcPr>
          <w:p w:rsidR="003F60B7" w:rsidRPr="00755F5A" w:rsidRDefault="003F60B7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Смотры-конкурсы</w:t>
            </w:r>
          </w:p>
        </w:tc>
        <w:tc>
          <w:tcPr>
            <w:tcW w:w="850" w:type="dxa"/>
          </w:tcPr>
          <w:p w:rsidR="003F60B7" w:rsidRPr="00755F5A" w:rsidRDefault="004258DF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3F60B7" w:rsidRPr="00755F5A" w:rsidRDefault="003F60B7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F60B7" w:rsidRPr="00755F5A" w:rsidRDefault="003F60B7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F60B7" w:rsidRPr="00755F5A" w:rsidRDefault="004258DF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3F60B7" w:rsidRPr="00755F5A" w:rsidRDefault="003F60B7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F60B7" w:rsidRPr="00755F5A" w:rsidRDefault="004258DF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3F60B7" w:rsidRPr="00755F5A" w:rsidRDefault="004258DF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3F60B7" w:rsidRPr="00755F5A" w:rsidRDefault="003F60B7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3F60B7" w:rsidRPr="00755F5A" w:rsidRDefault="003F60B7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60B7" w:rsidRPr="00755F5A" w:rsidTr="008471B5">
        <w:tc>
          <w:tcPr>
            <w:tcW w:w="817" w:type="dxa"/>
          </w:tcPr>
          <w:p w:rsidR="003F60B7" w:rsidRPr="00755F5A" w:rsidRDefault="003F60B7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761" w:type="dxa"/>
          </w:tcPr>
          <w:p w:rsidR="003F60B7" w:rsidRPr="00755F5A" w:rsidRDefault="003F60B7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Общие родительские собрания</w:t>
            </w:r>
          </w:p>
        </w:tc>
        <w:tc>
          <w:tcPr>
            <w:tcW w:w="850" w:type="dxa"/>
          </w:tcPr>
          <w:p w:rsidR="003F60B7" w:rsidRPr="00755F5A" w:rsidRDefault="004258DF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3F60B7" w:rsidRPr="00755F5A" w:rsidRDefault="003F60B7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F60B7" w:rsidRPr="00755F5A" w:rsidRDefault="003F60B7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F60B7" w:rsidRPr="00755F5A" w:rsidRDefault="004258DF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3F60B7" w:rsidRPr="00755F5A" w:rsidRDefault="003F60B7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F60B7" w:rsidRPr="00755F5A" w:rsidRDefault="003F60B7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F60B7" w:rsidRPr="00755F5A" w:rsidRDefault="003F60B7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F60B7" w:rsidRPr="00755F5A" w:rsidRDefault="003F60B7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3F60B7" w:rsidRPr="00755F5A" w:rsidRDefault="004258DF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3F60B7" w:rsidRPr="00755F5A" w:rsidTr="008471B5">
        <w:tc>
          <w:tcPr>
            <w:tcW w:w="817" w:type="dxa"/>
          </w:tcPr>
          <w:p w:rsidR="003F60B7" w:rsidRPr="00755F5A" w:rsidRDefault="003F60B7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761" w:type="dxa"/>
          </w:tcPr>
          <w:p w:rsidR="003F60B7" w:rsidRPr="00755F5A" w:rsidRDefault="003F60B7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Диагностика</w:t>
            </w:r>
            <w:r w:rsidR="006F5A81">
              <w:rPr>
                <w:rFonts w:ascii="Times New Roman" w:hAnsi="Times New Roman"/>
                <w:sz w:val="24"/>
                <w:szCs w:val="24"/>
              </w:rPr>
              <w:t xml:space="preserve"> (психолог)</w:t>
            </w:r>
          </w:p>
        </w:tc>
        <w:tc>
          <w:tcPr>
            <w:tcW w:w="850" w:type="dxa"/>
          </w:tcPr>
          <w:p w:rsidR="003F60B7" w:rsidRPr="00755F5A" w:rsidRDefault="0005538C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3F60B7" w:rsidRPr="00755F5A" w:rsidRDefault="003F60B7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F60B7" w:rsidRPr="00755F5A" w:rsidRDefault="003F60B7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F60B7" w:rsidRPr="00755F5A" w:rsidRDefault="003F60B7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F60B7" w:rsidRPr="00755F5A" w:rsidRDefault="003F60B7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F60B7" w:rsidRPr="00755F5A" w:rsidRDefault="003F60B7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F60B7" w:rsidRPr="00755F5A" w:rsidRDefault="003F60B7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F60B7" w:rsidRPr="00755F5A" w:rsidRDefault="003F60B7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3F60B7" w:rsidRPr="00755F5A" w:rsidRDefault="004258DF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3F60B7" w:rsidRPr="00755F5A" w:rsidTr="008471B5">
        <w:tc>
          <w:tcPr>
            <w:tcW w:w="817" w:type="dxa"/>
          </w:tcPr>
          <w:p w:rsidR="003F60B7" w:rsidRPr="00755F5A" w:rsidRDefault="003F60B7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761" w:type="dxa"/>
          </w:tcPr>
          <w:p w:rsidR="003F60B7" w:rsidRPr="00755F5A" w:rsidRDefault="003F60B7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Совещания при заведующей</w:t>
            </w:r>
          </w:p>
        </w:tc>
        <w:tc>
          <w:tcPr>
            <w:tcW w:w="850" w:type="dxa"/>
          </w:tcPr>
          <w:p w:rsidR="003F60B7" w:rsidRPr="00755F5A" w:rsidRDefault="009A3A3D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3F60B7" w:rsidRPr="00755F5A" w:rsidRDefault="004258DF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3F60B7" w:rsidRPr="00755F5A" w:rsidRDefault="009A3A3D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3F60B7" w:rsidRPr="00755F5A" w:rsidRDefault="00CD0433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3F60B7" w:rsidRPr="00755F5A" w:rsidRDefault="009A3A3D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3F60B7" w:rsidRPr="00755F5A" w:rsidRDefault="009A3A3D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3F60B7" w:rsidRPr="00755F5A" w:rsidRDefault="009A3A3D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3F60B7" w:rsidRPr="00755F5A" w:rsidRDefault="00CD0433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674" w:type="dxa"/>
          </w:tcPr>
          <w:p w:rsidR="003F60B7" w:rsidRPr="00755F5A" w:rsidRDefault="009A3A3D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3F60B7" w:rsidRPr="00755F5A" w:rsidTr="008471B5">
        <w:tc>
          <w:tcPr>
            <w:tcW w:w="817" w:type="dxa"/>
          </w:tcPr>
          <w:p w:rsidR="003F60B7" w:rsidRPr="00755F5A" w:rsidRDefault="003F60B7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761" w:type="dxa"/>
          </w:tcPr>
          <w:p w:rsidR="003F60B7" w:rsidRPr="00755F5A" w:rsidRDefault="003F60B7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Консультации</w:t>
            </w:r>
          </w:p>
        </w:tc>
        <w:tc>
          <w:tcPr>
            <w:tcW w:w="850" w:type="dxa"/>
          </w:tcPr>
          <w:p w:rsidR="003F60B7" w:rsidRPr="00755F5A" w:rsidRDefault="00CD0433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3F60B7" w:rsidRPr="00755F5A" w:rsidRDefault="00CD0433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3F60B7" w:rsidRPr="00755F5A" w:rsidRDefault="00CD0433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3F60B7" w:rsidRPr="00755F5A" w:rsidRDefault="00CD0433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3F60B7" w:rsidRPr="00755F5A" w:rsidRDefault="00CD0433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3F60B7" w:rsidRPr="00755F5A" w:rsidRDefault="00CD0433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3F60B7" w:rsidRPr="00755F5A" w:rsidRDefault="00CD0433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3F60B7" w:rsidRPr="00755F5A" w:rsidRDefault="00CD0433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674" w:type="dxa"/>
          </w:tcPr>
          <w:p w:rsidR="003F60B7" w:rsidRPr="00755F5A" w:rsidRDefault="00CD0433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3F60B7" w:rsidRPr="00755F5A" w:rsidTr="008471B5">
        <w:tc>
          <w:tcPr>
            <w:tcW w:w="817" w:type="dxa"/>
          </w:tcPr>
          <w:p w:rsidR="003F60B7" w:rsidRPr="00755F5A" w:rsidRDefault="003F60B7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761" w:type="dxa"/>
          </w:tcPr>
          <w:p w:rsidR="003F60B7" w:rsidRPr="00755F5A" w:rsidRDefault="003F60B7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Развлечения</w:t>
            </w:r>
          </w:p>
        </w:tc>
        <w:tc>
          <w:tcPr>
            <w:tcW w:w="850" w:type="dxa"/>
          </w:tcPr>
          <w:p w:rsidR="003F60B7" w:rsidRPr="00755F5A" w:rsidRDefault="003F60B7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F60B7" w:rsidRPr="00755F5A" w:rsidRDefault="00CD0433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3F60B7" w:rsidRPr="00755F5A" w:rsidRDefault="003F60B7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F60B7" w:rsidRPr="00755F5A" w:rsidRDefault="00CD0433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3F60B7" w:rsidRPr="00755F5A" w:rsidRDefault="003F60B7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F60B7" w:rsidRPr="00755F5A" w:rsidRDefault="00CD0433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3F60B7" w:rsidRPr="00755F5A" w:rsidRDefault="00CD0433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3F60B7" w:rsidRPr="00755F5A" w:rsidRDefault="003F60B7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3F60B7" w:rsidRPr="00755F5A" w:rsidRDefault="009A3A3D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3F60B7" w:rsidRPr="00755F5A" w:rsidTr="008471B5">
        <w:tc>
          <w:tcPr>
            <w:tcW w:w="817" w:type="dxa"/>
          </w:tcPr>
          <w:p w:rsidR="003F60B7" w:rsidRPr="00755F5A" w:rsidRDefault="003F60B7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761" w:type="dxa"/>
          </w:tcPr>
          <w:p w:rsidR="003F60B7" w:rsidRPr="00755F5A" w:rsidRDefault="003F60B7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Наглядная агитация</w:t>
            </w:r>
          </w:p>
        </w:tc>
        <w:tc>
          <w:tcPr>
            <w:tcW w:w="850" w:type="dxa"/>
          </w:tcPr>
          <w:p w:rsidR="003F60B7" w:rsidRPr="00755F5A" w:rsidRDefault="00CD0433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3F60B7" w:rsidRPr="00755F5A" w:rsidRDefault="00CD0433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3F60B7" w:rsidRPr="00755F5A" w:rsidRDefault="00CD0433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3F60B7" w:rsidRPr="00755F5A" w:rsidRDefault="00CD0433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3F60B7" w:rsidRPr="00755F5A" w:rsidRDefault="00CD0433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3F60B7" w:rsidRPr="00755F5A" w:rsidRDefault="00CD0433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3F60B7" w:rsidRPr="00755F5A" w:rsidRDefault="00CD0433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3F60B7" w:rsidRPr="00755F5A" w:rsidRDefault="00CD0433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674" w:type="dxa"/>
          </w:tcPr>
          <w:p w:rsidR="003F60B7" w:rsidRPr="00755F5A" w:rsidRDefault="00CD0433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3F60B7" w:rsidRPr="00755F5A" w:rsidTr="008471B5">
        <w:tc>
          <w:tcPr>
            <w:tcW w:w="817" w:type="dxa"/>
          </w:tcPr>
          <w:p w:rsidR="003F60B7" w:rsidRPr="00755F5A" w:rsidRDefault="003F60B7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761" w:type="dxa"/>
          </w:tcPr>
          <w:p w:rsidR="003F60B7" w:rsidRPr="00755F5A" w:rsidRDefault="003F60B7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Работа со школой</w:t>
            </w:r>
          </w:p>
        </w:tc>
        <w:tc>
          <w:tcPr>
            <w:tcW w:w="850" w:type="dxa"/>
          </w:tcPr>
          <w:p w:rsidR="003F60B7" w:rsidRPr="00755F5A" w:rsidRDefault="008471B5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3F60B7" w:rsidRPr="00755F5A" w:rsidRDefault="00CD0433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3F60B7" w:rsidRPr="00755F5A" w:rsidRDefault="008471B5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3F60B7" w:rsidRPr="00755F5A" w:rsidRDefault="0097118F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3F60B7" w:rsidRPr="00755F5A" w:rsidRDefault="003F60B7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F60B7" w:rsidRPr="00755F5A" w:rsidRDefault="008471B5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3F60B7" w:rsidRPr="00755F5A" w:rsidRDefault="008471B5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3F60B7" w:rsidRPr="00755F5A" w:rsidRDefault="008471B5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674" w:type="dxa"/>
          </w:tcPr>
          <w:p w:rsidR="003F60B7" w:rsidRPr="00755F5A" w:rsidRDefault="00CD0433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8471B5" w:rsidRPr="00755F5A" w:rsidTr="008471B5">
        <w:tc>
          <w:tcPr>
            <w:tcW w:w="817" w:type="dxa"/>
          </w:tcPr>
          <w:p w:rsidR="008471B5" w:rsidRPr="00755F5A" w:rsidRDefault="008471B5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761" w:type="dxa"/>
          </w:tcPr>
          <w:p w:rsidR="008471B5" w:rsidRPr="00755F5A" w:rsidRDefault="008471B5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  <w:r w:rsidR="007A4D90">
              <w:rPr>
                <w:rFonts w:ascii="Times New Roman" w:hAnsi="Times New Roman"/>
                <w:sz w:val="24"/>
                <w:szCs w:val="24"/>
              </w:rPr>
              <w:t xml:space="preserve"> д.Гурина</w:t>
            </w:r>
          </w:p>
        </w:tc>
        <w:tc>
          <w:tcPr>
            <w:tcW w:w="850" w:type="dxa"/>
          </w:tcPr>
          <w:p w:rsidR="008471B5" w:rsidRDefault="008471B5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8471B5" w:rsidRDefault="008471B5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8471B5" w:rsidRDefault="008471B5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8471B5" w:rsidRDefault="008471B5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8471B5" w:rsidRPr="00755F5A" w:rsidRDefault="008471B5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471B5" w:rsidRDefault="008471B5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8471B5" w:rsidRDefault="008471B5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8471B5" w:rsidRDefault="008471B5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674" w:type="dxa"/>
          </w:tcPr>
          <w:p w:rsidR="008471B5" w:rsidRDefault="008471B5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3A3D" w:rsidRPr="00755F5A" w:rsidTr="008471B5">
        <w:tc>
          <w:tcPr>
            <w:tcW w:w="817" w:type="dxa"/>
          </w:tcPr>
          <w:p w:rsidR="009A3A3D" w:rsidRDefault="009A3A3D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761" w:type="dxa"/>
          </w:tcPr>
          <w:p w:rsidR="009A3A3D" w:rsidRDefault="009A3A3D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Школьная библиотека</w:t>
            </w:r>
          </w:p>
        </w:tc>
        <w:tc>
          <w:tcPr>
            <w:tcW w:w="850" w:type="dxa"/>
          </w:tcPr>
          <w:p w:rsidR="009A3A3D" w:rsidRDefault="009A3A3D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9A3A3D" w:rsidRDefault="009A3A3D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A3A3D" w:rsidRDefault="009A3A3D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9A3A3D" w:rsidRDefault="009A3A3D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9A3A3D" w:rsidRDefault="009A3A3D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A3A3D" w:rsidRDefault="009A3A3D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9A3A3D" w:rsidRDefault="009A3A3D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9A3A3D" w:rsidRDefault="009A3A3D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674" w:type="dxa"/>
          </w:tcPr>
          <w:p w:rsidR="009A3A3D" w:rsidRDefault="009A3A3D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3A3D" w:rsidRPr="00755F5A" w:rsidTr="008471B5">
        <w:tc>
          <w:tcPr>
            <w:tcW w:w="817" w:type="dxa"/>
          </w:tcPr>
          <w:p w:rsidR="009A3A3D" w:rsidRDefault="009A3A3D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761" w:type="dxa"/>
          </w:tcPr>
          <w:p w:rsidR="009A3A3D" w:rsidRDefault="009A3A3D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Сельский Дом культуры</w:t>
            </w:r>
          </w:p>
        </w:tc>
        <w:tc>
          <w:tcPr>
            <w:tcW w:w="850" w:type="dxa"/>
          </w:tcPr>
          <w:p w:rsidR="009A3A3D" w:rsidRDefault="009A3A3D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A3A3D" w:rsidRDefault="009A3A3D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9A3A3D" w:rsidRDefault="009A3A3D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A3A3D" w:rsidRDefault="009A3A3D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A3A3D" w:rsidRDefault="009A3A3D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A3A3D" w:rsidRDefault="009A3A3D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A3A3D" w:rsidRDefault="009A3A3D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9A3A3D" w:rsidRDefault="009A3A3D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9A3A3D" w:rsidRDefault="009A3A3D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7A4D90" w:rsidRPr="00755F5A" w:rsidTr="008471B5">
        <w:tc>
          <w:tcPr>
            <w:tcW w:w="817" w:type="dxa"/>
          </w:tcPr>
          <w:p w:rsidR="007A4D90" w:rsidRDefault="007A4D90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761" w:type="dxa"/>
          </w:tcPr>
          <w:p w:rsidR="007A4D90" w:rsidRDefault="007A4D90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Сельская библиотека д.Мижуй</w:t>
            </w:r>
          </w:p>
        </w:tc>
        <w:tc>
          <w:tcPr>
            <w:tcW w:w="850" w:type="dxa"/>
          </w:tcPr>
          <w:p w:rsidR="007A4D90" w:rsidRDefault="007A4D90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7A4D90" w:rsidRDefault="007A4D90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7A4D90" w:rsidRDefault="007A4D90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7A4D90" w:rsidRDefault="007A4D90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7A4D90" w:rsidRDefault="007A4D90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A4D90" w:rsidRDefault="007A4D90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7A4D90" w:rsidRDefault="007A4D90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7A4D90" w:rsidRDefault="007A4D90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674" w:type="dxa"/>
          </w:tcPr>
          <w:p w:rsidR="007A4D90" w:rsidRDefault="007A4D90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A115F" w:rsidRPr="00755F5A" w:rsidRDefault="001A115F" w:rsidP="00755F5A">
      <w:pPr>
        <w:pStyle w:val="a5"/>
        <w:rPr>
          <w:rFonts w:ascii="Times New Roman" w:hAnsi="Times New Roman"/>
          <w:sz w:val="24"/>
          <w:szCs w:val="24"/>
        </w:rPr>
      </w:pPr>
    </w:p>
    <w:p w:rsidR="001A115F" w:rsidRPr="00755F5A" w:rsidRDefault="001A115F" w:rsidP="00755F5A">
      <w:pPr>
        <w:pStyle w:val="a5"/>
        <w:rPr>
          <w:rFonts w:ascii="Times New Roman" w:hAnsi="Times New Roman"/>
          <w:sz w:val="24"/>
          <w:szCs w:val="24"/>
        </w:rPr>
      </w:pPr>
    </w:p>
    <w:p w:rsidR="00104C6A" w:rsidRPr="00755F5A" w:rsidRDefault="00104C6A" w:rsidP="00755F5A">
      <w:pPr>
        <w:pStyle w:val="a5"/>
        <w:rPr>
          <w:rFonts w:ascii="Times New Roman" w:hAnsi="Times New Roman"/>
          <w:sz w:val="24"/>
          <w:szCs w:val="24"/>
        </w:rPr>
      </w:pPr>
    </w:p>
    <w:sectPr w:rsidR="00104C6A" w:rsidRPr="00755F5A" w:rsidSect="00EC329E">
      <w:footerReference w:type="default" r:id="rId11"/>
      <w:pgSz w:w="11906" w:h="16838"/>
      <w:pgMar w:top="1134" w:right="850" w:bottom="1134" w:left="85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01B7" w:rsidRDefault="002401B7" w:rsidP="00421249">
      <w:pPr>
        <w:spacing w:after="0" w:line="240" w:lineRule="auto"/>
      </w:pPr>
      <w:r>
        <w:separator/>
      </w:r>
    </w:p>
  </w:endnote>
  <w:endnote w:type="continuationSeparator" w:id="1">
    <w:p w:rsidR="002401B7" w:rsidRDefault="002401B7" w:rsidP="00421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yandex-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6083"/>
      <w:docPartObj>
        <w:docPartGallery w:val="Page Numbers (Bottom of Page)"/>
        <w:docPartUnique/>
      </w:docPartObj>
    </w:sdtPr>
    <w:sdtContent>
      <w:p w:rsidR="00E27DDB" w:rsidRDefault="00B664D2">
        <w:pPr>
          <w:pStyle w:val="a8"/>
          <w:jc w:val="center"/>
        </w:pPr>
        <w:fldSimple w:instr=" PAGE   \* MERGEFORMAT ">
          <w:r w:rsidR="002401B7">
            <w:rPr>
              <w:noProof/>
            </w:rPr>
            <w:t>1</w:t>
          </w:r>
        </w:fldSimple>
      </w:p>
    </w:sdtContent>
  </w:sdt>
  <w:p w:rsidR="00E27DDB" w:rsidRDefault="00E27DDB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DDB" w:rsidRDefault="00B664D2">
    <w:pPr>
      <w:pStyle w:val="a8"/>
      <w:jc w:val="center"/>
    </w:pPr>
    <w:fldSimple w:instr=" PAGE   \* MERGEFORMAT ">
      <w:r w:rsidR="007F66A5">
        <w:rPr>
          <w:noProof/>
        </w:rPr>
        <w:t>30</w:t>
      </w:r>
    </w:fldSimple>
  </w:p>
  <w:p w:rsidR="00E27DDB" w:rsidRDefault="00E27DD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01B7" w:rsidRDefault="002401B7" w:rsidP="00421249">
      <w:pPr>
        <w:spacing w:after="0" w:line="240" w:lineRule="auto"/>
      </w:pPr>
      <w:r>
        <w:separator/>
      </w:r>
    </w:p>
  </w:footnote>
  <w:footnote w:type="continuationSeparator" w:id="1">
    <w:p w:rsidR="002401B7" w:rsidRDefault="002401B7" w:rsidP="004212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75FC3"/>
    <w:multiLevelType w:val="hybridMultilevel"/>
    <w:tmpl w:val="48A8C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74200F"/>
    <w:multiLevelType w:val="hybridMultilevel"/>
    <w:tmpl w:val="2F24C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2D69E2"/>
    <w:multiLevelType w:val="hybridMultilevel"/>
    <w:tmpl w:val="81563942"/>
    <w:lvl w:ilvl="0" w:tplc="04190001">
      <w:start w:val="1"/>
      <w:numFmt w:val="bullet"/>
      <w:lvlText w:val=""/>
      <w:lvlJc w:val="left"/>
      <w:pPr>
        <w:tabs>
          <w:tab w:val="num" w:pos="1674"/>
        </w:tabs>
        <w:ind w:left="16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2"/>
        </w:tabs>
        <w:ind w:left="15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2"/>
        </w:tabs>
        <w:ind w:left="22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2"/>
        </w:tabs>
        <w:ind w:left="30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2"/>
        </w:tabs>
        <w:ind w:left="37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2"/>
        </w:tabs>
        <w:ind w:left="44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2"/>
        </w:tabs>
        <w:ind w:left="51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2"/>
        </w:tabs>
        <w:ind w:left="58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2"/>
        </w:tabs>
        <w:ind w:left="6602" w:hanging="360"/>
      </w:pPr>
      <w:rPr>
        <w:rFonts w:ascii="Wingdings" w:hAnsi="Wingdings" w:hint="default"/>
      </w:rPr>
    </w:lvl>
  </w:abstractNum>
  <w:abstractNum w:abstractNumId="3">
    <w:nsid w:val="10320E8E"/>
    <w:multiLevelType w:val="hybridMultilevel"/>
    <w:tmpl w:val="A3C6534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0732DF2"/>
    <w:multiLevelType w:val="hybridMultilevel"/>
    <w:tmpl w:val="4DAC2BD2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9D372FA"/>
    <w:multiLevelType w:val="multilevel"/>
    <w:tmpl w:val="88104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63719F"/>
    <w:multiLevelType w:val="hybridMultilevel"/>
    <w:tmpl w:val="8CC28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3E026C"/>
    <w:multiLevelType w:val="hybridMultilevel"/>
    <w:tmpl w:val="178805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17842C2"/>
    <w:multiLevelType w:val="hybridMultilevel"/>
    <w:tmpl w:val="790AF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A929A4"/>
    <w:multiLevelType w:val="multilevel"/>
    <w:tmpl w:val="464E6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686990"/>
    <w:multiLevelType w:val="multilevel"/>
    <w:tmpl w:val="F1EEF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9777194"/>
    <w:multiLevelType w:val="hybridMultilevel"/>
    <w:tmpl w:val="1EB2D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545E64"/>
    <w:multiLevelType w:val="multilevel"/>
    <w:tmpl w:val="F9D4C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1106AED"/>
    <w:multiLevelType w:val="hybridMultilevel"/>
    <w:tmpl w:val="86560E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E638D4"/>
    <w:multiLevelType w:val="hybridMultilevel"/>
    <w:tmpl w:val="A2F88D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231217"/>
    <w:multiLevelType w:val="multilevel"/>
    <w:tmpl w:val="4C887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AFA490F"/>
    <w:multiLevelType w:val="hybridMultilevel"/>
    <w:tmpl w:val="B8008A2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42B43A21"/>
    <w:multiLevelType w:val="multilevel"/>
    <w:tmpl w:val="74846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3044414"/>
    <w:multiLevelType w:val="multilevel"/>
    <w:tmpl w:val="06E4B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801044F"/>
    <w:multiLevelType w:val="hybridMultilevel"/>
    <w:tmpl w:val="5DB0A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6546A3"/>
    <w:multiLevelType w:val="multilevel"/>
    <w:tmpl w:val="41222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2D03C07"/>
    <w:multiLevelType w:val="multilevel"/>
    <w:tmpl w:val="4492E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6F133C9"/>
    <w:multiLevelType w:val="hybridMultilevel"/>
    <w:tmpl w:val="AE1C10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4508B6"/>
    <w:multiLevelType w:val="hybridMultilevel"/>
    <w:tmpl w:val="AEE8A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3D01C2"/>
    <w:multiLevelType w:val="hybridMultilevel"/>
    <w:tmpl w:val="7B8C2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7A3B44"/>
    <w:multiLevelType w:val="hybridMultilevel"/>
    <w:tmpl w:val="AE64CD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2F45C0"/>
    <w:multiLevelType w:val="multilevel"/>
    <w:tmpl w:val="320C5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288541C"/>
    <w:multiLevelType w:val="multilevel"/>
    <w:tmpl w:val="EF788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3741499"/>
    <w:multiLevelType w:val="multilevel"/>
    <w:tmpl w:val="CA384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6144ACC"/>
    <w:multiLevelType w:val="multilevel"/>
    <w:tmpl w:val="76FC0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9CA4732"/>
    <w:multiLevelType w:val="hybridMultilevel"/>
    <w:tmpl w:val="263AC1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4A2B3D"/>
    <w:multiLevelType w:val="multilevel"/>
    <w:tmpl w:val="1F902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D702CA3"/>
    <w:multiLevelType w:val="multilevel"/>
    <w:tmpl w:val="2EBA2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DC74AC9"/>
    <w:multiLevelType w:val="multilevel"/>
    <w:tmpl w:val="A260C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59E0D8B"/>
    <w:multiLevelType w:val="hybridMultilevel"/>
    <w:tmpl w:val="7B12C71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5">
    <w:nsid w:val="79423583"/>
    <w:multiLevelType w:val="hybridMultilevel"/>
    <w:tmpl w:val="9FAAD8F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799520C3"/>
    <w:multiLevelType w:val="hybridMultilevel"/>
    <w:tmpl w:val="024698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FA4D57"/>
    <w:multiLevelType w:val="hybridMultilevel"/>
    <w:tmpl w:val="6D084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EC9387B"/>
    <w:multiLevelType w:val="hybridMultilevel"/>
    <w:tmpl w:val="1AB84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4"/>
  </w:num>
  <w:num w:numId="3">
    <w:abstractNumId w:val="19"/>
  </w:num>
  <w:num w:numId="4">
    <w:abstractNumId w:val="25"/>
  </w:num>
  <w:num w:numId="5">
    <w:abstractNumId w:val="27"/>
  </w:num>
  <w:num w:numId="6">
    <w:abstractNumId w:val="10"/>
  </w:num>
  <w:num w:numId="7">
    <w:abstractNumId w:val="18"/>
  </w:num>
  <w:num w:numId="8">
    <w:abstractNumId w:val="21"/>
  </w:num>
  <w:num w:numId="9">
    <w:abstractNumId w:val="2"/>
  </w:num>
  <w:num w:numId="10">
    <w:abstractNumId w:val="15"/>
  </w:num>
  <w:num w:numId="11">
    <w:abstractNumId w:val="33"/>
  </w:num>
  <w:num w:numId="12">
    <w:abstractNumId w:val="29"/>
  </w:num>
  <w:num w:numId="13">
    <w:abstractNumId w:val="9"/>
  </w:num>
  <w:num w:numId="14">
    <w:abstractNumId w:val="12"/>
  </w:num>
  <w:num w:numId="15">
    <w:abstractNumId w:val="5"/>
  </w:num>
  <w:num w:numId="16">
    <w:abstractNumId w:val="20"/>
  </w:num>
  <w:num w:numId="17">
    <w:abstractNumId w:val="17"/>
  </w:num>
  <w:num w:numId="18">
    <w:abstractNumId w:val="32"/>
  </w:num>
  <w:num w:numId="19">
    <w:abstractNumId w:val="26"/>
  </w:num>
  <w:num w:numId="20">
    <w:abstractNumId w:val="28"/>
  </w:num>
  <w:num w:numId="21">
    <w:abstractNumId w:val="31"/>
  </w:num>
  <w:num w:numId="22">
    <w:abstractNumId w:val="14"/>
  </w:num>
  <w:num w:numId="23">
    <w:abstractNumId w:val="36"/>
  </w:num>
  <w:num w:numId="24">
    <w:abstractNumId w:val="38"/>
  </w:num>
  <w:num w:numId="25">
    <w:abstractNumId w:val="3"/>
  </w:num>
  <w:num w:numId="26">
    <w:abstractNumId w:val="24"/>
  </w:num>
  <w:num w:numId="27">
    <w:abstractNumId w:val="8"/>
  </w:num>
  <w:num w:numId="28">
    <w:abstractNumId w:val="22"/>
  </w:num>
  <w:num w:numId="29">
    <w:abstractNumId w:val="16"/>
  </w:num>
  <w:num w:numId="30">
    <w:abstractNumId w:val="30"/>
  </w:num>
  <w:num w:numId="31">
    <w:abstractNumId w:val="34"/>
  </w:num>
  <w:num w:numId="32">
    <w:abstractNumId w:val="37"/>
  </w:num>
  <w:num w:numId="33">
    <w:abstractNumId w:val="1"/>
  </w:num>
  <w:num w:numId="34">
    <w:abstractNumId w:val="13"/>
  </w:num>
  <w:num w:numId="35">
    <w:abstractNumId w:val="6"/>
  </w:num>
  <w:num w:numId="36">
    <w:abstractNumId w:val="0"/>
  </w:num>
  <w:num w:numId="37">
    <w:abstractNumId w:val="7"/>
  </w:num>
  <w:num w:numId="38">
    <w:abstractNumId w:val="11"/>
  </w:num>
  <w:num w:numId="39">
    <w:abstractNumId w:val="2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1A115F"/>
    <w:rsid w:val="00011FDC"/>
    <w:rsid w:val="00024FA3"/>
    <w:rsid w:val="00033302"/>
    <w:rsid w:val="00033ECD"/>
    <w:rsid w:val="0003466A"/>
    <w:rsid w:val="0003691A"/>
    <w:rsid w:val="00052B14"/>
    <w:rsid w:val="00054D3A"/>
    <w:rsid w:val="0005538C"/>
    <w:rsid w:val="000572CF"/>
    <w:rsid w:val="00062C04"/>
    <w:rsid w:val="0006361F"/>
    <w:rsid w:val="00081F82"/>
    <w:rsid w:val="00092C2B"/>
    <w:rsid w:val="000936A8"/>
    <w:rsid w:val="00094FE5"/>
    <w:rsid w:val="00095EF3"/>
    <w:rsid w:val="000A1609"/>
    <w:rsid w:val="000D0BB1"/>
    <w:rsid w:val="000E3521"/>
    <w:rsid w:val="000E4C50"/>
    <w:rsid w:val="000E7CCE"/>
    <w:rsid w:val="001017C5"/>
    <w:rsid w:val="00102839"/>
    <w:rsid w:val="00103B86"/>
    <w:rsid w:val="00104C6A"/>
    <w:rsid w:val="00110DB8"/>
    <w:rsid w:val="00112023"/>
    <w:rsid w:val="00137137"/>
    <w:rsid w:val="00140AF9"/>
    <w:rsid w:val="0014295D"/>
    <w:rsid w:val="001621F1"/>
    <w:rsid w:val="00162C68"/>
    <w:rsid w:val="001672F6"/>
    <w:rsid w:val="001716EA"/>
    <w:rsid w:val="00176F7A"/>
    <w:rsid w:val="00181006"/>
    <w:rsid w:val="00181A0E"/>
    <w:rsid w:val="0018782B"/>
    <w:rsid w:val="0019227F"/>
    <w:rsid w:val="00196094"/>
    <w:rsid w:val="001A115F"/>
    <w:rsid w:val="001B0858"/>
    <w:rsid w:val="001C1A9A"/>
    <w:rsid w:val="001D0AB9"/>
    <w:rsid w:val="001D20D0"/>
    <w:rsid w:val="001D2A90"/>
    <w:rsid w:val="001D5BCC"/>
    <w:rsid w:val="001E5C51"/>
    <w:rsid w:val="001F28E4"/>
    <w:rsid w:val="001F4832"/>
    <w:rsid w:val="00212A36"/>
    <w:rsid w:val="002166D1"/>
    <w:rsid w:val="002401B7"/>
    <w:rsid w:val="00252599"/>
    <w:rsid w:val="00253220"/>
    <w:rsid w:val="0025708D"/>
    <w:rsid w:val="00262942"/>
    <w:rsid w:val="00270E5A"/>
    <w:rsid w:val="002715FF"/>
    <w:rsid w:val="002720A6"/>
    <w:rsid w:val="00277B15"/>
    <w:rsid w:val="00283794"/>
    <w:rsid w:val="0028670E"/>
    <w:rsid w:val="00291AF2"/>
    <w:rsid w:val="00291B05"/>
    <w:rsid w:val="00293114"/>
    <w:rsid w:val="002965C5"/>
    <w:rsid w:val="00296D10"/>
    <w:rsid w:val="00297AD1"/>
    <w:rsid w:val="002A04B8"/>
    <w:rsid w:val="002A6AE1"/>
    <w:rsid w:val="002B6642"/>
    <w:rsid w:val="002B6AA3"/>
    <w:rsid w:val="002C2047"/>
    <w:rsid w:val="002C315F"/>
    <w:rsid w:val="002D0C5F"/>
    <w:rsid w:val="002E1DA0"/>
    <w:rsid w:val="002E7B98"/>
    <w:rsid w:val="002F501B"/>
    <w:rsid w:val="002F7959"/>
    <w:rsid w:val="003026D0"/>
    <w:rsid w:val="00306DC9"/>
    <w:rsid w:val="00307984"/>
    <w:rsid w:val="00317F31"/>
    <w:rsid w:val="0032059F"/>
    <w:rsid w:val="003220C6"/>
    <w:rsid w:val="003326C9"/>
    <w:rsid w:val="00347766"/>
    <w:rsid w:val="003478E7"/>
    <w:rsid w:val="00350D88"/>
    <w:rsid w:val="003536AB"/>
    <w:rsid w:val="00353714"/>
    <w:rsid w:val="003618C4"/>
    <w:rsid w:val="00373B76"/>
    <w:rsid w:val="00377911"/>
    <w:rsid w:val="00381165"/>
    <w:rsid w:val="00387CB8"/>
    <w:rsid w:val="00387FB3"/>
    <w:rsid w:val="00393BF1"/>
    <w:rsid w:val="003A3900"/>
    <w:rsid w:val="003B233F"/>
    <w:rsid w:val="003B3F84"/>
    <w:rsid w:val="003C6D2D"/>
    <w:rsid w:val="003D1AB8"/>
    <w:rsid w:val="003E0744"/>
    <w:rsid w:val="003E6BC2"/>
    <w:rsid w:val="003F280E"/>
    <w:rsid w:val="003F29AC"/>
    <w:rsid w:val="003F5CCF"/>
    <w:rsid w:val="003F60B7"/>
    <w:rsid w:val="0040424E"/>
    <w:rsid w:val="004054FD"/>
    <w:rsid w:val="0041001C"/>
    <w:rsid w:val="00421249"/>
    <w:rsid w:val="004258DF"/>
    <w:rsid w:val="0042727A"/>
    <w:rsid w:val="00432FDF"/>
    <w:rsid w:val="00435B77"/>
    <w:rsid w:val="00436E50"/>
    <w:rsid w:val="00437D9F"/>
    <w:rsid w:val="00456E46"/>
    <w:rsid w:val="004823FF"/>
    <w:rsid w:val="004827D8"/>
    <w:rsid w:val="004835DF"/>
    <w:rsid w:val="00486835"/>
    <w:rsid w:val="00490C87"/>
    <w:rsid w:val="004B2D24"/>
    <w:rsid w:val="004B74C6"/>
    <w:rsid w:val="004C6876"/>
    <w:rsid w:val="004D18B7"/>
    <w:rsid w:val="004F2140"/>
    <w:rsid w:val="004F4E38"/>
    <w:rsid w:val="005024A3"/>
    <w:rsid w:val="00503222"/>
    <w:rsid w:val="00503D25"/>
    <w:rsid w:val="00523F28"/>
    <w:rsid w:val="00527153"/>
    <w:rsid w:val="0054330B"/>
    <w:rsid w:val="00545114"/>
    <w:rsid w:val="00552342"/>
    <w:rsid w:val="005639A5"/>
    <w:rsid w:val="00575968"/>
    <w:rsid w:val="005760E8"/>
    <w:rsid w:val="005764C9"/>
    <w:rsid w:val="00576F3A"/>
    <w:rsid w:val="00581846"/>
    <w:rsid w:val="00585660"/>
    <w:rsid w:val="00586D15"/>
    <w:rsid w:val="005A06F0"/>
    <w:rsid w:val="005B6DC6"/>
    <w:rsid w:val="005B7DE4"/>
    <w:rsid w:val="005C2CC8"/>
    <w:rsid w:val="005C5FE7"/>
    <w:rsid w:val="005D55B6"/>
    <w:rsid w:val="005D6819"/>
    <w:rsid w:val="00600741"/>
    <w:rsid w:val="00600CF2"/>
    <w:rsid w:val="00604C7C"/>
    <w:rsid w:val="006055FF"/>
    <w:rsid w:val="00611D02"/>
    <w:rsid w:val="0061214A"/>
    <w:rsid w:val="0061538D"/>
    <w:rsid w:val="00616B66"/>
    <w:rsid w:val="00644658"/>
    <w:rsid w:val="0064686E"/>
    <w:rsid w:val="00661683"/>
    <w:rsid w:val="00670E3F"/>
    <w:rsid w:val="00671DF5"/>
    <w:rsid w:val="00676A63"/>
    <w:rsid w:val="006838D3"/>
    <w:rsid w:val="00696E6D"/>
    <w:rsid w:val="00697073"/>
    <w:rsid w:val="006A0556"/>
    <w:rsid w:val="006A1E68"/>
    <w:rsid w:val="006A5A3D"/>
    <w:rsid w:val="006B3781"/>
    <w:rsid w:val="006C1C2F"/>
    <w:rsid w:val="006D3287"/>
    <w:rsid w:val="006D435D"/>
    <w:rsid w:val="006E24D4"/>
    <w:rsid w:val="006E3CE1"/>
    <w:rsid w:val="006F5A81"/>
    <w:rsid w:val="007014A6"/>
    <w:rsid w:val="0072180F"/>
    <w:rsid w:val="00727CC6"/>
    <w:rsid w:val="00733D83"/>
    <w:rsid w:val="00737ACC"/>
    <w:rsid w:val="007408EC"/>
    <w:rsid w:val="00740AEF"/>
    <w:rsid w:val="00746698"/>
    <w:rsid w:val="00751755"/>
    <w:rsid w:val="00753524"/>
    <w:rsid w:val="00755F5A"/>
    <w:rsid w:val="00756E6A"/>
    <w:rsid w:val="0076341E"/>
    <w:rsid w:val="00774AE9"/>
    <w:rsid w:val="00780A65"/>
    <w:rsid w:val="0079192B"/>
    <w:rsid w:val="00793046"/>
    <w:rsid w:val="00797968"/>
    <w:rsid w:val="007A4D90"/>
    <w:rsid w:val="007B0375"/>
    <w:rsid w:val="007B10C6"/>
    <w:rsid w:val="007B6316"/>
    <w:rsid w:val="007B732F"/>
    <w:rsid w:val="007C2588"/>
    <w:rsid w:val="007C4659"/>
    <w:rsid w:val="007C53BF"/>
    <w:rsid w:val="007C7D26"/>
    <w:rsid w:val="007D0755"/>
    <w:rsid w:val="007D2FF4"/>
    <w:rsid w:val="007D3BD7"/>
    <w:rsid w:val="007D66DD"/>
    <w:rsid w:val="007E1B3E"/>
    <w:rsid w:val="007E5549"/>
    <w:rsid w:val="007F4328"/>
    <w:rsid w:val="007F4ABC"/>
    <w:rsid w:val="007F66A5"/>
    <w:rsid w:val="00811F0A"/>
    <w:rsid w:val="0081209C"/>
    <w:rsid w:val="0081402F"/>
    <w:rsid w:val="00815D48"/>
    <w:rsid w:val="00820C02"/>
    <w:rsid w:val="0082174D"/>
    <w:rsid w:val="008222DE"/>
    <w:rsid w:val="008246BB"/>
    <w:rsid w:val="00827D3A"/>
    <w:rsid w:val="008458C8"/>
    <w:rsid w:val="008471B5"/>
    <w:rsid w:val="008475DD"/>
    <w:rsid w:val="00852E96"/>
    <w:rsid w:val="0088021B"/>
    <w:rsid w:val="008849BE"/>
    <w:rsid w:val="00885F4C"/>
    <w:rsid w:val="00894D05"/>
    <w:rsid w:val="008D3869"/>
    <w:rsid w:val="008E37D2"/>
    <w:rsid w:val="008E4209"/>
    <w:rsid w:val="008E6406"/>
    <w:rsid w:val="008E754F"/>
    <w:rsid w:val="0090163E"/>
    <w:rsid w:val="0090603B"/>
    <w:rsid w:val="00910DAC"/>
    <w:rsid w:val="0091450C"/>
    <w:rsid w:val="00916481"/>
    <w:rsid w:val="00917D21"/>
    <w:rsid w:val="009301C6"/>
    <w:rsid w:val="009309C1"/>
    <w:rsid w:val="00931F32"/>
    <w:rsid w:val="00932484"/>
    <w:rsid w:val="00941600"/>
    <w:rsid w:val="009444FF"/>
    <w:rsid w:val="00944784"/>
    <w:rsid w:val="00945375"/>
    <w:rsid w:val="009454EF"/>
    <w:rsid w:val="00955955"/>
    <w:rsid w:val="00966B5F"/>
    <w:rsid w:val="0097118F"/>
    <w:rsid w:val="009722F3"/>
    <w:rsid w:val="009742AD"/>
    <w:rsid w:val="009844E2"/>
    <w:rsid w:val="0098559A"/>
    <w:rsid w:val="009909DD"/>
    <w:rsid w:val="00990FA7"/>
    <w:rsid w:val="009A3A3D"/>
    <w:rsid w:val="009A6CF7"/>
    <w:rsid w:val="009B12C1"/>
    <w:rsid w:val="009B31BE"/>
    <w:rsid w:val="009B7D00"/>
    <w:rsid w:val="009C4B28"/>
    <w:rsid w:val="009C525A"/>
    <w:rsid w:val="009F1B56"/>
    <w:rsid w:val="009F30F0"/>
    <w:rsid w:val="009F5B65"/>
    <w:rsid w:val="00A010FA"/>
    <w:rsid w:val="00A15F83"/>
    <w:rsid w:val="00A41D7F"/>
    <w:rsid w:val="00A45675"/>
    <w:rsid w:val="00A46D26"/>
    <w:rsid w:val="00A554EA"/>
    <w:rsid w:val="00A62511"/>
    <w:rsid w:val="00A6663A"/>
    <w:rsid w:val="00A7315D"/>
    <w:rsid w:val="00A7763A"/>
    <w:rsid w:val="00A87033"/>
    <w:rsid w:val="00A95E69"/>
    <w:rsid w:val="00A972E8"/>
    <w:rsid w:val="00A97D7A"/>
    <w:rsid w:val="00AA1C0F"/>
    <w:rsid w:val="00AA7BC3"/>
    <w:rsid w:val="00AB4832"/>
    <w:rsid w:val="00AB4BC7"/>
    <w:rsid w:val="00AB7B5D"/>
    <w:rsid w:val="00AC01DA"/>
    <w:rsid w:val="00AC3C8B"/>
    <w:rsid w:val="00AC63FD"/>
    <w:rsid w:val="00AD058B"/>
    <w:rsid w:val="00AD15CF"/>
    <w:rsid w:val="00AE1F94"/>
    <w:rsid w:val="00B006D1"/>
    <w:rsid w:val="00B20E00"/>
    <w:rsid w:val="00B24F44"/>
    <w:rsid w:val="00B26CEC"/>
    <w:rsid w:val="00B300B5"/>
    <w:rsid w:val="00B3271D"/>
    <w:rsid w:val="00B32EAC"/>
    <w:rsid w:val="00B33928"/>
    <w:rsid w:val="00B40C44"/>
    <w:rsid w:val="00B40E86"/>
    <w:rsid w:val="00B52018"/>
    <w:rsid w:val="00B53513"/>
    <w:rsid w:val="00B62E96"/>
    <w:rsid w:val="00B659FE"/>
    <w:rsid w:val="00B66270"/>
    <w:rsid w:val="00B664D2"/>
    <w:rsid w:val="00B679FF"/>
    <w:rsid w:val="00B84B9E"/>
    <w:rsid w:val="00B87200"/>
    <w:rsid w:val="00B91D0D"/>
    <w:rsid w:val="00BA7F5E"/>
    <w:rsid w:val="00BB4364"/>
    <w:rsid w:val="00BC5071"/>
    <w:rsid w:val="00BC643B"/>
    <w:rsid w:val="00BD5552"/>
    <w:rsid w:val="00BD657B"/>
    <w:rsid w:val="00BE0EC4"/>
    <w:rsid w:val="00BE4139"/>
    <w:rsid w:val="00BF2E1A"/>
    <w:rsid w:val="00C0529D"/>
    <w:rsid w:val="00C20519"/>
    <w:rsid w:val="00C230B3"/>
    <w:rsid w:val="00C26739"/>
    <w:rsid w:val="00C368BA"/>
    <w:rsid w:val="00C41ECF"/>
    <w:rsid w:val="00C463FF"/>
    <w:rsid w:val="00C46BCA"/>
    <w:rsid w:val="00C511D2"/>
    <w:rsid w:val="00C51D53"/>
    <w:rsid w:val="00C53C33"/>
    <w:rsid w:val="00C542FA"/>
    <w:rsid w:val="00C60A4D"/>
    <w:rsid w:val="00C60BC6"/>
    <w:rsid w:val="00C62F3F"/>
    <w:rsid w:val="00C653F6"/>
    <w:rsid w:val="00C65C3E"/>
    <w:rsid w:val="00C7064C"/>
    <w:rsid w:val="00C82923"/>
    <w:rsid w:val="00C94B22"/>
    <w:rsid w:val="00C94ECF"/>
    <w:rsid w:val="00CA1714"/>
    <w:rsid w:val="00CA3300"/>
    <w:rsid w:val="00CB43F2"/>
    <w:rsid w:val="00CB555B"/>
    <w:rsid w:val="00CB5F7A"/>
    <w:rsid w:val="00CD0433"/>
    <w:rsid w:val="00CD4A0D"/>
    <w:rsid w:val="00CD7E30"/>
    <w:rsid w:val="00CE3C14"/>
    <w:rsid w:val="00CE722B"/>
    <w:rsid w:val="00CF03EB"/>
    <w:rsid w:val="00D05915"/>
    <w:rsid w:val="00D10FF8"/>
    <w:rsid w:val="00D14C01"/>
    <w:rsid w:val="00D1636B"/>
    <w:rsid w:val="00D20825"/>
    <w:rsid w:val="00D221A1"/>
    <w:rsid w:val="00D375A8"/>
    <w:rsid w:val="00D4304F"/>
    <w:rsid w:val="00D43D29"/>
    <w:rsid w:val="00D5260E"/>
    <w:rsid w:val="00D52A51"/>
    <w:rsid w:val="00D54765"/>
    <w:rsid w:val="00D556D9"/>
    <w:rsid w:val="00D558EB"/>
    <w:rsid w:val="00D64CE5"/>
    <w:rsid w:val="00D67DF2"/>
    <w:rsid w:val="00D73001"/>
    <w:rsid w:val="00D77344"/>
    <w:rsid w:val="00D939AB"/>
    <w:rsid w:val="00D976CD"/>
    <w:rsid w:val="00DA03B1"/>
    <w:rsid w:val="00DA13B2"/>
    <w:rsid w:val="00DA3FD9"/>
    <w:rsid w:val="00DA7595"/>
    <w:rsid w:val="00DB4871"/>
    <w:rsid w:val="00DD11C8"/>
    <w:rsid w:val="00DD53F6"/>
    <w:rsid w:val="00DD7307"/>
    <w:rsid w:val="00DE1E06"/>
    <w:rsid w:val="00DE48AB"/>
    <w:rsid w:val="00DF5454"/>
    <w:rsid w:val="00E01B14"/>
    <w:rsid w:val="00E030D4"/>
    <w:rsid w:val="00E034FB"/>
    <w:rsid w:val="00E06247"/>
    <w:rsid w:val="00E0715E"/>
    <w:rsid w:val="00E10745"/>
    <w:rsid w:val="00E116F0"/>
    <w:rsid w:val="00E15F04"/>
    <w:rsid w:val="00E20197"/>
    <w:rsid w:val="00E22577"/>
    <w:rsid w:val="00E27DDB"/>
    <w:rsid w:val="00E32662"/>
    <w:rsid w:val="00E33540"/>
    <w:rsid w:val="00E525F3"/>
    <w:rsid w:val="00E546A6"/>
    <w:rsid w:val="00E564C0"/>
    <w:rsid w:val="00E604CA"/>
    <w:rsid w:val="00E6196A"/>
    <w:rsid w:val="00E63A12"/>
    <w:rsid w:val="00E74DB8"/>
    <w:rsid w:val="00E93831"/>
    <w:rsid w:val="00E9431A"/>
    <w:rsid w:val="00EA7C48"/>
    <w:rsid w:val="00EB54F5"/>
    <w:rsid w:val="00EB788F"/>
    <w:rsid w:val="00EC329E"/>
    <w:rsid w:val="00EC4D6A"/>
    <w:rsid w:val="00EC6FC5"/>
    <w:rsid w:val="00ED4DBF"/>
    <w:rsid w:val="00EE2E4D"/>
    <w:rsid w:val="00EE4ECF"/>
    <w:rsid w:val="00EE7C38"/>
    <w:rsid w:val="00EF0F58"/>
    <w:rsid w:val="00EF2B91"/>
    <w:rsid w:val="00F00948"/>
    <w:rsid w:val="00F044F9"/>
    <w:rsid w:val="00F11B3A"/>
    <w:rsid w:val="00F21CA6"/>
    <w:rsid w:val="00F24C93"/>
    <w:rsid w:val="00F33F35"/>
    <w:rsid w:val="00F36700"/>
    <w:rsid w:val="00F406B5"/>
    <w:rsid w:val="00F50F49"/>
    <w:rsid w:val="00F55101"/>
    <w:rsid w:val="00F65F6B"/>
    <w:rsid w:val="00F71227"/>
    <w:rsid w:val="00F74955"/>
    <w:rsid w:val="00F75CCF"/>
    <w:rsid w:val="00F77FCE"/>
    <w:rsid w:val="00F83387"/>
    <w:rsid w:val="00F86116"/>
    <w:rsid w:val="00F91824"/>
    <w:rsid w:val="00F950E1"/>
    <w:rsid w:val="00FA2011"/>
    <w:rsid w:val="00FA2765"/>
    <w:rsid w:val="00FB51EA"/>
    <w:rsid w:val="00FC773A"/>
    <w:rsid w:val="00FD098F"/>
    <w:rsid w:val="00FF1E47"/>
    <w:rsid w:val="00FF682C"/>
    <w:rsid w:val="00FF6929"/>
    <w:rsid w:val="00FF69BA"/>
    <w:rsid w:val="00FF6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15F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1A115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link w:val="30"/>
    <w:uiPriority w:val="9"/>
    <w:qFormat/>
    <w:rsid w:val="001A115F"/>
    <w:pPr>
      <w:spacing w:after="0" w:line="336" w:lineRule="auto"/>
      <w:outlineLvl w:val="2"/>
    </w:pPr>
    <w:rPr>
      <w:rFonts w:ascii="Verdana" w:eastAsia="Times New Roman" w:hAnsi="Verdana"/>
      <w:b/>
      <w:bCs/>
      <w:color w:val="666666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A115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A115F"/>
    <w:rPr>
      <w:rFonts w:ascii="Verdana" w:eastAsia="Times New Roman" w:hAnsi="Verdana" w:cs="Times New Roman"/>
      <w:b/>
      <w:bCs/>
      <w:color w:val="666666"/>
      <w:sz w:val="18"/>
      <w:szCs w:val="18"/>
      <w:lang w:eastAsia="ru-RU"/>
    </w:rPr>
  </w:style>
  <w:style w:type="table" w:styleId="a3">
    <w:name w:val="Table Grid"/>
    <w:basedOn w:val="a1"/>
    <w:uiPriority w:val="59"/>
    <w:rsid w:val="001A115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A115F"/>
    <w:pPr>
      <w:ind w:left="720"/>
      <w:contextualSpacing/>
    </w:pPr>
  </w:style>
  <w:style w:type="paragraph" w:styleId="a5">
    <w:name w:val="No Spacing"/>
    <w:uiPriority w:val="1"/>
    <w:qFormat/>
    <w:rsid w:val="001A115F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header"/>
    <w:basedOn w:val="a"/>
    <w:link w:val="a7"/>
    <w:unhideWhenUsed/>
    <w:rsid w:val="001A11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1A115F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1A11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A115F"/>
    <w:rPr>
      <w:rFonts w:ascii="Calibri" w:eastAsia="Calibri" w:hAnsi="Calibri" w:cs="Times New Roman"/>
    </w:rPr>
  </w:style>
  <w:style w:type="character" w:styleId="aa">
    <w:name w:val="page number"/>
    <w:basedOn w:val="a0"/>
    <w:rsid w:val="001A115F"/>
  </w:style>
  <w:style w:type="paragraph" w:styleId="ab">
    <w:name w:val="Balloon Text"/>
    <w:basedOn w:val="a"/>
    <w:link w:val="ac"/>
    <w:semiHidden/>
    <w:rsid w:val="001A115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semiHidden/>
    <w:rsid w:val="001A115F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rmal (Web)"/>
    <w:basedOn w:val="a"/>
    <w:uiPriority w:val="99"/>
    <w:unhideWhenUsed/>
    <w:rsid w:val="00780A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80A65"/>
  </w:style>
  <w:style w:type="character" w:styleId="ae">
    <w:name w:val="Strong"/>
    <w:basedOn w:val="a0"/>
    <w:uiPriority w:val="22"/>
    <w:qFormat/>
    <w:rsid w:val="00780A65"/>
    <w:rPr>
      <w:b/>
      <w:bCs/>
    </w:rPr>
  </w:style>
  <w:style w:type="character" w:styleId="af">
    <w:name w:val="Hyperlink"/>
    <w:basedOn w:val="a0"/>
    <w:uiPriority w:val="99"/>
    <w:semiHidden/>
    <w:unhideWhenUsed/>
    <w:rsid w:val="00780A65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780A65"/>
    <w:rPr>
      <w:color w:val="800080"/>
      <w:u w:val="single"/>
    </w:rPr>
  </w:style>
  <w:style w:type="paragraph" w:customStyle="1" w:styleId="Default">
    <w:name w:val="Default"/>
    <w:rsid w:val="001716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1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7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99232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570786">
              <w:marLeft w:val="150"/>
              <w:marRight w:val="15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142351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04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37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26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345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297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189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clck.yandex.ru/redir/dv/*data=url%3DgarantF1%253A%252F%252F12082732.0%26ts%3D1459322676%26uid%3D5972405251455279934&amp;sign=ac47bc4c0dcdd12f7a87dcf621d857df&amp;keyno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B83E70-2459-4578-AB50-0B10EE1F0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3093</TotalTime>
  <Pages>1</Pages>
  <Words>11631</Words>
  <Characters>66301</Characters>
  <Application>Microsoft Office Word</Application>
  <DocSecurity>0</DocSecurity>
  <Lines>552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Айзек</cp:lastModifiedBy>
  <cp:revision>157</cp:revision>
  <cp:lastPrinted>2019-10-08T05:35:00Z</cp:lastPrinted>
  <dcterms:created xsi:type="dcterms:W3CDTF">2014-08-15T08:55:00Z</dcterms:created>
  <dcterms:modified xsi:type="dcterms:W3CDTF">2020-10-23T06:15:00Z</dcterms:modified>
</cp:coreProperties>
</file>