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6" w:rsidRDefault="00603D04" w:rsidP="0001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94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346" w:rsidRDefault="00180346" w:rsidP="0001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01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01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B7" w:rsidRDefault="00015BB7" w:rsidP="00015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5BB7" w:rsidRDefault="00015BB7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BB7" w:rsidRDefault="00015BB7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Учебный, реализующий АООП для обучающихся с умственной отсталостью (интеллектуальными нарушениями), Вариант 1 фиксирует общий объем нагрузки, максимальный объем</w:t>
      </w:r>
      <w:r w:rsidR="00C34201">
        <w:rPr>
          <w:rFonts w:ascii="Times New Roman" w:hAnsi="Times New Roman" w:cs="Times New Roman"/>
          <w:sz w:val="28"/>
          <w:szCs w:val="28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на 2020-2021 учебный год составлен в соответствии со следующими нормативными документами: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 РФ от 29.12.2012 г. № 273-ФЗ «Об образовании РФ»;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2.СанПиН 2.4.2.3286-15 «Санитарно-эпидемиологические требования к условиям и реализации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3.ФГОС о О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ин), утвержденный приказом Министерства образования и науки РФ от 19.12.2014 г. №1599;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4.Адаптированная основная общеобразовательная образования обучающихся с умственной отсталостью (интеллектуальными нарушениями)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реализующая ФГОС о У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ин) Вариант 1, разработанной с учетом Примерной АООП;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5.Приказ Министерства Здравоохранения РФ от 30.06.2016 г. № 436 «Об утверждении перечня заболеваний, наличие которых дает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дому»;</w:t>
      </w:r>
    </w:p>
    <w:p w:rsidR="00C34201" w:rsidRDefault="00C34201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301D">
        <w:rPr>
          <w:rFonts w:ascii="Times New Roman" w:hAnsi="Times New Roman" w:cs="Times New Roman"/>
          <w:sz w:val="28"/>
          <w:szCs w:val="28"/>
        </w:rPr>
        <w:t>Устав МБОУ «</w:t>
      </w:r>
      <w:proofErr w:type="spellStart"/>
      <w:r w:rsidR="00C7301D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C7301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7301D" w:rsidRDefault="00C7301D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требованиями Стандарта (п.1.13), который устанавливает сроки освоения АООП обучающимися с умственной отсталостью (интеллектуальными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нарушениями)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основе 1 варианта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классы (9 лет).</w:t>
      </w:r>
    </w:p>
    <w:p w:rsidR="00C7301D" w:rsidRDefault="00C7301D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каждом этапе обучения в учебном плане представлены семь предметных областей и коррекционно-развивающая область. Содержание всех учебных 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C7301D" w:rsidRDefault="00C7301D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состоит из двух частей – обязательной части и части, формируемой участниками образовательных отношений.</w:t>
      </w:r>
    </w:p>
    <w:p w:rsidR="00C7301D" w:rsidRDefault="00C7301D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Обязательная часть </w:t>
      </w:r>
      <w:r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обязательных предметных областей, которые должны быть реализованы</w:t>
      </w:r>
      <w:r w:rsidR="00256233">
        <w:rPr>
          <w:rFonts w:ascii="Times New Roman" w:hAnsi="Times New Roman" w:cs="Times New Roman"/>
          <w:sz w:val="28"/>
          <w:szCs w:val="28"/>
        </w:rPr>
        <w:t xml:space="preserve">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256233" w:rsidRDefault="0025623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56233" w:rsidRDefault="0025623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D3C">
        <w:rPr>
          <w:rFonts w:ascii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 в социальное окружение;</w:t>
      </w:r>
    </w:p>
    <w:p w:rsidR="00507D3C" w:rsidRDefault="00507D3C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507D3C" w:rsidRDefault="00507D3C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здорового образа жизни, элементарных правил поведения в экстремальных ситуациях.</w:t>
      </w:r>
    </w:p>
    <w:p w:rsidR="000B3079" w:rsidRDefault="000B3079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базисного учебного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0B3079" w:rsidRDefault="000B3079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</w:t>
      </w:r>
      <w:r w:rsidR="0061496E">
        <w:rPr>
          <w:rFonts w:ascii="Times New Roman" w:hAnsi="Times New Roman" w:cs="Times New Roman"/>
          <w:sz w:val="28"/>
          <w:szCs w:val="28"/>
        </w:rPr>
        <w:t>отдельных учебных предметов обязательной части. В некоторых классах добавляется по 1 часу на ручной труд, изобразительное искусство, музыка.</w:t>
      </w:r>
    </w:p>
    <w:p w:rsidR="008771A3" w:rsidRDefault="008771A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коррекционно-развивающей области </w:t>
      </w:r>
      <w:r>
        <w:rPr>
          <w:rFonts w:ascii="Times New Roman" w:hAnsi="Times New Roman" w:cs="Times New Roman"/>
          <w:sz w:val="28"/>
          <w:szCs w:val="28"/>
        </w:rPr>
        <w:t>учебного плана представлено коррекционными занятиями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71A3" w:rsidRDefault="008771A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Количественное соотношение коррекционных занятий осуществляется образовательной организацией самостоятельно, исходя из психофизических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71A3" w:rsidRDefault="008771A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занятий по направлениям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является неотъемлемой частью образовательного процесса в образовательной организации.</w:t>
      </w:r>
    </w:p>
    <w:p w:rsidR="008771A3" w:rsidRDefault="008771A3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часов, предусмотренных примерным </w:t>
      </w:r>
      <w:r w:rsidR="008A17A9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8A17A9" w:rsidRDefault="008A17A9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Чередование учебной и внеурочной деятельности в рамках реализации АООП определяет образовательная организация.</w:t>
      </w:r>
    </w:p>
    <w:p w:rsidR="008A17A9" w:rsidRDefault="008A17A9" w:rsidP="00015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7A9" w:rsidRDefault="008A17A9" w:rsidP="008A1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  <w:r w:rsidR="00433BCB">
        <w:rPr>
          <w:rFonts w:ascii="Times New Roman" w:hAnsi="Times New Roman" w:cs="Times New Roman"/>
          <w:b/>
          <w:sz w:val="28"/>
          <w:szCs w:val="28"/>
        </w:rPr>
        <w:t xml:space="preserve">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73"/>
        <w:gridCol w:w="836"/>
        <w:gridCol w:w="835"/>
        <w:gridCol w:w="835"/>
        <w:gridCol w:w="834"/>
        <w:gridCol w:w="953"/>
      </w:tblGrid>
      <w:tr w:rsidR="008A17A9" w:rsidTr="00781164">
        <w:tc>
          <w:tcPr>
            <w:tcW w:w="2605" w:type="dxa"/>
            <w:vMerge w:val="restart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17A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</w:t>
            </w: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40" w:type="dxa"/>
            <w:gridSpan w:val="4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3" w:type="dxa"/>
            <w:vMerge w:val="restart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17A9" w:rsidTr="00781164">
        <w:tc>
          <w:tcPr>
            <w:tcW w:w="2605" w:type="dxa"/>
            <w:vMerge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6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" w:type="dxa"/>
            <w:vMerge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A9" w:rsidTr="001266E0">
        <w:tc>
          <w:tcPr>
            <w:tcW w:w="9571" w:type="dxa"/>
            <w:gridSpan w:val="7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A17A9" w:rsidRPr="008A17A9" w:rsidTr="00781164">
        <w:tc>
          <w:tcPr>
            <w:tcW w:w="2605" w:type="dxa"/>
            <w:vMerge w:val="restart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7A9">
              <w:rPr>
                <w:rFonts w:ascii="Times New Roman" w:hAnsi="Times New Roman" w:cs="Times New Roman"/>
                <w:sz w:val="26"/>
                <w:szCs w:val="26"/>
              </w:rPr>
              <w:t>Язык и речевая практика</w:t>
            </w: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36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4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8A17A9" w:rsidRPr="008A17A9" w:rsidRDefault="00781164" w:rsidP="001B4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40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A17A9" w:rsidRPr="008A17A9" w:rsidTr="00781164">
        <w:tc>
          <w:tcPr>
            <w:tcW w:w="2605" w:type="dxa"/>
            <w:vMerge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836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4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3" w:type="dxa"/>
          </w:tcPr>
          <w:p w:rsidR="008A17A9" w:rsidRPr="008A17A9" w:rsidRDefault="00781164" w:rsidP="001B40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40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A17A9" w:rsidRPr="008A17A9" w:rsidTr="00781164">
        <w:tc>
          <w:tcPr>
            <w:tcW w:w="2605" w:type="dxa"/>
            <w:vMerge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речевая практика</w:t>
            </w:r>
          </w:p>
        </w:tc>
        <w:tc>
          <w:tcPr>
            <w:tcW w:w="836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1164" w:rsidRPr="008A17A9" w:rsidTr="00781164">
        <w:tc>
          <w:tcPr>
            <w:tcW w:w="2605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36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4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81164" w:rsidRPr="008A17A9" w:rsidTr="00781164">
        <w:tc>
          <w:tcPr>
            <w:tcW w:w="2605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2673" w:type="dxa"/>
          </w:tcPr>
          <w:p w:rsidR="008A17A9" w:rsidRPr="008A17A9" w:rsidRDefault="008A17A9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836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1164" w:rsidRPr="008A17A9" w:rsidTr="00781164">
        <w:tc>
          <w:tcPr>
            <w:tcW w:w="2605" w:type="dxa"/>
            <w:vMerge w:val="restart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673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36" w:type="dxa"/>
          </w:tcPr>
          <w:p w:rsidR="00781164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781164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1164" w:rsidRPr="008A17A9" w:rsidTr="00781164">
        <w:tc>
          <w:tcPr>
            <w:tcW w:w="2605" w:type="dxa"/>
            <w:vMerge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36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1164" w:rsidRPr="008A17A9" w:rsidTr="00781164">
        <w:tc>
          <w:tcPr>
            <w:tcW w:w="260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73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36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81164" w:rsidRPr="008A17A9" w:rsidTr="00781164">
        <w:tc>
          <w:tcPr>
            <w:tcW w:w="2605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673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836" w:type="dxa"/>
          </w:tcPr>
          <w:p w:rsidR="008A17A9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8A17A9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81164" w:rsidRPr="008A17A9" w:rsidTr="00781164">
        <w:tc>
          <w:tcPr>
            <w:tcW w:w="2605" w:type="dxa"/>
          </w:tcPr>
          <w:p w:rsidR="00781164" w:rsidRPr="00781164" w:rsidRDefault="00781164" w:rsidP="0078116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673" w:type="dxa"/>
          </w:tcPr>
          <w:p w:rsidR="00781164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:rsidR="00781164" w:rsidRPr="00781164" w:rsidRDefault="00781164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35" w:type="dxa"/>
          </w:tcPr>
          <w:p w:rsidR="00781164" w:rsidRPr="00781164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35" w:type="dxa"/>
          </w:tcPr>
          <w:p w:rsidR="00781164" w:rsidRPr="00781164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34" w:type="dxa"/>
          </w:tcPr>
          <w:p w:rsidR="00781164" w:rsidRPr="00781164" w:rsidRDefault="00781164" w:rsidP="001B4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B40A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781164" w:rsidRPr="00781164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781164" w:rsidRPr="008A17A9" w:rsidTr="00781164">
        <w:tc>
          <w:tcPr>
            <w:tcW w:w="5278" w:type="dxa"/>
            <w:gridSpan w:val="2"/>
          </w:tcPr>
          <w:p w:rsidR="00781164" w:rsidRPr="00781164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36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</w:tcPr>
          <w:p w:rsidR="00781164" w:rsidRPr="008A17A9" w:rsidRDefault="00CA12B3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CA12B3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781164" w:rsidRPr="008A17A9" w:rsidRDefault="00CA12B3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1164" w:rsidRPr="008A17A9" w:rsidTr="00173DB8">
        <w:tc>
          <w:tcPr>
            <w:tcW w:w="5278" w:type="dxa"/>
            <w:gridSpan w:val="2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836" w:type="dxa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781164" w:rsidRPr="008A17A9" w:rsidRDefault="00CA12B3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781164" w:rsidRPr="008A17A9" w:rsidRDefault="00CA12B3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781164" w:rsidRPr="008A17A9" w:rsidRDefault="001B40A8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81164" w:rsidRPr="008A17A9" w:rsidTr="004F7DB7">
        <w:tc>
          <w:tcPr>
            <w:tcW w:w="5278" w:type="dxa"/>
            <w:gridSpan w:val="2"/>
          </w:tcPr>
          <w:p w:rsidR="00781164" w:rsidRPr="00781164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Коррекционно-развивающая область</w:t>
            </w:r>
          </w:p>
        </w:tc>
        <w:tc>
          <w:tcPr>
            <w:tcW w:w="836" w:type="dxa"/>
          </w:tcPr>
          <w:p w:rsidR="00781164" w:rsidRPr="00434C0A" w:rsidRDefault="00433BCB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5" w:type="dxa"/>
          </w:tcPr>
          <w:p w:rsidR="00781164" w:rsidRPr="00434C0A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5" w:type="dxa"/>
          </w:tcPr>
          <w:p w:rsidR="00781164" w:rsidRPr="00434C0A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4" w:type="dxa"/>
          </w:tcPr>
          <w:p w:rsidR="00781164" w:rsidRPr="00434C0A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3" w:type="dxa"/>
          </w:tcPr>
          <w:p w:rsidR="00781164" w:rsidRPr="00434C0A" w:rsidRDefault="001B40A8" w:rsidP="008A17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781164" w:rsidRPr="008A17A9" w:rsidTr="00073799">
        <w:tc>
          <w:tcPr>
            <w:tcW w:w="5278" w:type="dxa"/>
            <w:gridSpan w:val="2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836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81164" w:rsidRPr="008A17A9" w:rsidTr="00E91C86">
        <w:trPr>
          <w:trHeight w:val="473"/>
        </w:trPr>
        <w:tc>
          <w:tcPr>
            <w:tcW w:w="5278" w:type="dxa"/>
            <w:gridSpan w:val="2"/>
          </w:tcPr>
          <w:p w:rsidR="00781164" w:rsidRPr="008A17A9" w:rsidRDefault="00781164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836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3" w:type="dxa"/>
          </w:tcPr>
          <w:p w:rsidR="00781164" w:rsidRPr="008A17A9" w:rsidRDefault="00433BCB" w:rsidP="008A1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8A17A9" w:rsidRDefault="008A17A9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4BBA" w:rsidRDefault="00A64BBA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BA" w:rsidRDefault="00A64BBA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6" w:rsidRDefault="00180346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CB" w:rsidRDefault="00433BCB" w:rsidP="00433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 5-9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513"/>
        <w:gridCol w:w="740"/>
        <w:gridCol w:w="740"/>
        <w:gridCol w:w="740"/>
        <w:gridCol w:w="739"/>
        <w:gridCol w:w="759"/>
        <w:gridCol w:w="909"/>
      </w:tblGrid>
      <w:tr w:rsidR="00433BCB" w:rsidTr="00146547">
        <w:tc>
          <w:tcPr>
            <w:tcW w:w="2431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A17A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18" w:type="dxa"/>
            <w:gridSpan w:val="5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9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33BCB" w:rsidTr="00433BCB">
        <w:tc>
          <w:tcPr>
            <w:tcW w:w="2431" w:type="dxa"/>
            <w:vMerge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9" w:type="dxa"/>
            <w:vMerge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CB" w:rsidTr="00D57393">
        <w:tc>
          <w:tcPr>
            <w:tcW w:w="9571" w:type="dxa"/>
            <w:gridSpan w:val="8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33BCB" w:rsidRPr="008A17A9" w:rsidTr="00433BCB">
        <w:tc>
          <w:tcPr>
            <w:tcW w:w="2431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7A9">
              <w:rPr>
                <w:rFonts w:ascii="Times New Roman" w:hAnsi="Times New Roman" w:cs="Times New Roman"/>
                <w:sz w:val="26"/>
                <w:szCs w:val="26"/>
              </w:rPr>
              <w:t>Язык и речевая практика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(литературное чтение)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9" w:type="dxa"/>
          </w:tcPr>
          <w:p w:rsidR="00433BCB" w:rsidRPr="008A17A9" w:rsidRDefault="00433BCB" w:rsidP="00433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33BCB" w:rsidRPr="008A17A9" w:rsidTr="00433BCB">
        <w:tc>
          <w:tcPr>
            <w:tcW w:w="2431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33BCB" w:rsidRPr="008A17A9" w:rsidTr="00433BCB">
        <w:tc>
          <w:tcPr>
            <w:tcW w:w="2431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33BCB" w:rsidRPr="008A17A9" w:rsidTr="00433BCB">
        <w:tc>
          <w:tcPr>
            <w:tcW w:w="2431" w:type="dxa"/>
            <w:vMerge w:val="restart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истории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социальной жизни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33BCB" w:rsidRPr="008A17A9" w:rsidTr="00433BCB">
        <w:tc>
          <w:tcPr>
            <w:tcW w:w="2431" w:type="dxa"/>
            <w:vMerge w:val="restart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3BCB" w:rsidRPr="008A17A9" w:rsidTr="00433BCB">
        <w:tc>
          <w:tcPr>
            <w:tcW w:w="2431" w:type="dxa"/>
            <w:vMerge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433BCB" w:rsidRPr="008A17A9" w:rsidRDefault="00433BCB" w:rsidP="00433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BCB" w:rsidRPr="008A17A9" w:rsidTr="00433BCB">
        <w:tc>
          <w:tcPr>
            <w:tcW w:w="2431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</w:tcPr>
          <w:p w:rsidR="00433BCB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33BCB" w:rsidRPr="008A17A9" w:rsidTr="00433BCB">
        <w:tc>
          <w:tcPr>
            <w:tcW w:w="2431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513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9" w:type="dxa"/>
          </w:tcPr>
          <w:p w:rsidR="00433BCB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3B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3BCB" w:rsidRPr="008A17A9" w:rsidTr="00433BCB">
        <w:tc>
          <w:tcPr>
            <w:tcW w:w="2431" w:type="dxa"/>
          </w:tcPr>
          <w:p w:rsidR="00433BCB" w:rsidRPr="00781164" w:rsidRDefault="00433BCB" w:rsidP="00F437E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3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781164" w:rsidRDefault="00433BCB" w:rsidP="006C2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2B3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0" w:type="dxa"/>
          </w:tcPr>
          <w:p w:rsidR="00433BCB" w:rsidRPr="00781164" w:rsidRDefault="00433BCB" w:rsidP="006C2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2B3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40" w:type="dxa"/>
          </w:tcPr>
          <w:p w:rsidR="00433BCB" w:rsidRPr="00781164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33BCB"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39" w:type="dxa"/>
          </w:tcPr>
          <w:p w:rsidR="00433BCB" w:rsidRPr="00781164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759" w:type="dxa"/>
          </w:tcPr>
          <w:p w:rsidR="00433BCB" w:rsidRPr="00781164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09" w:type="dxa"/>
          </w:tcPr>
          <w:p w:rsidR="00433BCB" w:rsidRPr="00781164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781164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433BCB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781164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нагрузка</w:t>
            </w:r>
          </w:p>
        </w:tc>
        <w:tc>
          <w:tcPr>
            <w:tcW w:w="740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40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40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39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59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09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781164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Коррекционно-развивающая область</w:t>
            </w:r>
          </w:p>
        </w:tc>
        <w:tc>
          <w:tcPr>
            <w:tcW w:w="740" w:type="dxa"/>
          </w:tcPr>
          <w:p w:rsidR="00433BCB" w:rsidRPr="00434C0A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</w:tcPr>
          <w:p w:rsidR="00433BCB" w:rsidRPr="00434C0A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</w:tcPr>
          <w:p w:rsidR="00433BCB" w:rsidRPr="00434C0A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9" w:type="dxa"/>
          </w:tcPr>
          <w:p w:rsidR="00433BCB" w:rsidRPr="00434C0A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59" w:type="dxa"/>
          </w:tcPr>
          <w:p w:rsidR="00433BCB" w:rsidRPr="00434C0A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9" w:type="dxa"/>
          </w:tcPr>
          <w:p w:rsidR="00433BCB" w:rsidRPr="00434C0A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C0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433BCB" w:rsidRPr="008A17A9" w:rsidRDefault="006C2B35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</w:tcPr>
          <w:p w:rsidR="00433BCB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433BCB" w:rsidRPr="008A17A9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3BCB" w:rsidRPr="008A17A9" w:rsidTr="00433BCB">
        <w:tc>
          <w:tcPr>
            <w:tcW w:w="4944" w:type="dxa"/>
            <w:gridSpan w:val="2"/>
          </w:tcPr>
          <w:p w:rsidR="00433BCB" w:rsidRPr="00781164" w:rsidRDefault="00433BCB" w:rsidP="00F43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164"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740" w:type="dxa"/>
          </w:tcPr>
          <w:p w:rsidR="00433BCB" w:rsidRPr="00433BCB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433BCB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</w:tcPr>
          <w:p w:rsidR="00433BCB" w:rsidRPr="00433BCB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9" w:type="dxa"/>
          </w:tcPr>
          <w:p w:rsidR="00433BCB" w:rsidRPr="00433BCB" w:rsidRDefault="00433BCB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59" w:type="dxa"/>
          </w:tcPr>
          <w:p w:rsid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9" w:type="dxa"/>
          </w:tcPr>
          <w:p w:rsidR="00433BCB" w:rsidRPr="00433BCB" w:rsidRDefault="006C2B35" w:rsidP="00F43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433BCB" w:rsidRDefault="00433BCB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2B35" w:rsidRPr="008A17A9" w:rsidRDefault="006C2B35" w:rsidP="008A17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C2B35" w:rsidRPr="008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A"/>
    <w:rsid w:val="00015BB7"/>
    <w:rsid w:val="000B3079"/>
    <w:rsid w:val="000D4A7E"/>
    <w:rsid w:val="00180346"/>
    <w:rsid w:val="001B40A8"/>
    <w:rsid w:val="00256233"/>
    <w:rsid w:val="00433BCB"/>
    <w:rsid w:val="00434C0A"/>
    <w:rsid w:val="00507D3C"/>
    <w:rsid w:val="005C7CBA"/>
    <w:rsid w:val="00603D04"/>
    <w:rsid w:val="0061496E"/>
    <w:rsid w:val="006C2B35"/>
    <w:rsid w:val="00781164"/>
    <w:rsid w:val="008771A3"/>
    <w:rsid w:val="008A17A9"/>
    <w:rsid w:val="008D775D"/>
    <w:rsid w:val="00954C4A"/>
    <w:rsid w:val="009B7D42"/>
    <w:rsid w:val="00A64BBA"/>
    <w:rsid w:val="00C34201"/>
    <w:rsid w:val="00C7301D"/>
    <w:rsid w:val="00CA12B3"/>
    <w:rsid w:val="00E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2020-10-24T04:30:00Z</cp:lastPrinted>
  <dcterms:created xsi:type="dcterms:W3CDTF">2020-06-11T08:53:00Z</dcterms:created>
  <dcterms:modified xsi:type="dcterms:W3CDTF">2020-10-24T04:33:00Z</dcterms:modified>
</cp:coreProperties>
</file>