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69" w:rsidRDefault="00400469" w:rsidP="002A7D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09EB3B" wp14:editId="7B030D6E">
            <wp:extent cx="5940425" cy="825123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5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469" w:rsidRDefault="00400469" w:rsidP="002A7D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469" w:rsidRDefault="00400469" w:rsidP="002A7D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469" w:rsidRDefault="00400469" w:rsidP="002A7D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469" w:rsidRDefault="00400469" w:rsidP="002A7D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D56" w:rsidRPr="002A7D56" w:rsidRDefault="002A7D56" w:rsidP="002A7D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A7D56" w:rsidRPr="00392BDB" w:rsidRDefault="002A7D56" w:rsidP="002A7D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DB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392BDB">
        <w:rPr>
          <w:rFonts w:ascii="Times New Roman" w:hAnsi="Times New Roman" w:cs="Times New Roman"/>
          <w:sz w:val="26"/>
          <w:szCs w:val="26"/>
        </w:rPr>
        <w:t>Учебный, реализующий АООП для обучающихся с нарушениями опорно-двигательного аппарата (НОДА), Вариант 6.4 фиксирует общий объем нагрузки, максимальный объем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  <w:proofErr w:type="gramEnd"/>
    </w:p>
    <w:p w:rsidR="002A7D56" w:rsidRPr="00392BDB" w:rsidRDefault="002A7D56" w:rsidP="002A7D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DB">
        <w:rPr>
          <w:rFonts w:ascii="Times New Roman" w:hAnsi="Times New Roman" w:cs="Times New Roman"/>
          <w:sz w:val="26"/>
          <w:szCs w:val="26"/>
        </w:rPr>
        <w:t xml:space="preserve">   Учебный план на 2020-2021 учебный год составлен в соответствии со следующими нормативными документами:</w:t>
      </w:r>
    </w:p>
    <w:p w:rsidR="002A7D56" w:rsidRPr="00392BDB" w:rsidRDefault="002A7D56" w:rsidP="002A7D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DB">
        <w:rPr>
          <w:rFonts w:ascii="Times New Roman" w:hAnsi="Times New Roman" w:cs="Times New Roman"/>
          <w:sz w:val="26"/>
          <w:szCs w:val="26"/>
        </w:rPr>
        <w:t>1.Закон РФ от 29.12.2012 г. № 273-ФЗ «Об образовании РФ»;</w:t>
      </w:r>
    </w:p>
    <w:p w:rsidR="002A7D56" w:rsidRPr="00392BDB" w:rsidRDefault="002A7D56" w:rsidP="002A7D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2BDB">
        <w:rPr>
          <w:rFonts w:ascii="Times New Roman" w:hAnsi="Times New Roman" w:cs="Times New Roman"/>
          <w:sz w:val="26"/>
          <w:szCs w:val="26"/>
        </w:rPr>
        <w:t>2.СанПиН 2.4.2.3286-15 «Санитарно-эпидемиологические требования к условиям и реализации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2A7D56" w:rsidRPr="00392BDB" w:rsidRDefault="002A7D56" w:rsidP="002A7D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DB">
        <w:rPr>
          <w:rFonts w:ascii="Times New Roman" w:hAnsi="Times New Roman" w:cs="Times New Roman"/>
          <w:sz w:val="26"/>
          <w:szCs w:val="26"/>
        </w:rPr>
        <w:t>3.ФГОС о О</w:t>
      </w:r>
      <w:proofErr w:type="gramStart"/>
      <w:r w:rsidRPr="00392BDB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392BDB">
        <w:rPr>
          <w:rFonts w:ascii="Times New Roman" w:hAnsi="Times New Roman" w:cs="Times New Roman"/>
          <w:sz w:val="26"/>
          <w:szCs w:val="26"/>
        </w:rPr>
        <w:t>ин), утвержденный приказом Министерства образования и науки РФ от 19.12.2014 г. №1599;</w:t>
      </w:r>
    </w:p>
    <w:p w:rsidR="002A7D56" w:rsidRPr="00392BDB" w:rsidRDefault="002A7D56" w:rsidP="002A7D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DB">
        <w:rPr>
          <w:rFonts w:ascii="Times New Roman" w:hAnsi="Times New Roman" w:cs="Times New Roman"/>
          <w:sz w:val="26"/>
          <w:szCs w:val="26"/>
        </w:rPr>
        <w:t xml:space="preserve">4.Адаптированная основная общеобразовательная образования обучающихся с </w:t>
      </w:r>
      <w:r w:rsidR="00ED5E3C" w:rsidRPr="00392BDB">
        <w:rPr>
          <w:rFonts w:ascii="Times New Roman" w:hAnsi="Times New Roman" w:cs="Times New Roman"/>
          <w:sz w:val="26"/>
          <w:szCs w:val="26"/>
        </w:rPr>
        <w:t>НОДА</w:t>
      </w:r>
      <w:r w:rsidRPr="00392BDB">
        <w:rPr>
          <w:rFonts w:ascii="Times New Roman" w:hAnsi="Times New Roman" w:cs="Times New Roman"/>
          <w:sz w:val="26"/>
          <w:szCs w:val="26"/>
        </w:rPr>
        <w:t xml:space="preserve"> МБОУ «</w:t>
      </w:r>
      <w:proofErr w:type="spellStart"/>
      <w:r w:rsidRPr="00392BDB">
        <w:rPr>
          <w:rFonts w:ascii="Times New Roman" w:hAnsi="Times New Roman" w:cs="Times New Roman"/>
          <w:sz w:val="26"/>
          <w:szCs w:val="26"/>
        </w:rPr>
        <w:t>Гуринская</w:t>
      </w:r>
      <w:proofErr w:type="spellEnd"/>
      <w:r w:rsidRPr="00392BDB">
        <w:rPr>
          <w:rFonts w:ascii="Times New Roman" w:hAnsi="Times New Roman" w:cs="Times New Roman"/>
          <w:sz w:val="26"/>
          <w:szCs w:val="26"/>
        </w:rPr>
        <w:t xml:space="preserve"> СОШ», реализующая ФГОС о У</w:t>
      </w:r>
      <w:proofErr w:type="gramStart"/>
      <w:r w:rsidRPr="00392BDB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392BDB">
        <w:rPr>
          <w:rFonts w:ascii="Times New Roman" w:hAnsi="Times New Roman" w:cs="Times New Roman"/>
          <w:sz w:val="26"/>
          <w:szCs w:val="26"/>
        </w:rPr>
        <w:t xml:space="preserve">ин) Вариант </w:t>
      </w:r>
      <w:r w:rsidR="00ED5E3C" w:rsidRPr="00392BDB">
        <w:rPr>
          <w:rFonts w:ascii="Times New Roman" w:hAnsi="Times New Roman" w:cs="Times New Roman"/>
          <w:sz w:val="26"/>
          <w:szCs w:val="26"/>
        </w:rPr>
        <w:t>6.4</w:t>
      </w:r>
      <w:r w:rsidRPr="00392BDB">
        <w:rPr>
          <w:rFonts w:ascii="Times New Roman" w:hAnsi="Times New Roman" w:cs="Times New Roman"/>
          <w:sz w:val="26"/>
          <w:szCs w:val="26"/>
        </w:rPr>
        <w:t>, разработанной с учетом Примерной АООП;</w:t>
      </w:r>
    </w:p>
    <w:p w:rsidR="002A7D56" w:rsidRPr="00392BDB" w:rsidRDefault="002A7D56" w:rsidP="002A7D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DB">
        <w:rPr>
          <w:rFonts w:ascii="Times New Roman" w:hAnsi="Times New Roman" w:cs="Times New Roman"/>
          <w:sz w:val="26"/>
          <w:szCs w:val="26"/>
        </w:rPr>
        <w:t xml:space="preserve">5.Приказ Министерства Здравоохранения РФ от 30.06.2016 г. № 436 «Об утверждении перечня заболеваний, наличие которых дает право на </w:t>
      </w:r>
      <w:proofErr w:type="gramStart"/>
      <w:r w:rsidRPr="00392BDB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392BDB">
        <w:rPr>
          <w:rFonts w:ascii="Times New Roman" w:hAnsi="Times New Roman" w:cs="Times New Roman"/>
          <w:sz w:val="26"/>
          <w:szCs w:val="26"/>
        </w:rPr>
        <w:t xml:space="preserve"> по основным общеобразовательным программам на дому»;</w:t>
      </w:r>
    </w:p>
    <w:p w:rsidR="002A7D56" w:rsidRPr="00392BDB" w:rsidRDefault="002A7D56" w:rsidP="002A7D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DB">
        <w:rPr>
          <w:rFonts w:ascii="Times New Roman" w:hAnsi="Times New Roman" w:cs="Times New Roman"/>
          <w:sz w:val="26"/>
          <w:szCs w:val="26"/>
        </w:rPr>
        <w:t>6.Устав МБОУ «</w:t>
      </w:r>
      <w:proofErr w:type="spellStart"/>
      <w:r w:rsidRPr="00392BDB">
        <w:rPr>
          <w:rFonts w:ascii="Times New Roman" w:hAnsi="Times New Roman" w:cs="Times New Roman"/>
          <w:sz w:val="26"/>
          <w:szCs w:val="26"/>
        </w:rPr>
        <w:t>Гуринская</w:t>
      </w:r>
      <w:proofErr w:type="spellEnd"/>
      <w:r w:rsidRPr="00392BDB">
        <w:rPr>
          <w:rFonts w:ascii="Times New Roman" w:hAnsi="Times New Roman" w:cs="Times New Roman"/>
          <w:sz w:val="26"/>
          <w:szCs w:val="26"/>
        </w:rPr>
        <w:t xml:space="preserve"> СОШ».</w:t>
      </w:r>
    </w:p>
    <w:p w:rsidR="002A7D56" w:rsidRPr="00392BDB" w:rsidRDefault="002A7D56" w:rsidP="002A7D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DB">
        <w:rPr>
          <w:rFonts w:ascii="Times New Roman" w:hAnsi="Times New Roman" w:cs="Times New Roman"/>
          <w:sz w:val="26"/>
          <w:szCs w:val="26"/>
        </w:rPr>
        <w:t xml:space="preserve">   В соотве</w:t>
      </w:r>
      <w:r w:rsidR="00ED5E3C" w:rsidRPr="00392BDB">
        <w:rPr>
          <w:rFonts w:ascii="Times New Roman" w:hAnsi="Times New Roman" w:cs="Times New Roman"/>
          <w:sz w:val="26"/>
          <w:szCs w:val="26"/>
        </w:rPr>
        <w:t xml:space="preserve">тствии с требованиями Стандарта, </w:t>
      </w:r>
      <w:r w:rsidRPr="00392BDB">
        <w:rPr>
          <w:rFonts w:ascii="Times New Roman" w:hAnsi="Times New Roman" w:cs="Times New Roman"/>
          <w:sz w:val="26"/>
          <w:szCs w:val="26"/>
        </w:rPr>
        <w:t xml:space="preserve">учебный план составлен </w:t>
      </w:r>
      <w:r w:rsidR="00ED5E3C" w:rsidRPr="00392BDB">
        <w:rPr>
          <w:rFonts w:ascii="Times New Roman" w:hAnsi="Times New Roman" w:cs="Times New Roman"/>
          <w:sz w:val="26"/>
          <w:szCs w:val="26"/>
        </w:rPr>
        <w:t>для</w:t>
      </w:r>
      <w:r w:rsidRPr="00392BDB">
        <w:rPr>
          <w:rFonts w:ascii="Times New Roman" w:hAnsi="Times New Roman" w:cs="Times New Roman"/>
          <w:sz w:val="26"/>
          <w:szCs w:val="26"/>
        </w:rPr>
        <w:t xml:space="preserve"> </w:t>
      </w:r>
      <w:r w:rsidR="00ED5E3C" w:rsidRPr="00392BDB">
        <w:rPr>
          <w:rFonts w:ascii="Times New Roman" w:hAnsi="Times New Roman" w:cs="Times New Roman"/>
          <w:sz w:val="26"/>
          <w:szCs w:val="26"/>
        </w:rPr>
        <w:t>обучения с 5 класса по 9 класс</w:t>
      </w:r>
      <w:r w:rsidRPr="00392BDB">
        <w:rPr>
          <w:rFonts w:ascii="Times New Roman" w:hAnsi="Times New Roman" w:cs="Times New Roman"/>
          <w:sz w:val="26"/>
          <w:szCs w:val="26"/>
        </w:rPr>
        <w:t>.</w:t>
      </w:r>
    </w:p>
    <w:p w:rsidR="002A7D56" w:rsidRPr="00392BDB" w:rsidRDefault="002A7D56" w:rsidP="002A7D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DB">
        <w:rPr>
          <w:rFonts w:ascii="Times New Roman" w:hAnsi="Times New Roman" w:cs="Times New Roman"/>
          <w:sz w:val="26"/>
          <w:szCs w:val="26"/>
        </w:rPr>
        <w:t xml:space="preserve">   На каждом этапе обучения в учебном плане представлены предметны</w:t>
      </w:r>
      <w:r w:rsidR="00ED5E3C" w:rsidRPr="00392BDB">
        <w:rPr>
          <w:rFonts w:ascii="Times New Roman" w:hAnsi="Times New Roman" w:cs="Times New Roman"/>
          <w:sz w:val="26"/>
          <w:szCs w:val="26"/>
        </w:rPr>
        <w:t>е</w:t>
      </w:r>
      <w:r w:rsidRPr="00392BDB">
        <w:rPr>
          <w:rFonts w:ascii="Times New Roman" w:hAnsi="Times New Roman" w:cs="Times New Roman"/>
          <w:sz w:val="26"/>
          <w:szCs w:val="26"/>
        </w:rPr>
        <w:t xml:space="preserve"> област</w:t>
      </w:r>
      <w:r w:rsidR="00ED5E3C" w:rsidRPr="00392BDB">
        <w:rPr>
          <w:rFonts w:ascii="Times New Roman" w:hAnsi="Times New Roman" w:cs="Times New Roman"/>
          <w:sz w:val="26"/>
          <w:szCs w:val="26"/>
        </w:rPr>
        <w:t>и</w:t>
      </w:r>
      <w:r w:rsidRPr="00392BDB">
        <w:rPr>
          <w:rFonts w:ascii="Times New Roman" w:hAnsi="Times New Roman" w:cs="Times New Roman"/>
          <w:sz w:val="26"/>
          <w:szCs w:val="26"/>
        </w:rPr>
        <w:t xml:space="preserve"> и коррекционно-развивающая область. Содержание всех учебных 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физического развития обучающихся в структуру учебного плана входит и коррекционно-развивающая область. </w:t>
      </w:r>
    </w:p>
    <w:p w:rsidR="002A7D56" w:rsidRPr="00392BDB" w:rsidRDefault="002A7D56" w:rsidP="002A7D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DB">
        <w:rPr>
          <w:rFonts w:ascii="Times New Roman" w:hAnsi="Times New Roman" w:cs="Times New Roman"/>
          <w:sz w:val="26"/>
          <w:szCs w:val="26"/>
        </w:rPr>
        <w:t xml:space="preserve">   Учебный план состоит из двух частей – обязательной части и части, формируемой участниками образовательных отношений.</w:t>
      </w:r>
    </w:p>
    <w:p w:rsidR="002A7D56" w:rsidRPr="00392BDB" w:rsidRDefault="002A7D56" w:rsidP="002A7D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DB">
        <w:rPr>
          <w:rFonts w:ascii="Times New Roman" w:hAnsi="Times New Roman" w:cs="Times New Roman"/>
          <w:sz w:val="26"/>
          <w:szCs w:val="26"/>
        </w:rPr>
        <w:t xml:space="preserve">   </w:t>
      </w:r>
      <w:r w:rsidRPr="00392BDB">
        <w:rPr>
          <w:rFonts w:ascii="Times New Roman" w:hAnsi="Times New Roman" w:cs="Times New Roman"/>
          <w:b/>
          <w:i/>
          <w:sz w:val="26"/>
          <w:szCs w:val="26"/>
        </w:rPr>
        <w:t xml:space="preserve">Обязательная часть </w:t>
      </w:r>
      <w:r w:rsidRPr="00392BDB">
        <w:rPr>
          <w:rFonts w:ascii="Times New Roman" w:hAnsi="Times New Roman" w:cs="Times New Roman"/>
          <w:sz w:val="26"/>
          <w:szCs w:val="26"/>
        </w:rPr>
        <w:t>учебного плана определяет состав учебных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 w:rsidR="002A7D56" w:rsidRPr="00392BDB" w:rsidRDefault="002A7D56" w:rsidP="002A7D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DB">
        <w:rPr>
          <w:rFonts w:ascii="Times New Roman" w:hAnsi="Times New Roman" w:cs="Times New Roman"/>
          <w:sz w:val="26"/>
          <w:szCs w:val="26"/>
        </w:rPr>
        <w:t xml:space="preserve">   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2A7D56" w:rsidRPr="00392BDB" w:rsidRDefault="002A7D56" w:rsidP="002A7D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DB">
        <w:rPr>
          <w:rFonts w:ascii="Times New Roman" w:hAnsi="Times New Roman" w:cs="Times New Roman"/>
          <w:sz w:val="26"/>
          <w:szCs w:val="26"/>
        </w:rPr>
        <w:lastRenderedPageBreak/>
        <w:t>-формирование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 в социальное окружение;</w:t>
      </w:r>
    </w:p>
    <w:p w:rsidR="002A7D56" w:rsidRPr="00392BDB" w:rsidRDefault="002A7D56" w:rsidP="002A7D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DB">
        <w:rPr>
          <w:rFonts w:ascii="Times New Roman" w:hAnsi="Times New Roman" w:cs="Times New Roman"/>
          <w:sz w:val="26"/>
          <w:szCs w:val="26"/>
        </w:rPr>
        <w:t>-формирование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2A7D56" w:rsidRPr="00392BDB" w:rsidRDefault="002A7D56" w:rsidP="002A7D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DB">
        <w:rPr>
          <w:rFonts w:ascii="Times New Roman" w:hAnsi="Times New Roman" w:cs="Times New Roman"/>
          <w:sz w:val="26"/>
          <w:szCs w:val="26"/>
        </w:rPr>
        <w:t>-формирование здорового образа жизни, элементарных правил поведения в экстремальных ситуациях.</w:t>
      </w:r>
    </w:p>
    <w:p w:rsidR="002A7D56" w:rsidRPr="00392BDB" w:rsidRDefault="002A7D56" w:rsidP="002A7D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DB">
        <w:rPr>
          <w:rFonts w:ascii="Times New Roman" w:hAnsi="Times New Roman" w:cs="Times New Roman"/>
          <w:sz w:val="26"/>
          <w:szCs w:val="26"/>
        </w:rPr>
        <w:t xml:space="preserve">   </w:t>
      </w:r>
      <w:r w:rsidRPr="00392BDB">
        <w:rPr>
          <w:rFonts w:ascii="Times New Roman" w:hAnsi="Times New Roman" w:cs="Times New Roman"/>
          <w:b/>
          <w:i/>
          <w:sz w:val="26"/>
          <w:szCs w:val="26"/>
        </w:rPr>
        <w:t xml:space="preserve">Часть базисного учебного </w:t>
      </w:r>
      <w:proofErr w:type="gramStart"/>
      <w:r w:rsidRPr="00392BDB">
        <w:rPr>
          <w:rFonts w:ascii="Times New Roman" w:hAnsi="Times New Roman" w:cs="Times New Roman"/>
          <w:b/>
          <w:i/>
          <w:sz w:val="26"/>
          <w:szCs w:val="26"/>
        </w:rPr>
        <w:t>плана</w:t>
      </w:r>
      <w:proofErr w:type="gramEnd"/>
      <w:r w:rsidRPr="00392BDB">
        <w:rPr>
          <w:rFonts w:ascii="Times New Roman" w:hAnsi="Times New Roman" w:cs="Times New Roman"/>
          <w:sz w:val="26"/>
          <w:szCs w:val="26"/>
        </w:rPr>
        <w:t xml:space="preserve"> формируемая участниками образовательных отношений,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обучающегося.</w:t>
      </w:r>
    </w:p>
    <w:p w:rsidR="002A7D56" w:rsidRPr="00392BDB" w:rsidRDefault="002A7D56" w:rsidP="002A7D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DB">
        <w:rPr>
          <w:rFonts w:ascii="Times New Roman" w:hAnsi="Times New Roman" w:cs="Times New Roman"/>
          <w:sz w:val="26"/>
          <w:szCs w:val="26"/>
        </w:rPr>
        <w:t xml:space="preserve">   Таким образом, часть учебного плана, формируемая участниками образовательных отношений, предусматривает увеличение учебных часов, отводимых на изучение отдельных учебных предметов обязательной части.   </w:t>
      </w:r>
      <w:r w:rsidR="00ED5E3C" w:rsidRPr="00392BDB">
        <w:rPr>
          <w:rFonts w:ascii="Times New Roman" w:hAnsi="Times New Roman" w:cs="Times New Roman"/>
          <w:sz w:val="26"/>
          <w:szCs w:val="26"/>
        </w:rPr>
        <w:t xml:space="preserve">    </w:t>
      </w:r>
      <w:r w:rsidRPr="00392BDB">
        <w:rPr>
          <w:rFonts w:ascii="Times New Roman" w:hAnsi="Times New Roman" w:cs="Times New Roman"/>
          <w:sz w:val="26"/>
          <w:szCs w:val="26"/>
        </w:rPr>
        <w:t xml:space="preserve">Содержание </w:t>
      </w:r>
      <w:r w:rsidRPr="00392BDB">
        <w:rPr>
          <w:rFonts w:ascii="Times New Roman" w:hAnsi="Times New Roman" w:cs="Times New Roman"/>
          <w:b/>
          <w:i/>
          <w:sz w:val="26"/>
          <w:szCs w:val="26"/>
        </w:rPr>
        <w:t xml:space="preserve">коррекционно-развивающей области </w:t>
      </w:r>
      <w:r w:rsidRPr="00392BDB">
        <w:rPr>
          <w:rFonts w:ascii="Times New Roman" w:hAnsi="Times New Roman" w:cs="Times New Roman"/>
          <w:sz w:val="26"/>
          <w:szCs w:val="26"/>
        </w:rPr>
        <w:t>учебного плана представлено коррекционными занятиями (психо</w:t>
      </w:r>
      <w:r w:rsidR="00392BDB">
        <w:rPr>
          <w:rFonts w:ascii="Times New Roman" w:hAnsi="Times New Roman" w:cs="Times New Roman"/>
          <w:sz w:val="26"/>
          <w:szCs w:val="26"/>
        </w:rPr>
        <w:t>лого-</w:t>
      </w:r>
      <w:r w:rsidRPr="00392BDB">
        <w:rPr>
          <w:rFonts w:ascii="Times New Roman" w:hAnsi="Times New Roman" w:cs="Times New Roman"/>
          <w:sz w:val="26"/>
          <w:szCs w:val="26"/>
        </w:rPr>
        <w:t xml:space="preserve">коррекционными). </w:t>
      </w:r>
    </w:p>
    <w:p w:rsidR="002A7D56" w:rsidRPr="00392BDB" w:rsidRDefault="002A7D56" w:rsidP="002A7D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DB">
        <w:rPr>
          <w:rFonts w:ascii="Times New Roman" w:hAnsi="Times New Roman" w:cs="Times New Roman"/>
          <w:sz w:val="26"/>
          <w:szCs w:val="26"/>
        </w:rPr>
        <w:t xml:space="preserve">   Количественное соотношение коррекционных занятий осуществляется образовательной организацией самостоятельно, исходя из психофизических особенностей </w:t>
      </w:r>
      <w:proofErr w:type="gramStart"/>
      <w:r w:rsidRPr="00392BDB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392BDB">
        <w:rPr>
          <w:rFonts w:ascii="Times New Roman" w:hAnsi="Times New Roman" w:cs="Times New Roman"/>
          <w:sz w:val="26"/>
          <w:szCs w:val="26"/>
        </w:rPr>
        <w:t>.</w:t>
      </w:r>
    </w:p>
    <w:p w:rsidR="002A7D56" w:rsidRPr="00392BDB" w:rsidRDefault="002A7D56" w:rsidP="002A7D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2BDB">
        <w:rPr>
          <w:rFonts w:ascii="Times New Roman" w:hAnsi="Times New Roman" w:cs="Times New Roman"/>
          <w:sz w:val="26"/>
          <w:szCs w:val="26"/>
        </w:rPr>
        <w:t xml:space="preserve">   </w:t>
      </w:r>
      <w:r w:rsidR="00ED5E3C" w:rsidRPr="00392BDB">
        <w:rPr>
          <w:rFonts w:ascii="Times New Roman" w:hAnsi="Times New Roman" w:cs="Times New Roman"/>
          <w:sz w:val="26"/>
          <w:szCs w:val="26"/>
        </w:rPr>
        <w:t>Часы отводятся для самостоятельной социализации личности.</w:t>
      </w:r>
    </w:p>
    <w:p w:rsidR="002A7D56" w:rsidRPr="00392BDB" w:rsidRDefault="002A7D56" w:rsidP="002A7D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2BDB">
        <w:rPr>
          <w:rFonts w:ascii="Times New Roman" w:hAnsi="Times New Roman" w:cs="Times New Roman"/>
          <w:b/>
          <w:sz w:val="26"/>
          <w:szCs w:val="26"/>
        </w:rPr>
        <w:t>Недельный учебный план 5-9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1"/>
        <w:gridCol w:w="2513"/>
        <w:gridCol w:w="740"/>
        <w:gridCol w:w="740"/>
        <w:gridCol w:w="740"/>
        <w:gridCol w:w="739"/>
        <w:gridCol w:w="759"/>
        <w:gridCol w:w="909"/>
      </w:tblGrid>
      <w:tr w:rsidR="002A7D56" w:rsidRPr="00392BDB" w:rsidTr="002A7D56"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56" w:rsidRPr="00392BDB" w:rsidRDefault="002A7D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предметная область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56" w:rsidRPr="00392BDB" w:rsidRDefault="002A7D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56" w:rsidRPr="00392BDB" w:rsidRDefault="002A7D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56" w:rsidRPr="00392BDB" w:rsidRDefault="002A7D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2A7D56" w:rsidRPr="00392BDB" w:rsidTr="002A7D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56" w:rsidRPr="00392BDB" w:rsidRDefault="002A7D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56" w:rsidRPr="00392BDB" w:rsidRDefault="002A7D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56" w:rsidRPr="00392BDB" w:rsidRDefault="002A7D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56" w:rsidRPr="00392BDB" w:rsidRDefault="002A7D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56" w:rsidRPr="00392BDB" w:rsidRDefault="002A7D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56" w:rsidRPr="00392BDB" w:rsidRDefault="002A7D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56" w:rsidRPr="00392BDB" w:rsidRDefault="002A7D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D56" w:rsidRPr="00392BDB" w:rsidRDefault="002A7D5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A7D56" w:rsidRPr="00392BDB" w:rsidTr="002A7D56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56" w:rsidRPr="00392BDB" w:rsidRDefault="002A7D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Обязательная часть</w:t>
            </w:r>
          </w:p>
        </w:tc>
      </w:tr>
      <w:tr w:rsidR="00ED5E3C" w:rsidRPr="00392BDB" w:rsidTr="00F82AE1"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E3C" w:rsidRPr="00392BDB" w:rsidRDefault="00ED5E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Язык и речевая практика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C" w:rsidRPr="00392BDB" w:rsidRDefault="00ED5E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письмо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C" w:rsidRPr="00392BDB" w:rsidRDefault="00ED5E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ED5E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D5E3C" w:rsidRPr="00392BDB" w:rsidTr="00F82AE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E3C" w:rsidRPr="00392BDB" w:rsidRDefault="00ED5E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C" w:rsidRPr="00392BDB" w:rsidRDefault="00ED5E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развитие речи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C" w:rsidRPr="00392BDB" w:rsidRDefault="00ED5E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D5E3C" w:rsidRPr="00392BDB" w:rsidTr="00F82AE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E3C" w:rsidRPr="00392BDB" w:rsidRDefault="00ED5E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ED5E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ED5E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ED5E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D5E3C" w:rsidRPr="00392BDB" w:rsidTr="00F82AE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3C" w:rsidRPr="00392BDB" w:rsidRDefault="00ED5E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ED5E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родная литература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ED5E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ED5E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A7D56" w:rsidRPr="00392BDB" w:rsidTr="00ED5E3C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56" w:rsidRPr="00392BDB" w:rsidRDefault="002A7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56" w:rsidRPr="00392BDB" w:rsidRDefault="002A7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56" w:rsidRPr="00392BDB" w:rsidRDefault="002A7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56" w:rsidRPr="00392BDB" w:rsidRDefault="00ED5E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56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56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56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56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ED5E3C" w:rsidRPr="00392BDB" w:rsidTr="00887C8E"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E3C" w:rsidRPr="00392BDB" w:rsidRDefault="00ED5E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 xml:space="preserve">Естествознание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C" w:rsidRPr="00392BDB" w:rsidRDefault="00ED5E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природоведение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C" w:rsidRPr="00392BDB" w:rsidRDefault="00ED5E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ED5E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D5E3C" w:rsidRPr="00392BDB" w:rsidTr="00887C8E"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E3C" w:rsidRPr="00392BDB" w:rsidRDefault="00ED5E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ED5E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ED5E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ED5E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D5E3C" w:rsidRPr="00392BDB" w:rsidTr="00887C8E">
        <w:tc>
          <w:tcPr>
            <w:tcW w:w="2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ED5E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ED5E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ED5E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ED5E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D5E3C" w:rsidRPr="00392BDB" w:rsidTr="008A6308"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E3C" w:rsidRPr="00392BDB" w:rsidRDefault="00ED5E3C" w:rsidP="008A63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Человек и общество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ED5E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ED5E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ED5E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D5E3C" w:rsidRPr="00392BDB" w:rsidTr="008A6308">
        <w:tc>
          <w:tcPr>
            <w:tcW w:w="2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C" w:rsidRPr="00392BDB" w:rsidRDefault="00ED5E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3C" w:rsidRPr="00392BDB" w:rsidRDefault="00ED5E3C" w:rsidP="002A7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социально-бытовое ориентирование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ED5E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ED5E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92BDB" w:rsidRPr="00392BDB" w:rsidTr="00BF42AB"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BDB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 xml:space="preserve">Искусство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DB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DB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DB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DB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DB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DB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DB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392BDB" w:rsidRPr="00392BDB" w:rsidTr="00BF42A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BDB" w:rsidRPr="00392BDB" w:rsidRDefault="00392B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DB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 xml:space="preserve">музыка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DB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DB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DB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DB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DB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DB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2A7D56" w:rsidRPr="00392BDB" w:rsidTr="00ED5E3C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56" w:rsidRPr="00392BDB" w:rsidRDefault="002A7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56" w:rsidRPr="00392BDB" w:rsidRDefault="002A7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56" w:rsidRPr="00392BDB" w:rsidRDefault="002A7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56" w:rsidRPr="00392BDB" w:rsidRDefault="00ED5E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56" w:rsidRPr="00392BDB" w:rsidRDefault="002A7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56" w:rsidRPr="00392BDB" w:rsidRDefault="002A7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56" w:rsidRPr="00392BDB" w:rsidRDefault="002A7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56" w:rsidRPr="00392BDB" w:rsidRDefault="002A7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D56" w:rsidRPr="00392BDB" w:rsidTr="002A7D56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56" w:rsidRPr="00392BDB" w:rsidRDefault="002A7D5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56" w:rsidRPr="00392BDB" w:rsidRDefault="002A7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56" w:rsidRPr="00392BDB" w:rsidRDefault="002A7D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56" w:rsidRPr="00392BDB" w:rsidRDefault="00ED5E3C" w:rsidP="00392B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392BDB" w:rsidRPr="00392BD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56" w:rsidRPr="00392BDB" w:rsidRDefault="00392B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56" w:rsidRPr="00392BDB" w:rsidRDefault="00392B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56" w:rsidRPr="00392BDB" w:rsidRDefault="00392B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56" w:rsidRPr="00392BDB" w:rsidRDefault="00392B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</w:tr>
      <w:tr w:rsidR="002A7D56" w:rsidRPr="00392BDB" w:rsidTr="00ED5E3C"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56" w:rsidRPr="00392BDB" w:rsidRDefault="002A7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b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56" w:rsidRPr="00392BDB" w:rsidRDefault="002A7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56" w:rsidRPr="00392BDB" w:rsidRDefault="00ED5E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56" w:rsidRPr="00392BDB" w:rsidRDefault="00ED5E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56" w:rsidRPr="00392BDB" w:rsidRDefault="00ED5E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56" w:rsidRPr="00392BDB" w:rsidRDefault="00ED5E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56" w:rsidRPr="00392BDB" w:rsidRDefault="00ED5E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A7D56" w:rsidRPr="00392BDB" w:rsidTr="00ED5E3C"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56" w:rsidRPr="00392BDB" w:rsidRDefault="002A7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56" w:rsidRPr="00392BDB" w:rsidRDefault="002A7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56" w:rsidRPr="00392BDB" w:rsidRDefault="00ED5E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56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56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56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56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2A7D56" w:rsidRPr="00392BDB" w:rsidTr="00ED5E3C"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56" w:rsidRPr="00392BDB" w:rsidRDefault="002A7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музыка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56" w:rsidRPr="00392BDB" w:rsidRDefault="002A7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56" w:rsidRPr="00392BDB" w:rsidRDefault="00ED5E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56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56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56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56" w:rsidRPr="00392BDB" w:rsidRDefault="00392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2A7D56" w:rsidRPr="00392BDB" w:rsidTr="00ED5E3C"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56" w:rsidRPr="00392BDB" w:rsidRDefault="002A7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b/>
                <w:sz w:val="26"/>
                <w:szCs w:val="26"/>
              </w:rPr>
              <w:t>Коррекционно-развивающая область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56" w:rsidRPr="00392BDB" w:rsidRDefault="002A7D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56" w:rsidRPr="00392BDB" w:rsidRDefault="00ED5E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56" w:rsidRPr="00392BDB" w:rsidRDefault="00ED5E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56" w:rsidRPr="00392BDB" w:rsidRDefault="00ED5E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56" w:rsidRPr="00392BDB" w:rsidRDefault="00ED5E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56" w:rsidRPr="00392BDB" w:rsidRDefault="00ED5E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</w:tr>
      <w:tr w:rsidR="002A7D56" w:rsidRPr="00392BDB" w:rsidTr="00ED5E3C"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56" w:rsidRPr="00392BDB" w:rsidRDefault="00ED5E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A7D56" w:rsidRPr="00392BDB">
              <w:rPr>
                <w:rFonts w:ascii="Times New Roman" w:hAnsi="Times New Roman" w:cs="Times New Roman"/>
                <w:sz w:val="26"/>
                <w:szCs w:val="26"/>
              </w:rPr>
              <w:t>сихо</w:t>
            </w: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лого-</w:t>
            </w:r>
            <w:r w:rsidR="002A7D56" w:rsidRPr="00392BDB">
              <w:rPr>
                <w:rFonts w:ascii="Times New Roman" w:hAnsi="Times New Roman" w:cs="Times New Roman"/>
                <w:sz w:val="26"/>
                <w:szCs w:val="26"/>
              </w:rPr>
              <w:t>коррекционные занятия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56" w:rsidRPr="00392BDB" w:rsidRDefault="002A7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56" w:rsidRPr="00392BDB" w:rsidRDefault="00ED5E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56" w:rsidRPr="00392BDB" w:rsidRDefault="00ED5E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56" w:rsidRPr="00392BDB" w:rsidRDefault="00ED5E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56" w:rsidRPr="00392BDB" w:rsidRDefault="00ED5E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56" w:rsidRPr="00392BDB" w:rsidRDefault="00ED5E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2A7D56" w:rsidRPr="00392BDB" w:rsidTr="002A7D56"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56" w:rsidRPr="00392BDB" w:rsidRDefault="002A7D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b/>
                <w:sz w:val="26"/>
                <w:szCs w:val="26"/>
              </w:rPr>
              <w:t>социализация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56" w:rsidRPr="00392BDB" w:rsidRDefault="00ED5E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56" w:rsidRPr="00392BDB" w:rsidRDefault="002A7D56" w:rsidP="00392B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392BDB" w:rsidRPr="00392BD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56" w:rsidRPr="00392BDB" w:rsidRDefault="00392B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56" w:rsidRPr="00392BDB" w:rsidRDefault="002A7D56" w:rsidP="00392B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392BDB" w:rsidRPr="00392BDB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56" w:rsidRPr="00392BDB" w:rsidRDefault="002A7D56" w:rsidP="00392B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392BDB" w:rsidRPr="00392BDB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56" w:rsidRPr="00392BDB" w:rsidRDefault="00392B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</w:p>
        </w:tc>
      </w:tr>
      <w:tr w:rsidR="00ED5E3C" w:rsidRPr="00392BDB" w:rsidTr="002A7D56"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ED5E3C" w:rsidP="00ED5E3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ED5E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ED5E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392B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392B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392B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3C" w:rsidRPr="00392BDB" w:rsidRDefault="00392B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BDB">
              <w:rPr>
                <w:rFonts w:ascii="Times New Roman" w:hAnsi="Times New Roman" w:cs="Times New Roman"/>
                <w:b/>
                <w:sz w:val="26"/>
                <w:szCs w:val="26"/>
              </w:rPr>
              <w:t>172</w:t>
            </w:r>
          </w:p>
        </w:tc>
      </w:tr>
    </w:tbl>
    <w:p w:rsidR="002A7D56" w:rsidRPr="00392BDB" w:rsidRDefault="002A7D56" w:rsidP="002A7D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A7D56" w:rsidRPr="00392BDB" w:rsidRDefault="002A7D56" w:rsidP="002A7D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A7D56" w:rsidRPr="00392BDB" w:rsidRDefault="002A7D56" w:rsidP="000234A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D56" w:rsidRPr="00392BDB" w:rsidRDefault="002A7D56" w:rsidP="000234A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34AE" w:rsidRPr="00392BDB" w:rsidRDefault="000234AE" w:rsidP="000234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63B6F" w:rsidRPr="00392BDB" w:rsidRDefault="00E63B6F">
      <w:pPr>
        <w:rPr>
          <w:sz w:val="26"/>
          <w:szCs w:val="26"/>
        </w:rPr>
      </w:pPr>
    </w:p>
    <w:sectPr w:rsidR="00E63B6F" w:rsidRPr="0039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0D"/>
    <w:rsid w:val="000234AE"/>
    <w:rsid w:val="002A7D56"/>
    <w:rsid w:val="00392BDB"/>
    <w:rsid w:val="00400469"/>
    <w:rsid w:val="00AC0A0D"/>
    <w:rsid w:val="00BC32FD"/>
    <w:rsid w:val="00CB4747"/>
    <w:rsid w:val="00E63B6F"/>
    <w:rsid w:val="00ED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2020-10-24T04:36:00Z</cp:lastPrinted>
  <dcterms:created xsi:type="dcterms:W3CDTF">2020-08-05T07:45:00Z</dcterms:created>
  <dcterms:modified xsi:type="dcterms:W3CDTF">2020-10-24T04:38:00Z</dcterms:modified>
</cp:coreProperties>
</file>