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047" w:type="dxa"/>
        <w:tblLook w:val="04A0"/>
      </w:tblPr>
      <w:tblGrid>
        <w:gridCol w:w="5211"/>
        <w:gridCol w:w="5529"/>
        <w:gridCol w:w="5307"/>
      </w:tblGrid>
      <w:tr w:rsidR="008537E5" w:rsidTr="001B09B5">
        <w:trPr>
          <w:trHeight w:val="10757"/>
        </w:trPr>
        <w:tc>
          <w:tcPr>
            <w:tcW w:w="5211" w:type="dxa"/>
          </w:tcPr>
          <w:p w:rsidR="00D66A91" w:rsidRPr="00D34B00" w:rsidRDefault="0014615E" w:rsidP="00394892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D34B00">
              <w:rPr>
                <w:rFonts w:ascii="Times New Roman" w:hAnsi="Times New Roman" w:cs="Times New Roman"/>
                <w:b/>
                <w:color w:val="FF0000"/>
              </w:rPr>
              <w:t>Организационно – педагогическая деятельность на 2019-2020 учебный год</w:t>
            </w:r>
          </w:p>
          <w:p w:rsidR="0014615E" w:rsidRDefault="0014615E" w:rsidP="00394892">
            <w:pPr>
              <w:rPr>
                <w:rFonts w:ascii="Times New Roman" w:hAnsi="Times New Roman" w:cs="Times New Roman"/>
                <w:b/>
                <w:color w:val="7030A0"/>
              </w:rPr>
            </w:pPr>
            <w:proofErr w:type="gramStart"/>
            <w:r w:rsidRPr="0014615E">
              <w:rPr>
                <w:rFonts w:ascii="Times New Roman" w:hAnsi="Times New Roman" w:cs="Times New Roman"/>
                <w:b/>
                <w:color w:val="C00000"/>
              </w:rPr>
              <w:t>Цель</w:t>
            </w:r>
            <w:r>
              <w:rPr>
                <w:rFonts w:ascii="Times New Roman" w:hAnsi="Times New Roman" w:cs="Times New Roman"/>
                <w:b/>
                <w:color w:val="7030A0"/>
              </w:rPr>
              <w:t>: создание благоприятных условий в ДОУ</w:t>
            </w:r>
            <w:r w:rsidR="00394892">
              <w:rPr>
                <w:rFonts w:ascii="Times New Roman" w:hAnsi="Times New Roman" w:cs="Times New Roman"/>
                <w:b/>
                <w:color w:val="7030A0"/>
              </w:rPr>
              <w:t xml:space="preserve">                 </w:t>
            </w:r>
            <w:r>
              <w:rPr>
                <w:rFonts w:ascii="Times New Roman" w:hAnsi="Times New Roman" w:cs="Times New Roman"/>
                <w:b/>
                <w:color w:val="7030A0"/>
              </w:rPr>
              <w:t xml:space="preserve"> в соответствии с ФГОС, для полноценного проживания ребенком дошкольного детства, формирования основ базовой культуры личности, всестороннее развитие психических и физических качеств в соответствии с возрастным и индивидуальными особенностями, подготовка ребенка к жизни в современном обществе, формирование предпосылок к образовательной деятельности, обеспечение безопасности жизнедеятельности ребенка.</w:t>
            </w:r>
            <w:proofErr w:type="gramEnd"/>
          </w:p>
          <w:p w:rsidR="00394892" w:rsidRDefault="00394892" w:rsidP="00394892">
            <w:pPr>
              <w:rPr>
                <w:rFonts w:ascii="Times New Roman" w:hAnsi="Times New Roman" w:cs="Times New Roman"/>
                <w:b/>
                <w:color w:val="C00000"/>
              </w:rPr>
            </w:pPr>
            <w:r w:rsidRPr="00394892">
              <w:rPr>
                <w:rFonts w:ascii="Times New Roman" w:hAnsi="Times New Roman" w:cs="Times New Roman"/>
                <w:b/>
                <w:color w:val="C00000"/>
              </w:rPr>
              <w:t>Задачи:</w:t>
            </w:r>
          </w:p>
          <w:p w:rsidR="00394892" w:rsidRDefault="00394892" w:rsidP="00394892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394892">
              <w:rPr>
                <w:rFonts w:ascii="Times New Roman" w:hAnsi="Times New Roman" w:cs="Times New Roman"/>
                <w:b/>
                <w:color w:val="7030A0"/>
              </w:rPr>
              <w:t>1.</w:t>
            </w:r>
            <w:r>
              <w:rPr>
                <w:rFonts w:ascii="Times New Roman" w:hAnsi="Times New Roman" w:cs="Times New Roman"/>
                <w:b/>
                <w:color w:val="7030A0"/>
              </w:rPr>
              <w:t xml:space="preserve">Создать развивающую предметно – </w:t>
            </w:r>
            <w:r w:rsidR="00C5058D">
              <w:rPr>
                <w:rFonts w:ascii="Times New Roman" w:hAnsi="Times New Roman" w:cs="Times New Roman"/>
                <w:b/>
                <w:color w:val="7030A0"/>
              </w:rPr>
              <w:t>пространственную</w:t>
            </w:r>
            <w:r>
              <w:rPr>
                <w:rFonts w:ascii="Times New Roman" w:hAnsi="Times New Roman" w:cs="Times New Roman"/>
                <w:b/>
                <w:color w:val="7030A0"/>
              </w:rPr>
              <w:t xml:space="preserve"> среду детского сада в соответствии с требованиями ФГОС ДО с целью создания максимально благоприятных условий для реализации приоритетных направлений работы ДО</w:t>
            </w:r>
            <w:proofErr w:type="gramStart"/>
            <w:r>
              <w:rPr>
                <w:rFonts w:ascii="Times New Roman" w:hAnsi="Times New Roman" w:cs="Times New Roman"/>
                <w:b/>
                <w:color w:val="7030A0"/>
              </w:rPr>
              <w:t>У(</w:t>
            </w:r>
            <w:proofErr w:type="gramEnd"/>
            <w:r>
              <w:rPr>
                <w:rFonts w:ascii="Times New Roman" w:hAnsi="Times New Roman" w:cs="Times New Roman"/>
                <w:b/>
                <w:color w:val="7030A0"/>
              </w:rPr>
              <w:t>физическое, речевое, социально – коммуникативное и познавательное развитие дошкольников)</w:t>
            </w:r>
          </w:p>
          <w:p w:rsidR="00394892" w:rsidRDefault="00394892" w:rsidP="00394892">
            <w:pPr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2.Развивать познавательные, речевые, творческие способности детей дошкольного возраста</w:t>
            </w:r>
            <w:r w:rsidR="00C5058D">
              <w:rPr>
                <w:rFonts w:ascii="Times New Roman" w:hAnsi="Times New Roman" w:cs="Times New Roman"/>
                <w:b/>
                <w:color w:val="7030A0"/>
              </w:rPr>
              <w:t xml:space="preserve"> через проектную и экспериментальную деятельность.</w:t>
            </w:r>
          </w:p>
          <w:p w:rsidR="00394892" w:rsidRDefault="00394892" w:rsidP="004822A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  <w:r w:rsidRPr="00394892">
              <w:rPr>
                <w:rFonts w:ascii="Times New Roman" w:hAnsi="Times New Roman" w:cs="Times New Roman"/>
                <w:b/>
                <w:color w:val="7030A0"/>
              </w:rPr>
              <w:t>3.</w:t>
            </w:r>
            <w:r w:rsidRPr="00394892">
              <w:rPr>
                <w:rFonts w:ascii="Times New Roman" w:eastAsia="Times New Roman" w:hAnsi="Times New Roman" w:cs="Times New Roman"/>
                <w:color w:val="7030A0"/>
                <w:lang w:eastAsia="ru-RU"/>
              </w:rPr>
              <w:t xml:space="preserve"> </w:t>
            </w:r>
            <w:r w:rsidRPr="004822A4"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  <w:t>Способствовать общему развитию детей на основе любви и интереса к настоящему и прошлому</w:t>
            </w:r>
            <w:r w:rsidR="004822A4"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  <w:t xml:space="preserve">,  </w:t>
            </w:r>
            <w:r w:rsidRPr="004822A4"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  <w:t>к традициям и обычаям своего народа.</w:t>
            </w:r>
          </w:p>
          <w:p w:rsidR="00D34B00" w:rsidRDefault="004822A4" w:rsidP="004822A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  <w:t>4.Формировать единое образовательное пространство ДОУ через активизацию различных форм сотрудничества</w:t>
            </w:r>
            <w:r w:rsidR="00D34B00"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  <w:t>.</w:t>
            </w:r>
          </w:p>
          <w:p w:rsidR="00D053D8" w:rsidRDefault="00D053D8" w:rsidP="004822A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</w:p>
          <w:p w:rsidR="00394892" w:rsidRDefault="00D34B00" w:rsidP="00D053D8">
            <w:pPr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noProof/>
                <w:color w:val="7030A0"/>
                <w:lang w:eastAsia="ru-RU"/>
              </w:rPr>
              <w:drawing>
                <wp:inline distT="0" distB="0" distL="0" distR="0">
                  <wp:extent cx="1574199" cy="1169585"/>
                  <wp:effectExtent l="19050" t="0" r="6951" b="0"/>
                  <wp:docPr id="5" name="Рисунок 1" descr="C:\Users\Айзек\Desktop\form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йзек\Desktop\form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5216" t="3266" r="9893" b="2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036" cy="1172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734BF" w:rsidRPr="001734BF">
              <w:rPr>
                <w:rFonts w:ascii="Times New Roman" w:hAnsi="Times New Roman" w:cs="Times New Roman"/>
                <w:b/>
                <w:noProof/>
                <w:color w:val="7030A0"/>
                <w:lang w:eastAsia="ru-RU"/>
              </w:rPr>
              <w:drawing>
                <wp:inline distT="0" distB="0" distL="0" distR="0">
                  <wp:extent cx="1455147" cy="1168114"/>
                  <wp:effectExtent l="19050" t="0" r="0" b="0"/>
                  <wp:docPr id="7" name="Рисунок 1" descr="C:\Users\Айзек\Desktop\День матери фото\DSCN6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йзек\Desktop\День матери фото\DSCN6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155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987" cy="1169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3D8" w:rsidRDefault="00D053D8" w:rsidP="00D34B00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</w:p>
          <w:p w:rsidR="00D053D8" w:rsidRDefault="00D053D8" w:rsidP="00D34B00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</w:p>
          <w:p w:rsidR="00143C21" w:rsidRDefault="00143C21" w:rsidP="00D34B00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lastRenderedPageBreak/>
              <w:t>Результаты подготовки выпускников</w:t>
            </w:r>
          </w:p>
          <w:p w:rsidR="00143C21" w:rsidRDefault="00143C21" w:rsidP="00D34B00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 xml:space="preserve">Готовность к обучению в школе </w:t>
            </w:r>
          </w:p>
          <w:p w:rsidR="00143C21" w:rsidRDefault="00143C21" w:rsidP="00D34B00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noProof/>
                <w:color w:val="7030A0"/>
                <w:lang w:eastAsia="ru-RU"/>
              </w:rPr>
              <w:drawing>
                <wp:inline distT="0" distB="0" distL="0" distR="0">
                  <wp:extent cx="1733550" cy="1057275"/>
                  <wp:effectExtent l="19050" t="0" r="0" b="0"/>
                  <wp:docPr id="15" name="Рисунок 11" descr="C:\Users\Айзек\Desktop\razvit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йзек\Desktop\razvit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177" cy="1058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3C21" w:rsidRDefault="00143C21" w:rsidP="00D34B00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Результаты:</w:t>
            </w:r>
          </w:p>
          <w:p w:rsidR="00143C21" w:rsidRDefault="00143C21" w:rsidP="00A2048D">
            <w:pPr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Высокий уровень</w:t>
            </w:r>
            <w:r w:rsidR="00A2048D">
              <w:rPr>
                <w:rFonts w:ascii="Times New Roman" w:hAnsi="Times New Roman" w:cs="Times New Roman"/>
                <w:b/>
                <w:color w:val="7030A0"/>
              </w:rPr>
              <w:t>: 38%</w:t>
            </w:r>
          </w:p>
          <w:p w:rsidR="00A2048D" w:rsidRDefault="00A2048D" w:rsidP="00A2048D">
            <w:pPr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Средний уровень: 60%</w:t>
            </w:r>
          </w:p>
          <w:p w:rsidR="00A2048D" w:rsidRDefault="00A2048D" w:rsidP="00A2048D">
            <w:pPr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Низкий уровень: 2%</w:t>
            </w:r>
          </w:p>
          <w:p w:rsidR="00A2048D" w:rsidRDefault="00A2048D" w:rsidP="00A2048D">
            <w:pPr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Инновационные проекты в ДОУ</w:t>
            </w:r>
          </w:p>
          <w:p w:rsidR="00A2048D" w:rsidRDefault="00A2048D" w:rsidP="00A2048D">
            <w:pPr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 xml:space="preserve"> - овощное лукошко;</w:t>
            </w:r>
          </w:p>
          <w:p w:rsidR="00A2048D" w:rsidRDefault="00A2048D" w:rsidP="00A2048D">
            <w:pPr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b/>
                <w:color w:val="7030A0"/>
              </w:rPr>
              <w:t>фотозона</w:t>
            </w:r>
            <w:proofErr w:type="spellEnd"/>
            <w:r>
              <w:rPr>
                <w:rFonts w:ascii="Times New Roman" w:hAnsi="Times New Roman" w:cs="Times New Roman"/>
                <w:b/>
                <w:color w:val="7030A0"/>
              </w:rPr>
              <w:t xml:space="preserve"> «Новогоднее волшебство».</w:t>
            </w:r>
          </w:p>
          <w:p w:rsidR="00A2048D" w:rsidRDefault="00A2048D" w:rsidP="00A2048D">
            <w:pPr>
              <w:rPr>
                <w:rFonts w:ascii="Times New Roman" w:hAnsi="Times New Roman" w:cs="Times New Roman"/>
                <w:b/>
                <w:color w:val="7030A0"/>
              </w:rPr>
            </w:pPr>
          </w:p>
          <w:p w:rsidR="00A2048D" w:rsidRDefault="00A2048D" w:rsidP="00A2048D">
            <w:pPr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noProof/>
                <w:color w:val="7030A0"/>
                <w:lang w:eastAsia="ru-RU"/>
              </w:rPr>
              <w:drawing>
                <wp:inline distT="0" distB="0" distL="0" distR="0">
                  <wp:extent cx="1394401" cy="1045565"/>
                  <wp:effectExtent l="0" t="171450" r="0" b="154585"/>
                  <wp:docPr id="18" name="Рисунок 14" descr="C:\Users\Айзек\Desktop\вводное род собрание\DSCN7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йзек\Desktop\вводное род собрание\DSCN7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94564" cy="1045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7030A0"/>
                <w:lang w:eastAsia="ru-RU"/>
              </w:rPr>
              <w:drawing>
                <wp:inline distT="0" distB="0" distL="0" distR="0">
                  <wp:extent cx="1339428" cy="1004571"/>
                  <wp:effectExtent l="0" t="171450" r="0" b="157479"/>
                  <wp:docPr id="19" name="Рисунок 15" descr="C:\Users\Айзек\Desktop\вводное род собрание\фото2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йзек\Desktop\вводное род собрание\фото2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39057" cy="1004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3566" w:rsidRDefault="00523566" w:rsidP="00A2048D">
            <w:pPr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  <w:p w:rsidR="00523566" w:rsidRDefault="00523566" w:rsidP="00523566">
            <w:pPr>
              <w:jc w:val="center"/>
              <w:rPr>
                <w:rFonts w:ascii="Times New Roman" w:hAnsi="Times New Roman" w:cs="Times New Roman"/>
                <w:b/>
                <w:noProof/>
                <w:color w:val="7030A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7030A0"/>
                <w:lang w:eastAsia="ru-RU"/>
              </w:rPr>
              <w:drawing>
                <wp:inline distT="0" distB="0" distL="0" distR="0">
                  <wp:extent cx="1114425" cy="1056601"/>
                  <wp:effectExtent l="19050" t="0" r="9525" b="0"/>
                  <wp:docPr id="20" name="Рисунок 16" descr="C:\Users\Айзек\Desktop\вводное род собрание\DSCN7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йзек\Desktop\вводное род собрание\DSCN7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0053" r="11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56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7030A0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noProof/>
                <w:color w:val="7030A0"/>
                <w:lang w:eastAsia="ru-RU"/>
              </w:rPr>
              <w:drawing>
                <wp:inline distT="0" distB="0" distL="0" distR="0">
                  <wp:extent cx="1476375" cy="1107031"/>
                  <wp:effectExtent l="19050" t="0" r="9525" b="0"/>
                  <wp:docPr id="21" name="Рисунок 17" descr="C:\Users\Айзек\Desktop\вводное род собрание\DSCN7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йзек\Desktop\вводное род собрание\DSCN7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07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3566" w:rsidRDefault="00523566" w:rsidP="00523566">
            <w:pPr>
              <w:jc w:val="center"/>
              <w:rPr>
                <w:rFonts w:ascii="Times New Roman" w:hAnsi="Times New Roman" w:cs="Times New Roman"/>
                <w:b/>
                <w:noProof/>
                <w:color w:val="7030A0"/>
                <w:lang w:eastAsia="ru-RU"/>
              </w:rPr>
            </w:pPr>
          </w:p>
          <w:p w:rsidR="00523566" w:rsidRPr="00394892" w:rsidRDefault="00523566" w:rsidP="00B87191">
            <w:pPr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noProof/>
                <w:color w:val="7030A0"/>
                <w:lang w:eastAsia="ru-RU"/>
              </w:rPr>
              <w:drawing>
                <wp:inline distT="0" distB="0" distL="0" distR="0">
                  <wp:extent cx="1191408" cy="939582"/>
                  <wp:effectExtent l="0" t="133350" r="0" b="108168"/>
                  <wp:docPr id="22" name="Рисунок 18" descr="C:\Users\Айзек\Desktop\вводное род собрание\фото2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йзек\Desktop\вводное род собрание\фото2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4318" t="11319" b="875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91408" cy="939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7030A0"/>
                <w:lang w:eastAsia="ru-RU"/>
              </w:rPr>
              <w:drawing>
                <wp:inline distT="0" distB="0" distL="0" distR="0">
                  <wp:extent cx="974827" cy="645160"/>
                  <wp:effectExtent l="0" t="171450" r="0" b="154940"/>
                  <wp:docPr id="23" name="Рисунок 19" descr="C:\Users\Айзек\Desktop\вводное род собрание\фото2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йзек\Desktop\вводное род собрание\фото2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3512" b="2248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74543" cy="644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87191">
              <w:rPr>
                <w:rFonts w:ascii="Times New Roman" w:hAnsi="Times New Roman" w:cs="Times New Roman"/>
                <w:b/>
                <w:noProof/>
                <w:color w:val="7030A0"/>
                <w:lang w:eastAsia="ru-RU"/>
              </w:rPr>
              <w:drawing>
                <wp:inline distT="0" distB="0" distL="0" distR="0">
                  <wp:extent cx="934328" cy="649456"/>
                  <wp:effectExtent l="0" t="133350" r="0" b="131594"/>
                  <wp:docPr id="10" name="Рисунок 20" descr="C:\Users\Айзек\Desktop\вводное род собрание\фото2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йзек\Desktop\вводное род собрание\фото2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6242" b="2193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48164" cy="659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D66A91" w:rsidRDefault="005C735A" w:rsidP="005C73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735A">
              <w:rPr>
                <w:rFonts w:ascii="Times New Roman" w:hAnsi="Times New Roman" w:cs="Times New Roman"/>
                <w:b/>
              </w:rPr>
              <w:lastRenderedPageBreak/>
              <w:t>Профессиональное</w:t>
            </w:r>
            <w:r>
              <w:rPr>
                <w:rFonts w:ascii="Times New Roman" w:hAnsi="Times New Roman" w:cs="Times New Roman"/>
                <w:b/>
              </w:rPr>
              <w:t xml:space="preserve"> развитие педагогов</w:t>
            </w:r>
          </w:p>
          <w:p w:rsidR="005C735A" w:rsidRDefault="005C735A" w:rsidP="005C735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 педагогов – 2</w:t>
            </w:r>
          </w:p>
          <w:p w:rsidR="005C735A" w:rsidRDefault="005C735A" w:rsidP="005C735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Аттестация</w:t>
            </w:r>
          </w:p>
          <w:p w:rsidR="005C735A" w:rsidRDefault="005C735A" w:rsidP="005C735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</w:rPr>
              <w:t xml:space="preserve"> КК-1 </w:t>
            </w:r>
          </w:p>
          <w:p w:rsidR="005C735A" w:rsidRDefault="005C735A" w:rsidP="005C735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СЗД-1</w:t>
            </w:r>
          </w:p>
          <w:p w:rsidR="005C735A" w:rsidRDefault="005C735A" w:rsidP="00F444B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Педагоги</w:t>
            </w:r>
            <w:r w:rsidR="00F444BB">
              <w:rPr>
                <w:rFonts w:ascii="Times New Roman" w:hAnsi="Times New Roman" w:cs="Times New Roman"/>
                <w:b/>
              </w:rPr>
              <w:t xml:space="preserve">, дети  и родители </w:t>
            </w:r>
            <w:r>
              <w:rPr>
                <w:rFonts w:ascii="Times New Roman" w:hAnsi="Times New Roman" w:cs="Times New Roman"/>
                <w:b/>
              </w:rPr>
              <w:t xml:space="preserve"> ДОУ</w:t>
            </w:r>
            <w:r w:rsidR="00F444BB">
              <w:rPr>
                <w:rFonts w:ascii="Times New Roman" w:hAnsi="Times New Roman" w:cs="Times New Roman"/>
                <w:b/>
              </w:rPr>
              <w:t xml:space="preserve"> приняли  участие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F444BB">
              <w:rPr>
                <w:rFonts w:ascii="Times New Roman" w:hAnsi="Times New Roman" w:cs="Times New Roman"/>
                <w:b/>
              </w:rPr>
              <w:t>в муниципальном конкурсе:                               «Мини – музей коми – пермяцкого писателя»</w:t>
            </w:r>
          </w:p>
          <w:p w:rsidR="00F444BB" w:rsidRDefault="00F444BB" w:rsidP="00F444B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444BB" w:rsidRDefault="00F444BB" w:rsidP="00F444B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566035" cy="2136546"/>
                  <wp:effectExtent l="19050" t="0" r="5715" b="0"/>
                  <wp:docPr id="3" name="Рисунок 2" descr="C:\Users\Айзек\Desktop\вводное род собрание\DSCN7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йзек\Desktop\вводное род собрание\DSCN7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9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035" cy="2136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44BB" w:rsidRDefault="00F444BB" w:rsidP="00F444B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Итог работы  Диплом </w:t>
            </w:r>
            <w:r>
              <w:rPr>
                <w:rFonts w:ascii="Times New Roman" w:hAnsi="Times New Roman" w:cs="Times New Roman"/>
                <w:b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</w:rPr>
              <w:t xml:space="preserve"> степени</w:t>
            </w:r>
          </w:p>
          <w:p w:rsidR="00F444BB" w:rsidRDefault="00F444BB" w:rsidP="00F444B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444BB" w:rsidRDefault="00F444BB" w:rsidP="00F444B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415687" cy="1943100"/>
                  <wp:effectExtent l="19050" t="0" r="0" b="0"/>
                  <wp:docPr id="4" name="Рисунок 3" descr="C:\Users\Айзек\Desktop\вводное род собрание\2020-03-03_10-02-58_winscan_to_pdf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йзек\Desktop\вводное род собрание\2020-03-03_10-02-58_winscan_to_pdf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687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15E" w:rsidRDefault="0014615E" w:rsidP="00F444B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444BB" w:rsidRDefault="00F444BB" w:rsidP="00F444B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Приглашаем к сотрудничеству!</w:t>
            </w:r>
          </w:p>
          <w:p w:rsidR="00F444BB" w:rsidRDefault="00F444BB" w:rsidP="00F444B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Воспитатели: Климова З.В.</w:t>
            </w:r>
          </w:p>
          <w:p w:rsidR="00F444BB" w:rsidRDefault="0014615E" w:rsidP="00F444B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</w:t>
            </w:r>
            <w:r w:rsidR="00F444BB">
              <w:rPr>
                <w:rFonts w:ascii="Times New Roman" w:hAnsi="Times New Roman" w:cs="Times New Roman"/>
                <w:b/>
              </w:rPr>
              <w:t>Надымова И.А.</w:t>
            </w:r>
          </w:p>
          <w:p w:rsidR="00F444BB" w:rsidRDefault="00F444BB" w:rsidP="00F444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д.</w:t>
            </w:r>
            <w:r w:rsidR="0014615E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Гурина </w:t>
            </w:r>
            <w:r w:rsidR="00B87191">
              <w:rPr>
                <w:rFonts w:ascii="Times New Roman" w:hAnsi="Times New Roman" w:cs="Times New Roman"/>
                <w:b/>
                <w:sz w:val="24"/>
                <w:szCs w:val="24"/>
              </w:rPr>
              <w:t>ул. Центральная,36</w:t>
            </w:r>
          </w:p>
          <w:p w:rsidR="00DA776F" w:rsidRDefault="00DA776F" w:rsidP="00F444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776F" w:rsidRDefault="00DA776F" w:rsidP="00F444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776F" w:rsidRDefault="00DA776F" w:rsidP="00F444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Работа в социуме</w:t>
            </w:r>
          </w:p>
          <w:p w:rsidR="00F444BB" w:rsidRDefault="00523566" w:rsidP="008537E5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 </w:t>
            </w:r>
            <w:r w:rsidR="00DA776F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089045" cy="816598"/>
                  <wp:effectExtent l="19050" t="0" r="0" b="0"/>
                  <wp:docPr id="12" name="Рисунок 8" descr="C:\Users\Айзек\Desktop\вводное род собрание\DSCN7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йзек\Desktop\вводное род собрание\DSCN7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45" cy="816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833881" cy="1009650"/>
                  <wp:effectExtent l="19050" t="0" r="4319" b="0"/>
                  <wp:docPr id="25" name="Рисунок 9" descr="C:\Users\Айзек\Desktop\вводное род собрание\QcTOfrFvkf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йзек\Desktop\вводное род собрание\QcTOfrFvkf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059" cy="100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C14FC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149148" cy="861666"/>
                  <wp:effectExtent l="19050" t="0" r="0" b="0"/>
                  <wp:docPr id="29" name="Рисунок 24" descr="C:\Users\Айзек\Desktop\вводное род собрание\DSCN7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йзек\Desktop\вводное род собрание\DSCN7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517" cy="863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776F" w:rsidRDefault="00523566" w:rsidP="008537E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Наши занятия</w:t>
            </w:r>
          </w:p>
          <w:p w:rsidR="00DA776F" w:rsidRDefault="00523566" w:rsidP="00DA77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102885" cy="2326638"/>
                  <wp:effectExtent l="19050" t="0" r="2265" b="0"/>
                  <wp:docPr id="26" name="Рисунок 21" descr="C:\Users\Айзек\Desktop\вводное род собрание\DSCN7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йзек\Desktop\вводное род собрание\DSCN7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871" cy="2325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3566" w:rsidRDefault="006C14FC" w:rsidP="008537E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игры</w:t>
            </w:r>
          </w:p>
          <w:p w:rsidR="00DA776F" w:rsidRDefault="00523566" w:rsidP="008537E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600200" cy="1162050"/>
                  <wp:effectExtent l="19050" t="0" r="0" b="0"/>
                  <wp:docPr id="27" name="Рисунок 22" descr="C:\Users\Айзек\Desktop\вводное род собрание\DSCN8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йзек\Desktop\вводное род собрание\DSCN8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0500" t="10002" r="5500" b="8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537E5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537048" cy="1152525"/>
                  <wp:effectExtent l="19050" t="0" r="6002" b="0"/>
                  <wp:docPr id="30" name="Рисунок 23" descr="C:\Users\Айзек\Desktop\вводное род собрание\DSCN7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йзек\Desktop\вводное род собрание\DSCN7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787" cy="1159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37E5" w:rsidRDefault="008537E5" w:rsidP="008537E5">
            <w:pPr>
              <w:rPr>
                <w:rFonts w:ascii="Times New Roman" w:hAnsi="Times New Roman" w:cs="Times New Roman"/>
                <w:b/>
              </w:rPr>
            </w:pPr>
          </w:p>
          <w:p w:rsidR="006C14FC" w:rsidRPr="00F444BB" w:rsidRDefault="008537E5" w:rsidP="008537E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219325" cy="1685925"/>
                  <wp:effectExtent l="19050" t="0" r="0" b="0"/>
                  <wp:docPr id="31" name="Рисунок 25" descr="C:\Users\Айзек\Desktop\вводное род собрание\DSCN7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йзек\Desktop\вводное род собрание\DSCN7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608" cy="1689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7" w:type="dxa"/>
          </w:tcPr>
          <w:p w:rsidR="008E44AC" w:rsidRDefault="00875290" w:rsidP="00B871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29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Структурное подразделение МБОУ «Гуринская СОШ» «Детский сад д. Гурина»</w:t>
            </w:r>
          </w:p>
          <w:p w:rsidR="008E44AC" w:rsidRPr="00B87191" w:rsidRDefault="003F1598" w:rsidP="003F1598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</w:t>
            </w:r>
            <w:r w:rsidRPr="00B87191">
              <w:rPr>
                <w:rFonts w:ascii="Times New Roman" w:hAnsi="Times New Roman" w:cs="Times New Roman"/>
                <w:b/>
                <w:color w:val="C00000"/>
                <w:sz w:val="28"/>
                <w:szCs w:val="24"/>
              </w:rPr>
              <w:t>«Солнышко/</w:t>
            </w:r>
            <w:proofErr w:type="spellStart"/>
            <w:r w:rsidRPr="00B87191">
              <w:rPr>
                <w:rFonts w:ascii="Times New Roman" w:hAnsi="Times New Roman" w:cs="Times New Roman"/>
                <w:b/>
                <w:color w:val="C00000"/>
                <w:sz w:val="28"/>
                <w:szCs w:val="24"/>
              </w:rPr>
              <w:t>Шонд</w:t>
            </w:r>
            <w:proofErr w:type="gramStart"/>
            <w:r w:rsidRPr="00B87191">
              <w:rPr>
                <w:rFonts w:ascii="Times New Roman" w:hAnsi="Times New Roman" w:cs="Times New Roman"/>
                <w:b/>
                <w:color w:val="C00000"/>
                <w:sz w:val="28"/>
                <w:szCs w:val="24"/>
                <w:lang w:val="en-US"/>
              </w:rPr>
              <w:t>i</w:t>
            </w:r>
            <w:proofErr w:type="gramEnd"/>
            <w:r w:rsidRPr="00B87191">
              <w:rPr>
                <w:rFonts w:ascii="Times New Roman" w:hAnsi="Times New Roman" w:cs="Times New Roman"/>
                <w:b/>
                <w:color w:val="C00000"/>
                <w:sz w:val="28"/>
                <w:szCs w:val="24"/>
              </w:rPr>
              <w:t>ок</w:t>
            </w:r>
            <w:proofErr w:type="spellEnd"/>
            <w:r w:rsidRPr="00B87191">
              <w:rPr>
                <w:rFonts w:ascii="Times New Roman" w:hAnsi="Times New Roman" w:cs="Times New Roman"/>
                <w:b/>
                <w:color w:val="C00000"/>
                <w:sz w:val="28"/>
                <w:szCs w:val="24"/>
              </w:rPr>
              <w:t>»</w:t>
            </w:r>
          </w:p>
          <w:p w:rsidR="008E44AC" w:rsidRDefault="008E44AC" w:rsidP="008752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735A" w:rsidRDefault="005C735A" w:rsidP="005C73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077B" w:rsidRDefault="005C735A" w:rsidP="008752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0350" cy="2099787"/>
                  <wp:effectExtent l="19050" t="0" r="0" b="0"/>
                  <wp:docPr id="1" name="Рисунок 1" descr="C:\Users\Айзек\Desktop\DSCN8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йзек\Desktop\DSCN8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506" cy="2099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0077B" w:rsidRDefault="0080077B" w:rsidP="008752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44AC" w:rsidRDefault="008E44AC" w:rsidP="008752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735A" w:rsidRPr="00B87191" w:rsidRDefault="005C735A" w:rsidP="005C735A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4"/>
              </w:rPr>
            </w:pPr>
            <w:r w:rsidRPr="00B87191">
              <w:rPr>
                <w:rFonts w:ascii="Times New Roman" w:hAnsi="Times New Roman" w:cs="Times New Roman"/>
                <w:b/>
                <w:color w:val="C00000"/>
                <w:sz w:val="28"/>
                <w:szCs w:val="24"/>
              </w:rPr>
              <w:t xml:space="preserve">Нравственно – </w:t>
            </w:r>
            <w:r w:rsidR="00B87191" w:rsidRPr="00B87191">
              <w:rPr>
                <w:rFonts w:ascii="Times New Roman" w:hAnsi="Times New Roman" w:cs="Times New Roman"/>
                <w:b/>
                <w:color w:val="C00000"/>
                <w:sz w:val="28"/>
                <w:szCs w:val="24"/>
              </w:rPr>
              <w:t>патриотическое воспитание детей</w:t>
            </w:r>
          </w:p>
          <w:p w:rsidR="005C735A" w:rsidRPr="00B87191" w:rsidRDefault="005C735A" w:rsidP="005C735A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3F1598" w:rsidRDefault="003F1598" w:rsidP="008752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598" w:rsidRDefault="005C735A" w:rsidP="008752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35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58390" cy="2038350"/>
                  <wp:effectExtent l="19050" t="0" r="3860" b="0"/>
                  <wp:docPr id="2" name="Рисунок 1" descr="C:\Users\Айзек\Desktop\вводное род собрание\DSCN7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йзек\Desktop\вводное род собрание\DSCN7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1865" r="4596" b="17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39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598" w:rsidRDefault="003F1598" w:rsidP="008752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598" w:rsidRDefault="000539C8" w:rsidP="008752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Гурина, 2020</w:t>
            </w:r>
          </w:p>
          <w:p w:rsidR="003F1598" w:rsidRDefault="003F1598" w:rsidP="008752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598" w:rsidRDefault="003F1598" w:rsidP="008752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4B00" w:rsidRDefault="00D34B00" w:rsidP="008752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79071" cy="1935236"/>
                  <wp:effectExtent l="19050" t="0" r="0" b="0"/>
                  <wp:docPr id="6" name="Рисунок 2" descr="C:\Users\Айзек\Desktop\вводное род собрание\DSCN6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йзек\Desktop\вводное род собрание\DSCN6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315" cy="1936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4B00" w:rsidRDefault="00D34B00" w:rsidP="008752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3F85" w:rsidRDefault="005B3F85" w:rsidP="008537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0650" cy="1043491"/>
                  <wp:effectExtent l="19050" t="0" r="0" b="0"/>
                  <wp:docPr id="8" name="Рисунок 4" descr="C:\Users\Айзек\Desktop\вводное род собрание\DSCN6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йзек\Desktop\вводное род собрание\DSCN6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618" cy="1044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6325" cy="1047750"/>
                  <wp:effectExtent l="19050" t="0" r="0" b="0"/>
                  <wp:docPr id="9" name="Рисунок 5" descr="C:\Users\Айзек\Desktop\вводное род собрание\DSCN6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йзек\Desktop\вводное род собрание\DSCN6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678" cy="1055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F85" w:rsidRDefault="005B3F85" w:rsidP="00DA77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47925" cy="1820771"/>
                  <wp:effectExtent l="19050" t="0" r="9525" b="0"/>
                  <wp:docPr id="11" name="Рисунок 7" descr="C:\Users\Айзек\Desktop\вводное род собрание\DSCN7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йзек\Desktop\вводное род собрание\DSCN7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0701" t="11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20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37E5" w:rsidRDefault="008537E5" w:rsidP="00DA77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776F" w:rsidRPr="00875290" w:rsidRDefault="008537E5" w:rsidP="008537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2110" cy="1257300"/>
                  <wp:effectExtent l="19050" t="0" r="0" b="0"/>
                  <wp:docPr id="34" name="Рисунок 26" descr="C:\Users\Айзек\Desktop\вводное род собрание\DSCN7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йзек\Desktop\вводное род собрание\DSCN7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3575" r="8373" b="10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11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053D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8767" cy="1302285"/>
                  <wp:effectExtent l="19050" t="0" r="27583" b="0"/>
                  <wp:docPr id="35" name="Рисунок 27" descr="C:\Users\Айзек\Desktop\вводное род собрание\фото2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йзек\Desktop\вводное род собрание\фото2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24039" t="9975" r="8665" b="-333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49784" cy="1303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237E" w:rsidRDefault="0079237E"/>
    <w:sectPr w:rsidR="0079237E" w:rsidSect="00D66A91">
      <w:pgSz w:w="16838" w:h="11906" w:orient="landscape" w:code="9"/>
      <w:pgMar w:top="567" w:right="567" w:bottom="24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0F33F4"/>
    <w:multiLevelType w:val="multilevel"/>
    <w:tmpl w:val="05029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D66A91"/>
    <w:rsid w:val="000539C8"/>
    <w:rsid w:val="00092C6D"/>
    <w:rsid w:val="00143C21"/>
    <w:rsid w:val="0014615E"/>
    <w:rsid w:val="001734BF"/>
    <w:rsid w:val="001B09B5"/>
    <w:rsid w:val="00255548"/>
    <w:rsid w:val="00330374"/>
    <w:rsid w:val="00394892"/>
    <w:rsid w:val="003F1598"/>
    <w:rsid w:val="0045448C"/>
    <w:rsid w:val="004822A4"/>
    <w:rsid w:val="00523566"/>
    <w:rsid w:val="00532C90"/>
    <w:rsid w:val="005B3F85"/>
    <w:rsid w:val="005C735A"/>
    <w:rsid w:val="0062027F"/>
    <w:rsid w:val="00634AF2"/>
    <w:rsid w:val="006C14FC"/>
    <w:rsid w:val="0079237E"/>
    <w:rsid w:val="0080077B"/>
    <w:rsid w:val="008537E5"/>
    <w:rsid w:val="00875290"/>
    <w:rsid w:val="008E44AC"/>
    <w:rsid w:val="00A2048D"/>
    <w:rsid w:val="00A63514"/>
    <w:rsid w:val="00B85965"/>
    <w:rsid w:val="00B87191"/>
    <w:rsid w:val="00C5058D"/>
    <w:rsid w:val="00D053D8"/>
    <w:rsid w:val="00D10853"/>
    <w:rsid w:val="00D34B00"/>
    <w:rsid w:val="00D66A91"/>
    <w:rsid w:val="00DA776F"/>
    <w:rsid w:val="00F444BB"/>
    <w:rsid w:val="00F52E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3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6A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7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73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Айзек</dc:creator>
  <cp:lastModifiedBy>Айзек</cp:lastModifiedBy>
  <cp:revision>13</cp:revision>
  <cp:lastPrinted>2020-10-22T05:43:00Z</cp:lastPrinted>
  <dcterms:created xsi:type="dcterms:W3CDTF">2020-10-17T12:26:00Z</dcterms:created>
  <dcterms:modified xsi:type="dcterms:W3CDTF">2020-10-22T05:49:00Z</dcterms:modified>
</cp:coreProperties>
</file>