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2" w:rsidRDefault="00D17C2B" w:rsidP="00CC3452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17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сложное слово "НЕТ"</w:t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"Словесное дзюдо", помогающее противостоят</w:t>
      </w:r>
      <w:r w:rsidR="002C1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 групповому давлению и критике</w:t>
      </w:r>
    </w:p>
    <w:p w:rsidR="00CC3452" w:rsidRDefault="00D17C2B" w:rsidP="00CC345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уг</w:t>
      </w:r>
      <w:r w:rsidR="00CC3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оваривают попробовать наркотики:</w:t>
      </w:r>
    </w:p>
    <w:p w:rsidR="00CC3452" w:rsidRDefault="00D17C2B" w:rsidP="00CC34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Выслушайте оппонентов, покажите, что </w:t>
      </w:r>
      <w:r w:rsidR="00F5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слышите их аргументы, задайте как можно больше вопросов и все равно говорите четкое НЕТ.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Не пытайтесь придумать "уважительные" причины и оправдываться. Это только раззадорит группу и вызовет шквал оскорблений.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Откажитесь продолжать разговор на эту тему и попробуйте предложить альтернативный вариант.</w:t>
      </w:r>
    </w:p>
    <w:p w:rsidR="00CC3452" w:rsidRDefault="00CC3452" w:rsidP="00CC3452">
      <w:pPr>
        <w:ind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7C2B"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Если 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</w:t>
      </w:r>
      <w:r w:rsidR="00D17C2B"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аше твердое </w:t>
      </w:r>
      <w:proofErr w:type="gramStart"/>
      <w:r w:rsidR="00D17C2B"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НЕТ</w:t>
      </w:r>
      <w:proofErr w:type="gramEnd"/>
      <w:r w:rsidR="00D17C2B"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вызвало реальную атаку критики:</w:t>
      </w:r>
    </w:p>
    <w:p w:rsidR="00CC3452" w:rsidRDefault="00D17C2B" w:rsidP="00CC345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Не концентрируйтесь на сказанном в 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CC3452" w:rsidRDefault="00CC3452" w:rsidP="00CC345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7C2B"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Убедите себя в том, что никто не может оценивать личное достоинство других, можно судить толь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о делах окружающих. Критика в</w:t>
      </w:r>
      <w:r w:rsidR="00D17C2B"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 личных качеств является неправомерной.</w:t>
      </w:r>
    </w:p>
    <w:p w:rsidR="00CC3452" w:rsidRDefault="00CC3452" w:rsidP="00CC3452">
      <w:pPr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7C2B"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  <w:r w:rsidR="00D17C2B"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7C2B"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7C2B"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Умелое применение этих правил, Ваше четкое и уверенное </w:t>
      </w:r>
      <w:proofErr w:type="gramStart"/>
      <w:r w:rsidR="00D17C2B"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НЕТ приему наркотиков и ЕСТЬ</w:t>
      </w:r>
      <w:proofErr w:type="gramEnd"/>
      <w:r w:rsidR="00D17C2B"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ИСТИННОЕ ПРОЯВЛЕНИЕ НЕЗАВИСИМОСТИ И ПОЗИЦИИ ВЗРОСЛОГО ЧЕЛОВЕКА.</w:t>
      </w:r>
    </w:p>
    <w:p w:rsidR="00C246B3" w:rsidRPr="00CC3452" w:rsidRDefault="00D17C2B" w:rsidP="00CC3452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br/>
        <w:t xml:space="preserve">Люди, </w:t>
      </w:r>
      <w:r w:rsidR="00F55B05"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которые </w:t>
      </w:r>
      <w:r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не </w:t>
      </w:r>
      <w:proofErr w:type="gramStart"/>
      <w:r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боя</w:t>
      </w:r>
      <w:r w:rsidR="00F55B05"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тся</w:t>
      </w:r>
      <w:proofErr w:type="gramEnd"/>
      <w:r w:rsidR="00F55B05"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 xml:space="preserve"> </w:t>
      </w:r>
      <w:r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НЕТ, уверенные в себе, ценят</w:t>
      </w:r>
      <w:r w:rsidR="00F55B05" w:rsidRPr="00CC345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  <w:shd w:val="clear" w:color="auto" w:fill="FFFFFF"/>
        </w:rPr>
        <w:t>ся обществом значительно больше!</w:t>
      </w:r>
    </w:p>
    <w:sectPr w:rsidR="00C246B3" w:rsidRPr="00CC3452" w:rsidSect="00CC345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B"/>
    <w:rsid w:val="002C104F"/>
    <w:rsid w:val="00751981"/>
    <w:rsid w:val="00C246B3"/>
    <w:rsid w:val="00CC3452"/>
    <w:rsid w:val="00D17C2B"/>
    <w:rsid w:val="00F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Калабина Юлия Ивановна</dc:creator>
  <cp:keywords/>
  <dc:description/>
  <cp:lastModifiedBy>User</cp:lastModifiedBy>
  <cp:revision>5</cp:revision>
  <cp:lastPrinted>2020-11-16T07:19:00Z</cp:lastPrinted>
  <dcterms:created xsi:type="dcterms:W3CDTF">2020-09-18T06:45:00Z</dcterms:created>
  <dcterms:modified xsi:type="dcterms:W3CDTF">2020-11-16T07:19:00Z</dcterms:modified>
</cp:coreProperties>
</file>