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CAD" w:rsidRPr="00613856" w:rsidRDefault="003178AD" w:rsidP="00D86CAD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838950" cy="8633637"/>
            <wp:effectExtent l="19050" t="0" r="0" b="0"/>
            <wp:docPr id="2" name="Рисунок 1" descr="G:\лок акты сканир 2020\2020-11-18_17-20-36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 акты сканир 2020\2020-11-18_17-20-36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17" cy="863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lastRenderedPageBreak/>
        <w:t>5.</w:t>
      </w:r>
      <w:r w:rsidRPr="00613856">
        <w:t>Совместно с руководителем ДОУ контролирует организацию качества питания воспитанников, их медицинского обслуживания, организацию диетического питания для отдельных воспитанников (по медицинским показаниям).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6.</w:t>
      </w:r>
      <w:r w:rsidRPr="00613856">
        <w:t>Оказывает помощь руководителю</w:t>
      </w:r>
      <w:r w:rsidR="00613856">
        <w:t xml:space="preserve">, педагогическим работникам </w:t>
      </w:r>
      <w:r w:rsidRPr="00613856">
        <w:t xml:space="preserve"> ДОУ в организации и проведении общих родительских собраний.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7.</w:t>
      </w:r>
      <w:r w:rsidRPr="00613856">
        <w:t xml:space="preserve"> Рассматривает обращения в свой адрес, а также обращения по вопросам, отнесенным настоящим положением к компетенции Комитета, по поручению руководителя ДОУ.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 xml:space="preserve">8. </w:t>
      </w:r>
      <w:r w:rsidRPr="00613856">
        <w:t>Принимает участие в обсуждении локальных актов ДОУ по вопросам, относящимся к полномочиям Комитета.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9.</w:t>
      </w:r>
      <w:r w:rsidRPr="00613856">
        <w:t>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10.</w:t>
      </w:r>
      <w:r w:rsidRPr="00613856">
        <w:t xml:space="preserve"> Взаимодействует с другими органами самоуправления, общественными организациями по вопросам пропаганды традиций ДОУ.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11.</w:t>
      </w:r>
      <w:r w:rsidRPr="00613856">
        <w:t xml:space="preserve"> Взаимодействует с другими органами самоуправления ДОУ по вопросам совершенствования управления, организации образовательного процесса.</w:t>
      </w:r>
    </w:p>
    <w:p w:rsidR="00D86CAD" w:rsidRPr="00613856" w:rsidRDefault="00D86CAD" w:rsidP="00D86CAD">
      <w:pPr>
        <w:autoSpaceDE w:val="0"/>
        <w:autoSpaceDN w:val="0"/>
        <w:adjustRightInd w:val="0"/>
        <w:jc w:val="both"/>
      </w:pPr>
    </w:p>
    <w:p w:rsidR="00D86CAD" w:rsidRPr="00613856" w:rsidRDefault="00D86CAD" w:rsidP="00D86CAD">
      <w:pPr>
        <w:autoSpaceDE w:val="0"/>
        <w:autoSpaceDN w:val="0"/>
        <w:adjustRightInd w:val="0"/>
        <w:jc w:val="center"/>
        <w:rPr>
          <w:b/>
          <w:bCs/>
        </w:rPr>
      </w:pPr>
      <w:r w:rsidRPr="00613856">
        <w:rPr>
          <w:b/>
          <w:bCs/>
        </w:rPr>
        <w:t>4. Права родительского комитета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t xml:space="preserve">В соответствии с компетенцией, установленной настоящим положением, </w:t>
      </w:r>
      <w:r w:rsidRPr="00613856">
        <w:rPr>
          <w:iCs/>
        </w:rPr>
        <w:t>Комитет  имеет  право: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1.</w:t>
      </w:r>
      <w:r w:rsidRPr="00613856">
        <w:t>Вносить предложения руководителю ДОУ, а также другим органам самоуправления ДОУ по совершенствованию их деятельности и получать информацию о результатах рассмотрения этих предложений.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2.</w:t>
      </w:r>
      <w:r w:rsidRPr="00613856">
        <w:t xml:space="preserve">Заслушивать и получать информацию от руководства ДОУ, а также других органов самоуправления ДОУ об организации и проведении воспитательной работы с воспитанниками. 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3.</w:t>
      </w:r>
      <w:r w:rsidRPr="00613856">
        <w:t>По представлению педагогического работника приглашать на свои заседания родителей (законных представителей) воспитанников, недостаточно занимающихся воспитанием детей в семье, а также от своевременного внесения платы за их содержание в ДОУ.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4.</w:t>
      </w:r>
      <w:r w:rsidRPr="00613856">
        <w:t>Принимать участие в обсуждении локальных актов ДОУ.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5.</w:t>
      </w:r>
      <w:r w:rsidRPr="00613856">
        <w:t xml:space="preserve"> Давать разъяснения и принимать меры по рассматриваемым обращениям граждан в пределах своей компетенции.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6.</w:t>
      </w:r>
      <w:r w:rsidRPr="00613856">
        <w:t>Поощрять родителей (законных представителей) воспитанников за активную работу в Комитете, оказание ими помощи в проведении массовых воспитательных мероприятий и т.д.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7.</w:t>
      </w:r>
      <w:r w:rsidRPr="00613856">
        <w:t>Организовывать постоянные или временные комиссии под руководством членов Комитета для исполнения своих функций.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8.</w:t>
      </w:r>
      <w:r w:rsidRPr="00613856">
        <w:t>Разрабатывать и принимать локальные акты (о постоянных и временных комиссиях Комитета и др.).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9.</w:t>
      </w:r>
      <w:r w:rsidRPr="00613856">
        <w:t>В лице председателя Комитета присутствовать (с последующим информированием остальных членов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D86CAD" w:rsidRPr="00613856" w:rsidRDefault="00D86CAD" w:rsidP="00D86CAD">
      <w:pPr>
        <w:autoSpaceDE w:val="0"/>
        <w:autoSpaceDN w:val="0"/>
        <w:adjustRightInd w:val="0"/>
        <w:jc w:val="both"/>
      </w:pPr>
    </w:p>
    <w:p w:rsidR="00D86CAD" w:rsidRPr="00613856" w:rsidRDefault="00D86CAD" w:rsidP="00D86CAD">
      <w:pPr>
        <w:autoSpaceDE w:val="0"/>
        <w:autoSpaceDN w:val="0"/>
        <w:adjustRightInd w:val="0"/>
        <w:jc w:val="center"/>
        <w:rPr>
          <w:b/>
          <w:bCs/>
        </w:rPr>
      </w:pPr>
      <w:r w:rsidRPr="00613856">
        <w:rPr>
          <w:b/>
          <w:bCs/>
        </w:rPr>
        <w:t>5. Ответственность родительского комитета</w:t>
      </w:r>
    </w:p>
    <w:p w:rsidR="00D86CAD" w:rsidRPr="00613856" w:rsidRDefault="00D86CAD" w:rsidP="00D86CAD">
      <w:pPr>
        <w:autoSpaceDE w:val="0"/>
        <w:autoSpaceDN w:val="0"/>
        <w:adjustRightInd w:val="0"/>
        <w:jc w:val="center"/>
        <w:rPr>
          <w:b/>
          <w:bCs/>
        </w:rPr>
      </w:pP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iCs/>
        </w:rPr>
        <w:t xml:space="preserve">Комитет  отвечает  </w:t>
      </w:r>
      <w:proofErr w:type="gramStart"/>
      <w:r w:rsidRPr="00613856">
        <w:rPr>
          <w:iCs/>
        </w:rPr>
        <w:t>за</w:t>
      </w:r>
      <w:proofErr w:type="gramEnd"/>
      <w:r w:rsidRPr="00613856">
        <w:rPr>
          <w:iCs/>
        </w:rPr>
        <w:t>: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1.</w:t>
      </w:r>
      <w:r w:rsidRPr="00613856">
        <w:t>Выполнение плана работы.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2.</w:t>
      </w:r>
      <w:r w:rsidRPr="00613856">
        <w:t>Организацию выполнения решений, рекомендаций Комитета.</w:t>
      </w:r>
    </w:p>
    <w:p w:rsidR="00D86CAD" w:rsidRPr="00613856" w:rsidRDefault="00613856" w:rsidP="00613856">
      <w:pPr>
        <w:autoSpaceDE w:val="0"/>
        <w:autoSpaceDN w:val="0"/>
        <w:adjustRightInd w:val="0"/>
        <w:ind w:firstLine="284"/>
        <w:jc w:val="both"/>
      </w:pPr>
      <w:r>
        <w:rPr>
          <w:bCs/>
          <w:iCs/>
        </w:rPr>
        <w:t xml:space="preserve">3. </w:t>
      </w:r>
      <w:r w:rsidR="00D86CAD" w:rsidRPr="00613856">
        <w:t>Установление взаимодействия между руководителем ДОУ и родителями (законными представителями) воспитанников в вопросах семейного и общественного воспитания.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t xml:space="preserve">   Члены Комитета, систематически не принимающие участия в его работе, по представлению председателя Комитета могут быть отозваны избирателями.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</w:p>
    <w:p w:rsidR="00D86CAD" w:rsidRPr="00613856" w:rsidRDefault="00D86CAD" w:rsidP="00D86CAD">
      <w:pPr>
        <w:autoSpaceDE w:val="0"/>
        <w:autoSpaceDN w:val="0"/>
        <w:adjustRightInd w:val="0"/>
        <w:jc w:val="center"/>
        <w:rPr>
          <w:b/>
          <w:bCs/>
        </w:rPr>
      </w:pPr>
      <w:r w:rsidRPr="00613856">
        <w:rPr>
          <w:b/>
          <w:bCs/>
        </w:rPr>
        <w:t>6. Организация работы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center"/>
        <w:rPr>
          <w:bCs/>
        </w:rPr>
      </w:pP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1.</w:t>
      </w:r>
      <w:r w:rsidRPr="00613856">
        <w:t>В состав Комитета входят родители (законные представители) воспитанников, избираемые на родительских собраниях групп</w:t>
      </w:r>
      <w:r w:rsidR="000F23F4" w:rsidRPr="00613856">
        <w:t>ы</w:t>
      </w:r>
      <w:r w:rsidRPr="00613856">
        <w:t xml:space="preserve"> в начале учебного года.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 xml:space="preserve">2. </w:t>
      </w:r>
      <w:r w:rsidRPr="00613856">
        <w:t>Численный состав Комитета ДОУ определяет самостоятельно.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3.</w:t>
      </w:r>
      <w:r w:rsidRPr="00613856">
        <w:t xml:space="preserve"> Из своего состава Комитет избирает председателя (в зависимости от численного состава могут избираться также заместители председателя, секретарь).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4.</w:t>
      </w:r>
      <w:r w:rsidRPr="00613856">
        <w:t xml:space="preserve"> Комитет работает поразработанным и принятым им регламенту работы и плану, которые согласуются с руководителем ДОУ.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5.</w:t>
      </w:r>
      <w:r w:rsidRPr="00613856">
        <w:t xml:space="preserve"> О своей работе Комитет отчитывается перед общим родительским собранием не реже двух раз в год.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 xml:space="preserve">6. </w:t>
      </w:r>
      <w:r w:rsidRPr="00613856">
        <w:t>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7.</w:t>
      </w:r>
      <w:r w:rsidRPr="00613856">
        <w:t xml:space="preserve"> Переписка Комитета по вопросам, относящимся к его компетенции, ведется от имени ДОУ, поэтому доку</w:t>
      </w:r>
      <w:r w:rsidR="00613856">
        <w:t xml:space="preserve">менты подписывают руководитель </w:t>
      </w:r>
      <w:r w:rsidRPr="00613856">
        <w:t>ОУ и председатель Комитета.</w:t>
      </w:r>
    </w:p>
    <w:p w:rsidR="00D86CAD" w:rsidRPr="00613856" w:rsidRDefault="00D86CAD" w:rsidP="00D86CAD">
      <w:pPr>
        <w:autoSpaceDE w:val="0"/>
        <w:autoSpaceDN w:val="0"/>
        <w:adjustRightInd w:val="0"/>
        <w:jc w:val="both"/>
      </w:pPr>
    </w:p>
    <w:p w:rsidR="00D86CAD" w:rsidRPr="00613856" w:rsidRDefault="00D86CAD" w:rsidP="00D86CAD">
      <w:pPr>
        <w:autoSpaceDE w:val="0"/>
        <w:autoSpaceDN w:val="0"/>
        <w:adjustRightInd w:val="0"/>
        <w:jc w:val="center"/>
        <w:rPr>
          <w:b/>
          <w:bCs/>
        </w:rPr>
      </w:pPr>
      <w:r w:rsidRPr="00613856">
        <w:rPr>
          <w:b/>
          <w:bCs/>
        </w:rPr>
        <w:t>7. Делопроизводство</w:t>
      </w:r>
    </w:p>
    <w:p w:rsidR="00D86CAD" w:rsidRPr="00613856" w:rsidRDefault="00D86CAD" w:rsidP="00D86CAD">
      <w:pPr>
        <w:autoSpaceDE w:val="0"/>
        <w:autoSpaceDN w:val="0"/>
        <w:adjustRightInd w:val="0"/>
        <w:jc w:val="center"/>
        <w:rPr>
          <w:bCs/>
        </w:rPr>
      </w:pP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1.</w:t>
      </w:r>
      <w:r w:rsidRPr="00613856">
        <w:t>Комитет ведет протоколы своих заседаний и общих родительских собраний в соответствии с инструкцией о ведении делопроизводства в ДОУ.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2.</w:t>
      </w:r>
      <w:r w:rsidRPr="00613856">
        <w:t>Руководитель ДОУ определяет место хранения протоколов.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  <w:r w:rsidRPr="00613856">
        <w:rPr>
          <w:bCs/>
          <w:iCs/>
        </w:rPr>
        <w:t>3.</w:t>
      </w:r>
      <w:r w:rsidRPr="00613856">
        <w:t xml:space="preserve"> Ответственность за делопроизводство в Комитете возлагается на его председателя или секретаря.</w:t>
      </w:r>
    </w:p>
    <w:p w:rsidR="00D86CAD" w:rsidRPr="00613856" w:rsidRDefault="00D86CAD" w:rsidP="00613856">
      <w:pPr>
        <w:autoSpaceDE w:val="0"/>
        <w:autoSpaceDN w:val="0"/>
        <w:adjustRightInd w:val="0"/>
        <w:ind w:firstLine="284"/>
        <w:jc w:val="both"/>
      </w:pPr>
    </w:p>
    <w:p w:rsidR="00D86CAD" w:rsidRPr="00613856" w:rsidRDefault="00D86CAD" w:rsidP="00345F6C">
      <w:pPr>
        <w:autoSpaceDE w:val="0"/>
        <w:autoSpaceDN w:val="0"/>
        <w:adjustRightInd w:val="0"/>
        <w:jc w:val="both"/>
        <w:rPr>
          <w:iCs/>
          <w:color w:val="000000"/>
        </w:rPr>
      </w:pPr>
    </w:p>
    <w:p w:rsidR="00D86CAD" w:rsidRPr="00613856" w:rsidRDefault="00D86CAD" w:rsidP="00D86CAD"/>
    <w:p w:rsidR="00C449B1" w:rsidRPr="00613856" w:rsidRDefault="00C449B1">
      <w:bookmarkStart w:id="0" w:name="_GoBack"/>
      <w:bookmarkEnd w:id="0"/>
    </w:p>
    <w:sectPr w:rsidR="00C449B1" w:rsidRPr="00613856" w:rsidSect="00D770C4">
      <w:pgSz w:w="12240" w:h="15840"/>
      <w:pgMar w:top="1134" w:right="850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D86CAD"/>
    <w:rsid w:val="000B2479"/>
    <w:rsid w:val="000F23F4"/>
    <w:rsid w:val="00191CF4"/>
    <w:rsid w:val="003122E8"/>
    <w:rsid w:val="003178AD"/>
    <w:rsid w:val="00345F6C"/>
    <w:rsid w:val="004972D3"/>
    <w:rsid w:val="00613856"/>
    <w:rsid w:val="008212BA"/>
    <w:rsid w:val="008B73C4"/>
    <w:rsid w:val="009D6AD7"/>
    <w:rsid w:val="00A30D73"/>
    <w:rsid w:val="00C449B1"/>
    <w:rsid w:val="00D80AD9"/>
    <w:rsid w:val="00D86CAD"/>
    <w:rsid w:val="00DF4C8E"/>
    <w:rsid w:val="00E80D34"/>
    <w:rsid w:val="00EA1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C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12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78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8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620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Айзек</cp:lastModifiedBy>
  <cp:revision>14</cp:revision>
  <cp:lastPrinted>2020-11-18T08:46:00Z</cp:lastPrinted>
  <dcterms:created xsi:type="dcterms:W3CDTF">2016-03-23T09:20:00Z</dcterms:created>
  <dcterms:modified xsi:type="dcterms:W3CDTF">2020-11-18T14:41:00Z</dcterms:modified>
</cp:coreProperties>
</file>