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B9B" w:rsidRPr="00A71E7B" w:rsidRDefault="00060D4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D42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52E092EF" wp14:editId="0C71ABC0">
            <wp:extent cx="6196933" cy="1857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5" r="3559" b="79951"/>
                    <a:stretch/>
                  </pic:blipFill>
                  <pic:spPr bwMode="auto">
                    <a:xfrm>
                      <a:off x="0" y="0"/>
                      <a:ext cx="6204203" cy="185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D51B9B" w:rsidRPr="00A71E7B" w:rsidRDefault="00060D42" w:rsidP="00A71E7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71E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</w:t>
      </w:r>
      <w:r w:rsidRPr="00A71E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71E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A71E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71E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основания</w:t>
      </w:r>
      <w:bookmarkStart w:id="0" w:name="_GoBack"/>
      <w:bookmarkEnd w:id="0"/>
      <w:r w:rsidRPr="00A71E7B">
        <w:rPr>
          <w:lang w:val="ru-RU"/>
        </w:rPr>
        <w:br/>
      </w:r>
      <w:r w:rsidRPr="00A71E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перевода</w:t>
      </w:r>
      <w:r w:rsidRPr="00A71E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A71E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отчисления</w:t>
      </w:r>
      <w:r w:rsidRPr="00A71E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A71E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  <w:r w:rsidR="00A71E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МБОУ «</w:t>
      </w:r>
      <w:proofErr w:type="spellStart"/>
      <w:r w:rsidR="00A71E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Гуринская</w:t>
      </w:r>
      <w:proofErr w:type="spellEnd"/>
      <w:r w:rsidR="00A71E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СОШ»</w:t>
      </w:r>
    </w:p>
    <w:p w:rsidR="00D51B9B" w:rsidRPr="00A71E7B" w:rsidRDefault="00060D4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71E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1. </w:t>
      </w:r>
      <w:r w:rsidRPr="00A71E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</w:t>
      </w:r>
      <w:r w:rsidRPr="00A71E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71E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положения</w:t>
      </w:r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71E7B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.1.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Настоящий Порядок и основания перевода, отчисления обучающихся (далее – порядок)</w:t>
      </w:r>
      <w:r w:rsidR="00A71E7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разработаны в соответствии с Федеральным законо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м от 29.12.2012 №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273-ФЗ «Об образовании в Российской Федерации», Порядком и условиями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утвержденными</w:t>
      </w:r>
      <w:proofErr w:type="gramEnd"/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приказом </w:t>
      </w:r>
      <w:proofErr w:type="spellStart"/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12.03.2014 № 177, и уставом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Муниципального бюджетног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 общеобразовательного учреждения «</w:t>
      </w:r>
      <w:proofErr w:type="spellStart"/>
      <w:r w:rsid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Гуринская</w:t>
      </w:r>
      <w:proofErr w:type="spellEnd"/>
      <w:r w:rsid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СОШ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» (далее – школа).</w:t>
      </w:r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1.2.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Порядок определяет требования к процедуре и условиям осуществления перевода и</w:t>
      </w:r>
      <w:r w:rsidR="00A71E7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отчисления</w:t>
      </w:r>
      <w:proofErr w:type="gramEnd"/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по программам начального общего, основного общего и среднего общего образования в школе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1.3.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 заявления, уведомления и иные документы в целях перевода или отчисления обучающегося могут быть направлены посредством электронной или иной связи, обеспечивающей аутентичность передаваемых и принимаемых сообщений и их документальное подтверждени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е. Факт ознакомления с документами фиксируется </w:t>
      </w:r>
      <w:proofErr w:type="gramStart"/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D51B9B" w:rsidRPr="00A71E7B" w:rsidRDefault="00A71E7B" w:rsidP="00A71E7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</w:t>
      </w:r>
      <w:r w:rsidR="00060D42" w:rsidRPr="00A71E7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="00060D42" w:rsidRPr="00A71E7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Перевод </w:t>
      </w:r>
      <w:proofErr w:type="gramStart"/>
      <w:r w:rsidR="00060D42" w:rsidRPr="00A71E7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  <w:r w:rsidR="00060D42" w:rsidRPr="00A71E7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 следующий класс</w:t>
      </w:r>
    </w:p>
    <w:p w:rsidR="00D51B9B" w:rsidRPr="00A71E7B" w:rsidRDefault="00A71E7B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.1.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следующий класс переводятся </w:t>
      </w:r>
      <w:proofErr w:type="gramStart"/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</w:t>
      </w:r>
      <w:proofErr w:type="gramEnd"/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, освоившие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полном объеме</w:t>
      </w:r>
      <w:r w:rsidR="00060D42" w:rsidRPr="00A71E7B">
        <w:rPr>
          <w:rFonts w:ascii="Times New Roman" w:hAnsi="Times New Roman" w:cs="Times New Roman"/>
          <w:sz w:val="24"/>
          <w:szCs w:val="24"/>
          <w:lang w:val="ru-RU"/>
        </w:rPr>
        <w:br/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соответствующую образовательную программу учебного года. </w:t>
      </w:r>
      <w:proofErr w:type="gramStart"/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</w:t>
      </w:r>
      <w:proofErr w:type="gramEnd"/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, не прошедшие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промежуточную аттестацию по уважительным причинам или имеющие академическую задолженность, переводятся в следующий класс условно.</w:t>
      </w:r>
    </w:p>
    <w:p w:rsidR="00D51B9B" w:rsidRPr="00A71E7B" w:rsidRDefault="00A71E7B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.2.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Перевод </w:t>
      </w:r>
      <w:proofErr w:type="gramStart"/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следующий класс, в том числе условно, осуществляется по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решению педагогического совета школы.</w:t>
      </w:r>
    </w:p>
    <w:p w:rsidR="00D51B9B" w:rsidRPr="00A71E7B" w:rsidRDefault="00A71E7B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.3.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Директор школы или уполномоченное им лицо издает приказ о переводе </w:t>
      </w:r>
      <w:proofErr w:type="gramStart"/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следующий класс, в том числе условно, в течение одного рабочего дня с даты 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принятия решения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педагогическим советом. В приказе указываются основание для условного перевода и срок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ликвидации академической задолженности (в случаях перевода в следующий класс условно).</w:t>
      </w:r>
    </w:p>
    <w:p w:rsidR="00D51B9B" w:rsidRPr="00A71E7B" w:rsidRDefault="00A71E7B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.4.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Подтверждение перевода в следующий класс </w:t>
      </w:r>
      <w:proofErr w:type="gramStart"/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перевед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енных условно,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осуществляется по решению педагогического совета после ликвидации обучающимся академической задолженности.</w:t>
      </w:r>
    </w:p>
    <w:p w:rsidR="00D51B9B" w:rsidRPr="00A71E7B" w:rsidRDefault="00A71E7B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2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.5.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Директор школы или уполномоченное им лицо издает приказ о подтверждении перевода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обучающегося в следующий класс в течение одного 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рабочего дня </w:t>
      </w:r>
      <w:proofErr w:type="gramStart"/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даты принятия</w:t>
      </w:r>
      <w:proofErr w:type="gramEnd"/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решения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педагогическим советом.</w:t>
      </w:r>
    </w:p>
    <w:p w:rsidR="00D51B9B" w:rsidRPr="00A71E7B" w:rsidRDefault="00A71E7B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.6.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 школы, не ликвидировавшие в установленные сроки академической</w:t>
      </w:r>
      <w:r w:rsidR="00060D42" w:rsidRPr="00A71E7B">
        <w:rPr>
          <w:rFonts w:ascii="Times New Roman" w:hAnsi="Times New Roman" w:cs="Times New Roman"/>
          <w:sz w:val="24"/>
          <w:szCs w:val="24"/>
          <w:lang w:val="ru-RU"/>
        </w:rPr>
        <w:br/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задолженности с момента ее образования, по усмотрению их родителей (законных представителей) оставляются на повторно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 обучение, переводятся на </w:t>
      </w:r>
      <w:proofErr w:type="gramStart"/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 в порядке, предусмотренном локальными нормативными 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актами школы.</w:t>
      </w:r>
    </w:p>
    <w:p w:rsidR="00D51B9B" w:rsidRPr="00A71E7B" w:rsidRDefault="00A71E7B" w:rsidP="00A71E7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</w:t>
      </w:r>
      <w:r w:rsidR="00060D42" w:rsidRPr="00A71E7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="00060D42" w:rsidRPr="00A71E7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Организация повторного обучения</w:t>
      </w:r>
    </w:p>
    <w:p w:rsidR="00D51B9B" w:rsidRPr="00A71E7B" w:rsidRDefault="00A71E7B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.1.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Повторное обучение предоставляется обучающемуся по заявлению родителя (законного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представителя).</w:t>
      </w:r>
      <w:proofErr w:type="gramEnd"/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заявлении указываются:</w:t>
      </w:r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а)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фамилия, имя, отчество (при наличии) </w:t>
      </w:r>
      <w:proofErr w:type="gramStart"/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б)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 рождения обучающего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ся;</w:t>
      </w:r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в)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 обучения;</w:t>
      </w:r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г)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перечень учебных предметов, курсов, дисциплин (модулей), по которым обучающийся имеет не ликвидированную в установленные сроки академическую задолженность.</w:t>
      </w:r>
    </w:p>
    <w:p w:rsidR="00D51B9B" w:rsidRPr="00A71E7B" w:rsidRDefault="00A71E7B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.2.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Заявление о повторном обучении подается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директору школы или уполномоченному лицу. </w:t>
      </w:r>
    </w:p>
    <w:p w:rsidR="00D51B9B" w:rsidRPr="00A71E7B" w:rsidRDefault="00A71E7B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.3.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тственное должностное лицо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школы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принимает заявление о повторном обучении, которое регистрируется соответствии с установленными в школе правилами делопроизводства и передается на рассмотрение директору школы или уполномоченному им лицу в течение одног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 рабочего дня.</w:t>
      </w:r>
    </w:p>
    <w:p w:rsidR="00D51B9B" w:rsidRPr="00A71E7B" w:rsidRDefault="00A71E7B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.4.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Директор школы или уполномоченное им лицо издает приказ о повторном обучении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обучающегося в течение пяти рабочих дней </w:t>
      </w:r>
      <w:proofErr w:type="gramStart"/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даты регистрации</w:t>
      </w:r>
      <w:proofErr w:type="gramEnd"/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заявления. В приказе указываются реквизиты решения педагогического совета, которым рекомендовано п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овторное обучение, класс повторного обучения и дата, с которой обучающийся приступает к обучению в данном классе.</w:t>
      </w:r>
    </w:p>
    <w:p w:rsidR="00D51B9B" w:rsidRPr="00A71E7B" w:rsidRDefault="00A71E7B" w:rsidP="00A71E7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</w:t>
      </w:r>
      <w:r w:rsidR="00060D42" w:rsidRPr="00A71E7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="00060D42" w:rsidRPr="00A71E7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Перевод на </w:t>
      </w:r>
      <w:proofErr w:type="gramStart"/>
      <w:r w:rsidR="00060D42" w:rsidRPr="00A71E7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обучение</w:t>
      </w:r>
      <w:proofErr w:type="gramEnd"/>
      <w:r w:rsidR="00060D42" w:rsidRPr="00A71E7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по адаптированной образовательной программе</w:t>
      </w:r>
    </w:p>
    <w:p w:rsidR="00D51B9B" w:rsidRPr="00A71E7B" w:rsidRDefault="00A71E7B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.1.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Перевод на </w:t>
      </w:r>
      <w:proofErr w:type="gramStart"/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адаптированной образовательной программе осущес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твляется 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исключительно с согласия родителей (законных представителей) обучающегося на основании рекомендаций психолого-медико-педагогической комиссии (далее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ПМПК).</w:t>
      </w:r>
    </w:p>
    <w:p w:rsidR="00D51B9B" w:rsidRPr="00A71E7B" w:rsidRDefault="00A71E7B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.2.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заявлении родителей (законных представителей) указываются:</w:t>
      </w:r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а)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фамилия, имя, отчеств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 (при наличии) обучающегося;</w:t>
      </w:r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б)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 рождения обучающегося;</w:t>
      </w:r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в)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 обучения;</w:t>
      </w:r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г)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вид, уровень и (или) направленность адаптированной образовательной программы, на которую заявлен перевод;</w:t>
      </w:r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д)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 обучения;</w:t>
      </w:r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е)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язык обучения, родной язык из числа языков 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народов Российской Федерации, в том числе</w:t>
      </w:r>
      <w:r w:rsidRPr="00A71E7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русского языка как родного языка, в пределах возможностей, предоставляемых школой.</w:t>
      </w:r>
    </w:p>
    <w:p w:rsidR="00D51B9B" w:rsidRPr="00A71E7B" w:rsidRDefault="00A71E7B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.3.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Заявление о переводе на обучение по адаптированной образовательной программе вместе с рекомендациями ПМПК подается </w:t>
      </w:r>
      <w:proofErr w:type="gramStart"/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директору</w:t>
      </w:r>
      <w:proofErr w:type="gramEnd"/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школы или уполномоченному им лицу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51B9B" w:rsidRPr="00A71E7B" w:rsidRDefault="00A71E7B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4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.4.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Ответственное должностное лицо 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принимает заявление о переводе на</w:t>
      </w:r>
      <w:r w:rsidR="00060D42" w:rsidRPr="00A71E7B">
        <w:rPr>
          <w:rFonts w:ascii="Times New Roman" w:hAnsi="Times New Roman" w:cs="Times New Roman"/>
          <w:sz w:val="24"/>
          <w:szCs w:val="24"/>
          <w:lang w:val="ru-RU"/>
        </w:rPr>
        <w:br/>
      </w:r>
      <w:proofErr w:type="gramStart"/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адаптированной образовательной программе, которое регистрируется соответствии с установленными в школе правилами делопроизводства и передается на рассмотр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ение директору школы или уполномоченному им лицу в течение одного рабочего дня.</w:t>
      </w:r>
    </w:p>
    <w:p w:rsidR="00D51B9B" w:rsidRPr="00A71E7B" w:rsidRDefault="00A71E7B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.5.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Директор школы или уполномоченное им лицо издает приказ о переводе обучающегося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течение пяти рабочих дней </w:t>
      </w:r>
      <w:proofErr w:type="gramStart"/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даты регистрации</w:t>
      </w:r>
      <w:proofErr w:type="gramEnd"/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заявления. В приказе указываются реквизиты р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екомендаций ПМПК, класс, реализующий выбранную адаптированную образовательную программу соответствующего вида, уровня и (или) направленности, и дата, с которой обучающийся приступает к обучению в данном классе.</w:t>
      </w:r>
    </w:p>
    <w:p w:rsidR="00D51B9B" w:rsidRPr="00A71E7B" w:rsidRDefault="00A71E7B" w:rsidP="00A71E7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5</w:t>
      </w:r>
      <w:r w:rsidR="00060D42" w:rsidRPr="00A71E7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="00060D42" w:rsidRPr="00A71E7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Перевод обучающегося в другую организацию,</w:t>
      </w:r>
      <w:r w:rsidR="00060D42" w:rsidRPr="00A71E7B">
        <w:rPr>
          <w:rFonts w:ascii="Times New Roman" w:hAnsi="Times New Roman" w:cs="Times New Roman"/>
          <w:sz w:val="24"/>
          <w:szCs w:val="24"/>
          <w:lang w:val="ru-RU"/>
        </w:rPr>
        <w:br/>
      </w:r>
      <w:r w:rsidR="00060D42" w:rsidRPr="00A71E7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осуществляющую образовательную деятельность по образовательным программам начального общего, основного общего и среднего общего образования</w:t>
      </w:r>
    </w:p>
    <w:p w:rsidR="00D51B9B" w:rsidRPr="00A71E7B" w:rsidRDefault="00A71E7B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.1.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Перевод обучающегося (обучающихся) в другую организацию, осуществляющую</w:t>
      </w:r>
      <w:r w:rsidR="00060D42" w:rsidRPr="00A71E7B">
        <w:rPr>
          <w:rFonts w:ascii="Times New Roman" w:hAnsi="Times New Roman" w:cs="Times New Roman"/>
          <w:sz w:val="24"/>
          <w:szCs w:val="24"/>
          <w:lang w:val="ru-RU"/>
        </w:rPr>
        <w:br/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образовательную деятельность по образо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вательным программам начального общего, основного общего и среднего общего образования, осуществляется в порядке и на условиях, предусмотренных законодательством Российской Федерации:</w:t>
      </w:r>
      <w:proofErr w:type="gramEnd"/>
    </w:p>
    <w:p w:rsidR="00D51B9B" w:rsidRPr="00A71E7B" w:rsidRDefault="00060D42" w:rsidP="00A71E7B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инициативе совершеннолетнего обучающегося или родителей (законных пр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едставителей) несовершеннолетнего обучающегося;</w:t>
      </w:r>
    </w:p>
    <w:p w:rsidR="00D51B9B" w:rsidRPr="00A71E7B" w:rsidRDefault="00060D42" w:rsidP="00A71E7B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случае прекращения деятельности школы, аннулирования лицензии на осуществление образовательной деятельности, лишения школы </w:t>
      </w:r>
      <w:proofErr w:type="spellStart"/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госаккредитации</w:t>
      </w:r>
      <w:proofErr w:type="spellEnd"/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полностью или по образовательной программе;</w:t>
      </w:r>
    </w:p>
    <w:p w:rsidR="00D51B9B" w:rsidRPr="00A71E7B" w:rsidRDefault="00060D42" w:rsidP="00A71E7B">
      <w:pPr>
        <w:numPr>
          <w:ilvl w:val="0"/>
          <w:numId w:val="2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случае приостановле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ния действия лицензии школы на осуществление образовательной деятельности, приостановления действия государственной аккредитации полностью или в отношении отдельных уровней образования.</w:t>
      </w:r>
    </w:p>
    <w:p w:rsidR="00D51B9B" w:rsidRPr="00A71E7B" w:rsidRDefault="00A71E7B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.2.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Директор школы или уполномоченное им лицо издает приказ об отчисл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ении</w:t>
      </w:r>
      <w:r w:rsidR="00060D42" w:rsidRPr="00A71E7B">
        <w:rPr>
          <w:rFonts w:ascii="Times New Roman" w:hAnsi="Times New Roman" w:cs="Times New Roman"/>
          <w:sz w:val="24"/>
          <w:szCs w:val="24"/>
          <w:lang w:val="ru-RU"/>
        </w:rPr>
        <w:br/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 в порядке перевода в принимающую образовательную организацию в порядке, предусмотренном законодательством Российской Федерации.</w:t>
      </w:r>
    </w:p>
    <w:p w:rsidR="00D51B9B" w:rsidRPr="00A71E7B" w:rsidRDefault="00A71E7B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.3.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Письменные уведомления от принимающей организации о номере и дате распорядительного акта о зачислении обу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чающегося, отчисленного в порядке перевода в принимающую организацию, регистрируются и хранятся в школе вместе с личными делами </w:t>
      </w:r>
      <w:proofErr w:type="gramStart"/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соответствии с установленными в школе правилами делопроизводства.</w:t>
      </w:r>
    </w:p>
    <w:p w:rsidR="00D51B9B" w:rsidRPr="00A71E7B" w:rsidRDefault="00A71E7B" w:rsidP="00A71E7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</w:t>
      </w:r>
      <w:r w:rsidR="00060D42" w:rsidRPr="00A71E7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="00060D42" w:rsidRPr="00A71E7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Отчисление из школы</w:t>
      </w:r>
    </w:p>
    <w:p w:rsidR="00D51B9B" w:rsidRPr="00A71E7B" w:rsidRDefault="00A71E7B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.1.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Прекращение образова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тельных отношений (отчисление обучающихся) возможно по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основаниям, предусмотренным законодательством Российской Федерации:</w:t>
      </w:r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а)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связи с получением образования (завершением обучения);</w:t>
      </w:r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б)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досрочно по основаниям, установленным законом.</w:t>
      </w:r>
    </w:p>
    <w:p w:rsidR="00D51B9B" w:rsidRPr="00A71E7B" w:rsidRDefault="00A71E7B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.2.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прекращении об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разовательных отношений в связи с получением образования</w:t>
      </w:r>
      <w:r w:rsidR="00060D42" w:rsidRPr="00A71E7B">
        <w:rPr>
          <w:rFonts w:ascii="Times New Roman" w:hAnsi="Times New Roman" w:cs="Times New Roman"/>
          <w:sz w:val="24"/>
          <w:szCs w:val="24"/>
          <w:lang w:val="ru-RU"/>
        </w:rPr>
        <w:br/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(завершением обучения) на основании результатов государственной итоговой аттестации и решения педагогического совета директор школы или уполномоченное им лицо издает приказ об отчислении обучающегося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выдаче ему аттестата.</w:t>
      </w:r>
    </w:p>
    <w:p w:rsidR="00D51B9B" w:rsidRPr="00A71E7B" w:rsidRDefault="00A71E7B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.3.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Досрочное прекращение образовательных отношений по инициативе совершеннолетнего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обучающегося или родителя (законного представителя) несовершеннолетнего обучающегося в связи с изменением формы получения образования на обучение 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форме семейного образования и самообразования с правом последующего прохождения промежуточной и государственной итоговой аттестации в школе осуществляется на основании заявления.</w:t>
      </w:r>
    </w:p>
    <w:p w:rsidR="00D51B9B" w:rsidRPr="00A71E7B" w:rsidRDefault="00A71E7B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6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.3.1.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заявлении указываются:</w:t>
      </w:r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а)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фамилия, имя, отчество (при наличии) </w:t>
      </w:r>
      <w:proofErr w:type="gramStart"/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чающегося</w:t>
      </w:r>
      <w:proofErr w:type="gramEnd"/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б)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 рождения обучающегося;</w:t>
      </w:r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в)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 обучения;</w:t>
      </w:r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г)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дата отчисления в связи с изменением формы получения образования.</w:t>
      </w:r>
    </w:p>
    <w:p w:rsidR="00D51B9B" w:rsidRPr="00A71E7B" w:rsidRDefault="00A71E7B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.3.2.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Заявление об отчислении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связи с изменением формы получения образования подается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директору школы или ответственному должностному  лицу.</w:t>
      </w:r>
    </w:p>
    <w:p w:rsidR="00D51B9B" w:rsidRPr="00A71E7B" w:rsidRDefault="00A71E7B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.3.3.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Ответственное должностное лицо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школы 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принимает заявление об отчислении в связи с изменением формы получения образования, если оно соответствует требованиям, установленным в пунктах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8.3, 8.3.1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настоящего порядка.</w:t>
      </w:r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Принятое заявление регистрируетс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я в соответствии с установленными в школе правилами</w:t>
      </w:r>
      <w:r w:rsidR="00A71E7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делопроизводства и передается на р</w:t>
      </w:r>
      <w:r w:rsid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ассмотрение директору школы или 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уполномоченному им лицу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течение одного рабочего дня.</w:t>
      </w:r>
    </w:p>
    <w:p w:rsidR="00D51B9B" w:rsidRPr="00A71E7B" w:rsidRDefault="00A71E7B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.3.4.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Заявление об отчислении в связи с изменением формы получения образования рас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сматривается директором школы или уполномоченным им лицом в течение пяти рабочих дней.</w:t>
      </w:r>
    </w:p>
    <w:p w:rsidR="00D51B9B" w:rsidRPr="00A71E7B" w:rsidRDefault="00A71E7B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.3.5.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Директор школы или уполномоченное им лицо издает приказ </w:t>
      </w:r>
      <w:proofErr w:type="gramStart"/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 отчислении</w:t>
      </w:r>
      <w:r w:rsidR="00060D42" w:rsidRPr="00A71E7B">
        <w:rPr>
          <w:rFonts w:ascii="Times New Roman" w:hAnsi="Times New Roman" w:cs="Times New Roman"/>
          <w:sz w:val="24"/>
          <w:szCs w:val="24"/>
          <w:lang w:val="ru-RU"/>
        </w:rPr>
        <w:br/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 в связи с изменением формы получения образования в течение одного рабочего дня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момента</w:t>
      </w:r>
      <w:proofErr w:type="gramEnd"/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принятия решения об удовлетворении заявления. В приказе указывается дата отчисления.</w:t>
      </w:r>
    </w:p>
    <w:p w:rsidR="00D51B9B" w:rsidRPr="00A71E7B" w:rsidRDefault="00A71E7B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.3.6.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Заявление об отчислении обучающегося в связи с изменением формы получения</w:t>
      </w:r>
      <w:r w:rsidR="00060D42" w:rsidRPr="00A71E7B">
        <w:rPr>
          <w:rFonts w:ascii="Times New Roman" w:hAnsi="Times New Roman" w:cs="Times New Roman"/>
          <w:sz w:val="24"/>
          <w:szCs w:val="24"/>
          <w:lang w:val="ru-RU"/>
        </w:rPr>
        <w:br/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 может быть отозвано заявителем или отчисление по нему может быть пр</w:t>
      </w:r>
      <w:r w:rsidR="00060D42"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иостановлено в связи с несогласием другого родителя (законного представителя) несовершеннолетнего обучающегося в любой момент до издания приказа об отчислении.</w:t>
      </w:r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.3.7.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Отзыв заявления оформляется в письменном виде, заверяется личной подписью </w:t>
      </w:r>
      <w:proofErr w:type="gramStart"/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лица,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подававше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заявление на отчисление в связи с изменением формы получения образования и подается</w:t>
      </w:r>
      <w:proofErr w:type="gramEnd"/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директору школы или ответственному должностному лицу.</w:t>
      </w:r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.3.8.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Отзыв заявления регистрируется в соответствии с установленными в школе правилами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делопроизводства. На отозванном заявлении об отчислении в свя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зи с изменением формы получения образования проставляется отметка с указанием даты отзыва заявления. Отзыв заявления об отчислении хранится в личном деле обучающегося.</w:t>
      </w:r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.3.9.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случае если родители (законные представители) несовершеннолетнего обучающегося 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имеют единого решения по вопросу изменения формы получения образования обучающимся,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директор школы или уполномоченное им лицо вправе приостановить процедуру отчисления до получения согласия обоих родителей (законных представителей) несовершеннолетнего о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бучающегося, о чем на заявлении делается соответствующая отметка с указанием даты принятия решения о приостановлении отчисления, должности, подписи и ее расшифровки.</w:t>
      </w:r>
      <w:proofErr w:type="gramEnd"/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.3.10.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Оба родителя (законных представителя) несовершеннолетнего обучающегося</w:t>
      </w:r>
      <w:r w:rsidRPr="00A71E7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уведомляютс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 о приостановлении отчисления обучающегося в письменном виде в тот же день. В уведомлении указывается срок, в течение которого родители (законные представители) несовершеннолетнего обучающегося должны прийти к единому </w:t>
      </w:r>
      <w:proofErr w:type="gramStart"/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мнению</w:t>
      </w:r>
      <w:proofErr w:type="gramEnd"/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вопросу изменения обучающем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уся формы получения образования на семейное образование (самообразование). Уведомление о приостановлении отчисления регистрируется в соответствии с установленными в школе правилами делопроизводства. Копия уведомления хранится в личном деле обучающегося.</w:t>
      </w:r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6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3.11.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Факт ознакомления родителей (законных представителей) несовершеннолетнего</w:t>
      </w:r>
      <w:r w:rsidRPr="00A71E7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 с уведомлением фиксируется на копии уведомления и заверяется личной подписью родителей (законных представителей).</w:t>
      </w:r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отказе или уклонении родителей (законных пред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ставителей) несовершеннолетнего</w:t>
      </w:r>
      <w:r w:rsidRPr="00A71E7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обучающегося от ознакомления с уведомлением ответственное должностное лицо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школы 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делает соответствующую отметку на копии уведомления о приостановлении отчисления в связи с изменением формы получения образования. Отметка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 отказе или уклонении родителей (законных представителей) от ознакомления с уведомлением должна содержать должность сделавшего ее лица, подпись, расшифровку подписи и дату.</w:t>
      </w:r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.3.12.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Если в течение срока, указанного в уведомлении, родители (законные предс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тавители)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несовершеннолетнего обучающегося приняли решение об изменении формы получения обучающимся образования, на заявлении об отчислении делается </w:t>
      </w:r>
      <w:proofErr w:type="gramStart"/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отметка</w:t>
      </w:r>
      <w:proofErr w:type="gramEnd"/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 согласии второго родителя (законного представителя) на отчисление в связи с изменением формы полу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чения образования с указанием даты, подписи и расшифровки подписи второго родителя.</w:t>
      </w:r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Издание приказа об отчислении осуществляется в порядке, предусмотренном в пункте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.3.5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настоящего порядка.</w:t>
      </w:r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.3.13.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Если в течение срока, указанного в уведомлении, родители 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(законные представители)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несовершеннолетнего обучающегося не приняли единого решения вопросу изменения формы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получения обучающимся образования, директор школы или уполномоченное им лицо вправе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отказать в удовлетворении заявления на отчисление. Отметка </w:t>
      </w:r>
      <w:proofErr w:type="gramStart"/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 о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тказе в отчислении в связи с изменением формы получения образования с указанием</w:t>
      </w:r>
      <w:proofErr w:type="gramEnd"/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основания для отказа, даты принятия решения об отказе, должности, подписи и ее расшифровки делается на заявлении об отчислении.</w:t>
      </w:r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.3.14.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Родители (законные представители) несове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ршеннолетнего обучающегося уведомляются об отказе в удовлетворении заявления об отчислении обучающегося в связи с изменением формы получения образования в письменном виде в тот же день. Уведомление об отказе в переводе регистрируется соответствии с установ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ленными в школе правилами делопроизводства. Копия уведомления хранится в личном деле обучающегося.</w:t>
      </w:r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.3.15.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Факт ознакомления родителей (законных представителей) несовершеннолетнего</w:t>
      </w:r>
      <w:r w:rsidRPr="00A71E7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 с уведомлением фиксируется на копии уведомления и заверяется л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ичной подписью родителей (законных представителей).</w:t>
      </w:r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отказе или уклонении родителей (законных представителей) от ознакомления с</w:t>
      </w:r>
      <w:r w:rsidRPr="00A71E7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уведомлением директор школы или уполномоченное им лицо делает соответствующую отметку на копии уведомления. Отметка об отказе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или уклонении родителей (законных представителей) несовершеннолетнего обучающегося от ознакомления с уведомлением должна содержать должность сделавшего ее лица, подпись, расшифровку подписи и дату.</w:t>
      </w:r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.4.</w:t>
      </w:r>
      <w:r w:rsidRPr="00A71E7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Досрочное прекращение образовательных отношений по и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нициативе школы возможно в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случае применения к </w:t>
      </w:r>
      <w:proofErr w:type="gramStart"/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, достигшему возраста 15 лет, отчисления как меры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дисциплинарного взыскания.</w:t>
      </w:r>
    </w:p>
    <w:p w:rsidR="00D51B9B" w:rsidRPr="00A71E7B" w:rsidRDefault="00060D42" w:rsidP="00A71E7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Применение к </w:t>
      </w:r>
      <w:proofErr w:type="gramStart"/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отчисления как меры дисциплинарного взыскания осуществляется по основаниям, в порядке и на усл</w:t>
      </w:r>
      <w:r w:rsidRPr="00A71E7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овиях, предусмотренных законодательством Российской Федерации.</w:t>
      </w:r>
    </w:p>
    <w:sectPr w:rsidR="00D51B9B" w:rsidRPr="00A71E7B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023F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EE143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60D42"/>
    <w:rsid w:val="002D33B1"/>
    <w:rsid w:val="002D3591"/>
    <w:rsid w:val="003514A0"/>
    <w:rsid w:val="004F7E17"/>
    <w:rsid w:val="005A05CE"/>
    <w:rsid w:val="00653AF6"/>
    <w:rsid w:val="00A71E7B"/>
    <w:rsid w:val="00B73A5A"/>
    <w:rsid w:val="00D51B9B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60D4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D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60D4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D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2178</Words>
  <Characters>12419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2</cp:revision>
  <dcterms:created xsi:type="dcterms:W3CDTF">2011-11-02T04:15:00Z</dcterms:created>
  <dcterms:modified xsi:type="dcterms:W3CDTF">2021-03-16T17:33:00Z</dcterms:modified>
</cp:coreProperties>
</file>