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21C" w:rsidRPr="006F4095" w:rsidRDefault="006F4095" w:rsidP="006F4095">
      <w:pPr>
        <w:ind w:left="-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518BD58" wp14:editId="6124A10C">
            <wp:extent cx="6648450" cy="19927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3559" b="79951"/>
                    <a:stretch/>
                  </pic:blipFill>
                  <pic:spPr bwMode="auto">
                    <a:xfrm>
                      <a:off x="0" y="0"/>
                      <a:ext cx="6659703" cy="19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F621C" w:rsidRPr="006F4095" w:rsidRDefault="006F40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пользования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учебниками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пособиями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осваивающими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предметы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курсы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дисциплины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6F4095"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МБОУ 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СОШ»</w:t>
      </w:r>
    </w:p>
    <w:p w:rsidR="005F621C" w:rsidRPr="006F4095" w:rsidRDefault="006F40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Настоящий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сваивающими</w:t>
      </w:r>
      <w:proofErr w:type="spell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модули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>
        <w:rPr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Муниципальном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бюджетном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разработан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общеобразовательног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Настоящий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устанавливает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библиотечным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фондом</w:t>
      </w:r>
      <w:r>
        <w:rPr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осваивающими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начальное, основного общее и среднее образование </w:t>
      </w:r>
    </w:p>
    <w:p w:rsidR="005F621C" w:rsidRPr="006F4095" w:rsidRDefault="006F4095" w:rsidP="006F409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Формирование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библиотечного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фонда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справочных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рограмм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 начальное, основного общее и среднее образование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раммами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основного обще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средне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 дополнительных общеобразовательных 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своевременное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пополнение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бниками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справочными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изданиями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содержанием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пользовани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библиотечным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фондом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осваивающие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модули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оваться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библиотечным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фондом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 безвозмездной основе.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библиотекарь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выдает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образовани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осуществляющим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зачисленные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>
        <w:rPr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получить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списку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подготовленному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тетрадей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выданных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учебниках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иях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страниц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наличия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несводимых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подписей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грязи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библиотекарю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выдачи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замене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ретензии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качеству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полученные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поздний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Справочные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дома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читальном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бережно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библиотечному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фонду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порчи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утери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выданных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справочных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возместить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нанесенный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ущерб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подготавливают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сдаче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передают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сдают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библиотеку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Обучающиеся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вправе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F621C" w:rsidRPr="006F4095" w:rsidRDefault="006F4095" w:rsidP="006F409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полную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библиотечного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621C" w:rsidRPr="006F4095" w:rsidRDefault="006F4095" w:rsidP="006F409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консультацию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поиске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пособ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справочных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621C" w:rsidRPr="006F4095" w:rsidRDefault="006F4095" w:rsidP="006F4095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читальном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621C" w:rsidRPr="006F4095" w:rsidRDefault="005F621C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621C" w:rsidRPr="006F4095" w:rsidRDefault="006F4095" w:rsidP="006F409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пользования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электронными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образовательными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информационными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ресурсами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средствами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электронными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размещенными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базах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размещенными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электронно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лиотеках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которыми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заключен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наличии)</w:t>
      </w:r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допуска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электронно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библиотекарь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выдает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логин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пароль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наличии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proofErr w:type="gramEnd"/>
    </w:p>
    <w:p w:rsidR="005F621C" w:rsidRPr="006F4095" w:rsidRDefault="006F4095" w:rsidP="006F409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электронными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рес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урсами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6F4095">
        <w:rPr>
          <w:lang w:val="ru-RU"/>
        </w:rPr>
        <w:br/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электронно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библиотечной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F409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bookmarkStart w:id="0" w:name="_GoBack"/>
      <w:bookmarkEnd w:id="0"/>
    </w:p>
    <w:sectPr w:rsidR="005F621C" w:rsidRPr="006F4095" w:rsidSect="006F4095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778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F621C"/>
    <w:rsid w:val="00653AF6"/>
    <w:rsid w:val="006F4095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F40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F40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2021-03-16T18:15:00Z</dcterms:modified>
</cp:coreProperties>
</file>