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CA" w:rsidRPr="0088232C" w:rsidRDefault="00E211CA" w:rsidP="00E211CA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Аннотация к рабочей программе по английскому языку в 8 классе</w:t>
      </w:r>
    </w:p>
    <w:p w:rsidR="00E211CA" w:rsidRPr="00BD146B" w:rsidRDefault="00E211CA" w:rsidP="00E211CA">
      <w:pPr>
        <w:tabs>
          <w:tab w:val="left" w:pos="1176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46B">
        <w:rPr>
          <w:rFonts w:ascii="Times New Roman" w:hAnsi="Times New Roman" w:cs="Times New Roman"/>
          <w:sz w:val="24"/>
          <w:szCs w:val="24"/>
        </w:rPr>
        <w:t xml:space="preserve">        Данная рабочая программа предназначена для организации процесс</w:t>
      </w:r>
      <w:r>
        <w:rPr>
          <w:rFonts w:ascii="Times New Roman" w:hAnsi="Times New Roman" w:cs="Times New Roman"/>
          <w:sz w:val="24"/>
          <w:szCs w:val="24"/>
        </w:rPr>
        <w:t>а обучения английскому языку в 8</w:t>
      </w:r>
      <w:r w:rsidRPr="00BD146B">
        <w:rPr>
          <w:rFonts w:ascii="Times New Roman" w:hAnsi="Times New Roman" w:cs="Times New Roman"/>
          <w:sz w:val="24"/>
          <w:szCs w:val="24"/>
        </w:rPr>
        <w:t xml:space="preserve"> классе  МАОУ «</w:t>
      </w:r>
      <w:proofErr w:type="spellStart"/>
      <w:r w:rsidRPr="00BD146B">
        <w:rPr>
          <w:rFonts w:ascii="Times New Roman" w:hAnsi="Times New Roman" w:cs="Times New Roman"/>
          <w:sz w:val="24"/>
          <w:szCs w:val="24"/>
        </w:rPr>
        <w:t>Гуринская</w:t>
      </w:r>
      <w:proofErr w:type="spellEnd"/>
      <w:r w:rsidRPr="00BD146B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»  на основе  УМК «Английский язык-7»  авторов В. П. </w:t>
      </w:r>
      <w:proofErr w:type="spellStart"/>
      <w:r w:rsidRPr="00BD146B">
        <w:rPr>
          <w:rFonts w:ascii="Times New Roman" w:hAnsi="Times New Roman" w:cs="Times New Roman"/>
          <w:sz w:val="24"/>
          <w:szCs w:val="24"/>
        </w:rPr>
        <w:t>Кузовлева</w:t>
      </w:r>
      <w:proofErr w:type="spellEnd"/>
      <w:r w:rsidRPr="00BD146B">
        <w:rPr>
          <w:rFonts w:ascii="Times New Roman" w:hAnsi="Times New Roman" w:cs="Times New Roman"/>
          <w:sz w:val="24"/>
          <w:szCs w:val="24"/>
        </w:rPr>
        <w:t xml:space="preserve">, Н. М. Лапа, Э. Ш. </w:t>
      </w:r>
      <w:proofErr w:type="spellStart"/>
      <w:r w:rsidRPr="00BD146B">
        <w:rPr>
          <w:rFonts w:ascii="Times New Roman" w:hAnsi="Times New Roman" w:cs="Times New Roman"/>
          <w:sz w:val="24"/>
          <w:szCs w:val="24"/>
        </w:rPr>
        <w:t>Перегудовой</w:t>
      </w:r>
      <w:proofErr w:type="spellEnd"/>
      <w:r w:rsidRPr="00BD146B">
        <w:rPr>
          <w:rFonts w:ascii="Times New Roman" w:hAnsi="Times New Roman" w:cs="Times New Roman"/>
          <w:sz w:val="24"/>
          <w:szCs w:val="24"/>
        </w:rPr>
        <w:t xml:space="preserve"> и др. (издательство «Просвещение»).  Программа  разработана на основе авторской рабочей программы Предметная лин</w:t>
      </w:r>
      <w:r>
        <w:rPr>
          <w:rFonts w:ascii="Times New Roman" w:hAnsi="Times New Roman" w:cs="Times New Roman"/>
          <w:sz w:val="24"/>
          <w:szCs w:val="24"/>
        </w:rPr>
        <w:t xml:space="preserve">ия учебников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В.П.Кузовлева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(2018</w:t>
      </w:r>
      <w:r w:rsidRPr="00BD146B">
        <w:rPr>
          <w:rFonts w:ascii="Times New Roman" w:hAnsi="Times New Roman" w:cs="Times New Roman"/>
          <w:sz w:val="24"/>
          <w:szCs w:val="24"/>
        </w:rPr>
        <w:t xml:space="preserve">г), авторы которой исходили из требований Федерального государственного образовательного стандарта основного общего образования (ФГОС) и Примерной программы по иностранному языку для 5 – 9 классов. В настоящей программе учтены основные положения Концепции духовно-нравственного развития и воспитания личности гражданина России, а также программы формирования универсальных учебных действий в основной школе. При разработке данной программы соблюдена преемственность с рабочей программой обучения английскому языку в 5-6 классах. </w:t>
      </w:r>
    </w:p>
    <w:p w:rsidR="00E211CA" w:rsidRPr="00BD146B" w:rsidRDefault="00E211CA" w:rsidP="00E211CA">
      <w:pPr>
        <w:tabs>
          <w:tab w:val="left" w:pos="1176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46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Раздел «Содержание курса 8</w:t>
      </w:r>
      <w:r w:rsidRPr="00BD146B">
        <w:rPr>
          <w:rFonts w:ascii="Times New Roman" w:hAnsi="Times New Roman" w:cs="Times New Roman"/>
          <w:sz w:val="24"/>
          <w:szCs w:val="24"/>
        </w:rPr>
        <w:t xml:space="preserve"> класса» включает характеристику содержания в воспитательном, развивающем, познавательном (</w:t>
      </w:r>
      <w:proofErr w:type="spellStart"/>
      <w:r w:rsidRPr="00BD146B">
        <w:rPr>
          <w:rFonts w:ascii="Times New Roman" w:hAnsi="Times New Roman" w:cs="Times New Roman"/>
          <w:sz w:val="24"/>
          <w:szCs w:val="24"/>
        </w:rPr>
        <w:t>социокультурном</w:t>
      </w:r>
      <w:proofErr w:type="spellEnd"/>
      <w:r w:rsidRPr="00BD146B">
        <w:rPr>
          <w:rFonts w:ascii="Times New Roman" w:hAnsi="Times New Roman" w:cs="Times New Roman"/>
          <w:sz w:val="24"/>
          <w:szCs w:val="24"/>
        </w:rPr>
        <w:t xml:space="preserve">) и учебном аспектах. </w:t>
      </w:r>
    </w:p>
    <w:p w:rsidR="00E211CA" w:rsidRPr="00BD146B" w:rsidRDefault="00E211CA" w:rsidP="00E211CA">
      <w:pPr>
        <w:tabs>
          <w:tab w:val="left" w:pos="1176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46B">
        <w:rPr>
          <w:rFonts w:ascii="Times New Roman" w:hAnsi="Times New Roman" w:cs="Times New Roman"/>
          <w:sz w:val="24"/>
          <w:szCs w:val="24"/>
        </w:rPr>
        <w:t xml:space="preserve">        Предметное содержание речи включает перечень изучаемого содержания, объединённого в содержательные блоки с указанием  числа учебных часов, выделенных на изу</w:t>
      </w:r>
      <w:r>
        <w:rPr>
          <w:rFonts w:ascii="Times New Roman" w:hAnsi="Times New Roman" w:cs="Times New Roman"/>
          <w:sz w:val="24"/>
          <w:szCs w:val="24"/>
        </w:rPr>
        <w:t>чение каждого блока в 8</w:t>
      </w:r>
      <w:r w:rsidRPr="00BD146B">
        <w:rPr>
          <w:rFonts w:ascii="Times New Roman" w:hAnsi="Times New Roman" w:cs="Times New Roman"/>
          <w:sz w:val="24"/>
          <w:szCs w:val="24"/>
        </w:rPr>
        <w:t xml:space="preserve"> классе.</w:t>
      </w:r>
    </w:p>
    <w:p w:rsidR="00E211CA" w:rsidRPr="00BD146B" w:rsidRDefault="00E211CA" w:rsidP="00E211CA">
      <w:pPr>
        <w:tabs>
          <w:tab w:val="left" w:pos="1176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46B">
        <w:rPr>
          <w:rFonts w:ascii="Times New Roman" w:hAnsi="Times New Roman" w:cs="Times New Roman"/>
          <w:sz w:val="24"/>
          <w:szCs w:val="24"/>
        </w:rPr>
        <w:t xml:space="preserve">        Рабочая программа также включает перечень по учебно-методическому и материально-техническому обеспечен</w:t>
      </w:r>
      <w:r>
        <w:rPr>
          <w:rFonts w:ascii="Times New Roman" w:hAnsi="Times New Roman" w:cs="Times New Roman"/>
          <w:sz w:val="24"/>
          <w:szCs w:val="24"/>
        </w:rPr>
        <w:t>ию образовательного процесса в 8</w:t>
      </w:r>
      <w:r w:rsidRPr="00BD146B">
        <w:rPr>
          <w:rFonts w:ascii="Times New Roman" w:hAnsi="Times New Roman" w:cs="Times New Roman"/>
          <w:sz w:val="24"/>
          <w:szCs w:val="24"/>
        </w:rPr>
        <w:t xml:space="preserve"> классе. К программе прилагается тематическое планирование.</w:t>
      </w:r>
    </w:p>
    <w:p w:rsidR="00E211CA" w:rsidRPr="0088232C" w:rsidRDefault="00E211CA" w:rsidP="00E211C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232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</w:t>
      </w:r>
    </w:p>
    <w:p w:rsidR="00E211CA" w:rsidRPr="0088232C" w:rsidRDefault="00E211CA" w:rsidP="00E211CA">
      <w:pPr>
        <w:spacing w:before="48" w:after="0" w:line="240" w:lineRule="auto"/>
        <w:ind w:right="1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E211CA" w:rsidRPr="0088232C" w:rsidRDefault="00E211CA" w:rsidP="00E211CA">
      <w:pPr>
        <w:spacing w:before="48" w:after="0" w:line="240" w:lineRule="auto"/>
        <w:ind w:right="1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E211CA" w:rsidRPr="0088232C" w:rsidRDefault="00E211CA" w:rsidP="00E211CA">
      <w:pPr>
        <w:spacing w:before="48" w:after="0" w:line="240" w:lineRule="auto"/>
        <w:ind w:right="1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88232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</w:t>
      </w:r>
      <w:proofErr w:type="gramEnd"/>
      <w:r w:rsidRPr="00882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E211CA" w:rsidRPr="0088232C" w:rsidRDefault="00E211CA" w:rsidP="00E211CA">
      <w:pPr>
        <w:spacing w:before="48" w:after="0" w:line="240" w:lineRule="auto"/>
        <w:ind w:right="1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E211CA" w:rsidRPr="0088232C" w:rsidRDefault="00E211CA" w:rsidP="00E211CA">
      <w:pPr>
        <w:spacing w:before="48" w:after="0" w:line="240" w:lineRule="auto"/>
        <w:ind w:right="19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82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E211CA" w:rsidRPr="0088232C" w:rsidRDefault="00E211CA" w:rsidP="00E211CA">
      <w:pPr>
        <w:spacing w:before="48" w:after="0" w:line="240" w:lineRule="auto"/>
        <w:ind w:right="1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32C">
        <w:rPr>
          <w:rFonts w:ascii="Times New Roman" w:eastAsia="Times New Roman" w:hAnsi="Times New Roman" w:cs="Times New Roman"/>
          <w:color w:val="000000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E211CA" w:rsidRPr="0088232C" w:rsidRDefault="00E211CA" w:rsidP="00E211CA">
      <w:pPr>
        <w:spacing w:before="48" w:after="0" w:line="240" w:lineRule="auto"/>
        <w:ind w:right="1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32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E211CA" w:rsidRPr="0088232C" w:rsidRDefault="00E211CA" w:rsidP="00E211CA">
      <w:pPr>
        <w:spacing w:before="48" w:after="0" w:line="240" w:lineRule="auto"/>
        <w:ind w:right="1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E211CA" w:rsidRPr="0088232C" w:rsidRDefault="00E211CA" w:rsidP="00E211CA">
      <w:pPr>
        <w:spacing w:before="48" w:after="0" w:line="240" w:lineRule="auto"/>
        <w:ind w:right="1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E211CA" w:rsidRPr="0088232C" w:rsidRDefault="00E211CA" w:rsidP="00E211CA">
      <w:pPr>
        <w:spacing w:before="48" w:after="0" w:line="240" w:lineRule="auto"/>
        <w:ind w:right="1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:rsidR="00E211CA" w:rsidRPr="0088232C" w:rsidRDefault="00E211CA" w:rsidP="00E211CA">
      <w:pPr>
        <w:spacing w:before="48" w:after="0" w:line="240" w:lineRule="auto"/>
        <w:ind w:right="1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32C">
        <w:rPr>
          <w:rFonts w:ascii="Times New Roman" w:eastAsia="Times New Roman" w:hAnsi="Times New Roman" w:cs="Times New Roman"/>
          <w:color w:val="000000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211CA" w:rsidRPr="0088232C" w:rsidRDefault="00E211CA" w:rsidP="00E211CA">
      <w:pPr>
        <w:spacing w:before="48" w:after="0" w:line="240" w:lineRule="auto"/>
        <w:ind w:right="1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11)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E211CA" w:rsidRPr="0088232C" w:rsidRDefault="00E211CA" w:rsidP="00E211CA">
      <w:pPr>
        <w:spacing w:before="48" w:after="0" w:line="240" w:lineRule="auto"/>
        <w:ind w:right="19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2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882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</w:p>
    <w:p w:rsidR="00E211CA" w:rsidRPr="0088232C" w:rsidRDefault="00E211CA" w:rsidP="00E211CA">
      <w:pPr>
        <w:spacing w:before="48" w:after="0" w:line="240" w:lineRule="auto"/>
        <w:ind w:right="19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232C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882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 в данном курсе развиваются главным образом благодаря развивающему аспекту иноязычного образования. </w:t>
      </w:r>
    </w:p>
    <w:p w:rsidR="00E211CA" w:rsidRPr="0088232C" w:rsidRDefault="00E211CA" w:rsidP="00E211CA">
      <w:pPr>
        <w:spacing w:before="48" w:after="0" w:line="240" w:lineRule="auto"/>
        <w:ind w:right="1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Положительное отношение к предмету и мотивация к дальнейшему овладению ИЯ: элементарное представление </w:t>
      </w:r>
      <w:proofErr w:type="gramStart"/>
      <w:r w:rsidRPr="0088232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882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8232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proofErr w:type="gramEnd"/>
      <w:r w:rsidRPr="00882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средстве познания мира и других культур; первоначальный опыт межкультурного общения; познавательный интерес и личностный смысл изучения ИЯ. </w:t>
      </w:r>
    </w:p>
    <w:p w:rsidR="00E211CA" w:rsidRPr="0088232C" w:rsidRDefault="00E211CA" w:rsidP="00E211CA">
      <w:pPr>
        <w:spacing w:before="48" w:after="0" w:line="240" w:lineRule="auto"/>
        <w:ind w:right="1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Языковые и речемыслительные способности, психические функции и процессы. Языковые способности: </w:t>
      </w:r>
    </w:p>
    <w:p w:rsidR="00E211CA" w:rsidRPr="0088232C" w:rsidRDefault="00E211CA" w:rsidP="00E211CA">
      <w:pPr>
        <w:spacing w:before="48" w:after="0" w:line="240" w:lineRule="auto"/>
        <w:ind w:right="1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 слуховой дифференциации (фонематический и интонационный слух) </w:t>
      </w:r>
    </w:p>
    <w:p w:rsidR="00E211CA" w:rsidRPr="0088232C" w:rsidRDefault="00E211CA" w:rsidP="00E211CA">
      <w:pPr>
        <w:spacing w:before="48" w:after="0" w:line="240" w:lineRule="auto"/>
        <w:ind w:right="1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 зрительной дифференциации (транскрипционных знаков, букв, буквосочетаний, отдельных слов, грамматических конструкций и т.п.) </w:t>
      </w:r>
    </w:p>
    <w:p w:rsidR="00E211CA" w:rsidRPr="0088232C" w:rsidRDefault="00E211CA" w:rsidP="00E211CA">
      <w:pPr>
        <w:spacing w:before="48" w:after="0" w:line="240" w:lineRule="auto"/>
        <w:ind w:right="1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32C">
        <w:rPr>
          <w:rFonts w:ascii="Times New Roman" w:eastAsia="Times New Roman" w:hAnsi="Times New Roman" w:cs="Times New Roman"/>
          <w:color w:val="000000"/>
          <w:sz w:val="24"/>
          <w:szCs w:val="24"/>
        </w:rPr>
        <w:t>- к имитации (речевой единицы на уровне слова, фразы)</w:t>
      </w:r>
    </w:p>
    <w:p w:rsidR="00E211CA" w:rsidRPr="0088232C" w:rsidRDefault="00E211CA" w:rsidP="00E211CA">
      <w:pPr>
        <w:spacing w:before="48" w:after="0" w:line="240" w:lineRule="auto"/>
        <w:ind w:right="1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 догадке (на основе словообразования, аналогии с родным языком, контекста, иллюстративной наглядности и др.); </w:t>
      </w:r>
    </w:p>
    <w:p w:rsidR="00E211CA" w:rsidRPr="0088232C" w:rsidRDefault="00E211CA" w:rsidP="00E211CA">
      <w:pPr>
        <w:spacing w:before="48" w:after="0" w:line="240" w:lineRule="auto"/>
        <w:ind w:right="1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32C">
        <w:rPr>
          <w:rFonts w:ascii="Times New Roman" w:eastAsia="Times New Roman" w:hAnsi="Times New Roman" w:cs="Times New Roman"/>
          <w:color w:val="000000"/>
          <w:sz w:val="24"/>
          <w:szCs w:val="24"/>
        </w:rPr>
        <w:t>- к выявлению языковых закономерностей (выведению правил).</w:t>
      </w:r>
    </w:p>
    <w:p w:rsidR="00E211CA" w:rsidRPr="0088232C" w:rsidRDefault="00E211CA" w:rsidP="00E211CA">
      <w:pPr>
        <w:spacing w:before="48" w:after="0" w:line="240" w:lineRule="auto"/>
        <w:ind w:right="1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32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 к решению речемыслительных задач:</w:t>
      </w:r>
    </w:p>
    <w:p w:rsidR="00E211CA" w:rsidRPr="0088232C" w:rsidRDefault="00E211CA" w:rsidP="00E211CA">
      <w:pPr>
        <w:spacing w:before="48" w:after="0" w:line="240" w:lineRule="auto"/>
        <w:ind w:right="1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32C">
        <w:rPr>
          <w:rFonts w:ascii="Times New Roman" w:eastAsia="Times New Roman" w:hAnsi="Times New Roman" w:cs="Times New Roman"/>
          <w:color w:val="000000"/>
          <w:sz w:val="24"/>
          <w:szCs w:val="24"/>
        </w:rPr>
        <w:t>- к соотнесению/сопоставлению (языковых единиц, их форм и значений)</w:t>
      </w:r>
    </w:p>
    <w:p w:rsidR="00E211CA" w:rsidRPr="0088232C" w:rsidRDefault="00E211CA" w:rsidP="00E211CA">
      <w:pPr>
        <w:spacing w:before="48" w:after="0" w:line="240" w:lineRule="auto"/>
        <w:ind w:right="1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 осознанию и объяснению (правил, памяток и т.д.) </w:t>
      </w:r>
    </w:p>
    <w:p w:rsidR="00E211CA" w:rsidRPr="0088232C" w:rsidRDefault="00E211CA" w:rsidP="00E211CA">
      <w:pPr>
        <w:spacing w:before="48" w:after="0" w:line="240" w:lineRule="auto"/>
        <w:ind w:right="1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 построению высказывания в соответствии с коммуникативными задачами (с опорами и без использования опор); </w:t>
      </w:r>
    </w:p>
    <w:p w:rsidR="00E211CA" w:rsidRPr="0088232C" w:rsidRDefault="00E211CA" w:rsidP="00E211CA">
      <w:pPr>
        <w:spacing w:before="48" w:after="0" w:line="240" w:lineRule="auto"/>
        <w:ind w:right="1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32C">
        <w:rPr>
          <w:rFonts w:ascii="Times New Roman" w:eastAsia="Times New Roman" w:hAnsi="Times New Roman" w:cs="Times New Roman"/>
          <w:color w:val="000000"/>
          <w:sz w:val="24"/>
          <w:szCs w:val="24"/>
        </w:rPr>
        <w:t>- к трансформации (языковых единиц на уровне словосочетания, фразы).</w:t>
      </w:r>
    </w:p>
    <w:p w:rsidR="00E211CA" w:rsidRPr="0088232C" w:rsidRDefault="00E211CA" w:rsidP="00E211CA">
      <w:pPr>
        <w:spacing w:before="48" w:after="0" w:line="240" w:lineRule="auto"/>
        <w:ind w:right="1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Психические процессы и функции: - восприятие (расширение единицы зрительного и слухового восприятия) </w:t>
      </w:r>
    </w:p>
    <w:p w:rsidR="00E211CA" w:rsidRPr="0088232C" w:rsidRDefault="00E211CA" w:rsidP="00E211CA">
      <w:pPr>
        <w:spacing w:before="48" w:after="0" w:line="240" w:lineRule="auto"/>
        <w:ind w:right="1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мышление (развитие таких мыслительных операций как анализ, синтез, сравнение, классификация, систематизация, обобщение); </w:t>
      </w:r>
    </w:p>
    <w:p w:rsidR="00E211CA" w:rsidRPr="0088232C" w:rsidRDefault="00E211CA" w:rsidP="00E211CA">
      <w:pPr>
        <w:spacing w:before="48" w:after="0" w:line="240" w:lineRule="auto"/>
        <w:ind w:right="1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32C">
        <w:rPr>
          <w:rFonts w:ascii="Times New Roman" w:eastAsia="Times New Roman" w:hAnsi="Times New Roman" w:cs="Times New Roman"/>
          <w:color w:val="000000"/>
          <w:sz w:val="24"/>
          <w:szCs w:val="24"/>
        </w:rPr>
        <w:t>- внимание (повысится устойчивость, разовьется способность к распределению и переключению, увеличится объем);</w:t>
      </w:r>
    </w:p>
    <w:p w:rsidR="00E211CA" w:rsidRPr="0088232C" w:rsidRDefault="00E211CA" w:rsidP="00E211CA">
      <w:pPr>
        <w:spacing w:before="48" w:after="0" w:line="240" w:lineRule="auto"/>
        <w:ind w:right="1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32C">
        <w:rPr>
          <w:rFonts w:ascii="Times New Roman" w:eastAsia="Times New Roman" w:hAnsi="Times New Roman" w:cs="Times New Roman"/>
          <w:color w:val="000000"/>
          <w:sz w:val="24"/>
          <w:szCs w:val="24"/>
        </w:rPr>
        <w:t>У выпускника 8 класса будет возможность развить языковые способности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211CA" w:rsidRPr="0088232C" w:rsidRDefault="00E211CA" w:rsidP="00E211CA">
      <w:pPr>
        <w:spacing w:before="48" w:after="0" w:line="240" w:lineRule="auto"/>
        <w:ind w:right="1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32C">
        <w:rPr>
          <w:rFonts w:ascii="Times New Roman" w:eastAsia="Times New Roman" w:hAnsi="Times New Roman" w:cs="Times New Roman"/>
          <w:color w:val="000000"/>
          <w:sz w:val="24"/>
          <w:szCs w:val="24"/>
        </w:rPr>
        <w:t>- к выявлению главного (основной идеи, главного предложения в абзаце, в тексте);</w:t>
      </w:r>
    </w:p>
    <w:p w:rsidR="00E211CA" w:rsidRPr="0088232C" w:rsidRDefault="00E211CA" w:rsidP="00E211CA">
      <w:pPr>
        <w:spacing w:before="48" w:after="0" w:line="240" w:lineRule="auto"/>
        <w:ind w:right="1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32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к логическому изложению (содержания прочитанного письменно зафиксированного высказывания, короткого текста); </w:t>
      </w:r>
    </w:p>
    <w:p w:rsidR="00E211CA" w:rsidRPr="0088232C" w:rsidRDefault="00E211CA" w:rsidP="00E211CA">
      <w:pPr>
        <w:spacing w:before="48" w:after="0" w:line="240" w:lineRule="auto"/>
        <w:ind w:right="1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32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 к решению речемыслительных задач:</w:t>
      </w:r>
    </w:p>
    <w:p w:rsidR="00E211CA" w:rsidRPr="0088232C" w:rsidRDefault="00E211CA" w:rsidP="00E211CA">
      <w:pPr>
        <w:spacing w:before="48" w:after="0" w:line="240" w:lineRule="auto"/>
        <w:ind w:right="1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 формулированию выводов (из </w:t>
      </w:r>
      <w:proofErr w:type="gramStart"/>
      <w:r w:rsidRPr="0088232C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прочитанного</w:t>
      </w:r>
      <w:proofErr w:type="gramEnd"/>
      <w:r w:rsidRPr="00882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услышанного); </w:t>
      </w:r>
    </w:p>
    <w:p w:rsidR="00E211CA" w:rsidRPr="0088232C" w:rsidRDefault="00E211CA" w:rsidP="00E211CA">
      <w:pPr>
        <w:spacing w:before="48" w:after="0" w:line="240" w:lineRule="auto"/>
        <w:ind w:right="1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 иллюстрированию (приведение примеров); </w:t>
      </w:r>
    </w:p>
    <w:p w:rsidR="00E211CA" w:rsidRPr="0088232C" w:rsidRDefault="00E211CA" w:rsidP="00E211CA">
      <w:pPr>
        <w:spacing w:before="48" w:after="0" w:line="240" w:lineRule="auto"/>
        <w:ind w:right="1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 антиципации (структурной и содержательной); </w:t>
      </w:r>
    </w:p>
    <w:p w:rsidR="00E211CA" w:rsidRPr="0088232C" w:rsidRDefault="00E211CA" w:rsidP="00E211CA">
      <w:pPr>
        <w:spacing w:before="48" w:after="0" w:line="240" w:lineRule="auto"/>
        <w:ind w:right="1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 выстраиванию логической/хронологической последовательности (порядка, очередности); </w:t>
      </w:r>
    </w:p>
    <w:p w:rsidR="00E211CA" w:rsidRPr="0088232C" w:rsidRDefault="00E211CA" w:rsidP="00E211CA">
      <w:pPr>
        <w:spacing w:before="48" w:after="0" w:line="240" w:lineRule="auto"/>
        <w:ind w:right="1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 оценке/самооценке (высказываний, действий и т.д.); </w:t>
      </w:r>
    </w:p>
    <w:p w:rsidR="00E211CA" w:rsidRPr="0088232C" w:rsidRDefault="00E211CA" w:rsidP="00E211CA">
      <w:pPr>
        <w:spacing w:before="48" w:after="0" w:line="240" w:lineRule="auto"/>
        <w:ind w:right="1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психические процессы и функции: </w:t>
      </w:r>
    </w:p>
    <w:p w:rsidR="00E211CA" w:rsidRPr="0088232C" w:rsidRDefault="00E211CA" w:rsidP="00E211CA">
      <w:pPr>
        <w:spacing w:before="48" w:after="0" w:line="240" w:lineRule="auto"/>
        <w:ind w:right="1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32C">
        <w:rPr>
          <w:rFonts w:ascii="Times New Roman" w:eastAsia="Times New Roman" w:hAnsi="Times New Roman" w:cs="Times New Roman"/>
          <w:color w:val="000000"/>
          <w:sz w:val="24"/>
          <w:szCs w:val="24"/>
        </w:rPr>
        <w:t>- такие качества ума как любознательность, логичность, доказательность, критичность, самостоятельность;</w:t>
      </w:r>
    </w:p>
    <w:p w:rsidR="00E211CA" w:rsidRPr="0088232C" w:rsidRDefault="00E211CA" w:rsidP="00E211CA">
      <w:pPr>
        <w:spacing w:before="48" w:after="0" w:line="240" w:lineRule="auto"/>
        <w:ind w:right="1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память (расширение объема оперативной слуховой и зрительной памяти); - творческое воображение. </w:t>
      </w:r>
    </w:p>
    <w:p w:rsidR="00E211CA" w:rsidRPr="0088232C" w:rsidRDefault="00E211CA" w:rsidP="00E211CA">
      <w:pPr>
        <w:spacing w:before="48" w:after="0" w:line="240" w:lineRule="auto"/>
        <w:ind w:right="1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32C">
        <w:rPr>
          <w:rFonts w:ascii="Times New Roman" w:eastAsia="Times New Roman" w:hAnsi="Times New Roman" w:cs="Times New Roman"/>
          <w:color w:val="000000"/>
          <w:sz w:val="24"/>
          <w:szCs w:val="24"/>
        </w:rPr>
        <w:t>3. Специальные учебные умения и универсальные учебные действия.</w:t>
      </w:r>
    </w:p>
    <w:p w:rsidR="00E211CA" w:rsidRPr="0088232C" w:rsidRDefault="00E211CA" w:rsidP="00E211CA">
      <w:pPr>
        <w:spacing w:before="48" w:after="0" w:line="240" w:lineRule="auto"/>
        <w:ind w:right="1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32C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Специальные учебные умения:</w:t>
      </w:r>
    </w:p>
    <w:p w:rsidR="00E211CA" w:rsidRPr="0088232C" w:rsidRDefault="00E211CA" w:rsidP="00E211CA">
      <w:pPr>
        <w:spacing w:before="48" w:after="0" w:line="240" w:lineRule="auto"/>
        <w:ind w:right="19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82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работать над звуками, интонацией, каллиграфией, орфографией, правилами чтения, транскрипцией, лексикой, грамматическими явлениями английского языка; </w:t>
      </w:r>
      <w:proofErr w:type="gramEnd"/>
    </w:p>
    <w:p w:rsidR="00E211CA" w:rsidRPr="0088232C" w:rsidRDefault="00E211CA" w:rsidP="00E211CA">
      <w:pPr>
        <w:spacing w:before="48" w:after="0" w:line="240" w:lineRule="auto"/>
        <w:ind w:right="1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32C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работать со справочным материалом: англо-русским и русско-английским словарями, грамматическим и лингвострановедческим справочниками;</w:t>
      </w:r>
    </w:p>
    <w:p w:rsidR="00E211CA" w:rsidRPr="0088232C" w:rsidRDefault="00E211CA" w:rsidP="00E211CA">
      <w:pPr>
        <w:spacing w:before="48" w:after="0" w:line="240" w:lineRule="auto"/>
        <w:ind w:right="1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32C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пользоваться различными опорами: грамматическими схемами, речевыми образцами, ключевыми словами, планом и др. для построения собственных высказываний;</w:t>
      </w:r>
    </w:p>
    <w:p w:rsidR="00E211CA" w:rsidRPr="0088232C" w:rsidRDefault="00E211CA" w:rsidP="00E211CA">
      <w:pPr>
        <w:spacing w:before="48" w:after="0" w:line="240" w:lineRule="auto"/>
        <w:ind w:right="1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пользоваться электронным приложением; </w:t>
      </w:r>
    </w:p>
    <w:p w:rsidR="00E211CA" w:rsidRPr="0088232C" w:rsidRDefault="00E211CA" w:rsidP="00E211CA">
      <w:pPr>
        <w:spacing w:before="48" w:after="0" w:line="240" w:lineRule="auto"/>
        <w:ind w:right="1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оценивать свои умения в различных видах речевой деятельности. </w:t>
      </w:r>
    </w:p>
    <w:p w:rsidR="00E211CA" w:rsidRPr="0088232C" w:rsidRDefault="00E211CA" w:rsidP="00E211CA">
      <w:pPr>
        <w:spacing w:before="48" w:after="0" w:line="240" w:lineRule="auto"/>
        <w:ind w:right="1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32C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получит возможность научиться:</w:t>
      </w:r>
    </w:p>
    <w:p w:rsidR="00E211CA" w:rsidRPr="0088232C" w:rsidRDefault="00E211CA" w:rsidP="00E211CA">
      <w:pPr>
        <w:spacing w:before="48" w:after="0" w:line="240" w:lineRule="auto"/>
        <w:ind w:right="1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32C">
        <w:rPr>
          <w:rFonts w:ascii="Times New Roman" w:eastAsia="Times New Roman" w:hAnsi="Times New Roman" w:cs="Times New Roman"/>
          <w:color w:val="000000"/>
          <w:sz w:val="24"/>
          <w:szCs w:val="24"/>
        </w:rPr>
        <w:t>-- рационально организовывать свою работу в классе и дома (выполнять различные типы упражнений и т.п.);</w:t>
      </w:r>
    </w:p>
    <w:p w:rsidR="00E211CA" w:rsidRPr="0088232C" w:rsidRDefault="00E211CA" w:rsidP="00E211CA">
      <w:pPr>
        <w:spacing w:before="48" w:after="0" w:line="240" w:lineRule="auto"/>
        <w:ind w:right="1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пользоваться электронным приложением. </w:t>
      </w:r>
    </w:p>
    <w:p w:rsidR="00E211CA" w:rsidRPr="0088232C" w:rsidRDefault="00E211CA" w:rsidP="00E211CA">
      <w:pPr>
        <w:spacing w:before="48" w:after="0" w:line="240" w:lineRule="auto"/>
        <w:ind w:right="1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32C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Универсальные учебные действия:</w:t>
      </w:r>
    </w:p>
    <w:p w:rsidR="00E211CA" w:rsidRPr="0088232C" w:rsidRDefault="00E211CA" w:rsidP="00E211CA">
      <w:pPr>
        <w:spacing w:before="48" w:after="0" w:line="240" w:lineRule="auto"/>
        <w:ind w:right="1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32C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работать с информацией (текстом/</w:t>
      </w:r>
      <w:proofErr w:type="spellStart"/>
      <w:r w:rsidRPr="0088232C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аудиотекстом</w:t>
      </w:r>
      <w:proofErr w:type="spellEnd"/>
      <w:r w:rsidRPr="00882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): извлекать нужную информацию, читать с полным пониманием содержания, понимать последовательность описываемых событий, делать выписки из текста, пользоваться языковой догадкой, сокращать, расширять устную и письменную информацию, заполнять таблицы; </w:t>
      </w:r>
    </w:p>
    <w:p w:rsidR="00E211CA" w:rsidRPr="0088232C" w:rsidRDefault="00E211CA" w:rsidP="00E211CA">
      <w:pPr>
        <w:spacing w:before="48" w:after="0" w:line="240" w:lineRule="auto"/>
        <w:ind w:right="1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32C">
        <w:rPr>
          <w:rFonts w:ascii="Times New Roman" w:eastAsia="Times New Roman" w:hAnsi="Times New Roman" w:cs="Times New Roman"/>
          <w:color w:val="000000"/>
          <w:sz w:val="24"/>
          <w:szCs w:val="24"/>
        </w:rPr>
        <w:t>- сотрудничать со сверстниками, работать в паре/ группе, а также работать самостоятельно; - выполнять задания в различных тестовых форматах.</w:t>
      </w:r>
    </w:p>
    <w:p w:rsidR="00E211CA" w:rsidRPr="0088232C" w:rsidRDefault="00E211CA" w:rsidP="00E211CA">
      <w:pPr>
        <w:spacing w:before="48" w:after="0" w:line="240" w:lineRule="auto"/>
        <w:ind w:right="1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32C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получит возможность научиться:</w:t>
      </w:r>
    </w:p>
    <w:p w:rsidR="00E211CA" w:rsidRPr="0088232C" w:rsidRDefault="00E211CA" w:rsidP="00E211CA">
      <w:pPr>
        <w:spacing w:before="48" w:after="0" w:line="240" w:lineRule="auto"/>
        <w:ind w:right="1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32C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работать с информацией (текстом/</w:t>
      </w:r>
      <w:proofErr w:type="spellStart"/>
      <w:r w:rsidRPr="0088232C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аудиотекстом</w:t>
      </w:r>
      <w:proofErr w:type="spellEnd"/>
      <w:r w:rsidRPr="00882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): прогнозировать содержание текста по заголовкам, рисункам к тексту, определять главное предложение в абзаце, отличать главную информацию </w:t>
      </w:r>
      <w:proofErr w:type="gramStart"/>
      <w:r w:rsidRPr="0088232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882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второстепенной;</w:t>
      </w:r>
    </w:p>
    <w:p w:rsidR="00E211CA" w:rsidRPr="0088232C" w:rsidRDefault="00E211CA" w:rsidP="00E211CA">
      <w:pPr>
        <w:spacing w:before="48" w:after="0" w:line="240" w:lineRule="auto"/>
        <w:ind w:right="1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вести диалог, учитывая позицию собеседника; </w:t>
      </w:r>
    </w:p>
    <w:p w:rsidR="00E211CA" w:rsidRPr="0088232C" w:rsidRDefault="00E211CA" w:rsidP="00E211CA">
      <w:pPr>
        <w:spacing w:before="48" w:after="0" w:line="240" w:lineRule="auto"/>
        <w:ind w:right="1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планировать и осуществлять проектную деятельность; </w:t>
      </w:r>
    </w:p>
    <w:p w:rsidR="00E211CA" w:rsidRPr="0088232C" w:rsidRDefault="00E211CA" w:rsidP="00E211CA">
      <w:pPr>
        <w:spacing w:before="48" w:after="0" w:line="240" w:lineRule="auto"/>
        <w:ind w:right="1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работать в материальной и информационной среде начального общего образования (в том числе пользоваться средствами информационных и коммуникационных технологий); </w:t>
      </w:r>
    </w:p>
    <w:p w:rsidR="00E211CA" w:rsidRPr="0088232C" w:rsidRDefault="00E211CA" w:rsidP="00E211CA">
      <w:pPr>
        <w:spacing w:before="48" w:after="0" w:line="240" w:lineRule="auto"/>
        <w:ind w:right="1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32C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контролировать и оценивать учебные действия в соответствии с поставленной задачей;</w:t>
      </w:r>
    </w:p>
    <w:p w:rsidR="00E211CA" w:rsidRPr="0088232C" w:rsidRDefault="00E211CA" w:rsidP="00E211CA">
      <w:pPr>
        <w:spacing w:before="48" w:after="0" w:line="240" w:lineRule="auto"/>
        <w:ind w:right="1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читать тексты различных стилей и жанров в соответствии с целями и задачами; </w:t>
      </w:r>
    </w:p>
    <w:p w:rsidR="00E211CA" w:rsidRPr="0088232C" w:rsidRDefault="00E211CA" w:rsidP="00E211CA">
      <w:pPr>
        <w:spacing w:before="48" w:after="0" w:line="240" w:lineRule="auto"/>
        <w:ind w:right="1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32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осознанно строить речевое высказывание в соответствии с коммуникативными задачами; </w:t>
      </w:r>
    </w:p>
    <w:p w:rsidR="00E211CA" w:rsidRPr="0088232C" w:rsidRDefault="00E211CA" w:rsidP="00E211CA">
      <w:pPr>
        <w:spacing w:before="48" w:after="0" w:line="240" w:lineRule="auto"/>
        <w:ind w:right="1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32C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осуществлять логические действия: сравнения, анализа, синтеза, обобщения, классификации по родовидовым признакам, установления аналогий и причинн</w:t>
      </w:r>
      <w:proofErr w:type="gramStart"/>
      <w:r w:rsidRPr="0088232C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882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следственных связей, построения рассуждений. </w:t>
      </w:r>
    </w:p>
    <w:p w:rsidR="00E211CA" w:rsidRPr="0088232C" w:rsidRDefault="00E211CA" w:rsidP="00E211CA">
      <w:pPr>
        <w:spacing w:before="48" w:after="0" w:line="240" w:lineRule="auto"/>
        <w:ind w:right="1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E211CA" w:rsidRPr="0088232C" w:rsidRDefault="00E211CA" w:rsidP="00E211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32C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Планируется, что в конце учебного года учащимися  8 класса  будут достигнуты следующие предметные результаты:</w:t>
      </w:r>
    </w:p>
    <w:p w:rsidR="00E211CA" w:rsidRPr="0088232C" w:rsidRDefault="00E211CA" w:rsidP="00E211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32C"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коммуникативной сфере (т.е. владение иностранным языком как средством межкультурного общения):</w:t>
      </w:r>
    </w:p>
    <w:p w:rsidR="00E211CA" w:rsidRPr="0088232C" w:rsidRDefault="00E211CA" w:rsidP="00E211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32C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Коммуникативные умения в основных видах речевой деятельности</w:t>
      </w:r>
    </w:p>
    <w:p w:rsidR="00E211CA" w:rsidRPr="0088232C" w:rsidRDefault="00E211CA" w:rsidP="00E211C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Ученик научится</w:t>
      </w:r>
    </w:p>
    <w:p w:rsidR="00E211CA" w:rsidRPr="0088232C" w:rsidRDefault="00E211CA" w:rsidP="00E211CA">
      <w:pPr>
        <w:spacing w:before="24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3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говорение</w:t>
      </w:r>
    </w:p>
    <w:p w:rsidR="00E211CA" w:rsidRPr="0088232C" w:rsidRDefault="00E211CA" w:rsidP="00E211CA">
      <w:pPr>
        <w:numPr>
          <w:ilvl w:val="0"/>
          <w:numId w:val="1"/>
        </w:numPr>
        <w:spacing w:before="40" w:after="0" w:line="240" w:lineRule="auto"/>
        <w:ind w:left="1065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8232C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E211CA" w:rsidRPr="0088232C" w:rsidRDefault="00E211CA" w:rsidP="00E211CA">
      <w:pPr>
        <w:numPr>
          <w:ilvl w:val="0"/>
          <w:numId w:val="1"/>
        </w:numPr>
        <w:spacing w:before="40" w:after="0" w:line="240" w:lineRule="auto"/>
        <w:ind w:left="1065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8232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E211CA" w:rsidRPr="0088232C" w:rsidRDefault="00E211CA" w:rsidP="00E211CA">
      <w:pPr>
        <w:numPr>
          <w:ilvl w:val="0"/>
          <w:numId w:val="1"/>
        </w:numPr>
        <w:spacing w:before="40" w:after="0" w:line="240" w:lineRule="auto"/>
        <w:ind w:left="1065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8232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E211CA" w:rsidRPr="0088232C" w:rsidRDefault="00E211CA" w:rsidP="00E211CA">
      <w:pPr>
        <w:numPr>
          <w:ilvl w:val="0"/>
          <w:numId w:val="1"/>
        </w:numPr>
        <w:spacing w:before="40" w:after="0" w:line="240" w:lineRule="auto"/>
        <w:ind w:left="1065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82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88232C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прочитанному</w:t>
      </w:r>
      <w:proofErr w:type="gramEnd"/>
      <w:r w:rsidRPr="0088232C">
        <w:rPr>
          <w:rFonts w:ascii="Times New Roman" w:eastAsia="Times New Roman" w:hAnsi="Times New Roman" w:cs="Times New Roman"/>
          <w:color w:val="000000"/>
          <w:sz w:val="24"/>
          <w:szCs w:val="24"/>
        </w:rPr>
        <w:t>/услышанному, давать краткую характеристику персонажей;</w:t>
      </w:r>
    </w:p>
    <w:p w:rsidR="00E211CA" w:rsidRPr="00F14CC5" w:rsidRDefault="00E211CA" w:rsidP="00E211CA">
      <w:pPr>
        <w:numPr>
          <w:ilvl w:val="0"/>
          <w:numId w:val="1"/>
        </w:numPr>
        <w:spacing w:before="40" w:after="0" w:line="240" w:lineRule="auto"/>
        <w:ind w:left="1065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8232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перифраз, синонимичные средства в процессе устного общения;</w:t>
      </w:r>
    </w:p>
    <w:p w:rsidR="00E211CA" w:rsidRPr="0088232C" w:rsidRDefault="00E211CA" w:rsidP="00E211CA">
      <w:pPr>
        <w:spacing w:line="240" w:lineRule="auto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82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Ученик должен усвоить </w:t>
      </w:r>
      <w:r w:rsidRPr="0088232C">
        <w:rPr>
          <w:rFonts w:ascii="Times New Roman" w:eastAsia="Times New Roman" w:hAnsi="Times New Roman" w:cs="Times New Roman"/>
          <w:color w:val="000000"/>
          <w:sz w:val="24"/>
          <w:szCs w:val="24"/>
        </w:rPr>
        <w:t>336 новых лексических единиц</w:t>
      </w:r>
    </w:p>
    <w:p w:rsidR="00E211CA" w:rsidRPr="0088232C" w:rsidRDefault="00E211CA" w:rsidP="00E211CA">
      <w:pPr>
        <w:spacing w:before="24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23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аудирование</w:t>
      </w:r>
      <w:proofErr w:type="spellEnd"/>
    </w:p>
    <w:p w:rsidR="00E211CA" w:rsidRPr="0088232C" w:rsidRDefault="00E211CA" w:rsidP="00E211CA">
      <w:pPr>
        <w:numPr>
          <w:ilvl w:val="0"/>
          <w:numId w:val="2"/>
        </w:numPr>
        <w:spacing w:before="40" w:after="0" w:line="240" w:lineRule="auto"/>
        <w:ind w:left="1065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82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понимать основное содержание кратких, несложных аутентичных прагматических текстов (прогноз погоды, программы </w:t>
      </w:r>
      <w:proofErr w:type="gramStart"/>
      <w:r w:rsidRPr="0088232C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proofErr w:type="gramEnd"/>
      <w:r w:rsidRPr="0088232C">
        <w:rPr>
          <w:rFonts w:ascii="Times New Roman" w:eastAsia="Times New Roman" w:hAnsi="Times New Roman" w:cs="Times New Roman"/>
          <w:color w:val="000000"/>
          <w:sz w:val="24"/>
          <w:szCs w:val="24"/>
        </w:rPr>
        <w:t>/радио передач, объявления на вокзале/в аэропорту) и выделять для себя значимую информацию;</w:t>
      </w:r>
    </w:p>
    <w:p w:rsidR="00E211CA" w:rsidRPr="0088232C" w:rsidRDefault="00E211CA" w:rsidP="00E211CA">
      <w:pPr>
        <w:numPr>
          <w:ilvl w:val="0"/>
          <w:numId w:val="2"/>
        </w:numPr>
        <w:spacing w:before="40" w:after="0" w:line="240" w:lineRule="auto"/>
        <w:ind w:left="1065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8232C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E211CA" w:rsidRPr="0088232C" w:rsidRDefault="00E211CA" w:rsidP="00E211CA">
      <w:pPr>
        <w:numPr>
          <w:ilvl w:val="0"/>
          <w:numId w:val="2"/>
        </w:numPr>
        <w:spacing w:before="40" w:after="0" w:line="240" w:lineRule="auto"/>
        <w:ind w:left="1065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8232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переспрос, просьбу повторить;</w:t>
      </w:r>
    </w:p>
    <w:p w:rsidR="00E211CA" w:rsidRPr="0088232C" w:rsidRDefault="00E211CA" w:rsidP="00E211CA">
      <w:pPr>
        <w:spacing w:before="24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3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чтение</w:t>
      </w:r>
    </w:p>
    <w:p w:rsidR="00E211CA" w:rsidRPr="0088232C" w:rsidRDefault="00E211CA" w:rsidP="00E211CA">
      <w:pPr>
        <w:numPr>
          <w:ilvl w:val="0"/>
          <w:numId w:val="3"/>
        </w:numPr>
        <w:spacing w:before="40" w:after="0" w:line="240" w:lineRule="auto"/>
        <w:ind w:left="1065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8232C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иноязычном тексте: прогнозировать его содержание по заголовку;</w:t>
      </w:r>
    </w:p>
    <w:p w:rsidR="00E211CA" w:rsidRPr="0088232C" w:rsidRDefault="00E211CA" w:rsidP="00E211CA">
      <w:pPr>
        <w:numPr>
          <w:ilvl w:val="0"/>
          <w:numId w:val="3"/>
        </w:numPr>
        <w:spacing w:before="40" w:after="0" w:line="240" w:lineRule="auto"/>
        <w:ind w:left="1065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8232C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E211CA" w:rsidRPr="0088232C" w:rsidRDefault="00E211CA" w:rsidP="00E211CA">
      <w:pPr>
        <w:numPr>
          <w:ilvl w:val="0"/>
          <w:numId w:val="3"/>
        </w:numPr>
        <w:spacing w:before="40" w:after="0" w:line="240" w:lineRule="auto"/>
        <w:ind w:left="1065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8232C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E211CA" w:rsidRPr="0088232C" w:rsidRDefault="00E211CA" w:rsidP="00E211CA">
      <w:pPr>
        <w:numPr>
          <w:ilvl w:val="0"/>
          <w:numId w:val="3"/>
        </w:numPr>
        <w:spacing w:before="40" w:after="0" w:line="240" w:lineRule="auto"/>
        <w:ind w:left="1065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8232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читать текст с выборочным пониманием нужной или интересующей информации;</w:t>
      </w:r>
    </w:p>
    <w:p w:rsidR="00E211CA" w:rsidRPr="0088232C" w:rsidRDefault="00E211CA" w:rsidP="00E211CA">
      <w:pPr>
        <w:spacing w:before="24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3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письменная речь</w:t>
      </w:r>
    </w:p>
    <w:p w:rsidR="00E211CA" w:rsidRPr="0088232C" w:rsidRDefault="00E211CA" w:rsidP="00E211CA">
      <w:pPr>
        <w:numPr>
          <w:ilvl w:val="0"/>
          <w:numId w:val="4"/>
        </w:numPr>
        <w:spacing w:before="40" w:after="0" w:line="240" w:lineRule="auto"/>
        <w:ind w:left="1065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8232C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заполнять анкеты и формуляры;</w:t>
      </w:r>
    </w:p>
    <w:p w:rsidR="00E211CA" w:rsidRPr="0088232C" w:rsidRDefault="00E211CA" w:rsidP="00E211CA">
      <w:pPr>
        <w:numPr>
          <w:ilvl w:val="0"/>
          <w:numId w:val="4"/>
        </w:numPr>
        <w:spacing w:before="40" w:after="0" w:line="240" w:lineRule="auto"/>
        <w:ind w:left="1065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8232C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E211CA" w:rsidRPr="0088232C" w:rsidRDefault="00E211CA" w:rsidP="00E21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11CA" w:rsidRDefault="00E211CA" w:rsidP="00E211CA">
      <w:pPr>
        <w:spacing w:before="40"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82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</w:t>
      </w:r>
    </w:p>
    <w:p w:rsidR="00E211CA" w:rsidRPr="0088232C" w:rsidRDefault="00E211CA" w:rsidP="00E211CA">
      <w:pPr>
        <w:spacing w:before="4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8"/>
        <w:gridCol w:w="2628"/>
        <w:gridCol w:w="1724"/>
        <w:gridCol w:w="3475"/>
      </w:tblGrid>
      <w:tr w:rsidR="00E211CA" w:rsidRPr="0088232C" w:rsidTr="00440839">
        <w:trPr>
          <w:trHeight w:val="4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1CA" w:rsidRPr="0088232C" w:rsidRDefault="00E211CA" w:rsidP="00440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раздела (</w:t>
            </w:r>
            <w:proofErr w:type="spellStart"/>
            <w:r w:rsidRPr="00882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юнита</w:t>
            </w:r>
            <w:proofErr w:type="spellEnd"/>
            <w:r w:rsidRPr="00882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1CA" w:rsidRPr="0088232C" w:rsidRDefault="00E211CA" w:rsidP="00440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1CA" w:rsidRPr="0088232C" w:rsidRDefault="00E211CA" w:rsidP="00440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CA" w:rsidRPr="00F6475B" w:rsidRDefault="00E211CA" w:rsidP="0044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контроля</w:t>
            </w:r>
          </w:p>
        </w:tc>
      </w:tr>
      <w:tr w:rsidR="00E211CA" w:rsidRPr="0088232C" w:rsidTr="00440839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1CA" w:rsidRPr="0088232C" w:rsidRDefault="00E211CA" w:rsidP="00440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четверть</w:t>
            </w:r>
          </w:p>
          <w:p w:rsidR="00E211CA" w:rsidRPr="0088232C" w:rsidRDefault="00E211CA" w:rsidP="00440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882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1CA" w:rsidRPr="002D0CA4" w:rsidRDefault="00E211CA" w:rsidP="00440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My country at a glance.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1CA" w:rsidRPr="002D0CA4" w:rsidRDefault="00E211CA" w:rsidP="0044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2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CA" w:rsidRPr="002D0CA4" w:rsidRDefault="00E211CA" w:rsidP="0044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211CA" w:rsidRPr="0088232C" w:rsidTr="00440839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1CA" w:rsidRPr="0088232C" w:rsidRDefault="00E211CA" w:rsidP="0044083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882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1CA" w:rsidRPr="00FA1175" w:rsidRDefault="00E211CA" w:rsidP="0044083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Is your country a land of traditions?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1CA" w:rsidRPr="00F6475B" w:rsidRDefault="00E211CA" w:rsidP="0044083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CA" w:rsidRDefault="00E211CA" w:rsidP="0044083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1</w:t>
            </w:r>
          </w:p>
          <w:p w:rsidR="00E211CA" w:rsidRDefault="00E211CA" w:rsidP="0044083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чтения                         1</w:t>
            </w:r>
          </w:p>
          <w:p w:rsidR="00E211CA" w:rsidRDefault="00E211CA" w:rsidP="0044083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говорения                   1              </w:t>
            </w:r>
          </w:p>
          <w:p w:rsidR="00E211CA" w:rsidRPr="00F6475B" w:rsidRDefault="00E211CA" w:rsidP="0044083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Лексико-грамматический тест  1</w:t>
            </w:r>
          </w:p>
        </w:tc>
      </w:tr>
      <w:tr w:rsidR="00E211CA" w:rsidRPr="0088232C" w:rsidTr="00440839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1CA" w:rsidRPr="0088232C" w:rsidRDefault="00E211CA" w:rsidP="0044083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четверть.</w:t>
            </w:r>
          </w:p>
          <w:p w:rsidR="00E211CA" w:rsidRPr="0088232C" w:rsidRDefault="00E211CA" w:rsidP="0044083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882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1CA" w:rsidRPr="00FA1175" w:rsidRDefault="00E211CA" w:rsidP="0044083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Do you like travelling?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1CA" w:rsidRPr="0088232C" w:rsidRDefault="00E211CA" w:rsidP="0044083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CA" w:rsidRDefault="00E211CA" w:rsidP="0044083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1</w:t>
            </w:r>
          </w:p>
          <w:p w:rsidR="00E211CA" w:rsidRDefault="00E211CA" w:rsidP="0044083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чтения                         1</w:t>
            </w:r>
          </w:p>
          <w:p w:rsidR="00E211CA" w:rsidRDefault="00E211CA" w:rsidP="0044083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говорения                   1              </w:t>
            </w:r>
          </w:p>
          <w:p w:rsidR="00E211CA" w:rsidRPr="0088232C" w:rsidRDefault="00E211CA" w:rsidP="0044083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Лексико-грамматический тест  1</w:t>
            </w:r>
          </w:p>
        </w:tc>
      </w:tr>
      <w:tr w:rsidR="00E211CA" w:rsidRPr="0088232C" w:rsidTr="00440839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1CA" w:rsidRDefault="00E211CA" w:rsidP="0044083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четверть </w:t>
            </w:r>
          </w:p>
          <w:p w:rsidR="00E211CA" w:rsidRPr="0088232C" w:rsidRDefault="00E211CA" w:rsidP="0044083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882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икл</w:t>
            </w:r>
            <w:proofErr w:type="gramStart"/>
            <w:r w:rsidRPr="00882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882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1CA" w:rsidRPr="00BB630C" w:rsidRDefault="00E211CA" w:rsidP="0044083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Are</w:t>
            </w:r>
            <w:r w:rsidRPr="00BB6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you</w:t>
            </w:r>
            <w:r w:rsidRPr="00BB6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fond</w:t>
            </w:r>
            <w:r w:rsidRPr="00BB6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of</w:t>
            </w:r>
            <w:r w:rsidRPr="00BB6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sport</w:t>
            </w:r>
            <w:r w:rsidRPr="00BB6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?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1CA" w:rsidRPr="0088232C" w:rsidRDefault="00E211CA" w:rsidP="0044083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CA" w:rsidRPr="0088232C" w:rsidRDefault="00E211CA" w:rsidP="0044083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11CA" w:rsidRPr="0088232C" w:rsidTr="00440839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1CA" w:rsidRPr="0088232C" w:rsidRDefault="00E211CA" w:rsidP="0044083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Цикл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1CA" w:rsidRPr="00FA1175" w:rsidRDefault="00E211CA" w:rsidP="0044083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 healthy living guide.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1CA" w:rsidRPr="00F6475B" w:rsidRDefault="00E211CA" w:rsidP="0044083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CA" w:rsidRDefault="00E211CA" w:rsidP="0044083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1</w:t>
            </w:r>
          </w:p>
          <w:p w:rsidR="00E211CA" w:rsidRDefault="00E211CA" w:rsidP="0044083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чтения                         1</w:t>
            </w:r>
          </w:p>
          <w:p w:rsidR="00E211CA" w:rsidRDefault="00E211CA" w:rsidP="0044083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говорения                   1              </w:t>
            </w:r>
          </w:p>
          <w:p w:rsidR="00E211CA" w:rsidRPr="0088232C" w:rsidRDefault="00E211CA" w:rsidP="0044083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Лексико-грамматический тест  1</w:t>
            </w:r>
          </w:p>
        </w:tc>
      </w:tr>
      <w:tr w:rsidR="00E211CA" w:rsidRPr="0088232C" w:rsidTr="00440839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1CA" w:rsidRDefault="00E211CA" w:rsidP="00440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четверть </w:t>
            </w:r>
          </w:p>
          <w:p w:rsidR="00E211CA" w:rsidRPr="0088232C" w:rsidRDefault="00E211CA" w:rsidP="00440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882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икл 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1CA" w:rsidRPr="0088232C" w:rsidRDefault="00E211CA" w:rsidP="00440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2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Changing</w:t>
            </w:r>
            <w:proofErr w:type="spellEnd"/>
            <w:r w:rsidRPr="00882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2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times</w:t>
            </w:r>
            <w:proofErr w:type="spellEnd"/>
            <w:r w:rsidRPr="00882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82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changing</w:t>
            </w:r>
            <w:proofErr w:type="spellEnd"/>
            <w:r w:rsidRPr="00882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2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styles</w:t>
            </w:r>
            <w:proofErr w:type="spellEnd"/>
            <w:r w:rsidRPr="00882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1CA" w:rsidRPr="0088232C" w:rsidRDefault="00E211CA" w:rsidP="0044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3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CA" w:rsidRDefault="00E211CA" w:rsidP="0044083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1</w:t>
            </w:r>
          </w:p>
          <w:p w:rsidR="00E211CA" w:rsidRDefault="00E211CA" w:rsidP="0044083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чтения                         1</w:t>
            </w:r>
          </w:p>
          <w:p w:rsidR="00E211CA" w:rsidRDefault="00E211CA" w:rsidP="0044083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говорения                   1              </w:t>
            </w:r>
          </w:p>
          <w:p w:rsidR="00E211CA" w:rsidRPr="0088232C" w:rsidRDefault="00E211CA" w:rsidP="00440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Лексико-грамматический тест  1</w:t>
            </w:r>
          </w:p>
        </w:tc>
      </w:tr>
      <w:tr w:rsidR="00E211CA" w:rsidRPr="0088232C" w:rsidTr="00440839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1CA" w:rsidRPr="0088232C" w:rsidRDefault="00E211CA" w:rsidP="00440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1CA" w:rsidRPr="0088232C" w:rsidRDefault="00E211CA" w:rsidP="00440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1CA" w:rsidRPr="00F6475B" w:rsidRDefault="00E211CA" w:rsidP="0044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CA" w:rsidRPr="0088232C" w:rsidRDefault="00E211CA" w:rsidP="0044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</w:tbl>
    <w:p w:rsidR="00E211CA" w:rsidRPr="0088232C" w:rsidRDefault="00E211CA" w:rsidP="00E21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0A8" w:rsidRDefault="002C30A8"/>
    <w:sectPr w:rsidR="002C30A8" w:rsidSect="002C3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63402"/>
    <w:multiLevelType w:val="multilevel"/>
    <w:tmpl w:val="C29E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E0BB6"/>
    <w:multiLevelType w:val="multilevel"/>
    <w:tmpl w:val="FCD4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63083E"/>
    <w:multiLevelType w:val="multilevel"/>
    <w:tmpl w:val="CC84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322C75"/>
    <w:multiLevelType w:val="multilevel"/>
    <w:tmpl w:val="6116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E211CA"/>
    <w:rsid w:val="002C30A8"/>
    <w:rsid w:val="00E21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1929</Words>
  <Characters>11001</Characters>
  <Application>Microsoft Office Word</Application>
  <DocSecurity>0</DocSecurity>
  <Lines>91</Lines>
  <Paragraphs>25</Paragraphs>
  <ScaleCrop>false</ScaleCrop>
  <Company/>
  <LinksUpToDate>false</LinksUpToDate>
  <CharactersWithSpaces>12905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Норд</dc:creator>
  <cp:lastModifiedBy>Норд</cp:lastModifiedBy>
  <cp:revision>1</cp:revision>
  <dcterms:created xsi:type="dcterms:W3CDTF">2018-10-30T08:43:00Z</dcterms:created>
  <dcterms:modified xsi:type="dcterms:W3CDTF">2018-10-30T08:45:00Z</dcterms:modified>
</cp:coreProperties>
</file>