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E3" w:rsidRPr="00747F10" w:rsidRDefault="004F3DE3" w:rsidP="00D75D93">
      <w:pPr>
        <w:ind w:left="-567" w:right="-285"/>
        <w:jc w:val="center"/>
        <w:rPr>
          <w:b/>
          <w:sz w:val="28"/>
          <w:szCs w:val="28"/>
        </w:rPr>
      </w:pPr>
      <w:r w:rsidRPr="00747F10">
        <w:rPr>
          <w:b/>
          <w:sz w:val="28"/>
          <w:szCs w:val="28"/>
        </w:rPr>
        <w:t>Аннотация к рабочим програ</w:t>
      </w:r>
      <w:r w:rsidR="008F6D72">
        <w:rPr>
          <w:b/>
          <w:sz w:val="28"/>
          <w:szCs w:val="28"/>
        </w:rPr>
        <w:t>ммам по обществознанию для 6</w:t>
      </w:r>
      <w:r w:rsidR="00705BDB" w:rsidRPr="00747F10">
        <w:rPr>
          <w:b/>
          <w:sz w:val="28"/>
          <w:szCs w:val="28"/>
        </w:rPr>
        <w:t xml:space="preserve"> – 9</w:t>
      </w:r>
      <w:r w:rsidRPr="00747F10">
        <w:rPr>
          <w:b/>
          <w:sz w:val="28"/>
          <w:szCs w:val="28"/>
        </w:rPr>
        <w:t xml:space="preserve"> классов (ФГОС)</w:t>
      </w:r>
    </w:p>
    <w:p w:rsidR="004F3DE3" w:rsidRPr="00747F10" w:rsidRDefault="004F3DE3" w:rsidP="00D75D93">
      <w:pPr>
        <w:ind w:left="-567" w:right="-285"/>
        <w:jc w:val="center"/>
        <w:rPr>
          <w:b/>
          <w:sz w:val="28"/>
          <w:szCs w:val="28"/>
        </w:rPr>
      </w:pPr>
      <w:r w:rsidRPr="00747F10">
        <w:rPr>
          <w:b/>
          <w:sz w:val="28"/>
          <w:szCs w:val="28"/>
        </w:rPr>
        <w:t>к предметной линии учебников по обществознанию</w:t>
      </w:r>
    </w:p>
    <w:p w:rsidR="004F3DE3" w:rsidRPr="00747F10" w:rsidRDefault="004F3DE3" w:rsidP="00D75D93">
      <w:pPr>
        <w:ind w:left="-567" w:right="-285"/>
        <w:jc w:val="center"/>
        <w:rPr>
          <w:b/>
        </w:rPr>
      </w:pPr>
      <w:r w:rsidRPr="00747F10">
        <w:rPr>
          <w:b/>
        </w:rPr>
        <w:t>под редакцией Л.Н. Боголюбова</w:t>
      </w:r>
    </w:p>
    <w:p w:rsidR="004F3DE3" w:rsidRPr="00747F10" w:rsidRDefault="004F3DE3" w:rsidP="00D75D93">
      <w:pPr>
        <w:ind w:left="-567" w:right="-285"/>
        <w:jc w:val="both"/>
      </w:pPr>
      <w:r w:rsidRPr="00747F10">
        <w:t xml:space="preserve">          Рабочие про</w:t>
      </w:r>
      <w:r w:rsidR="008F6D72">
        <w:t xml:space="preserve">граммы по обществознанию для  </w:t>
      </w:r>
      <w:r w:rsidRPr="00747F10">
        <w:t>6, 7, 8</w:t>
      </w:r>
      <w:r w:rsidR="00705BDB" w:rsidRPr="00747F10">
        <w:t>,9</w:t>
      </w:r>
      <w:r w:rsidRPr="00747F10">
        <w:t xml:space="preserve">  классов разработаны в соответствии:</w:t>
      </w:r>
    </w:p>
    <w:p w:rsidR="004F3DE3" w:rsidRPr="00747F10" w:rsidRDefault="004F3DE3" w:rsidP="00D75D93">
      <w:pPr>
        <w:ind w:left="-567" w:right="-285"/>
        <w:jc w:val="both"/>
      </w:pPr>
      <w:r w:rsidRPr="00747F10">
        <w:t>- с требованиями федерального государственного образовательного стандарта основного общего образования;</w:t>
      </w:r>
    </w:p>
    <w:p w:rsidR="004F3DE3" w:rsidRPr="00747F10" w:rsidRDefault="004F3DE3" w:rsidP="00D75D93">
      <w:pPr>
        <w:ind w:left="-567" w:right="-285"/>
        <w:jc w:val="both"/>
      </w:pPr>
      <w:r w:rsidRPr="00747F10">
        <w:t>- с учебным планом  общеобразовательного учреждения;</w:t>
      </w:r>
    </w:p>
    <w:p w:rsidR="004F3DE3" w:rsidRPr="00747F10" w:rsidRDefault="004F3DE3" w:rsidP="00D75D93">
      <w:pPr>
        <w:ind w:left="-567" w:right="-285"/>
        <w:jc w:val="both"/>
      </w:pPr>
      <w:r w:rsidRPr="00747F10">
        <w:t>- с рекомендациями Примерных программ</w:t>
      </w:r>
      <w:r w:rsidR="008F6D72">
        <w:t xml:space="preserve"> по предметам. Обществознание. 6</w:t>
      </w:r>
      <w:r w:rsidRPr="00747F10">
        <w:t xml:space="preserve"> – 9 классы. (Стандарты второго поколения) М: Просвещение, 2014, рекомендованной Министерством образования и науки Российской Федерации. </w:t>
      </w:r>
    </w:p>
    <w:p w:rsidR="004F3DE3" w:rsidRPr="00747F10" w:rsidRDefault="004F3DE3" w:rsidP="00D75D93">
      <w:pPr>
        <w:ind w:left="-567" w:right="-285"/>
        <w:jc w:val="both"/>
      </w:pPr>
      <w:r w:rsidRPr="00747F10">
        <w:t>- с авторской программой по обществознанию к предметной  линии учебников по</w:t>
      </w:r>
      <w:r w:rsidR="008F6D72">
        <w:t>д редакцией Л. Н. Боголюбова,  6</w:t>
      </w:r>
      <w:r w:rsidRPr="00747F10">
        <w:t xml:space="preserve"> – </w:t>
      </w:r>
      <w:r w:rsidR="00705BDB" w:rsidRPr="00747F10">
        <w:t>9</w:t>
      </w:r>
      <w:r w:rsidRPr="00747F10">
        <w:t xml:space="preserve"> классы; </w:t>
      </w:r>
    </w:p>
    <w:p w:rsidR="004F3DE3" w:rsidRPr="00747F10" w:rsidRDefault="004F3DE3" w:rsidP="00D75D93">
      <w:pPr>
        <w:ind w:left="-567" w:right="-285"/>
        <w:jc w:val="both"/>
      </w:pPr>
      <w:r w:rsidRPr="00747F10">
        <w:t>- с возможностями УМК: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b/>
          <w:sz w:val="24"/>
          <w:szCs w:val="24"/>
        </w:rPr>
      </w:pPr>
      <w:r w:rsidRPr="00747F10">
        <w:rPr>
          <w:rFonts w:ascii="Times New Roman" w:hAnsi="Times New Roman"/>
          <w:b/>
          <w:sz w:val="24"/>
          <w:szCs w:val="24"/>
        </w:rPr>
        <w:t>6 класс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 xml:space="preserve">* Обществознание». 6 класс. Учебник для общеобразовательных учреждений. Под ред. Л.Н.Боголюбова, Л.Ф. Ивановой </w:t>
      </w:r>
      <w:r w:rsidR="00A168C0" w:rsidRPr="00747F10">
        <w:rPr>
          <w:rFonts w:ascii="Times New Roman" w:hAnsi="Times New Roman"/>
          <w:sz w:val="24"/>
          <w:szCs w:val="24"/>
        </w:rPr>
        <w:t xml:space="preserve"> М.: Просвещение, 2016</w:t>
      </w:r>
      <w:r w:rsidRPr="00747F10">
        <w:rPr>
          <w:rFonts w:ascii="Times New Roman" w:hAnsi="Times New Roman"/>
          <w:sz w:val="24"/>
          <w:szCs w:val="24"/>
        </w:rPr>
        <w:t>.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*  Л.Ф. Иванова. Обществознание. Поурочные разработки. 6 класс. М.: Просвещение, 2014.</w:t>
      </w:r>
    </w:p>
    <w:p w:rsidR="004F3DE3" w:rsidRPr="00747F10" w:rsidRDefault="004F3DE3" w:rsidP="00747F10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* Л.Н. Боголюбов, Н.И. Городецкая, Л.Ф. Иванова и др. Обществознание. Рабочие программы. Предметная линия учебников под редакцией Л.</w:t>
      </w:r>
      <w:r w:rsidR="008F6D72">
        <w:rPr>
          <w:rFonts w:ascii="Times New Roman" w:hAnsi="Times New Roman"/>
          <w:sz w:val="24"/>
          <w:szCs w:val="24"/>
        </w:rPr>
        <w:t>Н. Боголюбова. 6</w:t>
      </w:r>
      <w:r w:rsidRPr="00747F10">
        <w:rPr>
          <w:rFonts w:ascii="Times New Roman" w:hAnsi="Times New Roman"/>
          <w:sz w:val="24"/>
          <w:szCs w:val="24"/>
        </w:rPr>
        <w:t>– 9 классы. М.: Просвещение, 2011.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b/>
          <w:sz w:val="24"/>
          <w:szCs w:val="24"/>
        </w:rPr>
      </w:pPr>
      <w:r w:rsidRPr="00747F10">
        <w:rPr>
          <w:rFonts w:ascii="Times New Roman" w:hAnsi="Times New Roman"/>
          <w:b/>
          <w:sz w:val="24"/>
          <w:szCs w:val="24"/>
        </w:rPr>
        <w:t>7 класс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* Обществознание». 7 класс. Учебник для общеобразовательных учреждений. Под ред. Л.Н.Боголюбова, Л.Ф.</w:t>
      </w:r>
      <w:r w:rsidR="00A168C0" w:rsidRPr="00747F10">
        <w:rPr>
          <w:rFonts w:ascii="Times New Roman" w:hAnsi="Times New Roman"/>
          <w:sz w:val="24"/>
          <w:szCs w:val="24"/>
        </w:rPr>
        <w:t xml:space="preserve"> Ивановой  М.: Просвещение, 2017</w:t>
      </w:r>
      <w:r w:rsidRPr="00747F10">
        <w:rPr>
          <w:rFonts w:ascii="Times New Roman" w:hAnsi="Times New Roman"/>
          <w:sz w:val="24"/>
          <w:szCs w:val="24"/>
        </w:rPr>
        <w:t>.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*  Л.Ф. Иванова. Обществознание. Поурочные разработки. 7 класс. М.: Просвещение, 2014.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 xml:space="preserve">* Л.Н. Боголюбов, Н.И. Городецкая, Л.Ф. Иванова и др. Обществознание. Рабочие программы. Предметная линия учебников </w:t>
      </w:r>
      <w:r w:rsidR="008F6D72">
        <w:rPr>
          <w:rFonts w:ascii="Times New Roman" w:hAnsi="Times New Roman"/>
          <w:sz w:val="24"/>
          <w:szCs w:val="24"/>
        </w:rPr>
        <w:t>под редакцией Л.Н. Боголюбова. 6</w:t>
      </w:r>
      <w:r w:rsidRPr="00747F10">
        <w:rPr>
          <w:rFonts w:ascii="Times New Roman" w:hAnsi="Times New Roman"/>
          <w:sz w:val="24"/>
          <w:szCs w:val="24"/>
        </w:rPr>
        <w:t xml:space="preserve"> – 9 классы. М.: Просвещение, 2011.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b/>
          <w:sz w:val="24"/>
          <w:szCs w:val="24"/>
        </w:rPr>
      </w:pPr>
      <w:r w:rsidRPr="00747F10">
        <w:rPr>
          <w:rFonts w:ascii="Times New Roman" w:hAnsi="Times New Roman"/>
          <w:b/>
          <w:sz w:val="24"/>
          <w:szCs w:val="24"/>
        </w:rPr>
        <w:t>8 класс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* Обществознание». 8 класс. Учебник для общеобразовательных учреждений. Под ред. Л.Н.Боголюбова, Л.Ф.</w:t>
      </w:r>
      <w:r w:rsidR="00A168C0" w:rsidRPr="00747F10">
        <w:rPr>
          <w:rFonts w:ascii="Times New Roman" w:hAnsi="Times New Roman"/>
          <w:sz w:val="24"/>
          <w:szCs w:val="24"/>
        </w:rPr>
        <w:t xml:space="preserve"> Ивановой  М.: Просвещение, 2018</w:t>
      </w:r>
      <w:r w:rsidRPr="00747F10">
        <w:rPr>
          <w:rFonts w:ascii="Times New Roman" w:hAnsi="Times New Roman"/>
          <w:sz w:val="24"/>
          <w:szCs w:val="24"/>
        </w:rPr>
        <w:t>.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*  Л.Ф. Иванова. Обществ</w:t>
      </w:r>
      <w:r w:rsidR="00A168C0" w:rsidRPr="00747F10">
        <w:rPr>
          <w:rFonts w:ascii="Times New Roman" w:hAnsi="Times New Roman"/>
          <w:sz w:val="24"/>
          <w:szCs w:val="24"/>
        </w:rPr>
        <w:t>ознание. Поурочные разработки. 8</w:t>
      </w:r>
      <w:r w:rsidRPr="00747F10">
        <w:rPr>
          <w:rFonts w:ascii="Times New Roman" w:hAnsi="Times New Roman"/>
          <w:sz w:val="24"/>
          <w:szCs w:val="24"/>
        </w:rPr>
        <w:t xml:space="preserve"> класс. М.: Просвещение, 2014.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 xml:space="preserve">* Л.Н. Боголюбов, Н.И. Городецкая, Л.Ф. Иванова и др. Обществознание. Рабочие программы. Предметная линия учебников </w:t>
      </w:r>
      <w:r w:rsidR="008F6D72">
        <w:rPr>
          <w:rFonts w:ascii="Times New Roman" w:hAnsi="Times New Roman"/>
          <w:sz w:val="24"/>
          <w:szCs w:val="24"/>
        </w:rPr>
        <w:t>под редакцией Л.Н. Боголюбова. 6</w:t>
      </w:r>
      <w:r w:rsidRPr="00747F10">
        <w:rPr>
          <w:rFonts w:ascii="Times New Roman" w:hAnsi="Times New Roman"/>
          <w:sz w:val="24"/>
          <w:szCs w:val="24"/>
        </w:rPr>
        <w:t xml:space="preserve"> – 9 классы. М.: Просвещение, 2011.</w:t>
      </w:r>
    </w:p>
    <w:p w:rsidR="00705BDB" w:rsidRPr="00747F10" w:rsidRDefault="00705BDB" w:rsidP="00705BDB">
      <w:pPr>
        <w:pStyle w:val="1"/>
        <w:ind w:left="-567" w:right="-285"/>
        <w:jc w:val="both"/>
        <w:rPr>
          <w:rFonts w:ascii="Times New Roman" w:hAnsi="Times New Roman"/>
          <w:b/>
          <w:sz w:val="24"/>
          <w:szCs w:val="24"/>
        </w:rPr>
      </w:pPr>
      <w:r w:rsidRPr="00747F10">
        <w:rPr>
          <w:rFonts w:ascii="Times New Roman" w:hAnsi="Times New Roman"/>
          <w:b/>
          <w:sz w:val="24"/>
          <w:szCs w:val="24"/>
        </w:rPr>
        <w:t>9 класс</w:t>
      </w:r>
    </w:p>
    <w:p w:rsidR="00705BDB" w:rsidRPr="00747F10" w:rsidRDefault="00705BDB" w:rsidP="00705BDB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* Обществознание». 8 класс. Учебник для общеобразовательных учреждений. Под ред. Л.Н.Боголюбова, Л.Ф. Ивановой  М.: Просвещение, 2018.</w:t>
      </w:r>
    </w:p>
    <w:p w:rsidR="00705BDB" w:rsidRPr="00747F10" w:rsidRDefault="00705BDB" w:rsidP="00705BDB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*  Л.Ф. Иванова. Обществознание. Поурочные разработки. 8 класс. М.: Просвещение, 2014.</w:t>
      </w:r>
    </w:p>
    <w:p w:rsidR="00747F10" w:rsidRPr="008F6D72" w:rsidRDefault="00705BDB" w:rsidP="008F6D72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 xml:space="preserve">* Л.Н. Боголюбов, Н.И. Городецкая, Л.Ф. Иванова и др. Обществознание. Рабочие программы. Предметная линия учебников </w:t>
      </w:r>
      <w:r w:rsidR="008F6D72">
        <w:rPr>
          <w:rFonts w:ascii="Times New Roman" w:hAnsi="Times New Roman"/>
          <w:sz w:val="24"/>
          <w:szCs w:val="24"/>
        </w:rPr>
        <w:t>под редакцией Л.Н. Боголюбова. 6</w:t>
      </w:r>
      <w:r w:rsidRPr="00747F10">
        <w:rPr>
          <w:rFonts w:ascii="Times New Roman" w:hAnsi="Times New Roman"/>
          <w:sz w:val="24"/>
          <w:szCs w:val="24"/>
        </w:rPr>
        <w:t xml:space="preserve"> – 9 классы. М.: Просвещение, 2011.</w:t>
      </w:r>
    </w:p>
    <w:p w:rsidR="004F3DE3" w:rsidRPr="00747F10" w:rsidRDefault="004F3DE3" w:rsidP="00D75D93">
      <w:pPr>
        <w:ind w:left="-567" w:right="-285"/>
        <w:jc w:val="both"/>
      </w:pPr>
      <w:r w:rsidRPr="00747F10">
        <w:t xml:space="preserve">          </w:t>
      </w:r>
      <w:r w:rsidR="00747F10" w:rsidRPr="00747F10">
        <w:rPr>
          <w:b/>
        </w:rPr>
        <w:t>Цель:</w:t>
      </w:r>
      <w:r w:rsidR="00747F10">
        <w:t xml:space="preserve"> </w:t>
      </w:r>
      <w:r w:rsidRPr="00747F10">
        <w:t>Изучение обществознания в основной школе направлено на достижение следующих целей:</w:t>
      </w:r>
    </w:p>
    <w:p w:rsidR="004F3DE3" w:rsidRPr="00747F10" w:rsidRDefault="004F3DE3" w:rsidP="00D75D93">
      <w:pPr>
        <w:ind w:left="-567" w:right="-285"/>
        <w:jc w:val="both"/>
      </w:pPr>
      <w:r w:rsidRPr="00747F10">
        <w:rPr>
          <w:b/>
        </w:rPr>
        <w:t xml:space="preserve">-  </w:t>
      </w:r>
      <w:r w:rsidRPr="00747F10">
        <w:t xml:space="preserve"> </w:t>
      </w:r>
      <w:r w:rsidRPr="00747F10">
        <w:rPr>
          <w:b/>
        </w:rPr>
        <w:t>развитие</w:t>
      </w:r>
      <w:r w:rsidRPr="00747F10">
        <w:t xml:space="preserve"> личности в ответственный период</w:t>
      </w:r>
      <w:r w:rsidR="00A168C0" w:rsidRPr="00747F10">
        <w:t xml:space="preserve"> социального взросления человек</w:t>
      </w:r>
      <w:r w:rsidRPr="00747F10">
        <w:t>, ее познавательных интересов, критического мышления в процессе восприятия социальной (в том числе правовой и экономической) информации   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F3DE3" w:rsidRPr="00747F10" w:rsidRDefault="004F3DE3" w:rsidP="00D75D93">
      <w:pPr>
        <w:ind w:left="-567" w:right="-285"/>
        <w:jc w:val="both"/>
      </w:pPr>
      <w:r w:rsidRPr="00747F10">
        <w:rPr>
          <w:b/>
        </w:rPr>
        <w:t>-  воспитание</w:t>
      </w:r>
      <w:r w:rsidRPr="00747F10"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4F3DE3" w:rsidRPr="00747F10" w:rsidRDefault="004F3DE3" w:rsidP="00D75D93">
      <w:pPr>
        <w:ind w:left="-567" w:right="-285"/>
        <w:jc w:val="both"/>
      </w:pPr>
      <w:r w:rsidRPr="00747F10">
        <w:rPr>
          <w:b/>
        </w:rPr>
        <w:lastRenderedPageBreak/>
        <w:t>- освоение</w:t>
      </w:r>
      <w:r w:rsidRPr="00747F10"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F3DE3" w:rsidRPr="00747F10" w:rsidRDefault="004F3DE3" w:rsidP="00D75D93">
      <w:pPr>
        <w:ind w:left="-567" w:right="-285"/>
        <w:jc w:val="both"/>
      </w:pPr>
      <w:r w:rsidRPr="00747F10">
        <w:rPr>
          <w:b/>
        </w:rPr>
        <w:t>- овладение</w:t>
      </w:r>
      <w:r w:rsidRPr="00747F10"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4F3DE3" w:rsidRPr="00747F10" w:rsidRDefault="004F3DE3" w:rsidP="00D75D93">
      <w:pPr>
        <w:ind w:left="-567" w:right="-285"/>
        <w:jc w:val="both"/>
      </w:pPr>
      <w:r w:rsidRPr="00747F10">
        <w:rPr>
          <w:b/>
        </w:rPr>
        <w:t>- формирование</w:t>
      </w:r>
      <w:r w:rsidRPr="00747F10"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разных национальностей и вероисповеданий; самостоятельной познавательной деятельности; правоотношениях; семейно- правовых отношениях.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b/>
          <w:sz w:val="24"/>
          <w:szCs w:val="24"/>
        </w:rPr>
      </w:pP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b/>
          <w:sz w:val="24"/>
          <w:szCs w:val="24"/>
        </w:rPr>
      </w:pPr>
      <w:r w:rsidRPr="00747F10">
        <w:rPr>
          <w:rFonts w:ascii="Times New Roman" w:hAnsi="Times New Roman"/>
          <w:b/>
          <w:sz w:val="24"/>
          <w:szCs w:val="24"/>
        </w:rPr>
        <w:t>Общая характеристика предмета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Предмет «Обществознание» в среднем звене выполняет важнейшую функцию социализации личности, т.к. на уроках учащиеся получают представления об устройстве современного общества, о различных моделях его развития, способах взаимодействия личности и общества.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Учебный материал способствует нравственному воспитанию подрастающего поколения, поскольку в этом учебном предмете нравственные нормы, условия их реализации являются непосредственным объектом изучения.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 xml:space="preserve">          Изучение обществознания играет значимую роль и в формировании социальной компетентности учащихся</w:t>
      </w:r>
      <w:proofErr w:type="gramStart"/>
      <w:r w:rsidRPr="00747F1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47F10">
        <w:rPr>
          <w:rFonts w:ascii="Times New Roman" w:hAnsi="Times New Roman"/>
          <w:sz w:val="24"/>
          <w:szCs w:val="24"/>
        </w:rPr>
        <w:t xml:space="preserve"> которая наряду со знаниями и ценностными ориентирами включает в себя также комплекс умений. Обществознание –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 Школьное обществоведческое образование выступает важнейшим средством </w:t>
      </w:r>
      <w:r w:rsidRPr="00747F10">
        <w:rPr>
          <w:rFonts w:ascii="Times New Roman" w:hAnsi="Times New Roman"/>
          <w:i/>
          <w:sz w:val="24"/>
          <w:szCs w:val="24"/>
        </w:rPr>
        <w:t>социализации личности</w:t>
      </w:r>
      <w:r w:rsidRPr="00747F10">
        <w:rPr>
          <w:rFonts w:ascii="Times New Roman" w:hAnsi="Times New Roman"/>
          <w:sz w:val="24"/>
          <w:szCs w:val="24"/>
        </w:rPr>
        <w:t xml:space="preserve">. Именно на уроках обществознания школьники получают представления и основы научных знаний об устройстве современного общества, о его различных </w:t>
      </w:r>
      <w:proofErr w:type="spellStart"/>
      <w:r w:rsidRPr="00747F10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747F10">
        <w:rPr>
          <w:rFonts w:ascii="Times New Roman" w:hAnsi="Times New Roman"/>
          <w:sz w:val="24"/>
          <w:szCs w:val="24"/>
        </w:rPr>
        <w:t xml:space="preserve"> моделях, механизмах социальной регуляции, способах взаимодействия личности и общества, типичных социальных ролях человека в современных условиях.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 xml:space="preserve">Существенен вклад школьного обществознания в </w:t>
      </w:r>
      <w:r w:rsidRPr="00747F10">
        <w:rPr>
          <w:rFonts w:ascii="Times New Roman" w:hAnsi="Times New Roman"/>
          <w:i/>
          <w:sz w:val="24"/>
          <w:szCs w:val="24"/>
        </w:rPr>
        <w:t xml:space="preserve">гражданское становление личности, </w:t>
      </w:r>
      <w:r w:rsidRPr="00747F10">
        <w:rPr>
          <w:rFonts w:ascii="Times New Roman" w:hAnsi="Times New Roman"/>
          <w:sz w:val="24"/>
          <w:szCs w:val="24"/>
        </w:rPr>
        <w:t>в развитие её социально значимых черт. Оно приобщает учащихся к таким важным компонентам гражданской культуры, как научные представления об отношениях между гражданами, а также между гражданами и государством; оправдавшие себя в гражданских отношениях способы деятельности, практические умения, модели гражданского поведения, одобряемые обществом; гражданские ценностные ориентиры, и прежде всего ценности, представленные в Конституции РФ; опыт самостоятельного решения многообразных проблем, возникающих в частной и публичной жизни гражданина как субъекта гражданского общества. Всё это позволяет формировать компетентность гражданина.</w:t>
      </w:r>
    </w:p>
    <w:p w:rsidR="004F3DE3" w:rsidRPr="00747F10" w:rsidRDefault="004F3DE3" w:rsidP="00D75D93">
      <w:pPr>
        <w:ind w:left="-567" w:right="-285"/>
        <w:jc w:val="both"/>
      </w:pPr>
      <w:r w:rsidRPr="00747F10">
        <w:t xml:space="preserve">        Изучение обществознания  играет существенную роль  в формировании </w:t>
      </w:r>
      <w:r w:rsidRPr="00747F10">
        <w:rPr>
          <w:i/>
        </w:rPr>
        <w:t>социальной компетентности молодёжи,</w:t>
      </w:r>
      <w:r w:rsidRPr="00747F10">
        <w:t xml:space="preserve"> включающей наряду со знаниями  и их ценностными ориентирами также комплекс умений. </w:t>
      </w:r>
      <w:proofErr w:type="gramStart"/>
      <w:r w:rsidRPr="00747F10">
        <w:t>Среди них – способность ориентироваться в постоянно нарастающем потоке информации, получать из него необходимую информацию, использовать базовые операции для её обработки; опыт проектной деятельности в учебном процессе и социальной практике;  умение применять полученные знания для решения не только учебных задач, но и реальных проблем собственного бытия в социуме, для осуществления в дальнейшем разноплановой деятельности во многих областях жизни.</w:t>
      </w:r>
      <w:proofErr w:type="gramEnd"/>
    </w:p>
    <w:p w:rsidR="004F3DE3" w:rsidRPr="00747F10" w:rsidRDefault="004F3DE3" w:rsidP="008F6D72">
      <w:pPr>
        <w:pStyle w:val="1"/>
        <w:ind w:left="-567" w:right="-285" w:firstLine="567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 xml:space="preserve">Особенностью курса «Обществознание» в 6 классе является то, что содержание курса возвращает к изученному в прошлом году, но на более высоком уровне: круг знаний о человеке в обществе расширяется. Тема «Человек в социальном измерении» дает относительно развернутое представление о личности и ее социальных качествах, о человеческой деятельности, включая познавательную. Тема «Человек среди людей» характеризует его взаимоотношения с другими </w:t>
      </w:r>
      <w:r w:rsidRPr="00747F10">
        <w:rPr>
          <w:rFonts w:ascii="Times New Roman" w:hAnsi="Times New Roman"/>
          <w:sz w:val="24"/>
          <w:szCs w:val="24"/>
        </w:rPr>
        <w:lastRenderedPageBreak/>
        <w:t>людьми. Тема «Нравственные основы жизни» раскрывает проблемы качеств, свойственных человеку.</w:t>
      </w:r>
    </w:p>
    <w:p w:rsidR="004F3DE3" w:rsidRDefault="004F3DE3" w:rsidP="00D75D93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 xml:space="preserve">         Центральной темой в содержании курса по обществознанию в 7 классе выступают моральные и правовые нормы как регуляторы общественной жизни. Переход к их рассмотрению логически оправдан: ученики уже осознали упорядоченность общественной жизни. Пришло время разобраться в некоторых ключевых механизмах, обеспечивающих этот порядок. Изучение содержания программы на данном этапе  не может сводиться к простому ознакомлению учеников с набором основных социальных норм, правил различного характера  и механизмом их действий, она предполагает воспитание уважения ко всем данным явлениям.  Важно подвести учащихся к выводу о необходимости руководствоваться установленными нормами и правилами, проанализировать с ними типичные модели этических и правовых ситуаций, рассмотреть социально приемлемые способы поведения в них</w:t>
      </w:r>
      <w:proofErr w:type="gramStart"/>
      <w:r w:rsidRPr="00747F1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47F10">
        <w:rPr>
          <w:rFonts w:ascii="Times New Roman" w:hAnsi="Times New Roman"/>
          <w:sz w:val="24"/>
          <w:szCs w:val="24"/>
        </w:rPr>
        <w:t xml:space="preserve"> дать опыт оценки собственного поведения и поступков других людей с нравственно-правовых позиций</w:t>
      </w:r>
      <w:r w:rsidR="00747F10">
        <w:rPr>
          <w:rFonts w:ascii="Times New Roman" w:hAnsi="Times New Roman"/>
          <w:sz w:val="24"/>
          <w:szCs w:val="24"/>
        </w:rPr>
        <w:t>.</w:t>
      </w:r>
    </w:p>
    <w:p w:rsidR="00747F10" w:rsidRPr="00747F10" w:rsidRDefault="00747F10" w:rsidP="00D75D93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b/>
          <w:sz w:val="24"/>
          <w:szCs w:val="24"/>
        </w:rPr>
      </w:pPr>
      <w:r w:rsidRPr="00747F10">
        <w:rPr>
          <w:rFonts w:ascii="Times New Roman" w:hAnsi="Times New Roman"/>
          <w:b/>
          <w:sz w:val="24"/>
          <w:szCs w:val="24"/>
        </w:rPr>
        <w:t>Описание предмета в учебном плане.</w:t>
      </w:r>
    </w:p>
    <w:p w:rsidR="004F3DE3" w:rsidRPr="00747F10" w:rsidRDefault="008F6D72" w:rsidP="00D75D93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F3DE3" w:rsidRPr="00747F10">
        <w:rPr>
          <w:rFonts w:ascii="Times New Roman" w:hAnsi="Times New Roman"/>
          <w:sz w:val="24"/>
          <w:szCs w:val="24"/>
        </w:rPr>
        <w:t xml:space="preserve">      </w:t>
      </w:r>
      <w:r w:rsidR="004F3DE3" w:rsidRPr="00747F10">
        <w:rPr>
          <w:rFonts w:ascii="Times New Roman" w:hAnsi="Times New Roman"/>
          <w:b/>
          <w:sz w:val="24"/>
          <w:szCs w:val="24"/>
        </w:rPr>
        <w:t>Программа курса «Обществознание» в 6 классе</w:t>
      </w:r>
      <w:r w:rsidR="004F3DE3" w:rsidRPr="00747F10">
        <w:rPr>
          <w:rFonts w:ascii="Times New Roman" w:hAnsi="Times New Roman"/>
          <w:sz w:val="24"/>
          <w:szCs w:val="24"/>
        </w:rPr>
        <w:t xml:space="preserve"> рассчитана на 34 часа учебного времени (1час в неделю) и включает в себя следующие темы:</w:t>
      </w:r>
    </w:p>
    <w:p w:rsidR="004F3DE3" w:rsidRPr="00747F10" w:rsidRDefault="004F3DE3" w:rsidP="00D75D93">
      <w:pPr>
        <w:pStyle w:val="1"/>
        <w:numPr>
          <w:ilvl w:val="0"/>
          <w:numId w:val="2"/>
        </w:numPr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Повторение – 1 час</w:t>
      </w:r>
    </w:p>
    <w:p w:rsidR="004F3DE3" w:rsidRPr="00747F10" w:rsidRDefault="004F3DE3" w:rsidP="00D75D93">
      <w:pPr>
        <w:pStyle w:val="1"/>
        <w:numPr>
          <w:ilvl w:val="0"/>
          <w:numId w:val="2"/>
        </w:numPr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Человек в социальном измерении - 13 часов</w:t>
      </w:r>
    </w:p>
    <w:p w:rsidR="004F3DE3" w:rsidRPr="00747F10" w:rsidRDefault="004F3DE3" w:rsidP="00D75D93">
      <w:pPr>
        <w:pStyle w:val="1"/>
        <w:numPr>
          <w:ilvl w:val="0"/>
          <w:numId w:val="2"/>
        </w:numPr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Человек среди людей - 11 часов</w:t>
      </w:r>
    </w:p>
    <w:p w:rsidR="004F3DE3" w:rsidRPr="00747F10" w:rsidRDefault="004F3DE3" w:rsidP="00D75D93">
      <w:pPr>
        <w:pStyle w:val="1"/>
        <w:numPr>
          <w:ilvl w:val="0"/>
          <w:numId w:val="2"/>
        </w:numPr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Нравственные основы жизни – 5 часов.</w:t>
      </w:r>
    </w:p>
    <w:p w:rsidR="004F3DE3" w:rsidRPr="00747F10" w:rsidRDefault="008F6D72" w:rsidP="00D75D93">
      <w:pPr>
        <w:pStyle w:val="1"/>
        <w:numPr>
          <w:ilvl w:val="0"/>
          <w:numId w:val="2"/>
        </w:numPr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Итоговое обобщение п</w:t>
      </w:r>
      <w:r w:rsidR="004F3DE3" w:rsidRPr="00747F10">
        <w:rPr>
          <w:rFonts w:ascii="Times New Roman" w:hAnsi="Times New Roman"/>
          <w:sz w:val="24"/>
          <w:szCs w:val="24"/>
        </w:rPr>
        <w:t>о курсу  - 4 часа.</w:t>
      </w:r>
    </w:p>
    <w:p w:rsidR="004F3DE3" w:rsidRPr="00747F10" w:rsidRDefault="004F3DE3" w:rsidP="00747F10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 xml:space="preserve">В программе предусмотрены практикумы – 8 часов, учебное время на защиту проектов – 3 часа, итоговую контрольную работу по курсу – 1 час, </w:t>
      </w:r>
      <w:proofErr w:type="spellStart"/>
      <w:r w:rsidRPr="00747F10">
        <w:rPr>
          <w:rFonts w:ascii="Times New Roman" w:hAnsi="Times New Roman"/>
          <w:sz w:val="24"/>
          <w:szCs w:val="24"/>
        </w:rPr>
        <w:t>организационно-деятельностную</w:t>
      </w:r>
      <w:proofErr w:type="spellEnd"/>
      <w:r w:rsidRPr="00747F10">
        <w:rPr>
          <w:rFonts w:ascii="Times New Roman" w:hAnsi="Times New Roman"/>
          <w:sz w:val="24"/>
          <w:szCs w:val="24"/>
        </w:rPr>
        <w:t xml:space="preserve"> игру в рамках повторения– 1 час.</w:t>
      </w:r>
    </w:p>
    <w:p w:rsidR="004F3DE3" w:rsidRPr="00747F10" w:rsidRDefault="004F3DE3" w:rsidP="00D75D93">
      <w:pPr>
        <w:pStyle w:val="1"/>
        <w:ind w:left="-567" w:right="-285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 xml:space="preserve">      </w:t>
      </w:r>
      <w:r w:rsidRPr="00747F10">
        <w:rPr>
          <w:rFonts w:ascii="Times New Roman" w:hAnsi="Times New Roman"/>
          <w:b/>
          <w:sz w:val="24"/>
          <w:szCs w:val="24"/>
        </w:rPr>
        <w:t>Программа курса «Обществознание» в 7 классе</w:t>
      </w:r>
      <w:r w:rsidRPr="00747F10">
        <w:rPr>
          <w:rFonts w:ascii="Times New Roman" w:hAnsi="Times New Roman"/>
          <w:sz w:val="24"/>
          <w:szCs w:val="24"/>
        </w:rPr>
        <w:t xml:space="preserve"> рассчитана на 34 часа учебного времени (1час в неделю) и включает в себя следующие темы:</w:t>
      </w:r>
    </w:p>
    <w:p w:rsidR="004F3DE3" w:rsidRPr="00747F10" w:rsidRDefault="004F3DE3" w:rsidP="00D75D93">
      <w:pPr>
        <w:pStyle w:val="1"/>
        <w:numPr>
          <w:ilvl w:val="0"/>
          <w:numId w:val="2"/>
        </w:numPr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Повторение – 1 час</w:t>
      </w:r>
    </w:p>
    <w:p w:rsidR="004F3DE3" w:rsidRPr="00747F10" w:rsidRDefault="004F3DE3" w:rsidP="00D75D93">
      <w:pPr>
        <w:pStyle w:val="1"/>
        <w:numPr>
          <w:ilvl w:val="0"/>
          <w:numId w:val="2"/>
        </w:numPr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Регулирование поведения людей в обществе - 12 часов</w:t>
      </w:r>
    </w:p>
    <w:p w:rsidR="004F3DE3" w:rsidRPr="00747F10" w:rsidRDefault="004F3DE3" w:rsidP="00D75D93">
      <w:pPr>
        <w:pStyle w:val="1"/>
        <w:numPr>
          <w:ilvl w:val="0"/>
          <w:numId w:val="2"/>
        </w:numPr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Человек в экономических отношениях - 14 часов</w:t>
      </w:r>
    </w:p>
    <w:p w:rsidR="004F3DE3" w:rsidRPr="00747F10" w:rsidRDefault="004F3DE3" w:rsidP="00D75D93">
      <w:pPr>
        <w:pStyle w:val="1"/>
        <w:numPr>
          <w:ilvl w:val="0"/>
          <w:numId w:val="2"/>
        </w:numPr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Человек и природа – 5 часов.</w:t>
      </w:r>
    </w:p>
    <w:p w:rsidR="004F3DE3" w:rsidRPr="00747F10" w:rsidRDefault="004F3DE3" w:rsidP="00D75D93">
      <w:pPr>
        <w:pStyle w:val="1"/>
        <w:numPr>
          <w:ilvl w:val="0"/>
          <w:numId w:val="2"/>
        </w:numPr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 xml:space="preserve">Итоговое обобщение </w:t>
      </w:r>
      <w:proofErr w:type="gramStart"/>
      <w:r w:rsidRPr="00747F10">
        <w:rPr>
          <w:rFonts w:ascii="Times New Roman" w:hAnsi="Times New Roman"/>
          <w:sz w:val="24"/>
          <w:szCs w:val="24"/>
        </w:rPr>
        <w:t>во</w:t>
      </w:r>
      <w:proofErr w:type="gramEnd"/>
      <w:r w:rsidRPr="00747F10">
        <w:rPr>
          <w:rFonts w:ascii="Times New Roman" w:hAnsi="Times New Roman"/>
          <w:sz w:val="24"/>
          <w:szCs w:val="24"/>
        </w:rPr>
        <w:t xml:space="preserve"> курсу  - 2 часа.</w:t>
      </w:r>
    </w:p>
    <w:p w:rsidR="004F3DE3" w:rsidRPr="00747F10" w:rsidRDefault="004F3DE3" w:rsidP="00D75D93">
      <w:pPr>
        <w:ind w:left="-567" w:right="-285"/>
        <w:jc w:val="both"/>
      </w:pPr>
      <w:r w:rsidRPr="00747F10">
        <w:t xml:space="preserve">      </w:t>
      </w:r>
      <w:r w:rsidRPr="00747F10">
        <w:rPr>
          <w:b/>
        </w:rPr>
        <w:t>Программа курса «Обществознание» в 8 классе</w:t>
      </w:r>
      <w:r w:rsidRPr="00747F10">
        <w:t xml:space="preserve"> рассчитана на 34 часа учебного времени (1час в неделю) и включает в себя следующие темы: </w:t>
      </w:r>
    </w:p>
    <w:p w:rsidR="004F3DE3" w:rsidRPr="00747F10" w:rsidRDefault="004F3DE3" w:rsidP="00D75D93">
      <w:pPr>
        <w:pStyle w:val="1"/>
        <w:numPr>
          <w:ilvl w:val="0"/>
          <w:numId w:val="2"/>
        </w:numPr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Повторение – 1 час</w:t>
      </w:r>
    </w:p>
    <w:p w:rsidR="004F3DE3" w:rsidRPr="00747F10" w:rsidRDefault="004F3DE3" w:rsidP="00D75D93">
      <w:pPr>
        <w:numPr>
          <w:ilvl w:val="0"/>
          <w:numId w:val="2"/>
        </w:numPr>
        <w:ind w:left="-567" w:right="-285" w:firstLine="0"/>
        <w:jc w:val="both"/>
      </w:pPr>
      <w:r w:rsidRPr="00747F10">
        <w:t>«Личность и общество»</w:t>
      </w:r>
      <w:r w:rsidR="00705BDB" w:rsidRPr="00747F10">
        <w:t xml:space="preserve"> - 6 час</w:t>
      </w:r>
    </w:p>
    <w:p w:rsidR="004F3DE3" w:rsidRPr="00747F10" w:rsidRDefault="004F3DE3" w:rsidP="00D75D93">
      <w:pPr>
        <w:numPr>
          <w:ilvl w:val="0"/>
          <w:numId w:val="2"/>
        </w:numPr>
        <w:ind w:left="-567" w:right="-285" w:firstLine="0"/>
        <w:jc w:val="both"/>
      </w:pPr>
      <w:r w:rsidRPr="00747F10">
        <w:t>«Сфера духовной культуры»</w:t>
      </w:r>
      <w:r w:rsidR="00705BDB" w:rsidRPr="00747F10">
        <w:t xml:space="preserve"> - 8 час</w:t>
      </w:r>
    </w:p>
    <w:p w:rsidR="004F3DE3" w:rsidRPr="00747F10" w:rsidRDefault="004F3DE3" w:rsidP="00D75D93">
      <w:pPr>
        <w:numPr>
          <w:ilvl w:val="0"/>
          <w:numId w:val="2"/>
        </w:numPr>
        <w:ind w:left="-567" w:right="-285" w:firstLine="0"/>
        <w:jc w:val="both"/>
      </w:pPr>
      <w:r w:rsidRPr="00747F10">
        <w:t>«Экономика»</w:t>
      </w:r>
      <w:r w:rsidR="00705BDB" w:rsidRPr="00747F10">
        <w:t xml:space="preserve"> - 13 час</w:t>
      </w:r>
    </w:p>
    <w:p w:rsidR="004F3DE3" w:rsidRPr="00747F10" w:rsidRDefault="00705BDB" w:rsidP="00D75D93">
      <w:pPr>
        <w:numPr>
          <w:ilvl w:val="0"/>
          <w:numId w:val="2"/>
        </w:numPr>
        <w:ind w:left="-567" w:right="-285" w:firstLine="0"/>
        <w:jc w:val="both"/>
      </w:pPr>
      <w:r w:rsidRPr="00747F10">
        <w:t>«Социальная сфера» - 5 час</w:t>
      </w:r>
    </w:p>
    <w:p w:rsidR="004F3DE3" w:rsidRPr="00747F10" w:rsidRDefault="00705BDB" w:rsidP="00D75D93">
      <w:pPr>
        <w:pStyle w:val="1"/>
        <w:numPr>
          <w:ilvl w:val="0"/>
          <w:numId w:val="2"/>
        </w:numPr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Итоговое обобщение п</w:t>
      </w:r>
      <w:r w:rsidR="004F3DE3" w:rsidRPr="00747F10">
        <w:rPr>
          <w:rFonts w:ascii="Times New Roman" w:hAnsi="Times New Roman"/>
          <w:sz w:val="24"/>
          <w:szCs w:val="24"/>
        </w:rPr>
        <w:t>о курсу  - 2 часа.</w:t>
      </w:r>
    </w:p>
    <w:p w:rsidR="00705BDB" w:rsidRPr="00747F10" w:rsidRDefault="00705BDB" w:rsidP="00705BDB">
      <w:pPr>
        <w:ind w:left="-567" w:right="-285"/>
        <w:jc w:val="both"/>
      </w:pPr>
      <w:r w:rsidRPr="00747F10">
        <w:rPr>
          <w:b/>
        </w:rPr>
        <w:t>Программа курса «Обществознание» в 9 классе</w:t>
      </w:r>
      <w:r w:rsidRPr="00747F10">
        <w:t xml:space="preserve"> рассчитана на 34 часа учебного времени (1час в неделю) и включает в себя следующие темы: </w:t>
      </w:r>
    </w:p>
    <w:p w:rsidR="00705BDB" w:rsidRPr="00747F10" w:rsidRDefault="00705BDB" w:rsidP="00705BDB">
      <w:pPr>
        <w:pStyle w:val="1"/>
        <w:numPr>
          <w:ilvl w:val="0"/>
          <w:numId w:val="2"/>
        </w:numPr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Повторение. Введение – 1 час</w:t>
      </w:r>
    </w:p>
    <w:p w:rsidR="00705BDB" w:rsidRPr="00747F10" w:rsidRDefault="00705BDB" w:rsidP="00705BDB">
      <w:pPr>
        <w:numPr>
          <w:ilvl w:val="0"/>
          <w:numId w:val="2"/>
        </w:numPr>
        <w:ind w:left="-567" w:right="-285" w:firstLine="0"/>
        <w:jc w:val="both"/>
      </w:pPr>
      <w:r w:rsidRPr="00747F10">
        <w:t>«Политика» - 10 час</w:t>
      </w:r>
    </w:p>
    <w:p w:rsidR="00705BDB" w:rsidRPr="00747F10" w:rsidRDefault="00705BDB" w:rsidP="00705BDB">
      <w:pPr>
        <w:numPr>
          <w:ilvl w:val="0"/>
          <w:numId w:val="2"/>
        </w:numPr>
        <w:ind w:left="-567" w:right="-285" w:firstLine="0"/>
        <w:jc w:val="both"/>
      </w:pPr>
      <w:r w:rsidRPr="00747F10">
        <w:t>«Право» - 22 час</w:t>
      </w:r>
    </w:p>
    <w:p w:rsidR="00705BDB" w:rsidRPr="00747F10" w:rsidRDefault="00705BDB" w:rsidP="00705BDB">
      <w:pPr>
        <w:numPr>
          <w:ilvl w:val="0"/>
          <w:numId w:val="2"/>
        </w:numPr>
        <w:ind w:left="-567" w:right="-285" w:firstLine="0"/>
        <w:jc w:val="both"/>
      </w:pPr>
      <w:r w:rsidRPr="00747F10">
        <w:t>«Экономика»</w:t>
      </w:r>
    </w:p>
    <w:p w:rsidR="00705BDB" w:rsidRPr="00747F10" w:rsidRDefault="00705BDB" w:rsidP="00705BDB">
      <w:pPr>
        <w:pStyle w:val="1"/>
        <w:numPr>
          <w:ilvl w:val="0"/>
          <w:numId w:val="2"/>
        </w:numPr>
        <w:ind w:left="-567" w:right="-285" w:firstLine="0"/>
        <w:jc w:val="both"/>
        <w:rPr>
          <w:rFonts w:ascii="Times New Roman" w:hAnsi="Times New Roman"/>
          <w:sz w:val="24"/>
          <w:szCs w:val="24"/>
        </w:rPr>
      </w:pPr>
      <w:r w:rsidRPr="00747F10">
        <w:rPr>
          <w:rFonts w:ascii="Times New Roman" w:hAnsi="Times New Roman"/>
          <w:sz w:val="24"/>
          <w:szCs w:val="24"/>
        </w:rPr>
        <w:t>Заключение 1 час.</w:t>
      </w:r>
    </w:p>
    <w:p w:rsidR="004F3DE3" w:rsidRPr="00747F10" w:rsidRDefault="004F3DE3" w:rsidP="00705BDB">
      <w:pPr>
        <w:pStyle w:val="1"/>
        <w:ind w:right="-285"/>
        <w:jc w:val="both"/>
        <w:rPr>
          <w:rFonts w:ascii="Times New Roman" w:hAnsi="Times New Roman"/>
          <w:sz w:val="24"/>
          <w:szCs w:val="24"/>
        </w:rPr>
      </w:pPr>
    </w:p>
    <w:p w:rsidR="004F3DE3" w:rsidRPr="00747F10" w:rsidRDefault="004F3DE3" w:rsidP="00D75D93">
      <w:pPr>
        <w:ind w:left="-567" w:right="-285"/>
        <w:jc w:val="both"/>
        <w:rPr>
          <w:b/>
        </w:rPr>
      </w:pPr>
      <w:r w:rsidRPr="00747F10">
        <w:rPr>
          <w:b/>
        </w:rPr>
        <w:t>Планируемые результаты освоения учебного предмета</w:t>
      </w:r>
    </w:p>
    <w:p w:rsidR="004F3DE3" w:rsidRPr="00747F10" w:rsidRDefault="004F3DE3" w:rsidP="00D75D93">
      <w:pPr>
        <w:ind w:left="-567" w:right="-285"/>
        <w:jc w:val="both"/>
      </w:pPr>
      <w:r w:rsidRPr="00747F10">
        <w:t xml:space="preserve">Предполагается, что результатом обучения и освоения содержания данного курса обществознания станет развитие у учащихся широкого круга компетентностей – социально–адаптивной </w:t>
      </w:r>
      <w:r w:rsidRPr="00747F10">
        <w:lastRenderedPageBreak/>
        <w:t>(гражданственной), когнитивной, (познавательной), информационно-технологической и коммуникативной.</w:t>
      </w:r>
    </w:p>
    <w:p w:rsidR="00747F10" w:rsidRPr="00747F10" w:rsidRDefault="00747F10" w:rsidP="00747F10">
      <w:pPr>
        <w:ind w:hanging="567"/>
        <w:rPr>
          <w:b/>
        </w:rPr>
      </w:pPr>
      <w:r w:rsidRPr="00747F10">
        <w:rPr>
          <w:b/>
        </w:rPr>
        <w:t>Требования к результатам обучения и освоения содержания предмета.</w:t>
      </w:r>
    </w:p>
    <w:p w:rsidR="00747F10" w:rsidRPr="00747F10" w:rsidRDefault="00747F10" w:rsidP="00747F10">
      <w:pPr>
        <w:ind w:hanging="567"/>
        <w:rPr>
          <w:b/>
        </w:rPr>
      </w:pPr>
      <w:r w:rsidRPr="00747F10">
        <w:rPr>
          <w:b/>
        </w:rPr>
        <w:t xml:space="preserve">Личностные результаты: </w:t>
      </w:r>
    </w:p>
    <w:p w:rsidR="00747F10" w:rsidRPr="00747F10" w:rsidRDefault="00747F10" w:rsidP="00747F10">
      <w:r w:rsidRPr="00747F10">
        <w:t xml:space="preserve">● </w:t>
      </w:r>
      <w:proofErr w:type="spellStart"/>
      <w:r w:rsidRPr="00747F10">
        <w:t>мотивированность</w:t>
      </w:r>
      <w:proofErr w:type="spellEnd"/>
      <w:r w:rsidRPr="00747F10">
        <w:t xml:space="preserve"> и направленность учащихся на активное участие в общественной жизни;</w:t>
      </w:r>
    </w:p>
    <w:p w:rsidR="00747F10" w:rsidRPr="00747F10" w:rsidRDefault="00747F10" w:rsidP="00747F10">
      <w:r w:rsidRPr="00747F10">
        <w:t>● 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ценности.</w:t>
      </w:r>
    </w:p>
    <w:p w:rsidR="00747F10" w:rsidRPr="00747F10" w:rsidRDefault="00747F10" w:rsidP="00747F10">
      <w:pPr>
        <w:ind w:hanging="567"/>
        <w:rPr>
          <w:b/>
        </w:rPr>
      </w:pPr>
      <w:proofErr w:type="spellStart"/>
      <w:r w:rsidRPr="00747F10">
        <w:rPr>
          <w:b/>
        </w:rPr>
        <w:t>Метапредметные</w:t>
      </w:r>
      <w:proofErr w:type="spellEnd"/>
      <w:r w:rsidRPr="00747F10">
        <w:rPr>
          <w:b/>
        </w:rPr>
        <w:t xml:space="preserve"> результаты:</w:t>
      </w:r>
    </w:p>
    <w:p w:rsidR="00747F10" w:rsidRPr="00747F10" w:rsidRDefault="00747F10" w:rsidP="00747F10">
      <w:r w:rsidRPr="00747F10">
        <w:t>● учащийся должен уметь сознательно организовывать свою познавательную деятельность;</w:t>
      </w:r>
    </w:p>
    <w:p w:rsidR="00747F10" w:rsidRPr="00747F10" w:rsidRDefault="00747F10" w:rsidP="00747F10">
      <w:r w:rsidRPr="00747F10">
        <w:t>● учащийся должен обрести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роле; овладеть различными видами публичных выступлений и следовать этическим нормам и правилам ведения диалога; уметь выполнять познавательные и практические задания, в том числе с использованием проектной деятельности;</w:t>
      </w:r>
    </w:p>
    <w:p w:rsidR="00747F10" w:rsidRPr="00747F10" w:rsidRDefault="00747F10" w:rsidP="00747F10">
      <w:pPr>
        <w:ind w:hanging="567"/>
        <w:rPr>
          <w:b/>
        </w:rPr>
      </w:pPr>
      <w:r w:rsidRPr="00747F10">
        <w:rPr>
          <w:b/>
        </w:rPr>
        <w:t>Предметные результаты:</w:t>
      </w:r>
    </w:p>
    <w:p w:rsidR="00747F10" w:rsidRPr="00747F10" w:rsidRDefault="00747F10" w:rsidP="00747F10">
      <w:r w:rsidRPr="00747F10">
        <w:t>● относительно целостное представление об обществе и человеке;</w:t>
      </w:r>
    </w:p>
    <w:p w:rsidR="00747F10" w:rsidRPr="00747F10" w:rsidRDefault="00747F10" w:rsidP="00747F10">
      <w:r w:rsidRPr="00747F10">
        <w:t>● знание ряда ключевых понятий базовых для школьного обществознания;</w:t>
      </w:r>
    </w:p>
    <w:p w:rsidR="00747F10" w:rsidRPr="00747F10" w:rsidRDefault="00747F10" w:rsidP="00747F10">
      <w:r w:rsidRPr="00747F10">
        <w:t>● уметь находить нужную социальную информацию в различных источниках;</w:t>
      </w:r>
    </w:p>
    <w:p w:rsidR="00747F10" w:rsidRPr="00747F10" w:rsidRDefault="00747F10" w:rsidP="00747F10">
      <w:r w:rsidRPr="00747F10">
        <w:t>● понимание побудительной роли мотивов в деятельности человека;</w:t>
      </w:r>
    </w:p>
    <w:p w:rsidR="00747F10" w:rsidRDefault="00747F10" w:rsidP="00747F10">
      <w:r w:rsidRPr="00747F10">
        <w:t xml:space="preserve">●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</w:t>
      </w:r>
    </w:p>
    <w:p w:rsidR="00747F10" w:rsidRPr="00747F10" w:rsidRDefault="00747F10" w:rsidP="00747F10">
      <w:r w:rsidRPr="00747F10">
        <w:t>● руководствоваться этими нормами и правилами в собственной повседневной жизни;</w:t>
      </w:r>
    </w:p>
    <w:p w:rsidR="00747F10" w:rsidRPr="00747F10" w:rsidRDefault="00747F10" w:rsidP="00747F10">
      <w:r w:rsidRPr="00747F10">
        <w:t>приверженность гуманистическим и демократическим ценностям, патриотизму и гражданственности;</w:t>
      </w:r>
    </w:p>
    <w:p w:rsidR="00747F10" w:rsidRPr="00747F10" w:rsidRDefault="00747F10" w:rsidP="00747F10">
      <w:r w:rsidRPr="00747F10">
        <w:t>● знание особенностей труда как одного из основных видов деятельности человека;</w:t>
      </w:r>
    </w:p>
    <w:p w:rsidR="00747F10" w:rsidRPr="00747F10" w:rsidRDefault="00747F10" w:rsidP="00747F10">
      <w:r w:rsidRPr="00747F10">
        <w:t>понимание значения коммуникации в межличностном общении;</w:t>
      </w:r>
    </w:p>
    <w:p w:rsidR="00747F10" w:rsidRPr="00747F10" w:rsidRDefault="00747F10" w:rsidP="00747F10">
      <w:r w:rsidRPr="00747F10">
        <w:t>● умение взаимодействовать в ходе выполнения групповой работы</w:t>
      </w:r>
    </w:p>
    <w:p w:rsidR="00747F10" w:rsidRPr="00747F10" w:rsidRDefault="00747F10" w:rsidP="00747F10">
      <w:pPr>
        <w:widowControl w:val="0"/>
        <w:shd w:val="clear" w:color="auto" w:fill="FFFFFF"/>
        <w:tabs>
          <w:tab w:val="left" w:pos="269"/>
        </w:tabs>
        <w:autoSpaceDE w:val="0"/>
        <w:autoSpaceDN w:val="0"/>
        <w:adjustRightInd w:val="0"/>
        <w:ind w:left="-426"/>
        <w:rPr>
          <w:iCs/>
        </w:rPr>
      </w:pPr>
      <w:r w:rsidRPr="00747F10">
        <w:rPr>
          <w:iCs/>
        </w:rPr>
        <w:t>Изучение учебного предмета «обществознание» в 5-9 классе рассчитано по 1 часу в неделю в каждом указанном классе.</w:t>
      </w:r>
    </w:p>
    <w:p w:rsidR="00747F10" w:rsidRPr="00747F10" w:rsidRDefault="00747F10" w:rsidP="00D75D93">
      <w:pPr>
        <w:ind w:left="-567" w:right="-285"/>
        <w:jc w:val="both"/>
      </w:pPr>
    </w:p>
    <w:p w:rsidR="004F3DE3" w:rsidRPr="008F6D72" w:rsidRDefault="004F3DE3" w:rsidP="008F6D72">
      <w:pPr>
        <w:ind w:left="-567" w:right="-285"/>
        <w:jc w:val="both"/>
        <w:rPr>
          <w:b/>
        </w:rPr>
      </w:pPr>
      <w:r w:rsidRPr="00747F10">
        <w:rPr>
          <w:b/>
        </w:rPr>
        <w:t>Освоение учебного предмета проверяется с помощью заданий, представленных в приложении и в сборнике:</w:t>
      </w:r>
    </w:p>
    <w:p w:rsidR="004F3DE3" w:rsidRPr="00747F10" w:rsidRDefault="004F3DE3" w:rsidP="00D75D93">
      <w:pPr>
        <w:ind w:left="-567" w:right="-285"/>
        <w:jc w:val="both"/>
      </w:pPr>
      <w:r w:rsidRPr="00747F10">
        <w:t>*. Контрольно-измерительные материалы. Обществознание. 6 класс. ФГОС</w:t>
      </w:r>
    </w:p>
    <w:p w:rsidR="004F3DE3" w:rsidRPr="00747F10" w:rsidRDefault="004F3DE3" w:rsidP="00D75D93">
      <w:pPr>
        <w:ind w:left="-567" w:right="-285"/>
        <w:jc w:val="both"/>
      </w:pPr>
      <w:r w:rsidRPr="00747F10">
        <w:t>/</w:t>
      </w:r>
      <w:r w:rsidR="00A168C0" w:rsidRPr="00747F10">
        <w:t xml:space="preserve">Сост. А.В. </w:t>
      </w:r>
      <w:proofErr w:type="spellStart"/>
      <w:r w:rsidR="00A168C0" w:rsidRPr="00747F10">
        <w:t>Поздеев</w:t>
      </w:r>
      <w:proofErr w:type="spellEnd"/>
      <w:r w:rsidR="00A168C0" w:rsidRPr="00747F10">
        <w:t xml:space="preserve"> М, ВАКО, 2017</w:t>
      </w:r>
      <w:r w:rsidRPr="00747F10">
        <w:t>.</w:t>
      </w:r>
    </w:p>
    <w:p w:rsidR="004F3DE3" w:rsidRPr="00747F10" w:rsidRDefault="004F3DE3" w:rsidP="00D75D93">
      <w:pPr>
        <w:ind w:left="-567" w:right="-285"/>
        <w:jc w:val="both"/>
      </w:pPr>
      <w:r w:rsidRPr="00747F10">
        <w:t xml:space="preserve">            *. Контрольно-измерительные материалы. Обществознание. 7 класс. ФГОС</w:t>
      </w:r>
    </w:p>
    <w:p w:rsidR="004F3DE3" w:rsidRPr="00747F10" w:rsidRDefault="004F3DE3" w:rsidP="00D75D93">
      <w:pPr>
        <w:ind w:left="-567" w:right="-285"/>
        <w:jc w:val="both"/>
      </w:pPr>
      <w:r w:rsidRPr="00747F10">
        <w:t xml:space="preserve">            /</w:t>
      </w:r>
      <w:r w:rsidR="00A168C0" w:rsidRPr="00747F10">
        <w:t xml:space="preserve">Сост. А.В. </w:t>
      </w:r>
      <w:proofErr w:type="spellStart"/>
      <w:r w:rsidR="00A168C0" w:rsidRPr="00747F10">
        <w:t>Поздеев</w:t>
      </w:r>
      <w:proofErr w:type="spellEnd"/>
      <w:r w:rsidR="00A168C0" w:rsidRPr="00747F10">
        <w:t xml:space="preserve"> М, ВАКО, 2017</w:t>
      </w:r>
      <w:r w:rsidRPr="00747F10">
        <w:t>.</w:t>
      </w:r>
    </w:p>
    <w:p w:rsidR="004F3DE3" w:rsidRPr="00747F10" w:rsidRDefault="004F3DE3" w:rsidP="00D75D93">
      <w:pPr>
        <w:ind w:left="-567" w:right="-285"/>
        <w:jc w:val="both"/>
      </w:pPr>
      <w:r w:rsidRPr="00747F10">
        <w:t xml:space="preserve">            *. Контрольно-измерительные материалы. Обществознание. 8 класс. ФГОС</w:t>
      </w:r>
    </w:p>
    <w:p w:rsidR="004F3DE3" w:rsidRPr="00747F10" w:rsidRDefault="004F3DE3" w:rsidP="00D75D93">
      <w:pPr>
        <w:ind w:left="-567" w:right="-285"/>
        <w:jc w:val="both"/>
      </w:pPr>
      <w:r w:rsidRPr="00747F10">
        <w:t xml:space="preserve">            /</w:t>
      </w:r>
      <w:r w:rsidR="00A168C0" w:rsidRPr="00747F10">
        <w:t xml:space="preserve">Сост. А.В. </w:t>
      </w:r>
      <w:proofErr w:type="spellStart"/>
      <w:r w:rsidR="00A168C0" w:rsidRPr="00747F10">
        <w:t>Поздеев</w:t>
      </w:r>
      <w:proofErr w:type="spellEnd"/>
      <w:r w:rsidR="00A168C0" w:rsidRPr="00747F10">
        <w:t xml:space="preserve"> М, ВАКО, 2017</w:t>
      </w:r>
      <w:r w:rsidRPr="00747F10">
        <w:t>.</w:t>
      </w:r>
    </w:p>
    <w:p w:rsidR="00705BDB" w:rsidRPr="00747F10" w:rsidRDefault="00705BDB" w:rsidP="00705BDB">
      <w:pPr>
        <w:ind w:left="-567" w:right="-285"/>
        <w:jc w:val="both"/>
      </w:pPr>
      <w:r w:rsidRPr="00747F10">
        <w:t>*. Контрольно-измерительные материалы. Обществознание. 9 класс. ФГОС</w:t>
      </w:r>
    </w:p>
    <w:p w:rsidR="00705BDB" w:rsidRPr="00747F10" w:rsidRDefault="00705BDB" w:rsidP="00705BDB">
      <w:pPr>
        <w:ind w:left="-567" w:right="-285"/>
        <w:jc w:val="both"/>
      </w:pPr>
      <w:r w:rsidRPr="00747F10">
        <w:t xml:space="preserve">            /Сост. А.В. </w:t>
      </w:r>
      <w:proofErr w:type="spellStart"/>
      <w:r w:rsidRPr="00747F10">
        <w:t>Поздеев</w:t>
      </w:r>
      <w:proofErr w:type="spellEnd"/>
      <w:r w:rsidRPr="00747F10">
        <w:t xml:space="preserve"> М, ВАКО, 2017.</w:t>
      </w:r>
    </w:p>
    <w:p w:rsidR="00705BDB" w:rsidRPr="00D75D93" w:rsidRDefault="00705BDB" w:rsidP="00D75D93">
      <w:pPr>
        <w:ind w:left="-567" w:right="-285"/>
        <w:jc w:val="both"/>
        <w:rPr>
          <w:sz w:val="28"/>
          <w:szCs w:val="28"/>
        </w:rPr>
      </w:pPr>
    </w:p>
    <w:p w:rsidR="00BF58BA" w:rsidRPr="00D75D93" w:rsidRDefault="00BF58BA" w:rsidP="00D75D93">
      <w:pPr>
        <w:ind w:left="-567" w:right="-285"/>
        <w:jc w:val="both"/>
        <w:rPr>
          <w:sz w:val="28"/>
          <w:szCs w:val="28"/>
        </w:rPr>
      </w:pPr>
    </w:p>
    <w:sectPr w:rsidR="00BF58BA" w:rsidRPr="00D75D93" w:rsidSect="008E6EE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2CF4"/>
    <w:multiLevelType w:val="hybridMultilevel"/>
    <w:tmpl w:val="929CD64C"/>
    <w:lvl w:ilvl="0" w:tplc="5D141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F3DE3"/>
    <w:rsid w:val="002774D4"/>
    <w:rsid w:val="003143CC"/>
    <w:rsid w:val="003153DC"/>
    <w:rsid w:val="0033402F"/>
    <w:rsid w:val="004717B1"/>
    <w:rsid w:val="004F3DE3"/>
    <w:rsid w:val="006A5DB0"/>
    <w:rsid w:val="00705BDB"/>
    <w:rsid w:val="00747F10"/>
    <w:rsid w:val="008E2F66"/>
    <w:rsid w:val="008E6EE4"/>
    <w:rsid w:val="008F6D72"/>
    <w:rsid w:val="00A168C0"/>
    <w:rsid w:val="00AE253D"/>
    <w:rsid w:val="00BF58BA"/>
    <w:rsid w:val="00D7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F3D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2019-10-19T05:35:00Z</cp:lastPrinted>
  <dcterms:created xsi:type="dcterms:W3CDTF">2018-09-19T17:10:00Z</dcterms:created>
  <dcterms:modified xsi:type="dcterms:W3CDTF">2020-10-18T14:47:00Z</dcterms:modified>
</cp:coreProperties>
</file>