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D8" w:rsidRPr="0021767B" w:rsidRDefault="00C52982" w:rsidP="0021767B">
      <w:pPr>
        <w:tabs>
          <w:tab w:val="left" w:pos="29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биологии, 5 класс</w:t>
      </w:r>
    </w:p>
    <w:p w:rsidR="000F36D8" w:rsidRPr="00C52982" w:rsidRDefault="000F36D8" w:rsidP="00217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C5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 составлена на основе следующих нормативных документов:</w:t>
      </w:r>
    </w:p>
    <w:p w:rsidR="000F36D8" w:rsidRPr="00C52982" w:rsidRDefault="000F36D8" w:rsidP="002176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«Об образовании» № 273-ФЗ от 29 декабря 2012 г. </w:t>
      </w:r>
    </w:p>
    <w:p w:rsidR="000F36D8" w:rsidRPr="00C52982" w:rsidRDefault="000F36D8" w:rsidP="002176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Государственный образовательный стандарт основного общего образования (приказ Министерства Образования и Науки РФ от 17.12.10 №1897)</w:t>
      </w:r>
    </w:p>
    <w:p w:rsidR="000F36D8" w:rsidRPr="00C52982" w:rsidRDefault="000F36D8" w:rsidP="002176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программа по учебным предметам. Биология 5-9 классы. – М.: Просвещение, 2011</w:t>
      </w:r>
    </w:p>
    <w:p w:rsidR="000F36D8" w:rsidRPr="00C52982" w:rsidRDefault="000F36D8" w:rsidP="00217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982">
        <w:rPr>
          <w:rFonts w:ascii="Times New Roman" w:hAnsi="Times New Roman" w:cs="Times New Roman"/>
          <w:sz w:val="28"/>
          <w:szCs w:val="28"/>
        </w:rPr>
        <w:t>Изучение биологии в 5 классе направлено на достижение следующей цели и задач:</w:t>
      </w:r>
    </w:p>
    <w:p w:rsidR="000F36D8" w:rsidRPr="00C52982" w:rsidRDefault="000F36D8" w:rsidP="00217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982">
        <w:rPr>
          <w:rFonts w:ascii="Times New Roman" w:hAnsi="Times New Roman" w:cs="Times New Roman"/>
          <w:b/>
          <w:sz w:val="28"/>
          <w:szCs w:val="28"/>
        </w:rPr>
        <w:t>Цель:</w:t>
      </w:r>
      <w:r w:rsidRPr="00C52982">
        <w:rPr>
          <w:rFonts w:ascii="Times New Roman" w:hAnsi="Times New Roman" w:cs="Times New Roman"/>
          <w:sz w:val="28"/>
          <w:szCs w:val="28"/>
        </w:rPr>
        <w:t xml:space="preserve"> формирование первоначальных систематизированных представлений о многообразии живых организмов.</w:t>
      </w:r>
    </w:p>
    <w:p w:rsidR="000F36D8" w:rsidRPr="00C52982" w:rsidRDefault="000F36D8" w:rsidP="00217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98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F36D8" w:rsidRPr="00C52982" w:rsidRDefault="000F36D8" w:rsidP="0021767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982">
        <w:rPr>
          <w:rFonts w:ascii="Times New Roman" w:hAnsi="Times New Roman" w:cs="Times New Roman"/>
          <w:sz w:val="28"/>
          <w:szCs w:val="28"/>
        </w:rPr>
        <w:t>Формировать систему знаний об основных свойствах живых организмов, о царствах живой природы;</w:t>
      </w:r>
    </w:p>
    <w:p w:rsidR="000F36D8" w:rsidRPr="00C52982" w:rsidRDefault="000F36D8" w:rsidP="0021767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982">
        <w:rPr>
          <w:rFonts w:ascii="Times New Roman" w:hAnsi="Times New Roman" w:cs="Times New Roman"/>
          <w:sz w:val="28"/>
          <w:szCs w:val="28"/>
        </w:rPr>
        <w:t>Приобретать опыт использования методов биологической науки и проведения несложных биологических экспериментов для изучения живых организмов;</w:t>
      </w:r>
    </w:p>
    <w:p w:rsidR="000F36D8" w:rsidRPr="00C52982" w:rsidRDefault="000F36D8" w:rsidP="0021767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982">
        <w:rPr>
          <w:rFonts w:ascii="Times New Roman" w:hAnsi="Times New Roman" w:cs="Times New Roman"/>
          <w:sz w:val="28"/>
          <w:szCs w:val="28"/>
        </w:rPr>
        <w:t>Формировать способность оценивать последствия деятельности человека в природе</w:t>
      </w:r>
      <w:r w:rsidR="0021767B">
        <w:rPr>
          <w:rFonts w:ascii="Times New Roman" w:hAnsi="Times New Roman" w:cs="Times New Roman"/>
          <w:sz w:val="28"/>
          <w:szCs w:val="28"/>
        </w:rPr>
        <w:t>.</w:t>
      </w:r>
    </w:p>
    <w:p w:rsidR="000F36D8" w:rsidRPr="00C52982" w:rsidRDefault="0021767B" w:rsidP="002176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36D8" w:rsidRPr="00C52982">
        <w:rPr>
          <w:rFonts w:ascii="Times New Roman" w:hAnsi="Times New Roman" w:cs="Times New Roman"/>
          <w:sz w:val="28"/>
          <w:szCs w:val="28"/>
        </w:rPr>
        <w:t xml:space="preserve">Согласно базисному (образовательному) плану образовательных учреждений РФ на изучение данного предмета отводится 1 час в неделю, что при 34 учебных неделях составляет 34 часа в год.  </w:t>
      </w:r>
    </w:p>
    <w:p w:rsidR="000F36D8" w:rsidRPr="00C52982" w:rsidRDefault="000F36D8" w:rsidP="002176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982">
        <w:rPr>
          <w:rFonts w:ascii="Times New Roman" w:hAnsi="Times New Roman" w:cs="Times New Roman"/>
          <w:b/>
          <w:sz w:val="28"/>
          <w:szCs w:val="28"/>
        </w:rPr>
        <w:t>Требования к результатам обучения</w:t>
      </w:r>
    </w:p>
    <w:p w:rsidR="000F36D8" w:rsidRPr="00C52982" w:rsidRDefault="000F36D8" w:rsidP="00217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982">
        <w:rPr>
          <w:rFonts w:ascii="Times New Roman" w:hAnsi="Times New Roman" w:cs="Times New Roman"/>
          <w:sz w:val="28"/>
          <w:szCs w:val="28"/>
        </w:rPr>
        <w:t xml:space="preserve">            Основные </w:t>
      </w:r>
      <w:r w:rsidRPr="00C52982">
        <w:rPr>
          <w:rFonts w:ascii="Times New Roman" w:hAnsi="Times New Roman" w:cs="Times New Roman"/>
          <w:i/>
          <w:sz w:val="28"/>
          <w:szCs w:val="28"/>
          <w:u w:val="single"/>
        </w:rPr>
        <w:t>личностные результаты обучения</w:t>
      </w:r>
      <w:r w:rsidRPr="00C52982">
        <w:rPr>
          <w:rFonts w:ascii="Times New Roman" w:hAnsi="Times New Roman" w:cs="Times New Roman"/>
          <w:sz w:val="28"/>
          <w:szCs w:val="28"/>
        </w:rPr>
        <w:t xml:space="preserve"> биологии:</w:t>
      </w:r>
    </w:p>
    <w:p w:rsidR="0021767B" w:rsidRDefault="000F36D8" w:rsidP="00217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982">
        <w:rPr>
          <w:rFonts w:ascii="Times New Roman" w:hAnsi="Times New Roman" w:cs="Times New Roman"/>
          <w:sz w:val="28"/>
          <w:szCs w:val="28"/>
        </w:rPr>
        <w:t xml:space="preserve"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</w:t>
      </w:r>
    </w:p>
    <w:p w:rsidR="000F36D8" w:rsidRPr="00C52982" w:rsidRDefault="0021767B" w:rsidP="00217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36D8" w:rsidRPr="00C52982">
        <w:rPr>
          <w:rFonts w:ascii="Times New Roman" w:hAnsi="Times New Roman" w:cs="Times New Roman"/>
          <w:sz w:val="28"/>
          <w:szCs w:val="28"/>
        </w:rPr>
        <w:t xml:space="preserve">) знание основных принципов и правил отношения к живой природе, основ здорового образа жизни и </w:t>
      </w:r>
      <w:proofErr w:type="spellStart"/>
      <w:r w:rsidR="000F36D8" w:rsidRPr="00C52982">
        <w:rPr>
          <w:rFonts w:ascii="Times New Roman" w:hAnsi="Times New Roman" w:cs="Times New Roman"/>
          <w:sz w:val="28"/>
          <w:szCs w:val="28"/>
        </w:rPr>
        <w:t>здоровьесберегающ</w:t>
      </w:r>
      <w:proofErr w:type="gramStart"/>
      <w:r w:rsidR="000F36D8" w:rsidRPr="00C52982">
        <w:rPr>
          <w:rFonts w:ascii="Times New Roman" w:hAnsi="Times New Roman" w:cs="Times New Roman"/>
          <w:sz w:val="28"/>
          <w:szCs w:val="28"/>
        </w:rPr>
        <w:t>ux</w:t>
      </w:r>
      <w:proofErr w:type="spellEnd"/>
      <w:proofErr w:type="gramEnd"/>
      <w:r w:rsidR="000F36D8" w:rsidRPr="00C52982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0F36D8" w:rsidRPr="00C52982" w:rsidRDefault="0021767B" w:rsidP="00217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="000F36D8" w:rsidRPr="00C5298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F36D8" w:rsidRPr="00C52982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0F36D8" w:rsidRPr="00C52982" w:rsidRDefault="0021767B" w:rsidP="00217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36D8" w:rsidRPr="00C52982">
        <w:rPr>
          <w:rFonts w:ascii="Times New Roman" w:hAnsi="Times New Roman" w:cs="Times New Roman"/>
          <w:sz w:val="28"/>
          <w:szCs w:val="28"/>
        </w:rPr>
        <w:t>) формирование коммуникативной компетентности в общении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F36D8" w:rsidRPr="00C52982" w:rsidRDefault="0021767B" w:rsidP="00217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36D8" w:rsidRPr="00C52982">
        <w:rPr>
          <w:rFonts w:ascii="Times New Roman" w:hAnsi="Times New Roman" w:cs="Times New Roman"/>
          <w:sz w:val="28"/>
          <w:szCs w:val="28"/>
        </w:rPr>
        <w:t>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21767B" w:rsidRDefault="000F36D8" w:rsidP="00217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98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Метапредметные</w:t>
      </w:r>
      <w:proofErr w:type="spellEnd"/>
      <w:r w:rsidRPr="00C52982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результаты обучения в</w:t>
      </w:r>
      <w:r w:rsidRPr="00C52982">
        <w:rPr>
          <w:rFonts w:ascii="Times New Roman" w:hAnsi="Times New Roman" w:cs="Times New Roman"/>
          <w:sz w:val="28"/>
          <w:szCs w:val="28"/>
        </w:rPr>
        <w:t xml:space="preserve"> основной школе состоят из освоенных </w:t>
      </w:r>
      <w:proofErr w:type="gramStart"/>
      <w:r w:rsidRPr="00C5298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52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98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52982">
        <w:rPr>
          <w:rFonts w:ascii="Times New Roman" w:hAnsi="Times New Roman" w:cs="Times New Roman"/>
          <w:sz w:val="28"/>
          <w:szCs w:val="28"/>
        </w:rPr>
        <w:t xml:space="preserve"> понятий и универсальных учебных действий.</w:t>
      </w:r>
    </w:p>
    <w:p w:rsidR="000F36D8" w:rsidRPr="00C52982" w:rsidRDefault="000F36D8" w:rsidP="00217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2982">
        <w:rPr>
          <w:rFonts w:ascii="Times New Roman" w:hAnsi="Times New Roman" w:cs="Times New Roman"/>
          <w:sz w:val="28"/>
          <w:szCs w:val="28"/>
        </w:rPr>
        <w:t xml:space="preserve"> </w:t>
      </w:r>
      <w:r w:rsidRPr="00C52982">
        <w:rPr>
          <w:rFonts w:ascii="Times New Roman" w:hAnsi="Times New Roman" w:cs="Times New Roman"/>
          <w:sz w:val="28"/>
          <w:szCs w:val="28"/>
          <w:u w:val="single"/>
        </w:rPr>
        <w:t>Регулятивные УУД:</w:t>
      </w:r>
    </w:p>
    <w:p w:rsidR="000F36D8" w:rsidRPr="00C52982" w:rsidRDefault="000F36D8" w:rsidP="00217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982">
        <w:rPr>
          <w:rFonts w:ascii="Times New Roman" w:hAnsi="Times New Roman" w:cs="Times New Roman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0F36D8" w:rsidRPr="00C52982" w:rsidRDefault="000F36D8" w:rsidP="00217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982">
        <w:rPr>
          <w:rFonts w:ascii="Times New Roman" w:hAnsi="Times New Roman" w:cs="Times New Roman"/>
          <w:sz w:val="28"/>
          <w:szCs w:val="28"/>
        </w:rPr>
        <w:t xml:space="preserve">Работая по плану, </w:t>
      </w:r>
      <w:r w:rsidR="0021767B">
        <w:rPr>
          <w:rFonts w:ascii="Times New Roman" w:hAnsi="Times New Roman" w:cs="Times New Roman"/>
          <w:sz w:val="28"/>
          <w:szCs w:val="28"/>
        </w:rPr>
        <w:t>сверять свои действия с целью и</w:t>
      </w:r>
      <w:r w:rsidRPr="00C52982">
        <w:rPr>
          <w:rFonts w:ascii="Times New Roman" w:hAnsi="Times New Roman" w:cs="Times New Roman"/>
          <w:sz w:val="28"/>
          <w:szCs w:val="28"/>
        </w:rPr>
        <w:t xml:space="preserve"> при необходимости, исправлять ошибки самостоятельно.</w:t>
      </w:r>
    </w:p>
    <w:p w:rsidR="000F36D8" w:rsidRPr="00C52982" w:rsidRDefault="000F36D8" w:rsidP="00217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982">
        <w:rPr>
          <w:rFonts w:ascii="Times New Roman" w:hAnsi="Times New Roman" w:cs="Times New Roman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0F36D8" w:rsidRPr="00C52982" w:rsidRDefault="000F36D8" w:rsidP="00217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982">
        <w:rPr>
          <w:rFonts w:ascii="Times New Roman" w:hAnsi="Times New Roman" w:cs="Times New Roman"/>
          <w:sz w:val="28"/>
          <w:szCs w:val="28"/>
        </w:rPr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0F36D8" w:rsidRPr="00C52982" w:rsidRDefault="000F36D8" w:rsidP="00217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982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0F36D8" w:rsidRPr="00C52982" w:rsidRDefault="000F36D8" w:rsidP="00217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982">
        <w:rPr>
          <w:rFonts w:ascii="Times New Roman" w:hAnsi="Times New Roman" w:cs="Times New Roman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C52982" w:rsidRPr="00C52982" w:rsidRDefault="000F36D8" w:rsidP="00217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982">
        <w:rPr>
          <w:rFonts w:ascii="Times New Roman" w:hAnsi="Times New Roman" w:cs="Times New Roman"/>
          <w:sz w:val="28"/>
          <w:szCs w:val="28"/>
        </w:rPr>
        <w:t>Ос</w:t>
      </w:r>
      <w:r w:rsidR="00C52982" w:rsidRPr="00C52982">
        <w:rPr>
          <w:rFonts w:ascii="Times New Roman" w:hAnsi="Times New Roman" w:cs="Times New Roman"/>
          <w:sz w:val="28"/>
          <w:szCs w:val="28"/>
        </w:rPr>
        <w:t>уществлять сравнение,</w:t>
      </w:r>
      <w:r w:rsidRPr="00C52982">
        <w:rPr>
          <w:rFonts w:ascii="Times New Roman" w:hAnsi="Times New Roman" w:cs="Times New Roman"/>
          <w:sz w:val="28"/>
          <w:szCs w:val="28"/>
        </w:rPr>
        <w:t xml:space="preserve"> классификацию, самостоятельно выбирая основания и критерии для указанных логических операций</w:t>
      </w:r>
      <w:r w:rsidR="00C52982" w:rsidRPr="00C52982">
        <w:rPr>
          <w:rFonts w:ascii="Times New Roman" w:hAnsi="Times New Roman" w:cs="Times New Roman"/>
          <w:sz w:val="28"/>
          <w:szCs w:val="28"/>
        </w:rPr>
        <w:t>.</w:t>
      </w:r>
    </w:p>
    <w:p w:rsidR="000F36D8" w:rsidRPr="00C52982" w:rsidRDefault="000F36D8" w:rsidP="00217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982">
        <w:rPr>
          <w:rFonts w:ascii="Times New Roman" w:hAnsi="Times New Roman" w:cs="Times New Roman"/>
          <w:sz w:val="28"/>
          <w:szCs w:val="28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0F36D8" w:rsidRPr="00C52982" w:rsidRDefault="000F36D8" w:rsidP="00217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2982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 УУД:</w:t>
      </w:r>
    </w:p>
    <w:p w:rsidR="000F36D8" w:rsidRPr="00C52982" w:rsidRDefault="000F36D8" w:rsidP="00217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982">
        <w:rPr>
          <w:rFonts w:ascii="Times New Roman" w:hAnsi="Times New Roman" w:cs="Times New Roman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F36D8" w:rsidRPr="00C52982" w:rsidRDefault="000F36D8" w:rsidP="00217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982">
        <w:rPr>
          <w:rFonts w:ascii="Times New Roman" w:hAnsi="Times New Roman" w:cs="Times New Roman"/>
          <w:sz w:val="28"/>
          <w:szCs w:val="28"/>
        </w:rPr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0F36D8" w:rsidRPr="00C52982" w:rsidRDefault="000F36D8" w:rsidP="00217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982">
        <w:rPr>
          <w:rFonts w:ascii="Times New Roman" w:hAnsi="Times New Roman" w:cs="Times New Roman"/>
          <w:i/>
          <w:sz w:val="28"/>
          <w:szCs w:val="28"/>
          <w:u w:val="single"/>
        </w:rPr>
        <w:t>Предметными результатами</w:t>
      </w:r>
      <w:r w:rsidRPr="00C52982">
        <w:rPr>
          <w:rFonts w:ascii="Times New Roman" w:hAnsi="Times New Roman" w:cs="Times New Roman"/>
          <w:sz w:val="28"/>
          <w:szCs w:val="28"/>
        </w:rPr>
        <w:t xml:space="preserve"> изучения предмета «Биология» являются следующие умения:</w:t>
      </w:r>
    </w:p>
    <w:p w:rsidR="000F36D8" w:rsidRPr="00C52982" w:rsidRDefault="000F36D8" w:rsidP="00217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982">
        <w:rPr>
          <w:rFonts w:ascii="Times New Roman" w:hAnsi="Times New Roman" w:cs="Times New Roman"/>
          <w:sz w:val="28"/>
          <w:szCs w:val="28"/>
        </w:rPr>
        <w:t>Основные предметные результаты обучения биологии:</w:t>
      </w:r>
    </w:p>
    <w:p w:rsidR="000F36D8" w:rsidRPr="00C52982" w:rsidRDefault="000F36D8" w:rsidP="00217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982">
        <w:rPr>
          <w:rFonts w:ascii="Times New Roman" w:hAnsi="Times New Roman" w:cs="Times New Roman"/>
          <w:sz w:val="28"/>
          <w:szCs w:val="28"/>
        </w:rPr>
        <w:t>1) усвоение системы научных знаний о живой природе и закономерностях её развития для формирования естественнонаучной картины мира;</w:t>
      </w:r>
    </w:p>
    <w:p w:rsidR="000F36D8" w:rsidRPr="00C52982" w:rsidRDefault="000F36D8" w:rsidP="00217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982">
        <w:rPr>
          <w:rFonts w:ascii="Times New Roman" w:hAnsi="Times New Roman" w:cs="Times New Roman"/>
          <w:sz w:val="28"/>
          <w:szCs w:val="28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C52982"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 w:rsidRPr="00C52982">
        <w:rPr>
          <w:rFonts w:ascii="Times New Roman" w:hAnsi="Times New Roman" w:cs="Times New Roman"/>
          <w:sz w:val="28"/>
          <w:szCs w:val="28"/>
        </w:rPr>
        <w:t xml:space="preserve"> организации жизни, о взаимосвязи всего живого в биосфере,  овладение понятийным аппаратом биологии;</w:t>
      </w:r>
    </w:p>
    <w:p w:rsidR="000F36D8" w:rsidRPr="00C52982" w:rsidRDefault="000F36D8" w:rsidP="00217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982">
        <w:rPr>
          <w:rFonts w:ascii="Times New Roman" w:hAnsi="Times New Roman" w:cs="Times New Roman"/>
          <w:sz w:val="28"/>
          <w:szCs w:val="28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организмов;</w:t>
      </w:r>
    </w:p>
    <w:p w:rsidR="000F36D8" w:rsidRPr="00C52982" w:rsidRDefault="000F36D8" w:rsidP="002176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982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tbl>
      <w:tblPr>
        <w:tblStyle w:val="1"/>
        <w:tblW w:w="9871" w:type="dxa"/>
        <w:tblLayout w:type="fixed"/>
        <w:tblLook w:val="04A0"/>
      </w:tblPr>
      <w:tblGrid>
        <w:gridCol w:w="675"/>
        <w:gridCol w:w="3261"/>
        <w:gridCol w:w="992"/>
        <w:gridCol w:w="1011"/>
        <w:gridCol w:w="2107"/>
        <w:gridCol w:w="1825"/>
      </w:tblGrid>
      <w:tr w:rsidR="000F36D8" w:rsidRPr="00C52982" w:rsidTr="0021767B">
        <w:trPr>
          <w:trHeight w:val="572"/>
        </w:trPr>
        <w:tc>
          <w:tcPr>
            <w:tcW w:w="675" w:type="dxa"/>
            <w:vMerge w:val="restart"/>
          </w:tcPr>
          <w:p w:rsidR="000F36D8" w:rsidRPr="00C52982" w:rsidRDefault="000F36D8" w:rsidP="0021767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C52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52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52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0F36D8" w:rsidRPr="00C52982" w:rsidRDefault="000F36D8" w:rsidP="0021767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</w:p>
        </w:tc>
        <w:tc>
          <w:tcPr>
            <w:tcW w:w="2003" w:type="dxa"/>
            <w:gridSpan w:val="2"/>
          </w:tcPr>
          <w:p w:rsidR="000F36D8" w:rsidRPr="00C52982" w:rsidRDefault="000F36D8" w:rsidP="0021767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107" w:type="dxa"/>
            <w:vMerge w:val="restart"/>
          </w:tcPr>
          <w:p w:rsidR="000F36D8" w:rsidRPr="00C52982" w:rsidRDefault="000F36D8" w:rsidP="0021767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1825" w:type="dxa"/>
            <w:vMerge w:val="restart"/>
          </w:tcPr>
          <w:p w:rsidR="000F36D8" w:rsidRPr="00C52982" w:rsidRDefault="000F36D8" w:rsidP="0021767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</w:t>
            </w:r>
          </w:p>
        </w:tc>
      </w:tr>
      <w:tr w:rsidR="000F36D8" w:rsidRPr="00C52982" w:rsidTr="0021767B">
        <w:trPr>
          <w:trHeight w:val="287"/>
        </w:trPr>
        <w:tc>
          <w:tcPr>
            <w:tcW w:w="675" w:type="dxa"/>
            <w:vMerge/>
          </w:tcPr>
          <w:p w:rsidR="000F36D8" w:rsidRPr="00C52982" w:rsidRDefault="000F36D8" w:rsidP="0021767B">
            <w:pPr>
              <w:widowControl w:val="0"/>
              <w:autoSpaceDE w:val="0"/>
              <w:autoSpaceDN w:val="0"/>
              <w:adjustRightInd w:val="0"/>
              <w:ind w:left="360"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0F36D8" w:rsidRPr="00C52982" w:rsidRDefault="000F36D8" w:rsidP="002176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2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F36D8" w:rsidRPr="00C52982" w:rsidRDefault="000F36D8" w:rsidP="0021767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C52982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По программе</w:t>
            </w:r>
          </w:p>
        </w:tc>
        <w:tc>
          <w:tcPr>
            <w:tcW w:w="1011" w:type="dxa"/>
          </w:tcPr>
          <w:p w:rsidR="000F36D8" w:rsidRPr="00C52982" w:rsidRDefault="000F36D8" w:rsidP="0021767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рабочей программе</w:t>
            </w:r>
          </w:p>
        </w:tc>
        <w:tc>
          <w:tcPr>
            <w:tcW w:w="2107" w:type="dxa"/>
            <w:vMerge/>
          </w:tcPr>
          <w:p w:rsidR="000F36D8" w:rsidRPr="00C52982" w:rsidRDefault="000F36D8" w:rsidP="0021767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Merge/>
          </w:tcPr>
          <w:p w:rsidR="000F36D8" w:rsidRPr="00C52982" w:rsidRDefault="000F36D8" w:rsidP="0021767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6D8" w:rsidRPr="00C52982" w:rsidTr="0021767B">
        <w:trPr>
          <w:trHeight w:val="287"/>
        </w:trPr>
        <w:tc>
          <w:tcPr>
            <w:tcW w:w="675" w:type="dxa"/>
          </w:tcPr>
          <w:p w:rsidR="000F36D8" w:rsidRPr="00C52982" w:rsidRDefault="000F36D8" w:rsidP="002176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3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F36D8" w:rsidRPr="00C52982" w:rsidRDefault="000F36D8" w:rsidP="002176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982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992" w:type="dxa"/>
          </w:tcPr>
          <w:p w:rsidR="000F36D8" w:rsidRPr="00C52982" w:rsidRDefault="000F36D8" w:rsidP="0021767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982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1011" w:type="dxa"/>
          </w:tcPr>
          <w:p w:rsidR="000F36D8" w:rsidRPr="00C52982" w:rsidRDefault="000F36D8" w:rsidP="0021767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982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2107" w:type="dxa"/>
          </w:tcPr>
          <w:p w:rsidR="000F36D8" w:rsidRPr="00C52982" w:rsidRDefault="000F36D8" w:rsidP="0021767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</w:tcPr>
          <w:p w:rsidR="000F36D8" w:rsidRPr="00C52982" w:rsidRDefault="000F36D8" w:rsidP="0021767B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36D8" w:rsidRPr="00C52982" w:rsidTr="0021767B">
        <w:trPr>
          <w:trHeight w:val="287"/>
        </w:trPr>
        <w:tc>
          <w:tcPr>
            <w:tcW w:w="675" w:type="dxa"/>
          </w:tcPr>
          <w:p w:rsidR="000F36D8" w:rsidRPr="00C52982" w:rsidRDefault="000F36D8" w:rsidP="002176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3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F36D8" w:rsidRPr="00C52982" w:rsidRDefault="000F36D8" w:rsidP="002176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982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Разнообразие живых организмов. Среды жизни</w:t>
            </w:r>
          </w:p>
        </w:tc>
        <w:tc>
          <w:tcPr>
            <w:tcW w:w="992" w:type="dxa"/>
          </w:tcPr>
          <w:p w:rsidR="000F36D8" w:rsidRPr="00C52982" w:rsidRDefault="000F36D8" w:rsidP="0021767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982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12 ч</w:t>
            </w:r>
          </w:p>
        </w:tc>
        <w:tc>
          <w:tcPr>
            <w:tcW w:w="1011" w:type="dxa"/>
          </w:tcPr>
          <w:p w:rsidR="000F36D8" w:rsidRPr="00C52982" w:rsidRDefault="000F36D8" w:rsidP="0021767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982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12 ч</w:t>
            </w:r>
          </w:p>
        </w:tc>
        <w:tc>
          <w:tcPr>
            <w:tcW w:w="2107" w:type="dxa"/>
          </w:tcPr>
          <w:p w:rsidR="000F36D8" w:rsidRPr="00C52982" w:rsidRDefault="000F36D8" w:rsidP="0021767B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5" w:type="dxa"/>
          </w:tcPr>
          <w:p w:rsidR="000F36D8" w:rsidRPr="00C52982" w:rsidRDefault="000F36D8" w:rsidP="0021767B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6D8" w:rsidRPr="00C52982" w:rsidTr="0021767B">
        <w:trPr>
          <w:trHeight w:val="287"/>
        </w:trPr>
        <w:tc>
          <w:tcPr>
            <w:tcW w:w="675" w:type="dxa"/>
          </w:tcPr>
          <w:p w:rsidR="000F36D8" w:rsidRPr="00C52982" w:rsidRDefault="000F36D8" w:rsidP="002176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3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F36D8" w:rsidRPr="00C52982" w:rsidRDefault="000F36D8" w:rsidP="002176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98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Клеточное строение живых организмов</w:t>
            </w:r>
          </w:p>
        </w:tc>
        <w:tc>
          <w:tcPr>
            <w:tcW w:w="992" w:type="dxa"/>
          </w:tcPr>
          <w:p w:rsidR="000F36D8" w:rsidRPr="00C52982" w:rsidRDefault="000F36D8" w:rsidP="0021767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98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1011" w:type="dxa"/>
          </w:tcPr>
          <w:p w:rsidR="000F36D8" w:rsidRPr="00C52982" w:rsidRDefault="000F36D8" w:rsidP="0021767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98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2107" w:type="dxa"/>
          </w:tcPr>
          <w:p w:rsidR="000F36D8" w:rsidRPr="00C52982" w:rsidRDefault="0021767B" w:rsidP="002176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 w:firstLine="3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0F36D8" w:rsidRPr="00C52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5" w:type="dxa"/>
          </w:tcPr>
          <w:p w:rsidR="000F36D8" w:rsidRPr="00C52982" w:rsidRDefault="000F36D8" w:rsidP="002176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 w:firstLine="3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6D8" w:rsidRPr="00C52982" w:rsidTr="0021767B">
        <w:trPr>
          <w:trHeight w:val="287"/>
        </w:trPr>
        <w:tc>
          <w:tcPr>
            <w:tcW w:w="675" w:type="dxa"/>
          </w:tcPr>
          <w:p w:rsidR="000F36D8" w:rsidRPr="00C52982" w:rsidRDefault="000F36D8" w:rsidP="002176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3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F36D8" w:rsidRPr="00C52982" w:rsidRDefault="000F36D8" w:rsidP="002176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 w:right="29" w:hanging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982"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  <w:lang w:eastAsia="ru-RU"/>
              </w:rPr>
              <w:t>Ткани живых организмов</w:t>
            </w:r>
          </w:p>
        </w:tc>
        <w:tc>
          <w:tcPr>
            <w:tcW w:w="992" w:type="dxa"/>
          </w:tcPr>
          <w:p w:rsidR="000F36D8" w:rsidRPr="00C52982" w:rsidRDefault="000F36D8" w:rsidP="0021767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ч</w:t>
            </w:r>
          </w:p>
        </w:tc>
        <w:tc>
          <w:tcPr>
            <w:tcW w:w="1011" w:type="dxa"/>
          </w:tcPr>
          <w:p w:rsidR="000F36D8" w:rsidRPr="00C52982" w:rsidRDefault="000F36D8" w:rsidP="0021767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ч</w:t>
            </w:r>
          </w:p>
        </w:tc>
        <w:tc>
          <w:tcPr>
            <w:tcW w:w="2107" w:type="dxa"/>
          </w:tcPr>
          <w:p w:rsidR="000F36D8" w:rsidRPr="00C52982" w:rsidRDefault="000F36D8" w:rsidP="0021767B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5" w:type="dxa"/>
          </w:tcPr>
          <w:p w:rsidR="000F36D8" w:rsidRPr="00C52982" w:rsidRDefault="000F36D8" w:rsidP="0021767B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36D8" w:rsidRPr="00C52982" w:rsidTr="0021767B">
        <w:trPr>
          <w:trHeight w:val="287"/>
        </w:trPr>
        <w:tc>
          <w:tcPr>
            <w:tcW w:w="675" w:type="dxa"/>
          </w:tcPr>
          <w:p w:rsidR="000F36D8" w:rsidRPr="00C52982" w:rsidRDefault="000F36D8" w:rsidP="002176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3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F36D8" w:rsidRPr="00C52982" w:rsidRDefault="000F36D8" w:rsidP="002176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 w:right="29" w:hanging="130"/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  <w:lang w:eastAsia="ru-RU"/>
              </w:rPr>
            </w:pPr>
            <w:r w:rsidRPr="00C52982"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  <w:lang w:eastAsia="ru-RU"/>
              </w:rPr>
              <w:t>Повторение. Создание проектов</w:t>
            </w:r>
          </w:p>
        </w:tc>
        <w:tc>
          <w:tcPr>
            <w:tcW w:w="992" w:type="dxa"/>
          </w:tcPr>
          <w:p w:rsidR="000F36D8" w:rsidRPr="00C52982" w:rsidRDefault="00024E83" w:rsidP="0021767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2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1" w:type="dxa"/>
          </w:tcPr>
          <w:p w:rsidR="000F36D8" w:rsidRPr="00C52982" w:rsidRDefault="00024E83" w:rsidP="0021767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2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7" w:type="dxa"/>
          </w:tcPr>
          <w:p w:rsidR="000F36D8" w:rsidRPr="00C52982" w:rsidRDefault="000F36D8" w:rsidP="0021767B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</w:tcPr>
          <w:p w:rsidR="000F36D8" w:rsidRPr="00C52982" w:rsidRDefault="000F36D8" w:rsidP="0021767B">
            <w:pPr>
              <w:widowControl w:val="0"/>
              <w:autoSpaceDE w:val="0"/>
              <w:autoSpaceDN w:val="0"/>
              <w:adjustRightInd w:val="0"/>
              <w:ind w:righ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6D8" w:rsidRPr="00C52982" w:rsidTr="0021767B">
        <w:trPr>
          <w:trHeight w:val="287"/>
        </w:trPr>
        <w:tc>
          <w:tcPr>
            <w:tcW w:w="675" w:type="dxa"/>
          </w:tcPr>
          <w:p w:rsidR="000F36D8" w:rsidRPr="00C52982" w:rsidRDefault="000F36D8" w:rsidP="002176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3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F36D8" w:rsidRPr="00C52982" w:rsidRDefault="000F36D8" w:rsidP="002176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 w:right="29" w:hanging="130"/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  <w:lang w:eastAsia="ru-RU"/>
              </w:rPr>
            </w:pPr>
            <w:r w:rsidRPr="00C52982"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0F36D8" w:rsidRPr="00C52982" w:rsidRDefault="000F36D8" w:rsidP="0021767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2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024E83" w:rsidRPr="00C52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1" w:type="dxa"/>
          </w:tcPr>
          <w:p w:rsidR="000F36D8" w:rsidRPr="00C52982" w:rsidRDefault="000F36D8" w:rsidP="0021767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2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024E83" w:rsidRPr="00C52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7" w:type="dxa"/>
          </w:tcPr>
          <w:p w:rsidR="000F36D8" w:rsidRPr="00C52982" w:rsidRDefault="000F36D8" w:rsidP="0021767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</w:tcPr>
          <w:p w:rsidR="000F36D8" w:rsidRPr="00C52982" w:rsidRDefault="000F36D8" w:rsidP="0021767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36D8" w:rsidRPr="00C52982" w:rsidRDefault="000F36D8" w:rsidP="002176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2982">
        <w:rPr>
          <w:rFonts w:ascii="Times New Roman" w:hAnsi="Times New Roman" w:cs="Times New Roman"/>
          <w:b/>
          <w:sz w:val="28"/>
          <w:szCs w:val="28"/>
        </w:rPr>
        <w:t>Используемый учебно-методический комплект</w:t>
      </w:r>
    </w:p>
    <w:p w:rsidR="000F36D8" w:rsidRPr="00C52982" w:rsidRDefault="000F36D8" w:rsidP="0021767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82">
        <w:rPr>
          <w:rFonts w:ascii="Times New Roman" w:hAnsi="Times New Roman" w:cs="Times New Roman"/>
          <w:color w:val="000000"/>
          <w:sz w:val="28"/>
          <w:szCs w:val="28"/>
        </w:rPr>
        <w:t xml:space="preserve">Сухорукова Л.H., </w:t>
      </w:r>
      <w:proofErr w:type="spellStart"/>
      <w:r w:rsidRPr="00C52982">
        <w:rPr>
          <w:rFonts w:ascii="Times New Roman" w:hAnsi="Times New Roman" w:cs="Times New Roman"/>
          <w:color w:val="000000"/>
          <w:sz w:val="28"/>
          <w:szCs w:val="28"/>
        </w:rPr>
        <w:t>Кучменко</w:t>
      </w:r>
      <w:proofErr w:type="spellEnd"/>
      <w:r w:rsidRPr="00C52982">
        <w:rPr>
          <w:rFonts w:ascii="Times New Roman" w:hAnsi="Times New Roman" w:cs="Times New Roman"/>
          <w:color w:val="000000"/>
          <w:sz w:val="28"/>
          <w:szCs w:val="28"/>
        </w:rPr>
        <w:t xml:space="preserve"> B.C. Биология. Живой организм. 5-6 класс: Учебник для общеобразо</w:t>
      </w:r>
      <w:r w:rsidRPr="00C52982">
        <w:rPr>
          <w:rFonts w:ascii="Times New Roman" w:hAnsi="Times New Roman" w:cs="Times New Roman"/>
          <w:color w:val="000000"/>
          <w:sz w:val="28"/>
          <w:szCs w:val="28"/>
        </w:rPr>
        <w:softHyphen/>
        <w:t>вательных учреждений. М.: Просвещение, 2013</w:t>
      </w:r>
    </w:p>
    <w:p w:rsidR="000F36D8" w:rsidRPr="00C52982" w:rsidRDefault="000F36D8" w:rsidP="0021767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2982">
        <w:rPr>
          <w:rFonts w:eastAsia="DejaVu Sans"/>
          <w:sz w:val="28"/>
          <w:szCs w:val="28"/>
        </w:rPr>
        <w:t>Биология. Жи</w:t>
      </w:r>
      <w:r w:rsidR="00024E83" w:rsidRPr="00C52982">
        <w:rPr>
          <w:rFonts w:eastAsia="DejaVu Sans"/>
          <w:sz w:val="28"/>
          <w:szCs w:val="28"/>
        </w:rPr>
        <w:t>вой организм. Тетрадь-тренажер</w:t>
      </w:r>
      <w:r w:rsidRPr="00C52982">
        <w:rPr>
          <w:rFonts w:eastAsia="DejaVu Sans"/>
          <w:sz w:val="28"/>
          <w:szCs w:val="28"/>
        </w:rPr>
        <w:t xml:space="preserve"> 5-6 классы: </w:t>
      </w:r>
      <w:proofErr w:type="spellStart"/>
      <w:r w:rsidRPr="00C52982">
        <w:rPr>
          <w:rFonts w:eastAsia="DejaVu Sans"/>
          <w:sz w:val="28"/>
          <w:szCs w:val="28"/>
        </w:rPr>
        <w:t>учеб</w:t>
      </w:r>
      <w:proofErr w:type="gramStart"/>
      <w:r w:rsidRPr="00C52982">
        <w:rPr>
          <w:rFonts w:eastAsia="DejaVu Sans"/>
          <w:sz w:val="28"/>
          <w:szCs w:val="28"/>
        </w:rPr>
        <w:t>.п</w:t>
      </w:r>
      <w:proofErr w:type="gramEnd"/>
      <w:r w:rsidRPr="00C52982">
        <w:rPr>
          <w:rFonts w:eastAsia="DejaVu Sans"/>
          <w:sz w:val="28"/>
          <w:szCs w:val="28"/>
        </w:rPr>
        <w:t>особие</w:t>
      </w:r>
      <w:proofErr w:type="spellEnd"/>
      <w:r w:rsidRPr="00C52982">
        <w:rPr>
          <w:rFonts w:eastAsia="DejaVu Sans"/>
          <w:sz w:val="28"/>
          <w:szCs w:val="28"/>
        </w:rPr>
        <w:t xml:space="preserve"> для общеобразовательных организаций/ Л.Н. Сухорукова, В.С. </w:t>
      </w:r>
      <w:proofErr w:type="spellStart"/>
      <w:r w:rsidRPr="00C52982">
        <w:rPr>
          <w:rFonts w:eastAsia="DejaVu Sans"/>
          <w:sz w:val="28"/>
          <w:szCs w:val="28"/>
        </w:rPr>
        <w:t>Кучменко</w:t>
      </w:r>
      <w:proofErr w:type="spellEnd"/>
      <w:r w:rsidRPr="00C52982">
        <w:rPr>
          <w:rFonts w:eastAsia="DejaVu Sans"/>
          <w:sz w:val="28"/>
          <w:szCs w:val="28"/>
        </w:rPr>
        <w:t>. – 3-е изд. – М.: Просвещение, 2015.</w:t>
      </w:r>
    </w:p>
    <w:p w:rsidR="000F36D8" w:rsidRPr="00C52982" w:rsidRDefault="000F36D8" w:rsidP="0021767B">
      <w:pPr>
        <w:tabs>
          <w:tab w:val="left" w:pos="360"/>
          <w:tab w:val="left" w:pos="144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обучения</w:t>
      </w:r>
    </w:p>
    <w:p w:rsidR="000F36D8" w:rsidRPr="00C52982" w:rsidRDefault="000F36D8" w:rsidP="0021767B">
      <w:pPr>
        <w:numPr>
          <w:ilvl w:val="0"/>
          <w:numId w:val="7"/>
        </w:numPr>
        <w:tabs>
          <w:tab w:val="left" w:pos="360"/>
          <w:tab w:val="left" w:pos="56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Приоритетной является практическая деятельность учащихся по проведению наблюдений,  постановке опытов, учету природных объектов, описанию экологических последствий при использовании и преобразовании окружающей среды. </w:t>
      </w:r>
    </w:p>
    <w:p w:rsidR="000F36D8" w:rsidRPr="00C52982" w:rsidRDefault="000F36D8" w:rsidP="0021767B">
      <w:pPr>
        <w:numPr>
          <w:ilvl w:val="0"/>
          <w:numId w:val="7"/>
        </w:numPr>
        <w:tabs>
          <w:tab w:val="left" w:pos="56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Важное внимание обращается на развитие практических навыков и умений в работе с дополнительными источниками информации: энциклопедиями, справочниками, словарями, научно-популярной литературой, ресурсами </w:t>
      </w:r>
      <w:r w:rsidRPr="00C529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Internet</w:t>
      </w:r>
      <w:r w:rsidRPr="00C5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0F36D8" w:rsidRPr="00C52982" w:rsidRDefault="000F36D8" w:rsidP="0021767B">
      <w:pPr>
        <w:numPr>
          <w:ilvl w:val="0"/>
          <w:numId w:val="7"/>
        </w:numPr>
        <w:tabs>
          <w:tab w:val="left" w:pos="56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природных объектов и сравнение их по выделенным признакам; выполнение правил безопасности при проведении практических работ.</w:t>
      </w:r>
    </w:p>
    <w:p w:rsidR="000F36D8" w:rsidRPr="00C52982" w:rsidRDefault="000F36D8" w:rsidP="0021767B">
      <w:pPr>
        <w:numPr>
          <w:ilvl w:val="0"/>
          <w:numId w:val="7"/>
        </w:numPr>
        <w:tabs>
          <w:tab w:val="left" w:pos="36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дополнительных источников информации</w:t>
      </w:r>
      <w:r w:rsidRPr="00C5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решении учебных задач; работа с текстами естественнонаучного характера (пересказ; выделение в тексте терминов, описаний наблюдений и опытов; составление плана; заполнение предложенных таблиц); </w:t>
      </w:r>
    </w:p>
    <w:p w:rsidR="000F36D8" w:rsidRPr="00C52982" w:rsidRDefault="000F36D8" w:rsidP="0021767B">
      <w:pPr>
        <w:numPr>
          <w:ilvl w:val="0"/>
          <w:numId w:val="7"/>
        </w:numPr>
        <w:tabs>
          <w:tab w:val="left" w:pos="36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кратких сообщений с использованием естественнонаучной лексики и иллюстративного материала (в том числе компьютерной презентации в поддержку устного выступления); </w:t>
      </w:r>
    </w:p>
    <w:p w:rsidR="00E8134F" w:rsidRPr="00C52982" w:rsidRDefault="00E8134F" w:rsidP="0021767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8134F" w:rsidRPr="00C52982" w:rsidSect="00E8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6DF2"/>
    <w:multiLevelType w:val="hybridMultilevel"/>
    <w:tmpl w:val="3428643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290E434A"/>
    <w:multiLevelType w:val="hybridMultilevel"/>
    <w:tmpl w:val="679C38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46C24589"/>
    <w:multiLevelType w:val="hybridMultilevel"/>
    <w:tmpl w:val="AC1C43F6"/>
    <w:lvl w:ilvl="0" w:tplc="93A842A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BED429B"/>
    <w:multiLevelType w:val="hybridMultilevel"/>
    <w:tmpl w:val="A06CFF98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5">
    <w:nsid w:val="72E042E0"/>
    <w:multiLevelType w:val="hybridMultilevel"/>
    <w:tmpl w:val="61C08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446AF"/>
    <w:multiLevelType w:val="hybridMultilevel"/>
    <w:tmpl w:val="65B6540A"/>
    <w:lvl w:ilvl="0" w:tplc="16982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>
    <w:nsid w:val="7A432E52"/>
    <w:multiLevelType w:val="hybridMultilevel"/>
    <w:tmpl w:val="E9D64EFE"/>
    <w:lvl w:ilvl="0" w:tplc="2220A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36D8"/>
    <w:rsid w:val="00024E83"/>
    <w:rsid w:val="000F36D8"/>
    <w:rsid w:val="0021767B"/>
    <w:rsid w:val="00BB0371"/>
    <w:rsid w:val="00C52982"/>
    <w:rsid w:val="00E8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6D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F36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F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F3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2018-11-05T05:16:00Z</dcterms:created>
  <dcterms:modified xsi:type="dcterms:W3CDTF">2018-11-05T06:06:00Z</dcterms:modified>
</cp:coreProperties>
</file>