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7E" w:rsidRPr="00913F7E" w:rsidRDefault="00913F7E" w:rsidP="00913F7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3F7E">
        <w:rPr>
          <w:rFonts w:ascii="Times New Roman" w:eastAsia="Calibri" w:hAnsi="Times New Roman" w:cs="Times New Roman"/>
          <w:b/>
          <w:sz w:val="28"/>
          <w:szCs w:val="28"/>
        </w:rPr>
        <w:t>Маршруты движения школьных автобусов 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13F7E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13F7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году.</w:t>
      </w:r>
    </w:p>
    <w:tbl>
      <w:tblPr>
        <w:tblW w:w="517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2"/>
        <w:gridCol w:w="992"/>
        <w:gridCol w:w="141"/>
        <w:gridCol w:w="1702"/>
        <w:gridCol w:w="1277"/>
        <w:gridCol w:w="462"/>
        <w:gridCol w:w="1525"/>
        <w:gridCol w:w="1136"/>
        <w:gridCol w:w="40"/>
        <w:gridCol w:w="729"/>
        <w:gridCol w:w="946"/>
        <w:gridCol w:w="995"/>
        <w:gridCol w:w="31"/>
        <w:gridCol w:w="961"/>
        <w:gridCol w:w="31"/>
        <w:gridCol w:w="940"/>
      </w:tblGrid>
      <w:tr w:rsidR="00913F7E" w:rsidRPr="00913F7E" w:rsidTr="00E9138E">
        <w:trPr>
          <w:trHeight w:val="495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proofErr w:type="gramStart"/>
            <w:r w:rsidRPr="00913F7E">
              <w:rPr>
                <w:rFonts w:ascii="Times New Roman" w:eastAsia="Calibri" w:hAnsi="Times New Roman" w:cs="Times New Roman"/>
                <w:b/>
              </w:rPr>
              <w:t>образовательного</w:t>
            </w:r>
            <w:proofErr w:type="gramEnd"/>
          </w:p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учреждения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Расстояние от школы до населённого пункта (</w:t>
            </w:r>
            <w:proofErr w:type="gramStart"/>
            <w:r w:rsidRPr="00913F7E">
              <w:rPr>
                <w:rFonts w:ascii="Times New Roman" w:eastAsia="Calibri" w:hAnsi="Times New Roman" w:cs="Times New Roman"/>
                <w:b/>
              </w:rPr>
              <w:t>км</w:t>
            </w:r>
            <w:proofErr w:type="gramEnd"/>
            <w:r w:rsidRPr="00913F7E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Населённый пункт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Периодичность рейсов школьного автотранспорта (за 1 рейс считать проезд транспорта в одну и обратную сторону)</w:t>
            </w:r>
          </w:p>
        </w:tc>
        <w:tc>
          <w:tcPr>
            <w:tcW w:w="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Школьная транспортная единица</w:t>
            </w:r>
          </w:p>
        </w:tc>
        <w:tc>
          <w:tcPr>
            <w:tcW w:w="15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Количество детей на подвозе</w:t>
            </w:r>
          </w:p>
        </w:tc>
      </w:tr>
      <w:tr w:rsidR="00913F7E" w:rsidRPr="00913F7E" w:rsidTr="00E9138E">
        <w:trPr>
          <w:trHeight w:val="1493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Автобус/количество мест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Микроавтобус/ количество мест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Дошкольники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Нач. </w:t>
            </w:r>
            <w:proofErr w:type="spellStart"/>
            <w:r w:rsidRPr="00913F7E">
              <w:rPr>
                <w:rFonts w:ascii="Times New Roman" w:eastAsia="Calibri" w:hAnsi="Times New Roman" w:cs="Times New Roman"/>
                <w:b/>
              </w:rPr>
              <w:t>зв</w:t>
            </w:r>
            <w:proofErr w:type="spellEnd"/>
            <w:r w:rsidRPr="00913F7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Ср. </w:t>
            </w:r>
            <w:proofErr w:type="spellStart"/>
            <w:r w:rsidRPr="00913F7E">
              <w:rPr>
                <w:rFonts w:ascii="Times New Roman" w:eastAsia="Calibri" w:hAnsi="Times New Roman" w:cs="Times New Roman"/>
                <w:b/>
              </w:rPr>
              <w:t>зв</w:t>
            </w:r>
            <w:proofErr w:type="spellEnd"/>
            <w:r w:rsidRPr="00913F7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3F7E">
              <w:rPr>
                <w:rFonts w:ascii="Times New Roman" w:eastAsia="Calibri" w:hAnsi="Times New Roman" w:cs="Times New Roman"/>
                <w:b/>
              </w:rPr>
              <w:t xml:space="preserve">Ст. </w:t>
            </w:r>
            <w:proofErr w:type="spellStart"/>
            <w:r w:rsidRPr="00913F7E">
              <w:rPr>
                <w:rFonts w:ascii="Times New Roman" w:eastAsia="Calibri" w:hAnsi="Times New Roman" w:cs="Times New Roman"/>
                <w:b/>
              </w:rPr>
              <w:t>зв</w:t>
            </w:r>
            <w:proofErr w:type="spellEnd"/>
            <w:r w:rsidRPr="00913F7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913F7E" w:rsidRPr="00913F7E" w:rsidTr="00E9138E">
        <w:trPr>
          <w:trHeight w:val="407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913F7E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3F7E">
              <w:rPr>
                <w:rFonts w:ascii="Times New Roman" w:eastAsia="Calibri" w:hAnsi="Times New Roman" w:cs="Times New Roman"/>
                <w:sz w:val="24"/>
                <w:szCs w:val="24"/>
              </w:rPr>
              <w:t>Ёгвинская</w:t>
            </w:r>
            <w:proofErr w:type="spellEnd"/>
            <w:r w:rsidRPr="00913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сельская </w:t>
            </w:r>
            <w:r w:rsidRPr="00913F7E">
              <w:rPr>
                <w:rFonts w:ascii="Times New Roman" w:eastAsia="Calibri" w:hAnsi="Times New Roman" w:cs="Times New Roman"/>
              </w:rPr>
              <w:t>территория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C64F3C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МБОУ «</w:t>
            </w:r>
            <w:proofErr w:type="spell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Гуринская</w:t>
            </w:r>
            <w:proofErr w:type="spellEnd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СОШ»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12,5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Гурина - с. </w:t>
            </w:r>
            <w:proofErr w:type="spell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Ёгва</w:t>
            </w:r>
            <w:proofErr w:type="spellEnd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 д. Гурина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(ч/з 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Самчик</w:t>
            </w:r>
            <w:proofErr w:type="spellEnd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, д. Левина, д. Кучина, 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Алекова</w:t>
            </w:r>
            <w:proofErr w:type="spellEnd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, </w:t>
            </w:r>
            <w:proofErr w:type="spellStart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д</w:t>
            </w:r>
            <w:proofErr w:type="gramStart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.Е</w:t>
            </w:r>
            <w:proofErr w:type="gramEnd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рмакова</w:t>
            </w:r>
            <w:proofErr w:type="spellEnd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ПАЗ 32053-70, 2013 г./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Гурина- д. Ягодина -  </w:t>
            </w:r>
            <w:proofErr w:type="spell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</w:t>
            </w:r>
            <w:proofErr w:type="gram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.Г</w:t>
            </w:r>
            <w:proofErr w:type="gramEnd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урина</w:t>
            </w:r>
            <w:proofErr w:type="spellEnd"/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 (через 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Алекова</w:t>
            </w:r>
            <w:proofErr w:type="spellEnd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, 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Мурмарова</w:t>
            </w:r>
            <w:proofErr w:type="spellEnd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 xml:space="preserve">ПАЗ 3206-110-70, 2019 г. 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 - д. Антропова - д. Гурина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(</w:t>
            </w:r>
            <w:proofErr w:type="gramStart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ч</w:t>
            </w:r>
            <w:proofErr w:type="gramEnd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/з д. Шипицына, </w:t>
            </w:r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lastRenderedPageBreak/>
              <w:t xml:space="preserve">Федотова, </w:t>
            </w:r>
            <w:proofErr w:type="spellStart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Мижуева</w:t>
            </w:r>
            <w:proofErr w:type="spellEnd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ГАЗ – 3221-71, 2013 г.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10 мест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Гурина-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Молова</w:t>
            </w:r>
            <w:proofErr w:type="spellEnd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– д. Гурина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ПАЗ 32053-70, 2013 г./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Гурина-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Мижуева</w:t>
            </w:r>
            <w:proofErr w:type="spellEnd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Гурина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ПАЗ 32053-70, 2013 г./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Гурина-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Мижуева</w:t>
            </w:r>
            <w:proofErr w:type="spellEnd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ПАЗ 3206-110-70, 2019 г./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 место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 –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Чукылева</w:t>
            </w:r>
            <w:proofErr w:type="spellEnd"/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-д. Гурина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(</w:t>
            </w:r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 xml:space="preserve">(ч/з 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Мижуева</w:t>
            </w:r>
            <w:proofErr w:type="spellEnd"/>
            <w:r w:rsidRPr="00C64F3C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)</w:t>
            </w:r>
            <w:proofErr w:type="gramEnd"/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ГАЗ – 3221-71, 2013 г.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10 мест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1,5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д. Гурина –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д. </w:t>
            </w:r>
            <w:proofErr w:type="spellStart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Жеребцова</w:t>
            </w:r>
            <w:proofErr w:type="spellEnd"/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-д. Гурина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ГАЗ – 3221-71, 2013 г.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ahoma"/>
                <w:kern w:val="3"/>
                <w:sz w:val="24"/>
                <w:szCs w:val="24"/>
              </w:rPr>
              <w:t>10 мест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913F7E" w:rsidRPr="00913F7E" w:rsidTr="00E9138E">
        <w:trPr>
          <w:trHeight w:val="40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124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8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39</w:t>
            </w:r>
          </w:p>
        </w:tc>
        <w:tc>
          <w:tcPr>
            <w:tcW w:w="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67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E" w:rsidRPr="00C64F3C" w:rsidRDefault="00913F7E" w:rsidP="00913F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C64F3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10</w:t>
            </w:r>
          </w:p>
        </w:tc>
      </w:tr>
    </w:tbl>
    <w:p w:rsidR="008E3CF8" w:rsidRDefault="008E3CF8"/>
    <w:sectPr w:rsidR="008E3CF8" w:rsidSect="00913F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7E"/>
    <w:rsid w:val="008E3CF8"/>
    <w:rsid w:val="00913F7E"/>
    <w:rsid w:val="00C6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7E"/>
  </w:style>
  <w:style w:type="paragraph" w:styleId="a3">
    <w:name w:val="Balloon Text"/>
    <w:basedOn w:val="a"/>
    <w:link w:val="a4"/>
    <w:uiPriority w:val="99"/>
    <w:semiHidden/>
    <w:unhideWhenUsed/>
    <w:rsid w:val="00913F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7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13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3F7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 Spacing"/>
    <w:uiPriority w:val="1"/>
    <w:qFormat/>
    <w:rsid w:val="00913F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F7E"/>
  </w:style>
  <w:style w:type="paragraph" w:styleId="a9">
    <w:name w:val="footer"/>
    <w:basedOn w:val="a"/>
    <w:link w:val="aa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F7E"/>
  </w:style>
  <w:style w:type="paragraph" w:customStyle="1" w:styleId="Index">
    <w:name w:val="Index"/>
    <w:basedOn w:val="Standard"/>
    <w:rsid w:val="00913F7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7E"/>
  </w:style>
  <w:style w:type="paragraph" w:styleId="a3">
    <w:name w:val="Balloon Text"/>
    <w:basedOn w:val="a"/>
    <w:link w:val="a4"/>
    <w:uiPriority w:val="99"/>
    <w:semiHidden/>
    <w:unhideWhenUsed/>
    <w:rsid w:val="00913F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7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13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13F7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No Spacing"/>
    <w:uiPriority w:val="1"/>
    <w:qFormat/>
    <w:rsid w:val="00913F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F7E"/>
  </w:style>
  <w:style w:type="paragraph" w:styleId="a9">
    <w:name w:val="footer"/>
    <w:basedOn w:val="a"/>
    <w:link w:val="aa"/>
    <w:uiPriority w:val="99"/>
    <w:unhideWhenUsed/>
    <w:rsid w:val="0091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F7E"/>
  </w:style>
  <w:style w:type="paragraph" w:customStyle="1" w:styleId="Index">
    <w:name w:val="Index"/>
    <w:basedOn w:val="Standard"/>
    <w:rsid w:val="00913F7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2021-08-30T03:59:00Z</cp:lastPrinted>
  <dcterms:created xsi:type="dcterms:W3CDTF">2021-08-30T03:57:00Z</dcterms:created>
  <dcterms:modified xsi:type="dcterms:W3CDTF">2022-01-01T09:01:00Z</dcterms:modified>
</cp:coreProperties>
</file>