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57" w:rsidRDefault="007B7C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C57" w:rsidRDefault="007B7C57">
      <w:pPr>
        <w:pStyle w:val="ConsPlusNormal"/>
        <w:jc w:val="both"/>
        <w:outlineLvl w:val="0"/>
      </w:pPr>
    </w:p>
    <w:p w:rsidR="007B7C57" w:rsidRDefault="007B7C57">
      <w:pPr>
        <w:pStyle w:val="ConsPlusTitle"/>
        <w:jc w:val="center"/>
        <w:outlineLvl w:val="0"/>
      </w:pPr>
      <w:r>
        <w:t>ПРАВИТЕЛЬСТВО ПЕРМСКОГО КРАЯ</w:t>
      </w:r>
    </w:p>
    <w:p w:rsidR="007B7C57" w:rsidRDefault="007B7C57">
      <w:pPr>
        <w:pStyle w:val="ConsPlusTitle"/>
        <w:jc w:val="both"/>
      </w:pPr>
    </w:p>
    <w:p w:rsidR="007B7C57" w:rsidRDefault="007B7C57">
      <w:pPr>
        <w:pStyle w:val="ConsPlusTitle"/>
        <w:jc w:val="center"/>
      </w:pPr>
      <w:r>
        <w:t>ПОСТАНОВЛЕНИЕ</w:t>
      </w:r>
    </w:p>
    <w:p w:rsidR="007B7C57" w:rsidRDefault="007B7C57">
      <w:pPr>
        <w:pStyle w:val="ConsPlusTitle"/>
        <w:jc w:val="center"/>
      </w:pPr>
      <w:r>
        <w:t>от 20 августа 2021 г. N 598-п</w:t>
      </w:r>
    </w:p>
    <w:p w:rsidR="007B7C57" w:rsidRDefault="007B7C57">
      <w:pPr>
        <w:pStyle w:val="ConsPlusTitle"/>
        <w:jc w:val="both"/>
      </w:pPr>
    </w:p>
    <w:p w:rsidR="007B7C57" w:rsidRDefault="007B7C57">
      <w:pPr>
        <w:pStyle w:val="ConsPlusTitle"/>
        <w:jc w:val="center"/>
      </w:pPr>
      <w:r>
        <w:t>ОБ УСТАНОВЛЕНИИ СРЕДНЕГО РАЗМЕРА РОДИТЕЛЬСКОЙ ПЛАТЫ</w:t>
      </w:r>
    </w:p>
    <w:p w:rsidR="007B7C57" w:rsidRDefault="007B7C57">
      <w:pPr>
        <w:pStyle w:val="ConsPlusTitle"/>
        <w:jc w:val="center"/>
      </w:pPr>
      <w:r>
        <w:t>ЗА ПРИСМОТР И УХОД ЗА РЕБЕНКОМ В МУНИЦИПАЛЬНЫХ</w:t>
      </w:r>
    </w:p>
    <w:p w:rsidR="007B7C57" w:rsidRDefault="007B7C57">
      <w:pPr>
        <w:pStyle w:val="ConsPlusTitle"/>
        <w:jc w:val="center"/>
      </w:pPr>
      <w:r>
        <w:t>ОБРАЗОВАТЕЛЬНЫХ ОРГАНИЗАЦИЯХ, РЕАЛИЗУЮЩИХ ОБРАЗОВАТЕЛЬНУЮ</w:t>
      </w:r>
    </w:p>
    <w:p w:rsidR="007B7C57" w:rsidRDefault="007B7C57">
      <w:pPr>
        <w:pStyle w:val="ConsPlusTitle"/>
        <w:jc w:val="center"/>
      </w:pPr>
      <w:r>
        <w:t>ПРОГРАММУ ДОШКОЛЬНОГО ОБРАЗОВАНИЯ, НА 2022 ГОД И ПЛАНОВЫЙ</w:t>
      </w:r>
    </w:p>
    <w:p w:rsidR="007B7C57" w:rsidRDefault="007B7C57">
      <w:pPr>
        <w:pStyle w:val="ConsPlusTitle"/>
        <w:jc w:val="center"/>
      </w:pPr>
      <w:r>
        <w:t>ПЕРИОД 2023 И 2024 ГОДОВ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01 августа 2018 г. N 444-п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 Правительство Пермского края постановляет: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ind w:firstLine="540"/>
        <w:jc w:val="both"/>
      </w:pPr>
      <w:r>
        <w:t>1. Установить:</w:t>
      </w:r>
    </w:p>
    <w:p w:rsidR="007B7C57" w:rsidRDefault="007B7C57">
      <w:pPr>
        <w:pStyle w:val="ConsPlusNormal"/>
        <w:spacing w:before="220"/>
        <w:ind w:firstLine="540"/>
        <w:jc w:val="both"/>
      </w:pPr>
      <w:r>
        <w:t xml:space="preserve">1.1. средний </w:t>
      </w:r>
      <w:hyperlink w:anchor="P34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2022 год и плановый период 2023 и 2024 годов согласно приложению 1 к настоящему постановлению;</w:t>
      </w:r>
    </w:p>
    <w:p w:rsidR="007B7C57" w:rsidRDefault="007B7C57">
      <w:pPr>
        <w:pStyle w:val="ConsPlusNormal"/>
        <w:spacing w:before="220"/>
        <w:ind w:firstLine="540"/>
        <w:jc w:val="both"/>
      </w:pPr>
      <w:r>
        <w:t xml:space="preserve">1.2. средний </w:t>
      </w:r>
      <w:hyperlink w:anchor="P289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для предоставления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в случае нуждаемости на 2022 год и плановый период 2023 и 2024 годов согласно приложению 2 к настоящему постановлению.</w:t>
      </w:r>
    </w:p>
    <w:p w:rsidR="007B7C57" w:rsidRDefault="007B7C5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августа 2020 г. N 628-п "Об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2021 год и плановый период 2022 и 2023 годов".</w:t>
      </w:r>
    </w:p>
    <w:p w:rsidR="007B7C57" w:rsidRDefault="007B7C5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года.</w:t>
      </w:r>
    </w:p>
    <w:p w:rsidR="007B7C57" w:rsidRDefault="007B7C57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Пермского края (по вопросам образования, культуры и спорта).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right"/>
      </w:pPr>
      <w:r>
        <w:t>Губернатор Пермского края</w:t>
      </w:r>
    </w:p>
    <w:p w:rsidR="007B7C57" w:rsidRDefault="007B7C57">
      <w:pPr>
        <w:pStyle w:val="ConsPlusNormal"/>
        <w:jc w:val="right"/>
      </w:pPr>
      <w:r>
        <w:t>Д.Н.МАХОНИН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right"/>
        <w:outlineLvl w:val="0"/>
      </w:pPr>
      <w:r>
        <w:t>Приложение 1</w:t>
      </w:r>
    </w:p>
    <w:p w:rsidR="007B7C57" w:rsidRDefault="007B7C57">
      <w:pPr>
        <w:pStyle w:val="ConsPlusNormal"/>
        <w:jc w:val="right"/>
      </w:pPr>
      <w:r>
        <w:t>к постановлению</w:t>
      </w:r>
    </w:p>
    <w:p w:rsidR="007B7C57" w:rsidRDefault="007B7C57">
      <w:pPr>
        <w:pStyle w:val="ConsPlusNormal"/>
        <w:jc w:val="right"/>
      </w:pPr>
      <w:r>
        <w:t>Правительства</w:t>
      </w:r>
    </w:p>
    <w:p w:rsidR="007B7C57" w:rsidRDefault="007B7C57">
      <w:pPr>
        <w:pStyle w:val="ConsPlusNormal"/>
        <w:jc w:val="right"/>
      </w:pPr>
      <w:r>
        <w:t>Пермского края</w:t>
      </w:r>
    </w:p>
    <w:p w:rsidR="007B7C57" w:rsidRDefault="007B7C57">
      <w:pPr>
        <w:pStyle w:val="ConsPlusNormal"/>
        <w:jc w:val="right"/>
      </w:pPr>
      <w:r>
        <w:lastRenderedPageBreak/>
        <w:t>от 20.08.2021 N 598-п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Title"/>
        <w:jc w:val="center"/>
      </w:pPr>
      <w:bookmarkStart w:id="0" w:name="P34"/>
      <w:bookmarkEnd w:id="0"/>
      <w:r>
        <w:t>СРЕДНИЙ РАЗМЕР РОДИТЕЛЬСКОЙ ПЛАТЫ ЗА ПРИСМОТР И УХОД</w:t>
      </w:r>
    </w:p>
    <w:p w:rsidR="007B7C57" w:rsidRDefault="007B7C57">
      <w:pPr>
        <w:pStyle w:val="ConsPlusTitle"/>
        <w:jc w:val="center"/>
      </w:pPr>
      <w:r>
        <w:t>ЗА РЕБЕНКОМ В МУНИЦИПАЛЬНЫХ ОБРАЗОВАТЕЛЬНЫХ ОРГАНИЗАЦИЯХ,</w:t>
      </w:r>
    </w:p>
    <w:p w:rsidR="007B7C57" w:rsidRDefault="007B7C57">
      <w:pPr>
        <w:pStyle w:val="ConsPlusTitle"/>
        <w:jc w:val="center"/>
      </w:pPr>
      <w:r>
        <w:t>РЕАЛИЗУЮЩИХ ОБРАЗОВАТЕЛЬНУЮ ПРОГРАММУ ДОШКОЛЬНОГО</w:t>
      </w:r>
    </w:p>
    <w:p w:rsidR="007B7C57" w:rsidRDefault="007B7C57">
      <w:pPr>
        <w:pStyle w:val="ConsPlusTitle"/>
        <w:jc w:val="center"/>
      </w:pPr>
      <w:r>
        <w:t>ОБРАЗОВАНИЯ, НА 2022 ГОД И ПЛАНОВЫЙ ПЕРИОД 2023 И 2024 ГОДОВ</w:t>
      </w:r>
    </w:p>
    <w:p w:rsidR="007B7C57" w:rsidRDefault="007B7C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31"/>
        <w:gridCol w:w="1984"/>
        <w:gridCol w:w="1446"/>
        <w:gridCol w:w="1871"/>
      </w:tblGrid>
      <w:tr w:rsidR="007B7C57">
        <w:tc>
          <w:tcPr>
            <w:tcW w:w="540" w:type="dxa"/>
            <w:vMerge w:val="restart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Муниципальный район (муниципальный/городской округ) Пермского края</w:t>
            </w:r>
          </w:p>
        </w:tc>
        <w:tc>
          <w:tcPr>
            <w:tcW w:w="5301" w:type="dxa"/>
            <w:gridSpan w:val="3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 xml:space="preserve">Средний размер родительской платы за присмотр и уход за ребенком в муниципальных образовательных организациях в день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7C57">
        <w:tc>
          <w:tcPr>
            <w:tcW w:w="540" w:type="dxa"/>
            <w:vMerge/>
          </w:tcPr>
          <w:p w:rsidR="007B7C57" w:rsidRDefault="007B7C57"/>
        </w:tc>
        <w:tc>
          <w:tcPr>
            <w:tcW w:w="3231" w:type="dxa"/>
            <w:vMerge/>
          </w:tcPr>
          <w:p w:rsidR="007B7C57" w:rsidRDefault="007B7C57"/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кратковременного пребывания, руб.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полного дня, руб.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круглосуточного пребывания, руб.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 Пермь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112,83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41,18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35,22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116,89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Гремячинский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105,19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Губахинский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107,06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Добрянский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"Город Кизел"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43,25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96,11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130,00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Краснокамский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139,50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Лысьвенский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92,25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47,25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104,81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Чусовской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44,67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99,26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Бардымский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81,13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21,50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68,95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 xml:space="preserve">Большесосновский муниципальный округ </w:t>
            </w:r>
            <w:r>
              <w:lastRenderedPageBreak/>
              <w:t>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lastRenderedPageBreak/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Муниципальное образование Верещагинский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119,32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Горнозаводский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Еловский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40,64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90,32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Ильинский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95,30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Карагайский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75,10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92,00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Кишертский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Куединский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Кунгурский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Красновишерский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Нытвенский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87,36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125,58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Октябрьский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94,10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Осинский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119,05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Ординский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99,60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Оханский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70,36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Очерский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97,91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122,09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Сивинский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Суксунский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Уинский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98,79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Частинский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Чердынский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Чернушинский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91,39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закрытое административно-территориальное образование Звездный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- город Кудымкар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44,66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99,25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Гайнский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Косинский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Кочевский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Кудымкарский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46,87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Юсьвинский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45,52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101,15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</w:tbl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ind w:firstLine="540"/>
        <w:jc w:val="both"/>
      </w:pPr>
      <w:r>
        <w:t>--------------------------------</w:t>
      </w:r>
    </w:p>
    <w:p w:rsidR="007B7C57" w:rsidRDefault="007B7C57">
      <w:pPr>
        <w:pStyle w:val="ConsPlusNormal"/>
        <w:spacing w:before="220"/>
        <w:ind w:firstLine="540"/>
        <w:jc w:val="both"/>
      </w:pPr>
      <w:bookmarkStart w:id="1" w:name="P277"/>
      <w:bookmarkEnd w:id="1"/>
      <w:r>
        <w:t>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2022 год и плановый период 2023 и 2024 годов применяется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(муниципальном/городском округе).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right"/>
        <w:outlineLvl w:val="0"/>
      </w:pPr>
      <w:r>
        <w:t>Приложение 2</w:t>
      </w:r>
    </w:p>
    <w:p w:rsidR="007B7C57" w:rsidRDefault="007B7C57">
      <w:pPr>
        <w:pStyle w:val="ConsPlusNormal"/>
        <w:jc w:val="right"/>
      </w:pPr>
      <w:r>
        <w:t>к постановлению</w:t>
      </w:r>
    </w:p>
    <w:p w:rsidR="007B7C57" w:rsidRDefault="007B7C57">
      <w:pPr>
        <w:pStyle w:val="ConsPlusNormal"/>
        <w:jc w:val="right"/>
      </w:pPr>
      <w:r>
        <w:t>Правительства</w:t>
      </w:r>
    </w:p>
    <w:p w:rsidR="007B7C57" w:rsidRDefault="007B7C57">
      <w:pPr>
        <w:pStyle w:val="ConsPlusNormal"/>
        <w:jc w:val="right"/>
      </w:pPr>
      <w:r>
        <w:t>Пермского края</w:t>
      </w:r>
    </w:p>
    <w:p w:rsidR="007B7C57" w:rsidRDefault="007B7C57">
      <w:pPr>
        <w:pStyle w:val="ConsPlusNormal"/>
        <w:jc w:val="right"/>
      </w:pPr>
      <w:r>
        <w:t>от 20.08.2021 N 598-п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Title"/>
        <w:jc w:val="center"/>
      </w:pPr>
      <w:bookmarkStart w:id="2" w:name="P289"/>
      <w:bookmarkEnd w:id="2"/>
      <w:r>
        <w:t>СРЕДНИЙ РАЗМЕР РОДИТЕЛЬСКОЙ ПЛАТЫ ЗА ПРИСМОТР И УХОД</w:t>
      </w:r>
    </w:p>
    <w:p w:rsidR="007B7C57" w:rsidRDefault="007B7C57">
      <w:pPr>
        <w:pStyle w:val="ConsPlusTitle"/>
        <w:jc w:val="center"/>
      </w:pPr>
      <w:r>
        <w:lastRenderedPageBreak/>
        <w:t>ЗА РЕБЕНКОМ В МУНИЦИПАЛЬНЫХ ОБРАЗОВАТЕЛЬНЫХ ОРГАНИЗАЦИЯХ,</w:t>
      </w:r>
    </w:p>
    <w:p w:rsidR="007B7C57" w:rsidRDefault="007B7C57">
      <w:pPr>
        <w:pStyle w:val="ConsPlusTitle"/>
        <w:jc w:val="center"/>
      </w:pPr>
      <w:r>
        <w:t>РЕАЛИЗУЮЩИХ ОБРАЗОВАТЕЛЬНУЮ ПРОГРАММУ ДОШКОЛЬНОГО</w:t>
      </w:r>
    </w:p>
    <w:p w:rsidR="007B7C57" w:rsidRDefault="007B7C57">
      <w:pPr>
        <w:pStyle w:val="ConsPlusTitle"/>
        <w:jc w:val="center"/>
      </w:pPr>
      <w:r>
        <w:t>ОБРАЗОВАНИЯ, ДЛЯ ПРЕДОСТАВЛЕНИЯ КОМПЕНСАЦИИ ЧАСТИ</w:t>
      </w:r>
    </w:p>
    <w:p w:rsidR="007B7C57" w:rsidRDefault="007B7C57">
      <w:pPr>
        <w:pStyle w:val="ConsPlusTitle"/>
        <w:jc w:val="center"/>
      </w:pPr>
      <w:r>
        <w:t>РОДИТЕЛЬСКОЙ ПЛАТЫ ЗА ПРИСМОТР И УХОД ЗА РЕБЕНКОМ</w:t>
      </w:r>
    </w:p>
    <w:p w:rsidR="007B7C57" w:rsidRDefault="007B7C57">
      <w:pPr>
        <w:pStyle w:val="ConsPlusTitle"/>
        <w:jc w:val="center"/>
      </w:pPr>
      <w:r>
        <w:t>В МУНИЦИПАЛЬНЫХ ОБРАЗОВАТЕЛЬНЫХ ОРГАНИЗАЦИЯХ, РЕАЛИЗУЮЩИХ</w:t>
      </w:r>
    </w:p>
    <w:p w:rsidR="007B7C57" w:rsidRDefault="007B7C57">
      <w:pPr>
        <w:pStyle w:val="ConsPlusTitle"/>
        <w:jc w:val="center"/>
      </w:pPr>
      <w:r>
        <w:t>ОБРАЗОВАТЕЛЬНУЮ ПРОГРАММУ ДОШКОЛЬНОГО ОБРАЗОВАНИЯ, В СЛУЧАЕ</w:t>
      </w:r>
    </w:p>
    <w:p w:rsidR="007B7C57" w:rsidRDefault="007B7C57">
      <w:pPr>
        <w:pStyle w:val="ConsPlusTitle"/>
        <w:jc w:val="center"/>
      </w:pPr>
      <w:r>
        <w:t>НУЖДАЕМОСТИ НА 2022 ГОД И ПЛАНОВЫЙ ПЕРИОД 2023 И 2024 ГОДОВ</w:t>
      </w:r>
    </w:p>
    <w:p w:rsidR="007B7C57" w:rsidRDefault="007B7C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31"/>
        <w:gridCol w:w="1984"/>
        <w:gridCol w:w="1446"/>
        <w:gridCol w:w="1871"/>
      </w:tblGrid>
      <w:tr w:rsidR="007B7C57">
        <w:tc>
          <w:tcPr>
            <w:tcW w:w="540" w:type="dxa"/>
            <w:vMerge w:val="restart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Муниципальный район (муниципальный/городской округ) Пермского края</w:t>
            </w:r>
          </w:p>
        </w:tc>
        <w:tc>
          <w:tcPr>
            <w:tcW w:w="5301" w:type="dxa"/>
            <w:gridSpan w:val="3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 xml:space="preserve">Средний размер родительской платы за присмотр и уход за ребенком в муниципальных образовательных организациях в день </w:t>
            </w:r>
            <w:hyperlink w:anchor="P5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7C57">
        <w:tc>
          <w:tcPr>
            <w:tcW w:w="540" w:type="dxa"/>
            <w:vMerge/>
          </w:tcPr>
          <w:p w:rsidR="007B7C57" w:rsidRDefault="007B7C57"/>
        </w:tc>
        <w:tc>
          <w:tcPr>
            <w:tcW w:w="3231" w:type="dxa"/>
            <w:vMerge/>
          </w:tcPr>
          <w:p w:rsidR="007B7C57" w:rsidRDefault="007B7C57"/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кратковременного пребывания, руб.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полного дня, руб.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при режиме круглосуточного пребывания, руб.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 Пермь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136,56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Муниципальное образование "Город Березники"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132,58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Гремячинский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114,40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Губахинский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99,62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Добрянский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"Город Кизел"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50,21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124,80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Краснокамский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113,41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149,31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Лысьвенский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43,72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97,15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Соликамский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49,02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108,94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Чайковский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56,95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107,73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Чусовской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104,76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Бардымский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93,17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74,28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 xml:space="preserve">Большесосновский </w:t>
            </w:r>
            <w:r>
              <w:lastRenderedPageBreak/>
              <w:t>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lastRenderedPageBreak/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Муниципальное образование Верещагинский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95,68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Горнозаводский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77,48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Еловский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99,34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Ильинский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Карагайский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95,25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Кишертский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Куединский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Кунгурский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123,07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Красновишерский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82,44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Нытвенский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99,38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119,60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Октябрьский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87,84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Осинский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105,56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Ординский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60,32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Оханский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70,87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Очерский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Пермский муниципальный район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139,56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Сивинский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99,22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Суксунский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63,44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Уинский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86,77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Частинский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81,41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Чердынский городской округ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70,72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Чернушинский городской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42,20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111,21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закрытое административно-территориальное образование Звездный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103,97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Городской округ - город Кудымкар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119,06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Гайнский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22,75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Косинский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73,30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Кочевский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Кудымкарский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Юрлинский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49,40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  <w:tr w:rsidR="007B7C57">
        <w:tc>
          <w:tcPr>
            <w:tcW w:w="540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31" w:type="dxa"/>
            <w:vAlign w:val="center"/>
          </w:tcPr>
          <w:p w:rsidR="007B7C57" w:rsidRDefault="007B7C57">
            <w:pPr>
              <w:pStyle w:val="ConsPlusNormal"/>
            </w:pPr>
            <w:r>
              <w:t>Юсьвинский муниципальный округ Пермского края</w:t>
            </w:r>
          </w:p>
        </w:tc>
        <w:tc>
          <w:tcPr>
            <w:tcW w:w="1984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1446" w:type="dxa"/>
            <w:vAlign w:val="center"/>
          </w:tcPr>
          <w:p w:rsidR="007B7C57" w:rsidRDefault="007B7C57">
            <w:pPr>
              <w:pStyle w:val="ConsPlusNormal"/>
              <w:jc w:val="center"/>
            </w:pPr>
            <w:r>
              <w:t>75,39</w:t>
            </w:r>
          </w:p>
        </w:tc>
        <w:tc>
          <w:tcPr>
            <w:tcW w:w="1871" w:type="dxa"/>
            <w:vAlign w:val="center"/>
          </w:tcPr>
          <w:p w:rsidR="007B7C57" w:rsidRDefault="007B7C57">
            <w:pPr>
              <w:pStyle w:val="ConsPlusNormal"/>
            </w:pPr>
          </w:p>
        </w:tc>
      </w:tr>
    </w:tbl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ind w:firstLine="540"/>
        <w:jc w:val="both"/>
      </w:pPr>
      <w:r>
        <w:t>--------------------------------</w:t>
      </w:r>
    </w:p>
    <w:p w:rsidR="007B7C57" w:rsidRDefault="007B7C57">
      <w:pPr>
        <w:pStyle w:val="ConsPlusNormal"/>
        <w:spacing w:before="220"/>
        <w:ind w:firstLine="540"/>
        <w:jc w:val="both"/>
      </w:pPr>
      <w:bookmarkStart w:id="3" w:name="P536"/>
      <w:bookmarkEnd w:id="3"/>
      <w:r>
        <w:t>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2022 год и плановый период 2023 и 2024 годов применяется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(муниципальном/городском округе).</w:t>
      </w: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jc w:val="both"/>
      </w:pPr>
    </w:p>
    <w:p w:rsidR="007B7C57" w:rsidRDefault="007B7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1B2" w:rsidRDefault="00E731B2">
      <w:bookmarkStart w:id="4" w:name="_GoBack"/>
      <w:bookmarkEnd w:id="4"/>
    </w:p>
    <w:sectPr w:rsidR="00E731B2" w:rsidSect="00C0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7"/>
    <w:rsid w:val="007B7C57"/>
    <w:rsid w:val="00E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97AA-48D4-459C-B088-137CA221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B7F93351616D326F80531068E5F88CB7FE1E8184F0EEF8FE22C912EDE071013F24470F5588B3858268E83CF0278C6C3C67l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7F93351616D326F80531068E5F88CB7FE1E8184F6EBF9FE22C912EDE071013F24470F4788EB898060F639F332DA3D7A2470EBB5B44E2CEF155B5361lEL" TargetMode="External"/><Relationship Id="rId5" Type="http://schemas.openxmlformats.org/officeDocument/2006/relationships/hyperlink" Target="consultantplus://offline/ref=97B7F93351616D326F804D1D7E89A587BCF2488C86F3E3AEA475CF45B2B077547F64415A04CDE08C806BA26CB46C836E366F7CE9A3A84F2E6Fl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1</cp:revision>
  <dcterms:created xsi:type="dcterms:W3CDTF">2021-10-28T11:37:00Z</dcterms:created>
  <dcterms:modified xsi:type="dcterms:W3CDTF">2021-10-28T11:38:00Z</dcterms:modified>
</cp:coreProperties>
</file>