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A4" w:rsidRDefault="00343F1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w:drawing>
          <wp:inline distT="0" distB="0" distL="0" distR="0">
            <wp:extent cx="6404515" cy="9058275"/>
            <wp:effectExtent l="19050" t="0" r="0" b="0"/>
            <wp:docPr id="1" name="Рисунок 1" descr="D:\Мои документы\2022_01_22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2022_01_22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635" cy="905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A4" w:rsidRDefault="00BF44A4">
      <w:pPr>
        <w:spacing w:after="0" w:line="34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BF44A4" w:rsidRDefault="005205D9" w:rsidP="0070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Цель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организационное,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информационное,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методическое обеспечение деятельности дошкольной образовательной организации по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реализации федеральных государственных образовательных стандартов дошкольного образования.</w:t>
      </w:r>
    </w:p>
    <w:p w:rsidR="00BF44A4" w:rsidRDefault="00BF44A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F44A4" w:rsidRDefault="005205D9">
      <w:pPr>
        <w:spacing w:after="0" w:line="240" w:lineRule="auto"/>
        <w:ind w:left="7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BF44A4" w:rsidRDefault="00BF44A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F44A4" w:rsidRPr="0070331D" w:rsidRDefault="005205D9" w:rsidP="0070331D">
      <w:pPr>
        <w:numPr>
          <w:ilvl w:val="0"/>
          <w:numId w:val="1"/>
        </w:numPr>
        <w:tabs>
          <w:tab w:val="left" w:pos="98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обеспечения равных возможностей получения качественного образования в дошкольной образовательной организации, здорового образа жизни и безопасности ребенка; приобщения детей через соответствующие их индивидуально возрастным особенностям виды деятельности к социокультурным нормам, традициям семьи, общества.</w:t>
      </w:r>
    </w:p>
    <w:p w:rsidR="00BF44A4" w:rsidRPr="0070331D" w:rsidRDefault="005205D9" w:rsidP="0070331D">
      <w:pPr>
        <w:numPr>
          <w:ilvl w:val="0"/>
          <w:numId w:val="2"/>
        </w:numPr>
        <w:tabs>
          <w:tab w:val="left" w:pos="9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единого образовательного пространства, развивающей среды для полноценного развития детей дошкольного возраста.</w:t>
      </w:r>
    </w:p>
    <w:p w:rsidR="00BF44A4" w:rsidRPr="0070331D" w:rsidRDefault="005205D9" w:rsidP="0070331D">
      <w:pPr>
        <w:numPr>
          <w:ilvl w:val="0"/>
          <w:numId w:val="3"/>
        </w:numPr>
        <w:tabs>
          <w:tab w:val="left" w:pos="982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 детей.</w:t>
      </w:r>
    </w:p>
    <w:p w:rsidR="00BF44A4" w:rsidRDefault="005205D9" w:rsidP="0070331D">
      <w:pPr>
        <w:numPr>
          <w:ilvl w:val="0"/>
          <w:numId w:val="4"/>
        </w:numPr>
        <w:tabs>
          <w:tab w:val="left" w:pos="1018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профессиональной компетентности в вопросах введения и реализации федеральных государственных образовательных стандартов дошкольного образования</w:t>
      </w:r>
    </w:p>
    <w:p w:rsidR="00BF44A4" w:rsidRDefault="00BF44A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F44A4" w:rsidRDefault="005205D9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результаты:</w:t>
      </w:r>
    </w:p>
    <w:p w:rsidR="00BF44A4" w:rsidRDefault="00BF44A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F44A4" w:rsidRPr="0070331D" w:rsidRDefault="005205D9" w:rsidP="0070331D">
      <w:pPr>
        <w:numPr>
          <w:ilvl w:val="0"/>
          <w:numId w:val="5"/>
        </w:numPr>
        <w:tabs>
          <w:tab w:val="left" w:pos="9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Динамика индивидуальных развивающих результатов детей</w:t>
      </w:r>
      <w:r w:rsidR="00C83B71">
        <w:rPr>
          <w:rFonts w:ascii="Times New Roman" w:eastAsia="Times New Roman" w:hAnsi="Times New Roman" w:cs="Times New Roman"/>
          <w:sz w:val="24"/>
        </w:rPr>
        <w:t>.</w:t>
      </w:r>
    </w:p>
    <w:p w:rsidR="00BF44A4" w:rsidRPr="0070331D" w:rsidRDefault="005205D9" w:rsidP="0070331D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Дополнение развивающей среды в соответствие с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="00C83B71">
        <w:rPr>
          <w:rFonts w:ascii="Times New Roman" w:eastAsia="Times New Roman" w:hAnsi="Times New Roman" w:cs="Times New Roman"/>
          <w:sz w:val="24"/>
        </w:rPr>
        <w:t>.</w:t>
      </w:r>
    </w:p>
    <w:p w:rsidR="00BF44A4" w:rsidRPr="0070331D" w:rsidRDefault="005205D9" w:rsidP="0070331D">
      <w:pPr>
        <w:numPr>
          <w:ilvl w:val="0"/>
          <w:numId w:val="7"/>
        </w:numPr>
        <w:tabs>
          <w:tab w:val="left" w:pos="9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квалификации и профессионального уровня педагогов</w:t>
      </w:r>
      <w:r w:rsidR="00C83B71">
        <w:rPr>
          <w:rFonts w:ascii="Times New Roman" w:eastAsia="Times New Roman" w:hAnsi="Times New Roman" w:cs="Times New Roman"/>
          <w:sz w:val="24"/>
        </w:rPr>
        <w:t>.</w:t>
      </w:r>
    </w:p>
    <w:p w:rsidR="00BF44A4" w:rsidRPr="0070331D" w:rsidRDefault="005205D9" w:rsidP="0070331D">
      <w:pPr>
        <w:numPr>
          <w:ilvl w:val="0"/>
          <w:numId w:val="8"/>
        </w:numPr>
        <w:tabs>
          <w:tab w:val="left" w:pos="9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Разработка методические материалов по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="00C83B71">
        <w:rPr>
          <w:rFonts w:ascii="Times New Roman" w:eastAsia="Times New Roman" w:hAnsi="Times New Roman" w:cs="Times New Roman"/>
          <w:sz w:val="24"/>
        </w:rPr>
        <w:t>.</w:t>
      </w:r>
    </w:p>
    <w:p w:rsidR="00BF44A4" w:rsidRDefault="005205D9">
      <w:pPr>
        <w:numPr>
          <w:ilvl w:val="0"/>
          <w:numId w:val="10"/>
        </w:numPr>
        <w:tabs>
          <w:tab w:val="left" w:pos="9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Эффективное </w:t>
      </w:r>
      <w:proofErr w:type="gramStart"/>
      <w:r>
        <w:rPr>
          <w:rFonts w:ascii="Times New Roman" w:eastAsia="Times New Roman" w:hAnsi="Times New Roman" w:cs="Times New Roman"/>
          <w:sz w:val="24"/>
        </w:rPr>
        <w:t>педагогического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 родителей</w:t>
      </w:r>
      <w:r w:rsidR="00C83B71">
        <w:rPr>
          <w:rFonts w:ascii="Times New Roman" w:eastAsia="Times New Roman" w:hAnsi="Times New Roman" w:cs="Times New Roman"/>
          <w:sz w:val="24"/>
        </w:rPr>
        <w:t>.</w:t>
      </w:r>
    </w:p>
    <w:p w:rsidR="00BF44A4" w:rsidRDefault="00BF44A4">
      <w:pPr>
        <w:spacing w:after="0" w:line="240" w:lineRule="auto"/>
        <w:rPr>
          <w:rFonts w:ascii="Calibri" w:eastAsia="Calibri" w:hAnsi="Calibri" w:cs="Calibri"/>
        </w:rPr>
      </w:pPr>
    </w:p>
    <w:p w:rsidR="00BF44A4" w:rsidRDefault="0052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Комплекс мероприятий </w:t>
      </w:r>
    </w:p>
    <w:p w:rsidR="00BF44A4" w:rsidRDefault="008C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обеспечению </w:t>
      </w:r>
      <w:r w:rsidR="005205D9">
        <w:rPr>
          <w:rFonts w:ascii="Times New Roman" w:eastAsia="Times New Roman" w:hAnsi="Times New Roman" w:cs="Times New Roman"/>
          <w:b/>
          <w:sz w:val="28"/>
        </w:rPr>
        <w:t xml:space="preserve">ведения и реализации ФГОС </w:t>
      </w:r>
      <w:proofErr w:type="gramStart"/>
      <w:r w:rsidR="005205D9">
        <w:rPr>
          <w:rFonts w:ascii="Times New Roman" w:eastAsia="Times New Roman" w:hAnsi="Times New Roman" w:cs="Times New Roman"/>
          <w:b/>
          <w:sz w:val="28"/>
        </w:rPr>
        <w:t>ДО</w:t>
      </w:r>
      <w:proofErr w:type="gramEnd"/>
    </w:p>
    <w:p w:rsidR="00BF44A4" w:rsidRDefault="00BF44A4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260"/>
        <w:gridCol w:w="1560"/>
        <w:gridCol w:w="1559"/>
        <w:gridCol w:w="2551"/>
      </w:tblGrid>
      <w:tr w:rsidR="0075579B" w:rsidTr="00CD6FE0">
        <w:trPr>
          <w:trHeight w:val="282"/>
        </w:trPr>
        <w:tc>
          <w:tcPr>
            <w:tcW w:w="425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5579B" w:rsidRDefault="0075579B" w:rsidP="00E071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5579B" w:rsidRDefault="00E07162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r w:rsidR="0075579B">
              <w:rPr>
                <w:rFonts w:ascii="Times New Roman" w:eastAsia="Times New Roman" w:hAnsi="Times New Roman" w:cs="Times New Roman"/>
                <w:b/>
                <w:sz w:val="24"/>
              </w:rPr>
              <w:t>азвание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5579B" w:rsidRDefault="0075579B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5579B" w:rsidRDefault="0075579B" w:rsidP="00CD6FE0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участники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5579B" w:rsidRDefault="0075579B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</w:tbl>
    <w:p w:rsidR="00BF44A4" w:rsidRDefault="00BF44A4">
      <w:pPr>
        <w:tabs>
          <w:tab w:val="left" w:pos="2552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</w:rPr>
      </w:pPr>
    </w:p>
    <w:p w:rsidR="00BF44A4" w:rsidRPr="0070331D" w:rsidRDefault="005205D9" w:rsidP="0070331D">
      <w:pPr>
        <w:pStyle w:val="a5"/>
        <w:numPr>
          <w:ilvl w:val="0"/>
          <w:numId w:val="12"/>
        </w:num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lightGray"/>
        </w:rPr>
      </w:pPr>
      <w:r w:rsidRPr="0070331D">
        <w:rPr>
          <w:rFonts w:ascii="Times New Roman" w:eastAsia="Times New Roman" w:hAnsi="Times New Roman" w:cs="Times New Roman"/>
          <w:b/>
          <w:sz w:val="24"/>
          <w:highlight w:val="lightGray"/>
        </w:rPr>
        <w:t>Мероприятия, направленные на подготовку педагогических кадров</w:t>
      </w:r>
    </w:p>
    <w:p w:rsidR="00BF44A4" w:rsidRDefault="00BF44A4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jc w:val="center"/>
        <w:tblInd w:w="-2845" w:type="dxa"/>
        <w:tblCellMar>
          <w:left w:w="10" w:type="dxa"/>
          <w:right w:w="10" w:type="dxa"/>
        </w:tblCellMar>
        <w:tblLook w:val="04A0"/>
      </w:tblPr>
      <w:tblGrid>
        <w:gridCol w:w="426"/>
        <w:gridCol w:w="3331"/>
        <w:gridCol w:w="1560"/>
        <w:gridCol w:w="1559"/>
        <w:gridCol w:w="2480"/>
      </w:tblGrid>
      <w:tr w:rsidR="0075579B" w:rsidTr="00CD6FE0">
        <w:trPr>
          <w:trHeight w:val="2330"/>
          <w:jc w:val="center"/>
        </w:trPr>
        <w:tc>
          <w:tcPr>
            <w:tcW w:w="42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>
            <w:pPr>
              <w:spacing w:after="0"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E0716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повышения квалификации, подготовки и</w:t>
            </w:r>
          </w:p>
          <w:p w:rsidR="0075579B" w:rsidRPr="00E07162" w:rsidRDefault="00E07162" w:rsidP="00E071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75579B">
              <w:rPr>
                <w:rFonts w:ascii="Times New Roman" w:eastAsia="Times New Roman" w:hAnsi="Times New Roman" w:cs="Times New Roman"/>
                <w:sz w:val="24"/>
              </w:rPr>
              <w:t>ереподготовки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579B">
              <w:rPr>
                <w:rFonts w:ascii="Times New Roman" w:eastAsia="Times New Roman" w:hAnsi="Times New Roman" w:cs="Times New Roman"/>
                <w:sz w:val="24"/>
              </w:rPr>
              <w:t>по вопросам</w:t>
            </w:r>
          </w:p>
          <w:p w:rsidR="0075579B" w:rsidRPr="00C83B71" w:rsidRDefault="0075579B" w:rsidP="00E0716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активные</w:t>
            </w:r>
            <w:r w:rsidR="00E0716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формы методической работы и курсы</w:t>
            </w:r>
            <w:r w:rsidR="00E0716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повышения квалификации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755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  <w:p w:rsidR="0075579B" w:rsidRDefault="0075579B" w:rsidP="008C46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– март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7033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F0FCE" w:rsidP="00E0716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75579B">
              <w:rPr>
                <w:rFonts w:ascii="Times New Roman" w:eastAsia="Times New Roman" w:hAnsi="Times New Roman" w:cs="Times New Roman"/>
                <w:sz w:val="24"/>
              </w:rPr>
              <w:t>урсы</w:t>
            </w:r>
          </w:p>
          <w:p w:rsidR="0075579B" w:rsidRDefault="0075579B" w:rsidP="00E0716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повышения квалификации</w:t>
            </w:r>
          </w:p>
          <w:p w:rsidR="0075579B" w:rsidRPr="0075579B" w:rsidRDefault="0075579B" w:rsidP="00E071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83B71">
              <w:rPr>
                <w:rFonts w:ascii="Times New Roman" w:eastAsia="Calibri" w:hAnsi="Times New Roman" w:cs="Times New Roman"/>
              </w:rPr>
              <w:t>воспитателя</w:t>
            </w:r>
          </w:p>
        </w:tc>
      </w:tr>
      <w:tr w:rsidR="0075579B" w:rsidTr="00CD6FE0">
        <w:trPr>
          <w:trHeight w:val="286"/>
          <w:jc w:val="center"/>
        </w:trPr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>
            <w:pPr>
              <w:spacing w:after="0" w:line="263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70331D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плана методического сопровождения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8C468C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г. – март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C83B71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CD6FE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proofErr w:type="gramEnd"/>
          </w:p>
          <w:p w:rsidR="0075579B" w:rsidRDefault="0075579B" w:rsidP="00CD6FE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компетентности</w:t>
            </w:r>
          </w:p>
          <w:p w:rsidR="0075579B" w:rsidRDefault="0075579B" w:rsidP="00CD6FE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педагогических работников</w:t>
            </w:r>
            <w:r w:rsidR="00CD6FE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области организации</w:t>
            </w:r>
          </w:p>
          <w:p w:rsidR="0075579B" w:rsidRPr="0075579B" w:rsidRDefault="0075579B" w:rsidP="00CD6FE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образовательного процесса</w:t>
            </w:r>
            <w:r w:rsidR="00CD6FE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обновления содержания</w:t>
            </w:r>
            <w:r w:rsidR="00CD6FE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соответствии</w:t>
            </w:r>
            <w:r w:rsidR="00CD6FE0">
              <w:rPr>
                <w:rFonts w:ascii="Calibri" w:eastAsia="Calibri" w:hAnsi="Calibri" w:cs="Calibri"/>
              </w:rPr>
              <w:t xml:space="preserve"> </w:t>
            </w:r>
            <w:r w:rsidR="00CD6FE0">
              <w:rPr>
                <w:rFonts w:ascii="Times New Roman" w:eastAsia="Times New Roman" w:hAnsi="Times New Roman" w:cs="Times New Roman"/>
                <w:sz w:val="24"/>
              </w:rPr>
              <w:t>с ФГОС</w:t>
            </w:r>
          </w:p>
        </w:tc>
      </w:tr>
      <w:tr w:rsidR="0075579B" w:rsidTr="00CD6FE0">
        <w:trPr>
          <w:trHeight w:val="1423"/>
          <w:jc w:val="center"/>
        </w:trPr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>
            <w:pPr>
              <w:spacing w:after="0" w:line="263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1.3</w:t>
            </w:r>
          </w:p>
        </w:tc>
        <w:tc>
          <w:tcPr>
            <w:tcW w:w="3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C83B71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 семинарах, консультациях по проблемам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8C468C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г. – март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75579B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воспитатель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CD6FE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Ликвидация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proofErr w:type="gramEnd"/>
          </w:p>
          <w:p w:rsidR="0075579B" w:rsidRDefault="0075579B" w:rsidP="00CD6FE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затруднений и уточнение</w:t>
            </w:r>
          </w:p>
          <w:p w:rsidR="0075579B" w:rsidRPr="00CD6FE0" w:rsidRDefault="0075579B" w:rsidP="00CD6FE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смысловых понятий</w:t>
            </w:r>
          </w:p>
        </w:tc>
      </w:tr>
      <w:tr w:rsidR="0075579B" w:rsidTr="00CD6FE0">
        <w:trPr>
          <w:trHeight w:val="1"/>
          <w:jc w:val="center"/>
        </w:trPr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>
            <w:pPr>
              <w:spacing w:after="0" w:line="265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3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70331D">
            <w:pPr>
              <w:spacing w:after="0" w:line="265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внесению</w:t>
            </w:r>
          </w:p>
          <w:p w:rsidR="0075579B" w:rsidRDefault="0075579B" w:rsidP="0070331D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корректив в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следующий учебный год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8C468C">
            <w:pPr>
              <w:spacing w:after="0" w:line="265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– август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75579B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70331D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корректировки в образовательную программу</w:t>
            </w:r>
          </w:p>
        </w:tc>
      </w:tr>
    </w:tbl>
    <w:p w:rsidR="00D8761C" w:rsidRDefault="00D87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44A4" w:rsidRPr="00D8761C" w:rsidRDefault="00D8761C" w:rsidP="00D8761C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lightGray"/>
        </w:rPr>
      </w:pPr>
      <w:r w:rsidRPr="00D8761C">
        <w:rPr>
          <w:rFonts w:ascii="Times New Roman" w:eastAsia="Times New Roman" w:hAnsi="Times New Roman" w:cs="Times New Roman"/>
          <w:b/>
          <w:sz w:val="24"/>
          <w:highlight w:val="lightGray"/>
        </w:rPr>
        <w:t>Мероприятия, направленные на создание развивающей среды</w:t>
      </w:r>
    </w:p>
    <w:p w:rsidR="00D8761C" w:rsidRPr="00D8761C" w:rsidRDefault="00D8761C" w:rsidP="00D8761C">
      <w:pPr>
        <w:pStyle w:val="a5"/>
        <w:spacing w:after="0" w:line="240" w:lineRule="auto"/>
        <w:ind w:left="786"/>
        <w:rPr>
          <w:rFonts w:ascii="Calibri" w:eastAsia="Calibri" w:hAnsi="Calibri" w:cs="Calibri"/>
        </w:rPr>
      </w:pPr>
    </w:p>
    <w:tbl>
      <w:tblPr>
        <w:tblW w:w="0" w:type="auto"/>
        <w:jc w:val="center"/>
        <w:tblInd w:w="-502" w:type="dxa"/>
        <w:tblCellMar>
          <w:left w:w="10" w:type="dxa"/>
          <w:right w:w="10" w:type="dxa"/>
        </w:tblCellMar>
        <w:tblLook w:val="04A0"/>
      </w:tblPr>
      <w:tblGrid>
        <w:gridCol w:w="486"/>
        <w:gridCol w:w="3737"/>
        <w:gridCol w:w="1508"/>
        <w:gridCol w:w="1490"/>
        <w:gridCol w:w="2186"/>
      </w:tblGrid>
      <w:tr w:rsidR="0075579B" w:rsidTr="0075579B">
        <w:trPr>
          <w:trHeight w:val="1547"/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D8761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необходимого ресурсного обеспечения</w:t>
            </w:r>
          </w:p>
          <w:p w:rsidR="0075579B" w:rsidRPr="0075579B" w:rsidRDefault="0075579B" w:rsidP="0075579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образовательного процесса в ДОУ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8C468C">
            <w:pPr>
              <w:spacing w:after="0"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D8761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школы, заведующий,  </w:t>
            </w:r>
          </w:p>
          <w:p w:rsidR="0075579B" w:rsidRDefault="0075579B" w:rsidP="00D8761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воспитатель.</w:t>
            </w:r>
          </w:p>
          <w:p w:rsidR="0075579B" w:rsidRPr="0075579B" w:rsidRDefault="0075579B" w:rsidP="0075579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D8761C">
            <w:pPr>
              <w:spacing w:after="0"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приобретение оборудования, пособий, игр и игрушек</w:t>
            </w:r>
          </w:p>
        </w:tc>
      </w:tr>
      <w:tr w:rsidR="0075579B" w:rsidTr="0075579B">
        <w:trPr>
          <w:trHeight w:val="1"/>
          <w:jc w:val="center"/>
        </w:trPr>
        <w:tc>
          <w:tcPr>
            <w:tcW w:w="4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75579B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материально-технической базы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приобретение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пособий, оборудования и т.д.)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8C468C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рт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75579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школы, заведующий </w:t>
            </w:r>
          </w:p>
          <w:p w:rsidR="0075579B" w:rsidRDefault="0075579B" w:rsidP="00D8761C">
            <w:pPr>
              <w:spacing w:after="0" w:line="263" w:lineRule="auto"/>
              <w:ind w:left="100"/>
              <w:jc w:val="center"/>
            </w:pPr>
          </w:p>
        </w:tc>
        <w:tc>
          <w:tcPr>
            <w:tcW w:w="2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оборудования, пособий, игр и игрушек</w:t>
            </w:r>
          </w:p>
        </w:tc>
      </w:tr>
      <w:tr w:rsidR="0075579B" w:rsidTr="0075579B">
        <w:trPr>
          <w:trHeight w:val="1"/>
          <w:jc w:val="center"/>
        </w:trPr>
        <w:tc>
          <w:tcPr>
            <w:tcW w:w="4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75579B">
            <w:pPr>
              <w:spacing w:after="0" w:line="263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мини-музея, выставок детских или семейных работ </w:t>
            </w:r>
          </w:p>
          <w:p w:rsidR="0075579B" w:rsidRDefault="0075579B" w:rsidP="0075579B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соответствии с календарн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тематическим планированием)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6FE0" w:rsidRDefault="0075579B" w:rsidP="00CD6FE0">
            <w:pPr>
              <w:spacing w:after="0" w:line="263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75579B" w:rsidRDefault="0075579B" w:rsidP="008C468C">
            <w:pPr>
              <w:spacing w:after="0" w:line="263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март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воспитатель</w:t>
            </w:r>
          </w:p>
        </w:tc>
        <w:tc>
          <w:tcPr>
            <w:tcW w:w="2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индивидуализации ОП</w:t>
            </w:r>
          </w:p>
        </w:tc>
      </w:tr>
    </w:tbl>
    <w:p w:rsidR="00BF44A4" w:rsidRDefault="005205D9">
      <w:pPr>
        <w:spacing w:after="0" w:line="240" w:lineRule="auto"/>
        <w:rPr>
          <w:rFonts w:ascii="Calibri" w:eastAsia="Calibri" w:hAnsi="Calibri" w:cs="Calibri"/>
          <w:sz w:val="20"/>
        </w:rPr>
      </w:pPr>
      <w:r>
        <w:object w:dxaOrig="20" w:dyaOrig="20">
          <v:rect id="rectole0000000000" o:spid="_x0000_i1025" style="width:.75pt;height:.75pt" o:ole="" o:preferrelative="t" stroked="f">
            <v:imagedata r:id="rId6" o:title=""/>
          </v:rect>
          <o:OLEObject Type="Embed" ProgID="StaticMetafile" ShapeID="rectole0000000000" DrawAspect="Content" ObjectID="_1704400359" r:id="rId7"/>
        </w:object>
      </w:r>
      <w:r>
        <w:object w:dxaOrig="20" w:dyaOrig="20">
          <v:rect id="rectole0000000001" o:spid="_x0000_i1026" style="width:.75pt;height:.75pt" o:ole="" o:preferrelative="t" stroked="f">
            <v:imagedata r:id="rId6" o:title=""/>
          </v:rect>
          <o:OLEObject Type="Embed" ProgID="StaticMetafile" ShapeID="rectole0000000001" DrawAspect="Content" ObjectID="_1704400360" r:id="rId8"/>
        </w:object>
      </w:r>
    </w:p>
    <w:p w:rsidR="00BF44A4" w:rsidRDefault="00BF44A4">
      <w:pPr>
        <w:spacing w:after="0" w:line="240" w:lineRule="auto"/>
        <w:rPr>
          <w:rFonts w:ascii="Calibri" w:eastAsia="Calibri" w:hAnsi="Calibri" w:cs="Calibri"/>
        </w:rPr>
      </w:pPr>
    </w:p>
    <w:p w:rsidR="00BF44A4" w:rsidRDefault="00703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0331D">
        <w:rPr>
          <w:rFonts w:ascii="Times New Roman" w:eastAsia="Times New Roman" w:hAnsi="Times New Roman" w:cs="Times New Roman"/>
          <w:b/>
          <w:sz w:val="24"/>
          <w:highlight w:val="lightGray"/>
        </w:rPr>
        <w:t>3. Мероприятия, направленные на применение вариативности и разнообразия организационных форм и методов в работе с детьми</w:t>
      </w:r>
    </w:p>
    <w:p w:rsidR="0070331D" w:rsidRDefault="0070331D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jc w:val="center"/>
        <w:tblInd w:w="-2172" w:type="dxa"/>
        <w:tblCellMar>
          <w:left w:w="10" w:type="dxa"/>
          <w:right w:w="10" w:type="dxa"/>
        </w:tblCellMar>
        <w:tblLook w:val="04A0"/>
      </w:tblPr>
      <w:tblGrid>
        <w:gridCol w:w="459"/>
        <w:gridCol w:w="3686"/>
        <w:gridCol w:w="1609"/>
        <w:gridCol w:w="1501"/>
        <w:gridCol w:w="2025"/>
      </w:tblGrid>
      <w:tr w:rsidR="0075579B" w:rsidTr="0099756D">
        <w:trPr>
          <w:trHeight w:val="1"/>
          <w:jc w:val="center"/>
        </w:trPr>
        <w:tc>
          <w:tcPr>
            <w:tcW w:w="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99756D">
            <w:pPr>
              <w:spacing w:after="0"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99756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D8761C">
            <w:pPr>
              <w:spacing w:after="0" w:line="265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рабочих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75579B" w:rsidRDefault="0075579B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6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8C468C">
            <w:pPr>
              <w:spacing w:after="0" w:line="265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</w:t>
            </w:r>
            <w:r w:rsidR="0099756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9756D"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май 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9756D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99756D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579B" w:rsidRDefault="0075579B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рабочих программ</w:t>
            </w:r>
          </w:p>
        </w:tc>
      </w:tr>
    </w:tbl>
    <w:p w:rsidR="0070331D" w:rsidRDefault="00703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44A4" w:rsidRDefault="00703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0331D">
        <w:rPr>
          <w:rFonts w:ascii="Times New Roman" w:eastAsia="Times New Roman" w:hAnsi="Times New Roman" w:cs="Times New Roman"/>
          <w:b/>
          <w:sz w:val="24"/>
          <w:highlight w:val="lightGray"/>
        </w:rPr>
        <w:t>4. Мероприятия, направленные на обобщение и трансляцию опыта работы</w:t>
      </w:r>
    </w:p>
    <w:p w:rsidR="0070331D" w:rsidRDefault="0070331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jc w:val="center"/>
        <w:tblInd w:w="-1135" w:type="dxa"/>
        <w:tblCellMar>
          <w:left w:w="10" w:type="dxa"/>
          <w:right w:w="10" w:type="dxa"/>
        </w:tblCellMar>
        <w:tblLook w:val="04A0"/>
      </w:tblPr>
      <w:tblGrid>
        <w:gridCol w:w="420"/>
        <w:gridCol w:w="4027"/>
        <w:gridCol w:w="1220"/>
        <w:gridCol w:w="1600"/>
        <w:gridCol w:w="1812"/>
      </w:tblGrid>
      <w:tr w:rsidR="0099756D" w:rsidTr="00CD6FE0">
        <w:trPr>
          <w:trHeight w:val="922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Открытые просмотры НОД, посещения администрацией НОД,</w:t>
            </w:r>
          </w:p>
          <w:p w:rsidR="0099756D" w:rsidRDefault="0099756D" w:rsidP="00D8761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режимных моментов в группах</w:t>
            </w:r>
          </w:p>
          <w:p w:rsidR="0099756D" w:rsidRDefault="0099756D" w:rsidP="00D8761C">
            <w:pPr>
              <w:spacing w:after="0" w:line="240" w:lineRule="auto"/>
              <w:jc w:val="center"/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5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зам директора по УР и УВР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Обмен опытом между педагогами</w:t>
            </w:r>
          </w:p>
        </w:tc>
      </w:tr>
      <w:tr w:rsidR="0099756D" w:rsidTr="0099756D">
        <w:trPr>
          <w:trHeight w:val="1"/>
          <w:jc w:val="center"/>
        </w:trPr>
        <w:tc>
          <w:tcPr>
            <w:tcW w:w="4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4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99756D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ежедневного календарного планирования 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8C468C">
            <w:pPr>
              <w:spacing w:after="0" w:line="263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й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99756D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качественных ежедневных планов работы </w:t>
            </w:r>
          </w:p>
        </w:tc>
      </w:tr>
      <w:tr w:rsidR="0099756D" w:rsidTr="0099756D">
        <w:trPr>
          <w:trHeight w:val="1"/>
          <w:jc w:val="center"/>
        </w:trPr>
        <w:tc>
          <w:tcPr>
            <w:tcW w:w="4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4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материалов из опыта работы для публикации в СМИ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99756D" w:rsidRDefault="0099756D" w:rsidP="00D8761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муниципальном, областном,</w:t>
            </w:r>
          </w:p>
          <w:p w:rsidR="0099756D" w:rsidRDefault="0099756D" w:rsidP="00D8761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федеральном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уровнях</w:t>
            </w:r>
          </w:p>
          <w:p w:rsidR="0099756D" w:rsidRDefault="0099756D" w:rsidP="00D8761C">
            <w:pPr>
              <w:spacing w:after="0" w:line="265" w:lineRule="auto"/>
              <w:jc w:val="center"/>
            </w:pP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99756D">
            <w:pPr>
              <w:spacing w:after="0"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воспитатель</w:t>
            </w:r>
          </w:p>
        </w:tc>
        <w:tc>
          <w:tcPr>
            <w:tcW w:w="1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трансляция опыта работы педагогов ДОУ</w:t>
            </w:r>
          </w:p>
        </w:tc>
      </w:tr>
    </w:tbl>
    <w:p w:rsidR="00BF44A4" w:rsidRDefault="005205D9">
      <w:pPr>
        <w:spacing w:after="0" w:line="240" w:lineRule="auto"/>
        <w:rPr>
          <w:rFonts w:ascii="Calibri" w:eastAsia="Calibri" w:hAnsi="Calibri" w:cs="Calibri"/>
          <w:sz w:val="20"/>
        </w:rPr>
      </w:pPr>
      <w:r>
        <w:object w:dxaOrig="20" w:dyaOrig="20">
          <v:rect id="rectole0000000002" o:spid="_x0000_i1027" style="width:.75pt;height:.75pt" o:ole="" o:preferrelative="t" stroked="f">
            <v:imagedata r:id="rId6" o:title=""/>
          </v:rect>
          <o:OLEObject Type="Embed" ProgID="StaticMetafile" ShapeID="rectole0000000002" DrawAspect="Content" ObjectID="_1704400361" r:id="rId9"/>
        </w:object>
      </w:r>
      <w:r>
        <w:object w:dxaOrig="20" w:dyaOrig="20">
          <v:rect id="rectole0000000003" o:spid="_x0000_i1028" style="width:.75pt;height:.75pt" o:ole="" o:preferrelative="t" stroked="f">
            <v:imagedata r:id="rId6" o:title=""/>
          </v:rect>
          <o:OLEObject Type="Embed" ProgID="StaticMetafile" ShapeID="rectole0000000003" DrawAspect="Content" ObjectID="_1704400362" r:id="rId10"/>
        </w:object>
      </w:r>
    </w:p>
    <w:p w:rsidR="00BF44A4" w:rsidRDefault="00BF44A4">
      <w:pPr>
        <w:spacing w:after="0" w:line="240" w:lineRule="auto"/>
        <w:rPr>
          <w:rFonts w:ascii="Calibri" w:eastAsia="Calibri" w:hAnsi="Calibri" w:cs="Calibri"/>
        </w:rPr>
      </w:pPr>
    </w:p>
    <w:p w:rsidR="00BF44A4" w:rsidRDefault="005205D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BDD6EE"/>
        </w:rPr>
        <w:t>5 Мероприятия, направленные на информированность реализации ФГОС ДО среди педагогической и родительской общественности</w:t>
      </w:r>
      <w:proofErr w:type="gramEnd"/>
    </w:p>
    <w:p w:rsidR="00BF44A4" w:rsidRDefault="00BF44A4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jc w:val="center"/>
        <w:tblInd w:w="-15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"/>
        <w:gridCol w:w="3969"/>
        <w:gridCol w:w="1536"/>
        <w:gridCol w:w="1526"/>
        <w:gridCol w:w="2054"/>
      </w:tblGrid>
      <w:tr w:rsidR="0099756D" w:rsidTr="0099756D">
        <w:trPr>
          <w:trHeight w:val="1"/>
          <w:jc w:val="center"/>
        </w:trPr>
        <w:tc>
          <w:tcPr>
            <w:tcW w:w="48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собраний для родителей по вопросам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53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40" w:lineRule="auto"/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7F0FCE" w:rsidP="00D8761C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воспитатель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помощи родителям в воспитании детей, в развитии индивидуальных способностей</w:t>
            </w:r>
          </w:p>
        </w:tc>
      </w:tr>
      <w:tr w:rsidR="0099756D" w:rsidTr="0099756D">
        <w:trPr>
          <w:trHeight w:val="1"/>
          <w:jc w:val="center"/>
        </w:trPr>
        <w:tc>
          <w:tcPr>
            <w:tcW w:w="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99756D" w:rsidTr="0099756D">
        <w:trPr>
          <w:trHeight w:val="1"/>
          <w:jc w:val="center"/>
        </w:trPr>
        <w:tc>
          <w:tcPr>
            <w:tcW w:w="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3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Дней открытых дверей для родителей</w:t>
            </w: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8C468C" w:rsidP="008C468C">
            <w:pPr>
              <w:spacing w:after="0" w:line="263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</w:t>
            </w:r>
            <w:r w:rsidR="0099756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9756D">
              <w:rPr>
                <w:rFonts w:ascii="Times New Roman" w:eastAsia="Times New Roman" w:hAnsi="Times New Roman" w:cs="Times New Roman"/>
                <w:sz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99756D">
              <w:rPr>
                <w:rFonts w:ascii="Times New Roman" w:eastAsia="Times New Roman" w:hAnsi="Times New Roman" w:cs="Times New Roman"/>
                <w:sz w:val="24"/>
              </w:rPr>
              <w:t>апрель 202</w:t>
            </w:r>
            <w:r>
              <w:rPr>
                <w:rFonts w:ascii="Times New Roman" w:eastAsia="Times New Roman" w:hAnsi="Times New Roman" w:cs="Times New Roman"/>
                <w:sz w:val="24"/>
              </w:rPr>
              <w:t>2г.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воспитатель</w:t>
            </w:r>
          </w:p>
        </w:tc>
        <w:tc>
          <w:tcPr>
            <w:tcW w:w="2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помощи родителям в воспитании</w:t>
            </w:r>
          </w:p>
          <w:p w:rsidR="0099756D" w:rsidRDefault="0099756D" w:rsidP="00D8761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детей, в развитии</w:t>
            </w:r>
          </w:p>
          <w:p w:rsidR="0099756D" w:rsidRDefault="0099756D" w:rsidP="00D8761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индивидуальных</w:t>
            </w:r>
          </w:p>
          <w:p w:rsidR="0099756D" w:rsidRDefault="0099756D" w:rsidP="00D8761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способностей</w:t>
            </w:r>
          </w:p>
          <w:p w:rsidR="0099756D" w:rsidRDefault="0099756D" w:rsidP="00D8761C">
            <w:pPr>
              <w:spacing w:after="0" w:line="240" w:lineRule="auto"/>
              <w:jc w:val="center"/>
            </w:pPr>
          </w:p>
        </w:tc>
      </w:tr>
      <w:tr w:rsidR="0099756D" w:rsidTr="0099756D">
        <w:trPr>
          <w:trHeight w:val="1"/>
          <w:jc w:val="center"/>
        </w:trPr>
        <w:tc>
          <w:tcPr>
            <w:tcW w:w="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3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конференциях,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«круглых столах» и других формах взаимодействия по вопросам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3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г-</w:t>
            </w:r>
          </w:p>
          <w:p w:rsidR="0099756D" w:rsidRDefault="0099756D" w:rsidP="008C468C">
            <w:pPr>
              <w:spacing w:after="0" w:line="263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воспитатель</w:t>
            </w:r>
          </w:p>
        </w:tc>
        <w:tc>
          <w:tcPr>
            <w:tcW w:w="2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родительской</w:t>
            </w:r>
          </w:p>
          <w:p w:rsidR="0099756D" w:rsidRDefault="0099756D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общественности по вопросам введения и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99756D" w:rsidTr="0099756D">
        <w:trPr>
          <w:trHeight w:val="1"/>
          <w:jc w:val="center"/>
        </w:trPr>
        <w:tc>
          <w:tcPr>
            <w:tcW w:w="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5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5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 по вопросам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сайте Учреждения</w:t>
            </w:r>
          </w:p>
          <w:p w:rsidR="0099756D" w:rsidRDefault="0099756D" w:rsidP="00D8761C">
            <w:pPr>
              <w:spacing w:after="0" w:line="265" w:lineRule="auto"/>
              <w:ind w:left="100"/>
              <w:jc w:val="center"/>
            </w:pP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8C468C">
            <w:pPr>
              <w:spacing w:after="0" w:line="265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</w:t>
            </w:r>
            <w:r w:rsidR="00E0716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07162"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густ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07162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E07162" w:rsidP="00E07162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2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9756D" w:rsidRDefault="0099756D" w:rsidP="00D8761C">
            <w:pPr>
              <w:spacing w:after="0" w:line="265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</w:p>
          <w:p w:rsidR="0099756D" w:rsidRDefault="0099756D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педагогической и родительской общественности по вопросам введения и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</w:tr>
    </w:tbl>
    <w:p w:rsidR="00BF44A4" w:rsidRDefault="00BF44A4">
      <w:pPr>
        <w:spacing w:after="0" w:line="240" w:lineRule="auto"/>
        <w:rPr>
          <w:rFonts w:ascii="Calibri" w:eastAsia="Calibri" w:hAnsi="Calibri" w:cs="Calibri"/>
        </w:rPr>
      </w:pPr>
    </w:p>
    <w:p w:rsidR="00BF44A4" w:rsidRDefault="00703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0331D">
        <w:rPr>
          <w:rFonts w:ascii="Times New Roman" w:eastAsia="Times New Roman" w:hAnsi="Times New Roman" w:cs="Times New Roman"/>
          <w:b/>
          <w:sz w:val="24"/>
          <w:highlight w:val="lightGray"/>
        </w:rPr>
        <w:t>6. Мероприятия, направленные на изучение и анализ результата</w:t>
      </w:r>
    </w:p>
    <w:p w:rsidR="0070331D" w:rsidRDefault="0070331D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jc w:val="center"/>
        <w:tblInd w:w="-1942" w:type="dxa"/>
        <w:tblCellMar>
          <w:left w:w="10" w:type="dxa"/>
          <w:right w:w="10" w:type="dxa"/>
        </w:tblCellMar>
        <w:tblLook w:val="04A0"/>
      </w:tblPr>
      <w:tblGrid>
        <w:gridCol w:w="529"/>
        <w:gridCol w:w="3811"/>
        <w:gridCol w:w="1560"/>
        <w:gridCol w:w="1490"/>
        <w:gridCol w:w="2092"/>
      </w:tblGrid>
      <w:tr w:rsidR="00E07162" w:rsidTr="00E07162">
        <w:trPr>
          <w:trHeight w:val="1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ДОУ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8C468C">
            <w:pPr>
              <w:spacing w:after="0" w:line="265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– май202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E07162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воспитатель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проблем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ДОУ</w:t>
            </w:r>
          </w:p>
        </w:tc>
      </w:tr>
      <w:tr w:rsidR="00E07162" w:rsidTr="00E07162">
        <w:trPr>
          <w:trHeight w:val="1"/>
          <w:jc w:val="center"/>
        </w:trPr>
        <w:tc>
          <w:tcPr>
            <w:tcW w:w="5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6.2</w:t>
            </w:r>
          </w:p>
        </w:tc>
        <w:tc>
          <w:tcPr>
            <w:tcW w:w="3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диагностики (оценка индивидуального развития детей дошкольного возраста)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8C468C">
            <w:pPr>
              <w:spacing w:after="0" w:line="263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эффективности педагогических действий</w:t>
            </w:r>
          </w:p>
        </w:tc>
      </w:tr>
    </w:tbl>
    <w:p w:rsidR="00BF44A4" w:rsidRDefault="005205D9">
      <w:pPr>
        <w:spacing w:after="0" w:line="240" w:lineRule="auto"/>
        <w:rPr>
          <w:rFonts w:ascii="Calibri" w:eastAsia="Calibri" w:hAnsi="Calibri" w:cs="Calibri"/>
          <w:sz w:val="20"/>
        </w:rPr>
      </w:pPr>
      <w:r>
        <w:object w:dxaOrig="20" w:dyaOrig="20">
          <v:rect id="rectole0000000004" o:spid="_x0000_i1029" style="width:.75pt;height:.75pt" o:ole="" o:preferrelative="t" stroked="f">
            <v:imagedata r:id="rId6" o:title=""/>
          </v:rect>
          <o:OLEObject Type="Embed" ProgID="StaticMetafile" ShapeID="rectole0000000004" DrawAspect="Content" ObjectID="_1704400363" r:id="rId11"/>
        </w:object>
      </w:r>
      <w:r>
        <w:object w:dxaOrig="20" w:dyaOrig="20">
          <v:rect id="rectole0000000005" o:spid="_x0000_i1030" style="width:.75pt;height:.75pt" o:ole="" o:preferrelative="t" stroked="f">
            <v:imagedata r:id="rId6" o:title=""/>
          </v:rect>
          <o:OLEObject Type="Embed" ProgID="StaticMetafile" ShapeID="rectole0000000005" DrawAspect="Content" ObjectID="_1704400364" r:id="rId12"/>
        </w:object>
      </w:r>
    </w:p>
    <w:p w:rsidR="00BF44A4" w:rsidRDefault="00D8761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 w:rsidRPr="00D8761C">
        <w:rPr>
          <w:rFonts w:ascii="Times New Roman" w:eastAsia="Times New Roman" w:hAnsi="Times New Roman" w:cs="Times New Roman"/>
          <w:b/>
          <w:sz w:val="24"/>
          <w:highlight w:val="lightGray"/>
        </w:rPr>
        <w:t xml:space="preserve">Мероприятия, направленные на изучение профессиональной и общественной оценки введения ФГОС </w:t>
      </w:r>
      <w:proofErr w:type="gramStart"/>
      <w:r w:rsidRPr="00D8761C">
        <w:rPr>
          <w:rFonts w:ascii="Times New Roman" w:eastAsia="Times New Roman" w:hAnsi="Times New Roman" w:cs="Times New Roman"/>
          <w:b/>
          <w:sz w:val="24"/>
          <w:highlight w:val="lightGray"/>
        </w:rPr>
        <w:t>ДО</w:t>
      </w:r>
      <w:proofErr w:type="gramEnd"/>
    </w:p>
    <w:tbl>
      <w:tblPr>
        <w:tblW w:w="0" w:type="auto"/>
        <w:jc w:val="center"/>
        <w:tblInd w:w="-1543" w:type="dxa"/>
        <w:tblCellMar>
          <w:left w:w="10" w:type="dxa"/>
          <w:right w:w="10" w:type="dxa"/>
        </w:tblCellMar>
        <w:tblLook w:val="04A0"/>
      </w:tblPr>
      <w:tblGrid>
        <w:gridCol w:w="605"/>
        <w:gridCol w:w="3822"/>
        <w:gridCol w:w="1434"/>
        <w:gridCol w:w="1490"/>
        <w:gridCol w:w="2247"/>
      </w:tblGrid>
      <w:tr w:rsidR="00E07162" w:rsidTr="00E07162">
        <w:trPr>
          <w:trHeight w:val="1"/>
          <w:jc w:val="center"/>
        </w:trPr>
        <w:tc>
          <w:tcPr>
            <w:tcW w:w="60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E07162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7.1</w:t>
            </w:r>
          </w:p>
        </w:tc>
        <w:tc>
          <w:tcPr>
            <w:tcW w:w="3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опроса родителей по качеству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предоставляемых услуг</w:t>
            </w:r>
          </w:p>
        </w:tc>
        <w:tc>
          <w:tcPr>
            <w:tcW w:w="1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8C468C">
            <w:pPr>
              <w:spacing w:after="0" w:line="263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Апрель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2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E07162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2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E07162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ДОУ услуг, составление плана работы на 2021-2022уч. год</w:t>
            </w:r>
          </w:p>
        </w:tc>
      </w:tr>
      <w:tr w:rsidR="00E07162" w:rsidTr="00E07162">
        <w:trPr>
          <w:trHeight w:val="1"/>
          <w:jc w:val="center"/>
        </w:trPr>
        <w:tc>
          <w:tcPr>
            <w:tcW w:w="60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E07162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7.2</w:t>
            </w:r>
          </w:p>
        </w:tc>
        <w:tc>
          <w:tcPr>
            <w:tcW w:w="3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 родителей по вопросам удовлетворенности работой ДОУ и учета педагогами индивидуальных особенностей  каждого ребенка</w:t>
            </w:r>
          </w:p>
        </w:tc>
        <w:tc>
          <w:tcPr>
            <w:tcW w:w="1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8C468C">
            <w:pPr>
              <w:spacing w:after="0" w:line="265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2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воспитатель</w:t>
            </w:r>
          </w:p>
        </w:tc>
        <w:tc>
          <w:tcPr>
            <w:tcW w:w="2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5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уровня удовлетворенности родителей работой ДОУ</w:t>
            </w:r>
          </w:p>
        </w:tc>
      </w:tr>
      <w:tr w:rsidR="00E07162" w:rsidTr="00E07162">
        <w:trPr>
          <w:trHeight w:val="1"/>
          <w:jc w:val="center"/>
        </w:trPr>
        <w:tc>
          <w:tcPr>
            <w:tcW w:w="60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E07162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7.3</w:t>
            </w:r>
          </w:p>
        </w:tc>
        <w:tc>
          <w:tcPr>
            <w:tcW w:w="3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E07162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итогового родительского собрания</w:t>
            </w:r>
          </w:p>
        </w:tc>
        <w:tc>
          <w:tcPr>
            <w:tcW w:w="1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8C468C">
            <w:pPr>
              <w:spacing w:after="0" w:line="263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2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воспитатель</w:t>
            </w:r>
          </w:p>
        </w:tc>
        <w:tc>
          <w:tcPr>
            <w:tcW w:w="2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положительных сторон и проблем при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E07162" w:rsidTr="00E07162">
        <w:trPr>
          <w:trHeight w:val="1"/>
          <w:jc w:val="center"/>
        </w:trPr>
        <w:tc>
          <w:tcPr>
            <w:tcW w:w="60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7.5</w:t>
            </w:r>
          </w:p>
        </w:tc>
        <w:tc>
          <w:tcPr>
            <w:tcW w:w="3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8C468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Итоговый анализ деятельности по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8C468C">
            <w:pPr>
              <w:spacing w:after="0" w:line="263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</w:t>
            </w:r>
            <w:r w:rsidR="008C468C">
              <w:rPr>
                <w:rFonts w:ascii="Times New Roman" w:eastAsia="Times New Roman" w:hAnsi="Times New Roman" w:cs="Times New Roman"/>
                <w:sz w:val="24"/>
              </w:rPr>
              <w:t>2г.</w:t>
            </w:r>
          </w:p>
        </w:tc>
        <w:tc>
          <w:tcPr>
            <w:tcW w:w="12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E07162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воспитатель</w:t>
            </w:r>
          </w:p>
        </w:tc>
        <w:tc>
          <w:tcPr>
            <w:tcW w:w="2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07162" w:rsidRDefault="00E07162" w:rsidP="00D8761C">
            <w:pPr>
              <w:spacing w:after="0" w:line="263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положительных сторон и проблем при реализации плана деятельности</w:t>
            </w:r>
          </w:p>
        </w:tc>
      </w:tr>
    </w:tbl>
    <w:p w:rsidR="00BF44A4" w:rsidRDefault="005205D9">
      <w:pPr>
        <w:spacing w:after="0" w:line="240" w:lineRule="auto"/>
        <w:rPr>
          <w:rFonts w:ascii="Calibri" w:eastAsia="Calibri" w:hAnsi="Calibri" w:cs="Calibri"/>
          <w:sz w:val="20"/>
        </w:rPr>
      </w:pPr>
      <w:r>
        <w:object w:dxaOrig="20" w:dyaOrig="20">
          <v:rect id="rectole0000000006" o:spid="_x0000_i1031" style="width:.75pt;height:.75pt" o:ole="" o:preferrelative="t" stroked="f">
            <v:imagedata r:id="rId6" o:title=""/>
          </v:rect>
          <o:OLEObject Type="Embed" ProgID="StaticMetafile" ShapeID="rectole0000000006" DrawAspect="Content" ObjectID="_1704400365" r:id="rId13"/>
        </w:object>
      </w:r>
      <w:r>
        <w:object w:dxaOrig="20" w:dyaOrig="20">
          <v:rect id="rectole0000000007" o:spid="_x0000_i1032" style="width:.75pt;height:.75pt" o:ole="" o:preferrelative="t" stroked="f">
            <v:imagedata r:id="rId6" o:title=""/>
          </v:rect>
          <o:OLEObject Type="Embed" ProgID="StaticMetafile" ShapeID="rectole0000000007" DrawAspect="Content" ObjectID="_1704400366" r:id="rId14"/>
        </w:object>
      </w:r>
    </w:p>
    <w:sectPr w:rsidR="00BF44A4" w:rsidSect="0075579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EA0"/>
    <w:multiLevelType w:val="multilevel"/>
    <w:tmpl w:val="32F0A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A2C68"/>
    <w:multiLevelType w:val="multilevel"/>
    <w:tmpl w:val="8CB0C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8564C"/>
    <w:multiLevelType w:val="multilevel"/>
    <w:tmpl w:val="BFEA2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4702D"/>
    <w:multiLevelType w:val="multilevel"/>
    <w:tmpl w:val="6B10C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63F08"/>
    <w:multiLevelType w:val="multilevel"/>
    <w:tmpl w:val="9F0AD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B0581"/>
    <w:multiLevelType w:val="multilevel"/>
    <w:tmpl w:val="B3D8F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D2D55"/>
    <w:multiLevelType w:val="multilevel"/>
    <w:tmpl w:val="B6125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1C7319"/>
    <w:multiLevelType w:val="multilevel"/>
    <w:tmpl w:val="AECAE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6E377B"/>
    <w:multiLevelType w:val="multilevel"/>
    <w:tmpl w:val="479A6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FB1EAD"/>
    <w:multiLevelType w:val="multilevel"/>
    <w:tmpl w:val="1FFC7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1B7611"/>
    <w:multiLevelType w:val="multilevel"/>
    <w:tmpl w:val="8FFE7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745967"/>
    <w:multiLevelType w:val="hybridMultilevel"/>
    <w:tmpl w:val="F3964F9E"/>
    <w:lvl w:ilvl="0" w:tplc="0A3615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4A4"/>
    <w:rsid w:val="001C50AA"/>
    <w:rsid w:val="00343F1E"/>
    <w:rsid w:val="005205D9"/>
    <w:rsid w:val="005565B6"/>
    <w:rsid w:val="0070331D"/>
    <w:rsid w:val="0075579B"/>
    <w:rsid w:val="007F0FCE"/>
    <w:rsid w:val="008C468C"/>
    <w:rsid w:val="00911B0F"/>
    <w:rsid w:val="0099756D"/>
    <w:rsid w:val="00BF44A4"/>
    <w:rsid w:val="00C83B71"/>
    <w:rsid w:val="00CD6FE0"/>
    <w:rsid w:val="00D8761C"/>
    <w:rsid w:val="00E0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31D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8C46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C46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C468C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Светлана</cp:lastModifiedBy>
  <cp:revision>13</cp:revision>
  <dcterms:created xsi:type="dcterms:W3CDTF">2020-02-04T06:53:00Z</dcterms:created>
  <dcterms:modified xsi:type="dcterms:W3CDTF">2022-01-22T18:46:00Z</dcterms:modified>
</cp:coreProperties>
</file>