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A" w:rsidRDefault="001A265A" w:rsidP="00E60A7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265A" w:rsidRDefault="001A265A" w:rsidP="00E60A7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0A70" w:rsidRPr="00E136EF" w:rsidRDefault="00E60A70" w:rsidP="004062A7">
      <w:pPr>
        <w:spacing w:after="0"/>
        <w:jc w:val="center"/>
        <w:rPr>
          <w:sz w:val="28"/>
          <w:szCs w:val="28"/>
        </w:rPr>
      </w:pPr>
      <w:r w:rsidRPr="00E136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E60A70" w:rsidRPr="00E136EF" w:rsidRDefault="004062A7" w:rsidP="004062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5108635</wp:posOffset>
            </wp:positionH>
            <wp:positionV relativeFrom="paragraph">
              <wp:posOffset>217541</wp:posOffset>
            </wp:positionV>
            <wp:extent cx="4785863" cy="2096219"/>
            <wp:effectExtent l="19050" t="0" r="0" b="0"/>
            <wp:wrapNone/>
            <wp:docPr id="2" name="Рисунок 1" descr="C:\Users\Айзек\Desktop\privet-1024x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зек\Desktop\privet-1024x4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863" cy="209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A70" w:rsidRPr="00E136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нашем детском саду работает консультационный пункт</w:t>
      </w:r>
      <w:r w:rsidR="00E60A70"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0A70" w:rsidRPr="00E136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родителей детей, не посещающих дошкольное учреждение.</w:t>
      </w:r>
    </w:p>
    <w:p w:rsidR="00E60A70" w:rsidRPr="00E136EF" w:rsidRDefault="00E60A70" w:rsidP="00E60A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E315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770pt;margin-top:0;width:150pt;height:117.75pt;z-index:251658240;mso-wrap-distance-left:7.5pt;mso-wrap-distance-top:7.5pt;mso-wrap-distance-right:7.5pt;mso-wrap-distance-bottom:7.5pt;mso-position-horizontal:right;mso-position-horizontal-relative:text;mso-position-vertical-relative:line" o:allowoverlap="f">
            <w10:wrap type="square"/>
          </v:shape>
        </w:pict>
      </w:r>
      <w:r w:rsidR="001A265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         </w:t>
      </w:r>
      <w:r w:rsidRPr="00E136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 нас Вы можете получить информацию:</w:t>
      </w:r>
    </w:p>
    <w:p w:rsidR="00E60A70" w:rsidRPr="00E136EF" w:rsidRDefault="00E60A70" w:rsidP="00E60A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адаптации детей к детскому саду;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подготовке детей к школьному обучению;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C1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особенностях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ребенка;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оздоровл</w:t>
      </w:r>
      <w:r w:rsidR="004C1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и физического  воспитания;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</w:t>
      </w:r>
      <w:r w:rsidR="00956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азвитию творческих способностей и по другим интересующим Вас вопросам.</w:t>
      </w:r>
    </w:p>
    <w:p w:rsidR="00E60A70" w:rsidRPr="00E136EF" w:rsidRDefault="001A265A" w:rsidP="001A265A">
      <w:pPr>
        <w:spacing w:after="0" w:line="240" w:lineRule="auto"/>
        <w:ind w:left="567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C1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60A70"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оспитатели, педагог - психолог,</w:t>
      </w:r>
      <w:r w:rsid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соцпедагог </w:t>
      </w:r>
      <w:r w:rsidR="002F0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рады оказать </w:t>
      </w:r>
      <w:r w:rsidR="00E60A70"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Вам и Вашему ребенку.</w:t>
      </w:r>
    </w:p>
    <w:p w:rsidR="00814B65" w:rsidRPr="00946712" w:rsidRDefault="00814B65" w:rsidP="00956346">
      <w:pPr>
        <w:ind w:left="851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E136EF">
        <w:rPr>
          <w:rFonts w:ascii="Times New Roman" w:hAnsi="Times New Roman"/>
          <w:b/>
          <w:sz w:val="32"/>
          <w:szCs w:val="32"/>
        </w:rPr>
        <w:t xml:space="preserve">График работы консультационного пункта </w:t>
      </w:r>
      <w:r w:rsidR="00E136EF" w:rsidRPr="00E136EF">
        <w:rPr>
          <w:rFonts w:ascii="Times New Roman" w:hAnsi="Times New Roman"/>
          <w:b/>
          <w:sz w:val="32"/>
          <w:szCs w:val="32"/>
        </w:rPr>
        <w:t xml:space="preserve"> </w:t>
      </w:r>
      <w:r w:rsidR="004C1AE0">
        <w:rPr>
          <w:rFonts w:ascii="Times New Roman" w:hAnsi="Times New Roman"/>
          <w:b/>
          <w:sz w:val="32"/>
          <w:szCs w:val="32"/>
        </w:rPr>
        <w:t>на 2021-2022</w:t>
      </w:r>
      <w:r w:rsidRPr="00E136EF">
        <w:rPr>
          <w:rFonts w:ascii="Times New Roman" w:hAnsi="Times New Roman"/>
          <w:b/>
          <w:sz w:val="32"/>
          <w:szCs w:val="32"/>
        </w:rPr>
        <w:t xml:space="preserve"> учебный год</w:t>
      </w:r>
      <w:r w:rsidR="00946712">
        <w:rPr>
          <w:rFonts w:ascii="Times New Roman" w:hAnsi="Times New Roman"/>
          <w:b/>
          <w:sz w:val="32"/>
          <w:szCs w:val="32"/>
        </w:rPr>
        <w:t xml:space="preserve"> с семьями,                                                                                                        дети которых не посещают детский сад</w:t>
      </w:r>
    </w:p>
    <w:tbl>
      <w:tblPr>
        <w:tblStyle w:val="a3"/>
        <w:tblW w:w="0" w:type="auto"/>
        <w:jc w:val="center"/>
        <w:tblInd w:w="-322" w:type="dxa"/>
        <w:tblLook w:val="04A0"/>
      </w:tblPr>
      <w:tblGrid>
        <w:gridCol w:w="1990"/>
        <w:gridCol w:w="2126"/>
        <w:gridCol w:w="5670"/>
        <w:gridCol w:w="3871"/>
      </w:tblGrid>
      <w:tr w:rsidR="00814B65" w:rsidRPr="00E97319" w:rsidTr="00E97319">
        <w:trPr>
          <w:jc w:val="center"/>
        </w:trPr>
        <w:tc>
          <w:tcPr>
            <w:tcW w:w="1990" w:type="dxa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5670" w:type="dxa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871" w:type="dxa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sz w:val="28"/>
                <w:szCs w:val="28"/>
              </w:rPr>
              <w:t>Должность ответственного работника детского сада</w:t>
            </w:r>
          </w:p>
        </w:tc>
      </w:tr>
      <w:tr w:rsidR="00814B65" w:rsidRPr="00E97319" w:rsidTr="00E97319">
        <w:trPr>
          <w:trHeight w:val="2390"/>
          <w:jc w:val="center"/>
        </w:trPr>
        <w:tc>
          <w:tcPr>
            <w:tcW w:w="1990" w:type="dxa"/>
            <w:vMerge w:val="restart"/>
          </w:tcPr>
          <w:p w:rsidR="00814B65" w:rsidRPr="000A3DB1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DB1">
              <w:rPr>
                <w:rFonts w:ascii="Times New Roman" w:hAnsi="Times New Roman"/>
                <w:b/>
                <w:sz w:val="28"/>
                <w:szCs w:val="28"/>
              </w:rPr>
              <w:t>Каждая среда месяца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B65" w:rsidRPr="000A3DB1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DB1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7319">
              <w:rPr>
                <w:rFonts w:ascii="Times New Roman" w:hAnsi="Times New Roman"/>
                <w:sz w:val="28"/>
                <w:szCs w:val="28"/>
              </w:rPr>
              <w:t>Консультационная</w:t>
            </w:r>
            <w:proofErr w:type="gramEnd"/>
            <w:r w:rsidRPr="00E97319">
              <w:rPr>
                <w:rFonts w:ascii="Times New Roman" w:hAnsi="Times New Roman"/>
                <w:sz w:val="28"/>
                <w:szCs w:val="28"/>
              </w:rPr>
              <w:t xml:space="preserve">, для родителей (законных представителей) </w:t>
            </w:r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индивидуальные и подгрупповые</w:t>
            </w:r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B65" w:rsidRPr="00E97319" w:rsidRDefault="00814B65" w:rsidP="00E97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 xml:space="preserve">Обучающие мероприятия для родителей (семинары, семинары-практикумы, занятия с элементами тренинга и </w:t>
            </w:r>
            <w:proofErr w:type="spellStart"/>
            <w:r w:rsidRPr="00E9731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9731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E973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Специалисты КП</w:t>
            </w:r>
            <w:r w:rsidR="00946712">
              <w:rPr>
                <w:rFonts w:ascii="Times New Roman" w:hAnsi="Times New Roman"/>
                <w:sz w:val="28"/>
                <w:szCs w:val="28"/>
              </w:rPr>
              <w:t xml:space="preserve"> и воспитатели по плану</w:t>
            </w:r>
          </w:p>
        </w:tc>
      </w:tr>
      <w:tr w:rsidR="00814B65" w:rsidRPr="00E97319" w:rsidTr="00E97319">
        <w:trPr>
          <w:trHeight w:val="555"/>
          <w:jc w:val="center"/>
        </w:trPr>
        <w:tc>
          <w:tcPr>
            <w:tcW w:w="1990" w:type="dxa"/>
            <w:vMerge/>
          </w:tcPr>
          <w:p w:rsidR="00814B65" w:rsidRPr="000A3DB1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B65" w:rsidRPr="000A3DB1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DB1">
              <w:rPr>
                <w:rFonts w:ascii="Times New Roman" w:hAnsi="Times New Roman"/>
                <w:b/>
                <w:sz w:val="28"/>
                <w:szCs w:val="28"/>
              </w:rPr>
              <w:t>10.00-11.00</w:t>
            </w:r>
          </w:p>
          <w:p w:rsidR="00814B65" w:rsidRPr="000A3DB1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DB1">
              <w:rPr>
                <w:rFonts w:ascii="Times New Roman" w:hAnsi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Совместная деятельность с детьми от 1,5 до 7 лет</w:t>
            </w:r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319" w:rsidRDefault="00E97319" w:rsidP="00E973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05BC" w:rsidRPr="000A3DB1" w:rsidRDefault="002F05BC" w:rsidP="002F05BC">
      <w:pPr>
        <w:pStyle w:val="1"/>
        <w:jc w:val="center"/>
        <w:rPr>
          <w:rFonts w:eastAsia="Times New Roman"/>
          <w:color w:val="auto"/>
          <w:sz w:val="36"/>
          <w:szCs w:val="36"/>
          <w:lang w:eastAsia="ru-RU"/>
        </w:rPr>
      </w:pPr>
      <w:r w:rsidRPr="000A3DB1">
        <w:rPr>
          <w:rFonts w:eastAsia="Times New Roman"/>
          <w:color w:val="auto"/>
          <w:sz w:val="36"/>
          <w:szCs w:val="36"/>
          <w:lang w:eastAsia="ru-RU"/>
        </w:rPr>
        <w:t>Порядок предоставления помощи родителям (законным представителям) специалистами Консультативного пункта.</w:t>
      </w:r>
    </w:p>
    <w:p w:rsidR="002F05BC" w:rsidRPr="000A3DB1" w:rsidRDefault="002F05BC" w:rsidP="002F05BC">
      <w:pPr>
        <w:pStyle w:val="1"/>
        <w:jc w:val="center"/>
        <w:rPr>
          <w:rFonts w:eastAsia="Times New Roman"/>
          <w:color w:val="auto"/>
          <w:sz w:val="36"/>
          <w:szCs w:val="36"/>
          <w:lang w:eastAsia="ru-RU"/>
        </w:rPr>
      </w:pPr>
      <w:r w:rsidRPr="000A3DB1">
        <w:rPr>
          <w:rFonts w:eastAsia="Times New Roman"/>
          <w:color w:val="auto"/>
          <w:sz w:val="36"/>
          <w:szCs w:val="36"/>
          <w:lang w:eastAsia="ru-RU"/>
        </w:rPr>
        <w:t>1. Порядок записи на консультацию к специалистам по телефону</w:t>
      </w:r>
      <w:r w:rsidRPr="000A3DB1">
        <w:rPr>
          <w:rFonts w:eastAsia="Times New Roman"/>
          <w:color w:val="auto"/>
          <w:sz w:val="36"/>
          <w:szCs w:val="36"/>
          <w:lang w:eastAsia="ru-RU"/>
        </w:rPr>
        <w:br/>
        <w:t>(звоните: 89223413001; 89223567377):</w:t>
      </w:r>
    </w:p>
    <w:p w:rsidR="002F05BC" w:rsidRPr="002F05BC" w:rsidRDefault="002F05BC" w:rsidP="001A265A">
      <w:pPr>
        <w:numPr>
          <w:ilvl w:val="0"/>
          <w:numId w:val="1"/>
        </w:numPr>
        <w:shd w:val="clear" w:color="auto" w:fill="FFFFFF"/>
        <w:spacing w:after="0" w:line="336" w:lineRule="atLeast"/>
        <w:ind w:left="426" w:firstLine="0"/>
        <w:textAlignment w:val="baseline"/>
        <w:rPr>
          <w:rFonts w:ascii="Times New Roman" w:eastAsia="Times New Roman" w:hAnsi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Позвонить по указанным номерам телефонов </w:t>
      </w: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сообщите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цель вашего обращения в детский сад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</w:t>
      </w: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(Запись к специалисту Консультативного пункта).</w:t>
      </w:r>
    </w:p>
    <w:p w:rsidR="002F05BC" w:rsidRPr="002F05BC" w:rsidRDefault="002F05BC" w:rsidP="001A265A">
      <w:pPr>
        <w:numPr>
          <w:ilvl w:val="0"/>
          <w:numId w:val="1"/>
        </w:numPr>
        <w:shd w:val="clear" w:color="auto" w:fill="FFFFFF"/>
        <w:spacing w:after="0" w:line="336" w:lineRule="atLeast"/>
        <w:ind w:left="426" w:firstLine="0"/>
        <w:textAlignment w:val="baseline"/>
        <w:rPr>
          <w:rFonts w:ascii="Times New Roman" w:eastAsia="Times New Roman" w:hAnsi="Times New Roman"/>
          <w:color w:val="666666"/>
          <w:sz w:val="32"/>
          <w:szCs w:val="32"/>
          <w:lang w:eastAsia="ru-RU"/>
        </w:rPr>
      </w:pP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просьбе сотрудника детского сада назвать свою фамилию, имя, отчество, номер телефона для обратной связи, фамилию, имя, отчество своего ребёнка, его дату рождения, кратко сформулировать свою проблему, вопрос, назвать специалиста, с которым вы хотели бы проконсультироваться.</w:t>
      </w:r>
    </w:p>
    <w:p w:rsidR="00513D4F" w:rsidRPr="000A3DB1" w:rsidRDefault="002F05BC" w:rsidP="00513D4F">
      <w:pPr>
        <w:shd w:val="clear" w:color="auto" w:fill="FFFFFF"/>
        <w:spacing w:after="0" w:line="288" w:lineRule="atLeast"/>
        <w:ind w:left="426"/>
        <w:textAlignment w:val="baseline"/>
        <w:rPr>
          <w:rFonts w:ascii="Times New Roman" w:eastAsia="Times New Roman" w:hAnsi="Times New Roman"/>
          <w:b/>
          <w:bCs/>
          <w:spacing w:val="14"/>
          <w:sz w:val="28"/>
          <w:szCs w:val="28"/>
          <w:lang w:eastAsia="ru-RU"/>
        </w:rPr>
      </w:pP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После регистрации обращения, сотрудник детского сада согласует дату и время консультации со специалистом и перезвонит Вам.</w:t>
      </w:r>
      <w:r w:rsidR="00513D4F" w:rsidRPr="00513D4F">
        <w:rPr>
          <w:rFonts w:ascii="Times New Roman" w:eastAsia="Times New Roman" w:hAnsi="Times New Roman"/>
          <w:b/>
          <w:bCs/>
          <w:color w:val="FF0800"/>
          <w:spacing w:val="14"/>
          <w:sz w:val="28"/>
          <w:szCs w:val="28"/>
          <w:lang w:eastAsia="ru-RU"/>
        </w:rPr>
        <w:t xml:space="preserve"> </w:t>
      </w:r>
    </w:p>
    <w:p w:rsidR="00513D4F" w:rsidRPr="000A3DB1" w:rsidRDefault="00513D4F" w:rsidP="00513D4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14"/>
          <w:sz w:val="28"/>
          <w:szCs w:val="28"/>
          <w:lang w:eastAsia="ru-RU"/>
        </w:rPr>
      </w:pPr>
      <w:r w:rsidRPr="000A3DB1">
        <w:rPr>
          <w:rFonts w:ascii="Times New Roman" w:eastAsia="Times New Roman" w:hAnsi="Times New Roman"/>
          <w:b/>
          <w:bCs/>
          <w:spacing w:val="14"/>
          <w:sz w:val="28"/>
          <w:szCs w:val="28"/>
          <w:lang w:eastAsia="ru-RU"/>
        </w:rPr>
        <w:t>Приходите к нам! Звоните нам!</w:t>
      </w:r>
    </w:p>
    <w:p w:rsidR="002F05BC" w:rsidRPr="000A3DB1" w:rsidRDefault="00513D4F" w:rsidP="004062A7">
      <w:pPr>
        <w:pStyle w:val="a5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b/>
          <w:bCs/>
          <w:spacing w:val="14"/>
          <w:sz w:val="28"/>
          <w:szCs w:val="28"/>
          <w:lang w:eastAsia="ru-RU"/>
        </w:rPr>
      </w:pPr>
      <w:r w:rsidRPr="000A3DB1">
        <w:rPr>
          <w:rFonts w:ascii="Times New Roman" w:eastAsia="Times New Roman" w:hAnsi="Times New Roman"/>
          <w:b/>
          <w:bCs/>
          <w:spacing w:val="14"/>
          <w:sz w:val="28"/>
          <w:szCs w:val="28"/>
          <w:lang w:eastAsia="ru-RU"/>
        </w:rPr>
        <w:t xml:space="preserve">                                                          Мы будем рады Вам помочь!</w:t>
      </w:r>
    </w:p>
    <w:p w:rsidR="00F41738" w:rsidRPr="00F41738" w:rsidRDefault="004062A7" w:rsidP="004062A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2855595" cy="2139315"/>
            <wp:effectExtent l="19050" t="0" r="1905" b="0"/>
            <wp:docPr id="3" name="Рисунок 2" descr="C:\Users\Айзек\Desktop\punkt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зек\Desktop\punkt-300x2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BC" w:rsidRPr="002F05BC" w:rsidRDefault="002F05BC" w:rsidP="004062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sectPr w:rsidR="002F05BC" w:rsidRPr="002F05BC" w:rsidSect="002F05BC">
      <w:pgSz w:w="16838" w:h="11906" w:orient="landscape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2F2F"/>
    <w:multiLevelType w:val="multilevel"/>
    <w:tmpl w:val="C92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60A70"/>
    <w:rsid w:val="00030906"/>
    <w:rsid w:val="000A3DB1"/>
    <w:rsid w:val="001A265A"/>
    <w:rsid w:val="002F05BC"/>
    <w:rsid w:val="00322197"/>
    <w:rsid w:val="004062A7"/>
    <w:rsid w:val="00436EA3"/>
    <w:rsid w:val="004C1AE0"/>
    <w:rsid w:val="004E315C"/>
    <w:rsid w:val="00513D4F"/>
    <w:rsid w:val="00814B65"/>
    <w:rsid w:val="00946712"/>
    <w:rsid w:val="00956346"/>
    <w:rsid w:val="00C86E73"/>
    <w:rsid w:val="00E136EF"/>
    <w:rsid w:val="00E60A70"/>
    <w:rsid w:val="00E97319"/>
    <w:rsid w:val="00F4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05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F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41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Порядок предоставления помощи родителям (законным представителям) специалистами </vt:lpstr>
      <vt:lpstr>1. Порядок записи на консультацию к специалистам по телефону (звоните: 892234130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Айзек</cp:lastModifiedBy>
  <cp:revision>13</cp:revision>
  <cp:lastPrinted>2021-02-17T09:46:00Z</cp:lastPrinted>
  <dcterms:created xsi:type="dcterms:W3CDTF">2021-02-09T09:46:00Z</dcterms:created>
  <dcterms:modified xsi:type="dcterms:W3CDTF">2022-01-31T16:11:00Z</dcterms:modified>
</cp:coreProperties>
</file>