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CC8" w:rsidRDefault="006F3CC8" w:rsidP="00381E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3F9" w:rsidRPr="00CA3D74" w:rsidRDefault="00381ED7" w:rsidP="00381E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74">
        <w:rPr>
          <w:rFonts w:ascii="Times New Roman" w:hAnsi="Times New Roman" w:cs="Times New Roman"/>
          <w:b/>
          <w:sz w:val="28"/>
          <w:szCs w:val="28"/>
        </w:rPr>
        <w:t>Дорожная карта (план повышения квалификации) структурн</w:t>
      </w:r>
      <w:r w:rsidR="006F3CC8">
        <w:rPr>
          <w:rFonts w:ascii="Times New Roman" w:hAnsi="Times New Roman" w:cs="Times New Roman"/>
          <w:b/>
          <w:sz w:val="28"/>
          <w:szCs w:val="28"/>
        </w:rPr>
        <w:t>ого подразделения МАОУ «Гуринская</w:t>
      </w:r>
      <w:r w:rsidRPr="00CA3D74"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0D2153" w:rsidRPr="00C31CC1" w:rsidRDefault="00381ED7" w:rsidP="00C31C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74">
        <w:rPr>
          <w:rFonts w:ascii="Times New Roman" w:hAnsi="Times New Roman" w:cs="Times New Roman"/>
          <w:b/>
          <w:sz w:val="28"/>
          <w:szCs w:val="28"/>
        </w:rPr>
        <w:t>«Детский</w:t>
      </w:r>
      <w:r w:rsidR="00E12506">
        <w:rPr>
          <w:rFonts w:ascii="Times New Roman" w:hAnsi="Times New Roman" w:cs="Times New Roman"/>
          <w:b/>
          <w:sz w:val="28"/>
          <w:szCs w:val="28"/>
        </w:rPr>
        <w:t xml:space="preserve"> сад д. Гурина» на 2021-2023</w:t>
      </w:r>
      <w:r w:rsidRPr="00CA3D74">
        <w:rPr>
          <w:rFonts w:ascii="Times New Roman" w:hAnsi="Times New Roman" w:cs="Times New Roman"/>
          <w:b/>
          <w:sz w:val="28"/>
          <w:szCs w:val="28"/>
        </w:rPr>
        <w:t>г</w:t>
      </w:r>
      <w:r w:rsidR="000D2153" w:rsidRPr="00CA3D74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594"/>
        <w:gridCol w:w="1939"/>
        <w:gridCol w:w="1673"/>
        <w:gridCol w:w="1014"/>
        <w:gridCol w:w="1324"/>
        <w:gridCol w:w="2483"/>
        <w:gridCol w:w="3897"/>
        <w:gridCol w:w="1926"/>
      </w:tblGrid>
      <w:tr w:rsidR="000D2153" w:rsidRPr="007163F9" w:rsidTr="00CA3D74">
        <w:tc>
          <w:tcPr>
            <w:tcW w:w="528" w:type="dxa"/>
          </w:tcPr>
          <w:p w:rsidR="000D2153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F3CC8" w:rsidRPr="00C31CC1" w:rsidRDefault="006F3CC8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49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465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969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1418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педагог-й</w:t>
            </w:r>
          </w:p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стаж</w:t>
            </w:r>
          </w:p>
        </w:tc>
        <w:tc>
          <w:tcPr>
            <w:tcW w:w="1559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4678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Место повышения квалификации, тематика и количество часов</w:t>
            </w:r>
          </w:p>
        </w:tc>
        <w:tc>
          <w:tcPr>
            <w:tcW w:w="1984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Прохождение след. курсов</w:t>
            </w:r>
          </w:p>
        </w:tc>
      </w:tr>
      <w:tr w:rsidR="000D2153" w:rsidRPr="007163F9" w:rsidTr="00CA3D74">
        <w:tc>
          <w:tcPr>
            <w:tcW w:w="528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9" w:type="dxa"/>
          </w:tcPr>
          <w:p w:rsidR="000D2153" w:rsidRPr="00C31CC1" w:rsidRDefault="006F3CC8" w:rsidP="006F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Надымова Ирина Алексеевна</w:t>
            </w:r>
          </w:p>
        </w:tc>
        <w:tc>
          <w:tcPr>
            <w:tcW w:w="1465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69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0D2153" w:rsidRDefault="00CE09C2" w:rsidP="00D7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 ч. «Воспитатель дошкольного образования с воспитанием и обучением на родном (коми-пермяцком) языке» ГБОУ ДПО «Коми - пермяцкий институт повышения квалификации работников образования»</w:t>
            </w:r>
            <w:r w:rsidR="000D2153"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9C2" w:rsidRPr="00C31CC1" w:rsidRDefault="00CE09C2" w:rsidP="00D705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ноябрь 2019год.</w:t>
            </w:r>
          </w:p>
          <w:p w:rsidR="000D2153" w:rsidRPr="00C31CC1" w:rsidRDefault="000D2153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9C2" w:rsidRDefault="00CE09C2" w:rsidP="00CE09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 ч. «Воспитатель дошкольного образовательного учреждения с воспитанием и обучением на родном (коми-пермяцком) языке»                    ГБОУ ДПО «Коми - пермяцкий институт повышения квалификации работников образования»</w:t>
            </w: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153" w:rsidRDefault="00CE09C2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май 2019год.</w:t>
            </w:r>
          </w:p>
          <w:p w:rsidR="00757829" w:rsidRDefault="00757829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7829" w:rsidRPr="00C31CC1" w:rsidRDefault="00757829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16ч. «Планирование педагога образовательной работе с детьми» АНО ДПО «Карьера и образование» г. Пермь,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2021г.</w:t>
            </w:r>
          </w:p>
        </w:tc>
        <w:tc>
          <w:tcPr>
            <w:tcW w:w="1984" w:type="dxa"/>
          </w:tcPr>
          <w:p w:rsidR="000D2153" w:rsidRPr="00C31CC1" w:rsidRDefault="00CE09C2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  <w:r w:rsidR="000D2153"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0D2153" w:rsidRPr="007163F9" w:rsidTr="00CA3D74">
        <w:tc>
          <w:tcPr>
            <w:tcW w:w="528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bookmarkStart w:id="0" w:name="_GoBack"/>
            <w:bookmarkEnd w:id="0"/>
          </w:p>
        </w:tc>
        <w:tc>
          <w:tcPr>
            <w:tcW w:w="2249" w:type="dxa"/>
          </w:tcPr>
          <w:p w:rsidR="000D2153" w:rsidRPr="00C31CC1" w:rsidRDefault="006F3CC8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Климова Зинаида Васильевна</w:t>
            </w:r>
          </w:p>
        </w:tc>
        <w:tc>
          <w:tcPr>
            <w:tcW w:w="1465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969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0D2153" w:rsidRPr="00C31CC1" w:rsidRDefault="006F3CC8" w:rsidP="006F3C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квалификационная категория</w:t>
            </w:r>
            <w:r w:rsidR="000D2153"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153" w:rsidRPr="00C31CC1" w:rsidRDefault="000D2153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E12506" w:rsidRDefault="00E12506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ч. «оказание первой помощи»  ГБПОУ«Кудымкарское медицинское училище»</w:t>
            </w:r>
          </w:p>
          <w:p w:rsidR="00E12506" w:rsidRDefault="00E12506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2019г.</w:t>
            </w:r>
          </w:p>
          <w:p w:rsidR="00E12506" w:rsidRDefault="00E12506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2153" w:rsidRDefault="00757829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 ч. «Менеджмент в образовании</w:t>
            </w:r>
            <w:r w:rsidR="000D2153" w:rsidRPr="00C31C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12506" w:rsidRPr="00C31CC1" w:rsidRDefault="00E12506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ГБОУ ДПО «Коми - пермяцкий институт повышения квалификации работников образования»</w:t>
            </w:r>
            <w:r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2153" w:rsidRPr="00C31CC1" w:rsidRDefault="00757829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апрель</w:t>
            </w:r>
          </w:p>
          <w:p w:rsidR="000D2153" w:rsidRPr="00C31CC1" w:rsidRDefault="00757829" w:rsidP="007163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0D2153"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0D2153" w:rsidRPr="00C31CC1" w:rsidRDefault="00E12506" w:rsidP="00381E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0D2153" w:rsidRPr="00C31CC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81ED7" w:rsidRPr="007163F9" w:rsidRDefault="00381ED7" w:rsidP="006F3CC8">
      <w:pPr>
        <w:rPr>
          <w:rFonts w:ascii="Times New Roman" w:hAnsi="Times New Roman" w:cs="Times New Roman"/>
          <w:sz w:val="28"/>
          <w:szCs w:val="28"/>
        </w:rPr>
      </w:pPr>
    </w:p>
    <w:sectPr w:rsidR="00381ED7" w:rsidRPr="007163F9" w:rsidSect="006F3CC8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81ED7"/>
    <w:rsid w:val="000A0FE7"/>
    <w:rsid w:val="000D2153"/>
    <w:rsid w:val="001028DE"/>
    <w:rsid w:val="0014392E"/>
    <w:rsid w:val="001C1888"/>
    <w:rsid w:val="00250514"/>
    <w:rsid w:val="00381ED7"/>
    <w:rsid w:val="006F3CC8"/>
    <w:rsid w:val="007163F9"/>
    <w:rsid w:val="00757829"/>
    <w:rsid w:val="00B24D71"/>
    <w:rsid w:val="00C31CC1"/>
    <w:rsid w:val="00CA3D74"/>
    <w:rsid w:val="00CE09C2"/>
    <w:rsid w:val="00D70554"/>
    <w:rsid w:val="00D808D4"/>
    <w:rsid w:val="00E12506"/>
    <w:rsid w:val="00E6632B"/>
    <w:rsid w:val="00EB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Власов</dc:creator>
  <cp:lastModifiedBy>user</cp:lastModifiedBy>
  <cp:revision>8</cp:revision>
  <dcterms:created xsi:type="dcterms:W3CDTF">2021-09-25T05:42:00Z</dcterms:created>
  <dcterms:modified xsi:type="dcterms:W3CDTF">2022-01-26T08:35:00Z</dcterms:modified>
</cp:coreProperties>
</file>