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80" w:rsidRPr="00823A9E" w:rsidRDefault="00C30980" w:rsidP="00C309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23A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(форма договора)</w:t>
      </w:r>
    </w:p>
    <w:p w:rsidR="00464670" w:rsidRPr="009E78F2" w:rsidRDefault="00464670" w:rsidP="00823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ДОГОВОР</w:t>
      </w:r>
    </w:p>
    <w:p w:rsidR="00464670" w:rsidRPr="00823A9E" w:rsidRDefault="00464670" w:rsidP="008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сотрудничестве</w:t>
      </w:r>
      <w:r w:rsidR="004C4AB2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Консультационным п</w:t>
      </w:r>
      <w:r w:rsidR="00425A6B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унктом</w:t>
      </w:r>
      <w:r w:rsidR="004B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425A6B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автономного</w:t>
      </w:r>
      <w:r w:rsidR="004C4AB2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="004C4AB2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823A9E" w:rsidRPr="00823A9E">
        <w:rPr>
          <w:rFonts w:ascii="Times New Roman" w:hAnsi="Times New Roman" w:cs="Times New Roman"/>
          <w:b/>
          <w:sz w:val="24"/>
          <w:szCs w:val="24"/>
        </w:rPr>
        <w:t>Гуринская средняя общеобразовательная школа</w:t>
      </w:r>
      <w:r w:rsidR="00823A9E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4AB2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струк</w:t>
      </w:r>
      <w:r w:rsidR="0030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турного подразделения «</w:t>
      </w:r>
      <w:r w:rsidR="004C4AB2"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 сад</w:t>
      </w:r>
      <w:r w:rsidR="0030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 Гурина</w:t>
      </w: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родителями (законными представителями) ребенка, не посещающего дошкольное учреждение</w:t>
      </w:r>
      <w:r w:rsid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823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«___» __________ 20___ г.</w:t>
      </w:r>
    </w:p>
    <w:p w:rsidR="00C30980" w:rsidRPr="009E78F2" w:rsidRDefault="00C30980" w:rsidP="00823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0980" w:rsidRDefault="004C4AB2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Консультационный пункт МАОУ «Гуринская СОШ» структурного подразделения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Гурина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лице директора Пономаревой Натальи Семеновны</w:t>
      </w:r>
      <w:r w:rsidR="00C30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именуемый в дальнейшем Консультационный пункт, с одной стороны, и</w:t>
      </w:r>
    </w:p>
    <w:p w:rsidR="00464670" w:rsidRPr="009E78F2" w:rsidRDefault="00464670" w:rsidP="00C3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464670" w:rsidRPr="009E78F2" w:rsidRDefault="00464670" w:rsidP="00C3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 (</w:t>
      </w:r>
      <w:proofErr w:type="spellStart"/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дальнейшем Родитель (законный представитель), с другой стороны, заключили настоящий договор о нижеследующем: </w:t>
      </w: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Настоящий договор обеспечивает сотрудничество родителе</w:t>
      </w:r>
      <w:r w:rsidR="00C309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(законных представителей) и </w:t>
      </w:r>
      <w:bookmarkStart w:id="0" w:name="_GoBack"/>
      <w:bookmarkEnd w:id="0"/>
      <w:r w:rsidR="004C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труктурного подразделения </w:t>
      </w:r>
      <w:r w:rsidR="004C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Гурина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области обеспечения единства и преемственности семейного и общественного воспитания и развития </w:t>
      </w:r>
      <w:r w:rsidR="004C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2259B6" w:rsidRDefault="002259B6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Обязательства сторон</w:t>
      </w: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C309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Консультационный пункт обязуется: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2.1.1. Оказать </w:t>
      </w:r>
      <w:r w:rsidR="002259B6" w:rsidRPr="00286B5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психолого</w:t>
      </w:r>
      <w:r w:rsidRPr="00286B5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педагогическую помощь родителям (законным предс</w:t>
      </w:r>
      <w:r w:rsidR="00425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тавителям) детей в возрасте от 1,5</w:t>
      </w: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7 лет, не посещающих дошкольное образовательное учреждение.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2.1.2. Оказать консультационную помощь родителям (законным представителям) по различным вопросам воспитания</w:t>
      </w:r>
      <w:r w:rsidR="00425A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обучения и развития детей от 1,5</w:t>
      </w: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7 лет, </w:t>
      </w:r>
      <w:proofErr w:type="gramStart"/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согласно плана</w:t>
      </w:r>
      <w:proofErr w:type="gramEnd"/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 на учебный год</w:t>
      </w:r>
      <w:r w:rsidR="00823A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23A9E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2.1.3. Консультационный пункт обязуется во время оказания помощи родителям обеспечить условия для психологического комфорта всех участников взаимодействия.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Родитель обязуется: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Соблюдать условия настоящего договора.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 Активно участвовать в работе консультационного пункта, выполняя рекомендации ведущих специалистов.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2.2.3. Своевременно прибывать на оказание консультативной помощи к специалисту Консультационного пункта в соответствии графика. 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2.2..4. В случае невозможности присутствия на встрече в заранее согласованное время, уведомлять об </w:t>
      </w:r>
      <w:r w:rsidR="004C4A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специалистов или воспитателя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 по телефону: </w:t>
      </w:r>
      <w:r w:rsidR="002259B6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2259B6" w:rsidRPr="001F61B0">
        <w:rPr>
          <w:rFonts w:ascii="Times New Roman" w:hAnsi="Times New Roman" w:cs="Times New Roman"/>
          <w:b/>
          <w:sz w:val="24"/>
        </w:rPr>
        <w:t xml:space="preserve"> 8 (34260) 3-63-84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2.2.5. При совместном визите родителя с ребенком для консультации приводить ребенка в опрятном виде, здоровым. </w:t>
      </w: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2.2.6. Своевреме</w:t>
      </w:r>
      <w:r w:rsidR="001F6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 информировать директора</w:t>
      </w:r>
      <w:r w:rsidR="00425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</w:t>
      </w:r>
      <w:r w:rsidR="001F6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«Гуринская СОШ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1F61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нарушениях условий настоящего договора кем-либо из</w:t>
      </w:r>
      <w:r w:rsidR="00307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специалистов,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 Консультационного пункта. </w:t>
      </w:r>
    </w:p>
    <w:p w:rsidR="002259B6" w:rsidRDefault="00823A9E" w:rsidP="00823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</w:t>
      </w:r>
    </w:p>
    <w:p w:rsidR="00464670" w:rsidRPr="002259B6" w:rsidRDefault="002259B6" w:rsidP="00823A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823A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64670"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 сторон</w:t>
      </w:r>
    </w:p>
    <w:p w:rsidR="00823A9E" w:rsidRDefault="00823A9E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Учреждение имеет право: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3.1.1. Расторгнуть договор с родителем (законным представителем) при условии невыполнения, взятых на себя обязательств, уведомив его письменно об этом за 14 дней. 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3.1.2. Персонал учреждения имеет право на уважительное и вежливое обращение со стороны родителей (законных представителей). </w:t>
      </w:r>
    </w:p>
    <w:p w:rsidR="00823A9E" w:rsidRDefault="00823A9E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Родитель (законный представитель) имеет право:</w:t>
      </w:r>
    </w:p>
    <w:p w:rsidR="00464670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</w:t>
      </w:r>
      <w:proofErr w:type="gramStart"/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носить предложения по улучшению организационной работы консультационного пункта.</w:t>
      </w:r>
    </w:p>
    <w:p w:rsidR="002259B6" w:rsidRPr="009E78F2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3.2.2. Получать консультации специалистов Консультационного пункта по вопросам воспитания, обучения и развития ребенка, не посещающих дошкольное учреждение. </w:t>
      </w:r>
    </w:p>
    <w:p w:rsidR="002259B6" w:rsidRPr="009E78F2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 Расторгнуть настоящий договор досрочно в одностороннем порядке письменно с указанием причины. 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 На уважительное и вежливое обращение со стороны персонала. </w:t>
      </w:r>
    </w:p>
    <w:p w:rsidR="00823A9E" w:rsidRDefault="00823A9E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Форма расчетов сторон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Работа Консультационного пункта производится на безвозмездной основе и не предлагает форм расчета сторон.</w:t>
      </w:r>
    </w:p>
    <w:p w:rsidR="00823A9E" w:rsidRDefault="00823A9E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Ответственность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Стороны несут взаимную ответственность за обязательное соблюдение условий настоящего договора.</w:t>
      </w:r>
    </w:p>
    <w:p w:rsidR="00823A9E" w:rsidRDefault="00823A9E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Порядок изменения и расторжения договора.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Договор может быть изменен, дополнен по взаимному письменному соглашению сторон.</w:t>
      </w:r>
    </w:p>
    <w:p w:rsidR="00823A9E" w:rsidRDefault="00464670" w:rsidP="0082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Договор не может быть расторгнут по соглашению в любое время. При этом сторона, инициировавшая расторжение договора, должна предупредить об этом за 14 дней.</w:t>
      </w:r>
      <w:r w:rsidR="00823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</w:p>
    <w:p w:rsidR="00464670" w:rsidRPr="00823A9E" w:rsidRDefault="00823A9E" w:rsidP="0082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 w:rsidR="00464670" w:rsidRPr="009E78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Порядок разрешения споров.</w:t>
      </w: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23A9E" w:rsidRDefault="00823A9E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Срок действия договора.</w:t>
      </w:r>
    </w:p>
    <w:p w:rsidR="00464670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Договор действует с момента его подписания и может быть продлен, изменен, дополнен по соглашению сторон.</w:t>
      </w:r>
    </w:p>
    <w:p w:rsidR="002259B6" w:rsidRPr="009E78F2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Настоящий договор составлен в двух идентичных экземплярах, имеющих равную юридическую силу, по одному для каждого из договорившихся сторон:</w:t>
      </w: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59B6" w:rsidRPr="009E78F2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Pr="009E78F2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один экземпляр хранится в Учреждении в личном деле ребенка;</w:t>
      </w:r>
    </w:p>
    <w:p w:rsidR="00C30980" w:rsidRDefault="0046467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другой экземпляр находится у Родителя (законного представителя).</w:t>
      </w:r>
    </w:p>
    <w:p w:rsidR="002259B6" w:rsidRDefault="002259B6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4670" w:rsidRPr="009E78F2" w:rsidRDefault="00C30980" w:rsidP="00C30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</w:t>
      </w:r>
      <w:r w:rsidR="00464670"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договора с «___» ___________ 20___г. по «___</w:t>
      </w:r>
      <w:r w:rsidR="004646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__________</w:t>
      </w:r>
      <w:r w:rsidR="00464670" w:rsidRPr="009E78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___ г. </w:t>
      </w:r>
    </w:p>
    <w:p w:rsidR="00464670" w:rsidRPr="00823A9E" w:rsidRDefault="00C30980" w:rsidP="008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Стороны, подписавшие договор</w:t>
      </w:r>
    </w:p>
    <w:tbl>
      <w:tblPr>
        <w:tblpPr w:leftFromText="180" w:rightFromText="180" w:vertAnchor="text" w:horzAnchor="margin" w:tblpY="138"/>
        <w:tblW w:w="9606" w:type="dxa"/>
        <w:tblLayout w:type="fixed"/>
        <w:tblLook w:val="01E0"/>
      </w:tblPr>
      <w:tblGrid>
        <w:gridCol w:w="5070"/>
        <w:gridCol w:w="4536"/>
      </w:tblGrid>
      <w:tr w:rsidR="001F61B0" w:rsidRPr="0030777A" w:rsidTr="00823A9E">
        <w:trPr>
          <w:trHeight w:val="1701"/>
        </w:trPr>
        <w:tc>
          <w:tcPr>
            <w:tcW w:w="5070" w:type="dxa"/>
          </w:tcPr>
          <w:p w:rsidR="00823A9E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 xml:space="preserve">Исполнитель: 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Муниципальное  автономное общеобразовательное учреждение «</w:t>
            </w:r>
            <w:proofErr w:type="spellStart"/>
            <w:r w:rsidRPr="0030777A">
              <w:rPr>
                <w:rFonts w:ascii="Times New Roman" w:hAnsi="Times New Roman" w:cs="Times New Roman"/>
                <w:sz w:val="24"/>
              </w:rPr>
              <w:t>Гуринская</w:t>
            </w:r>
            <w:proofErr w:type="spellEnd"/>
            <w:r w:rsidRPr="003077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77A">
              <w:rPr>
                <w:rFonts w:ascii="Times New Roman" w:hAnsi="Times New Roman" w:cs="Times New Roman"/>
                <w:sz w:val="24"/>
              </w:rPr>
              <w:t>средняяя</w:t>
            </w:r>
            <w:proofErr w:type="spellEnd"/>
            <w:r w:rsidRPr="0030777A">
              <w:rPr>
                <w:rFonts w:ascii="Times New Roman" w:hAnsi="Times New Roman" w:cs="Times New Roman"/>
                <w:sz w:val="24"/>
              </w:rPr>
              <w:t xml:space="preserve"> общеобразовательная школа»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 xml:space="preserve">Юридический адрес: 619567 Пермский край, Кудымкарский район, 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30777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0777A">
              <w:rPr>
                <w:rFonts w:ascii="Times New Roman" w:hAnsi="Times New Roman" w:cs="Times New Roman"/>
                <w:sz w:val="24"/>
              </w:rPr>
              <w:t>урина, ул. Центральная, д.36</w:t>
            </w:r>
          </w:p>
          <w:p w:rsidR="001F61B0" w:rsidRPr="0030777A" w:rsidRDefault="001F61B0" w:rsidP="001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77A">
              <w:rPr>
                <w:rFonts w:ascii="Times New Roman" w:hAnsi="Times New Roman" w:cs="Times New Roman"/>
                <w:sz w:val="24"/>
                <w:szCs w:val="28"/>
              </w:rPr>
              <w:t>Почтовый адрес: 619567,  Пермский край, Кудымкарский район, д. Гурина, ул. Центральная, 36</w:t>
            </w:r>
          </w:p>
          <w:p w:rsidR="001F61B0" w:rsidRPr="0030777A" w:rsidRDefault="001F61B0" w:rsidP="001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ОГРН 1025903380293</w:t>
            </w:r>
          </w:p>
          <w:p w:rsidR="001F61B0" w:rsidRPr="0030777A" w:rsidRDefault="001F61B0" w:rsidP="001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ИНН/КПП 8101005345/810101001</w:t>
            </w:r>
          </w:p>
          <w:p w:rsidR="001F61B0" w:rsidRPr="0030777A" w:rsidRDefault="001F61B0" w:rsidP="001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Телефон /факс: 8 (34260) 3-63-84</w:t>
            </w:r>
          </w:p>
          <w:p w:rsidR="001F61B0" w:rsidRPr="0030777A" w:rsidRDefault="001F61B0" w:rsidP="001F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Бухгалтерия 8 (34260) 3-63-13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Директор________ Н.С.Пономарева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536" w:type="dxa"/>
          </w:tcPr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Заказчик: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Родители (законные представители):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Паспорт: серия  ________№___________выдан____________________________________________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Адрес проживания ________________________________________________________________________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777A">
              <w:rPr>
                <w:rFonts w:ascii="Times New Roman" w:hAnsi="Times New Roman" w:cs="Times New Roman"/>
                <w:sz w:val="24"/>
              </w:rPr>
              <w:t>Контактный телефон ____________________________________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777A">
              <w:rPr>
                <w:rFonts w:ascii="Times New Roman" w:hAnsi="Times New Roman" w:cs="Times New Roman"/>
                <w:sz w:val="24"/>
              </w:rPr>
              <w:t>Подпись__________</w:t>
            </w:r>
            <w:proofErr w:type="spellEnd"/>
            <w:r w:rsidRPr="0030777A">
              <w:rPr>
                <w:rFonts w:ascii="Times New Roman" w:hAnsi="Times New Roman" w:cs="Times New Roman"/>
                <w:sz w:val="24"/>
              </w:rPr>
              <w:t>/_________________/</w:t>
            </w: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F61B0" w:rsidRPr="0030777A" w:rsidRDefault="001F61B0" w:rsidP="001F61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09C2" w:rsidRDefault="00DB09C2" w:rsidP="001F61B0">
      <w:pPr>
        <w:spacing w:after="0"/>
      </w:pPr>
    </w:p>
    <w:sectPr w:rsidR="00DB09C2" w:rsidSect="00C30980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0E"/>
    <w:rsid w:val="000C72FB"/>
    <w:rsid w:val="000F5F40"/>
    <w:rsid w:val="001F61B0"/>
    <w:rsid w:val="002259B6"/>
    <w:rsid w:val="00286B5C"/>
    <w:rsid w:val="002F01EB"/>
    <w:rsid w:val="0030777A"/>
    <w:rsid w:val="00425A6B"/>
    <w:rsid w:val="00464670"/>
    <w:rsid w:val="004B4B94"/>
    <w:rsid w:val="004C4AB2"/>
    <w:rsid w:val="004F7386"/>
    <w:rsid w:val="00823A9E"/>
    <w:rsid w:val="009D580E"/>
    <w:rsid w:val="00C30980"/>
    <w:rsid w:val="00DB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13</cp:revision>
  <dcterms:created xsi:type="dcterms:W3CDTF">2019-09-17T10:14:00Z</dcterms:created>
  <dcterms:modified xsi:type="dcterms:W3CDTF">2022-02-03T17:42:00Z</dcterms:modified>
</cp:coreProperties>
</file>