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B" w:rsidRDefault="003D2F9B" w:rsidP="000F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4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6A7C72" w:rsidRPr="005A3A42" w:rsidRDefault="003D2F9B" w:rsidP="000F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42">
        <w:rPr>
          <w:rFonts w:ascii="Times New Roman" w:hAnsi="Times New Roman" w:cs="Times New Roman"/>
          <w:b/>
          <w:sz w:val="28"/>
          <w:szCs w:val="28"/>
        </w:rPr>
        <w:t>по пожарной безопасности  структурно</w:t>
      </w:r>
      <w:r w:rsidR="007A5ABE">
        <w:rPr>
          <w:rFonts w:ascii="Times New Roman" w:hAnsi="Times New Roman" w:cs="Times New Roman"/>
          <w:b/>
          <w:sz w:val="28"/>
          <w:szCs w:val="28"/>
        </w:rPr>
        <w:t>го  подразделения МАОУ «Гуринская  СОШ» «Детский сад д. Гурина</w:t>
      </w:r>
      <w:r w:rsidRPr="005A3A42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9B" w:rsidRPr="005A3A42" w:rsidRDefault="001F29B3" w:rsidP="000F32F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Российской Федерации происходит множество пожаров, во время которых погибают огромное количество людей, в том числе и дети, которые часто становятся виновниками несчастных случаев и даже и их жертвами. Поэтому в нашем детском саду в соответствии с планом проводятся различные мероприятия по ознакомлению дошкольников, сотрудников и родителей (законных представителей) структурного подразделения «Детский сад д. Гурина» с правилами пожарной безопасности.                                     Для каждой возрастной группы были запланированы и проведены различные мероприятия, в процессе </w:t>
      </w:r>
      <w:r w:rsidR="00E41102">
        <w:rPr>
          <w:rFonts w:ascii="Times New Roman" w:hAnsi="Times New Roman" w:cs="Times New Roman"/>
          <w:sz w:val="28"/>
          <w:szCs w:val="28"/>
        </w:rPr>
        <w:t>которых  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110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сь знания детей о правилах поведения в </w:t>
      </w:r>
      <w:r w:rsidR="00E41102">
        <w:rPr>
          <w:rFonts w:ascii="Times New Roman" w:hAnsi="Times New Roman" w:cs="Times New Roman"/>
          <w:sz w:val="28"/>
          <w:szCs w:val="28"/>
        </w:rPr>
        <w:t xml:space="preserve">чрезвычайной ситуации. </w:t>
      </w:r>
      <w:r w:rsidR="003D2F9B" w:rsidRPr="005A3A42">
        <w:rPr>
          <w:rFonts w:ascii="Times New Roman" w:hAnsi="Times New Roman" w:cs="Times New Roman"/>
          <w:sz w:val="28"/>
          <w:szCs w:val="28"/>
        </w:rPr>
        <w:t xml:space="preserve">В </w:t>
      </w:r>
      <w:r w:rsidR="00E41102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 w:rsidR="00EF4774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EF47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>ероприятиями были ох</w:t>
      </w:r>
      <w:r w:rsidR="007A5ABE">
        <w:rPr>
          <w:rFonts w:ascii="Times New Roman" w:hAnsi="Times New Roman" w:cs="Times New Roman"/>
          <w:color w:val="000000"/>
          <w:sz w:val="28"/>
          <w:szCs w:val="28"/>
        </w:rPr>
        <w:t xml:space="preserve">вачены дети в </w:t>
      </w:r>
      <w:r w:rsidR="00CD30F0">
        <w:rPr>
          <w:rFonts w:ascii="Times New Roman" w:hAnsi="Times New Roman" w:cs="Times New Roman"/>
          <w:color w:val="000000"/>
          <w:sz w:val="28"/>
          <w:szCs w:val="28"/>
        </w:rPr>
        <w:t>возрасте от 3 до 7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EF4774" w:rsidRPr="00EF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74" w:rsidRPr="005A3A42" w:rsidRDefault="00EF4774" w:rsidP="00EF477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детском саду</w:t>
      </w:r>
      <w:r w:rsidRPr="00EF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 уголок по пожарной безопасности где,</w:t>
      </w:r>
    </w:p>
    <w:p w:rsidR="003D2F9B" w:rsidRDefault="00EF4774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  режимные моменты дети совместно с воспитателем рассматривали иллюстрации, читали книги, проводили беседы,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оформляем 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>выставки рисунков</w:t>
      </w:r>
      <w:r w:rsidR="00E41102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«Пожарная безопасность»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102">
        <w:rPr>
          <w:rFonts w:ascii="Times New Roman" w:hAnsi="Times New Roman" w:cs="Times New Roman"/>
          <w:color w:val="000000"/>
          <w:sz w:val="28"/>
          <w:szCs w:val="28"/>
        </w:rPr>
        <w:t>«Огонь друг-огонь враг»</w:t>
      </w:r>
      <w:r w:rsidR="009748B9">
        <w:rPr>
          <w:rFonts w:ascii="Times New Roman" w:hAnsi="Times New Roman" w:cs="Times New Roman"/>
          <w:color w:val="000000"/>
          <w:sz w:val="28"/>
          <w:szCs w:val="28"/>
        </w:rPr>
        <w:t>. Проводили</w:t>
      </w:r>
      <w:r w:rsidR="00E4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F93">
        <w:rPr>
          <w:rFonts w:ascii="Times New Roman" w:hAnsi="Times New Roman" w:cs="Times New Roman"/>
          <w:color w:val="000000"/>
          <w:sz w:val="28"/>
          <w:szCs w:val="28"/>
        </w:rPr>
        <w:t>НОД по темам: «Электричество в вашем доме»; «Знакомство с правилами поведения при пожаре»; «Спички не тронь – в спичках огонь»; а также решали с детьми проблемные ситуации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4F93">
        <w:rPr>
          <w:rFonts w:ascii="Times New Roman" w:hAnsi="Times New Roman" w:cs="Times New Roman"/>
          <w:color w:val="000000"/>
          <w:sz w:val="28"/>
          <w:szCs w:val="28"/>
        </w:rPr>
        <w:t xml:space="preserve"> «Если в доме что-то загорелось?»; «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>Если дома остался один?»,</w:t>
      </w:r>
      <w:r w:rsidR="009748B9">
        <w:rPr>
          <w:rFonts w:ascii="Times New Roman" w:hAnsi="Times New Roman" w:cs="Times New Roman"/>
          <w:color w:val="000000"/>
          <w:sz w:val="28"/>
          <w:szCs w:val="28"/>
        </w:rPr>
        <w:t xml:space="preserve"> в вечернее время</w:t>
      </w:r>
      <w:r w:rsidR="00C5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8B9" w:rsidRPr="005A3A42">
        <w:rPr>
          <w:rFonts w:ascii="Times New Roman" w:hAnsi="Times New Roman" w:cs="Times New Roman"/>
          <w:color w:val="000000"/>
          <w:sz w:val="28"/>
          <w:szCs w:val="28"/>
        </w:rPr>
        <w:t>просматривали учебные  презентации, мультфильмы «Уроки тетушки Совы»</w:t>
      </w:r>
      <w:r w:rsidR="009748B9">
        <w:rPr>
          <w:rFonts w:ascii="Times New Roman" w:hAnsi="Times New Roman" w:cs="Times New Roman"/>
          <w:color w:val="000000"/>
          <w:sz w:val="28"/>
          <w:szCs w:val="28"/>
        </w:rPr>
        <w:t xml:space="preserve">, разгадывали загадки по теме, 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в учебных </w:t>
      </w:r>
      <w:r w:rsidR="00222E63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эва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22E63" w:rsidRPr="005A3A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2F9B" w:rsidRPr="005A3A42">
        <w:rPr>
          <w:rFonts w:ascii="Times New Roman" w:hAnsi="Times New Roman" w:cs="Times New Roman"/>
          <w:color w:val="000000"/>
          <w:sz w:val="28"/>
          <w:szCs w:val="28"/>
        </w:rPr>
        <w:t>ациях</w:t>
      </w:r>
      <w:r w:rsidR="00222E63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со школой.</w:t>
      </w:r>
      <w:r w:rsidR="00681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F93">
        <w:rPr>
          <w:rFonts w:ascii="Times New Roman" w:hAnsi="Times New Roman" w:cs="Times New Roman"/>
          <w:color w:val="000000"/>
          <w:sz w:val="28"/>
          <w:szCs w:val="28"/>
        </w:rPr>
        <w:t xml:space="preserve">Приобрели костюмы пожарных для проведения  сюжетно-ролевых игр. </w:t>
      </w:r>
      <w:r w:rsidR="00681347">
        <w:rPr>
          <w:rFonts w:ascii="Times New Roman" w:hAnsi="Times New Roman" w:cs="Times New Roman"/>
          <w:color w:val="000000"/>
          <w:sz w:val="28"/>
          <w:szCs w:val="28"/>
        </w:rPr>
        <w:t>Так же в детском саду имеются</w:t>
      </w:r>
      <w:r w:rsidR="00E83DAC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 набор</w:t>
      </w:r>
      <w:r w:rsidR="00681347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  картинок</w:t>
      </w:r>
      <w:r w:rsidR="00E83DAC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4F93">
        <w:rPr>
          <w:rFonts w:ascii="Times New Roman" w:hAnsi="Times New Roman" w:cs="Times New Roman"/>
          <w:color w:val="000000"/>
          <w:sz w:val="28"/>
          <w:szCs w:val="28"/>
        </w:rPr>
        <w:t>дидактические игры,</w:t>
      </w:r>
      <w:r w:rsidR="00681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DAC" w:rsidRPr="005A3A42">
        <w:rPr>
          <w:rFonts w:ascii="Times New Roman" w:hAnsi="Times New Roman" w:cs="Times New Roman"/>
          <w:color w:val="000000"/>
          <w:sz w:val="28"/>
          <w:szCs w:val="28"/>
        </w:rPr>
        <w:t xml:space="preserve">альбом </w:t>
      </w:r>
      <w:r w:rsidR="00B82E44">
        <w:rPr>
          <w:rFonts w:ascii="Times New Roman" w:hAnsi="Times New Roman" w:cs="Times New Roman"/>
          <w:color w:val="000000"/>
          <w:sz w:val="28"/>
          <w:szCs w:val="28"/>
        </w:rPr>
        <w:t xml:space="preserve">«Бытовые электроприборы», « Раньше и теперь», </w:t>
      </w:r>
      <w:r w:rsidR="00CA4F93">
        <w:rPr>
          <w:rFonts w:ascii="Times New Roman" w:hAnsi="Times New Roman" w:cs="Times New Roman"/>
          <w:color w:val="000000"/>
          <w:sz w:val="28"/>
          <w:szCs w:val="28"/>
        </w:rPr>
        <w:t xml:space="preserve">«Что необходимо пожарному» </w:t>
      </w:r>
      <w:r w:rsidR="00E83DAC" w:rsidRPr="005A3A42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EF4774" w:rsidRDefault="00EF4774" w:rsidP="000F32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информационном уголке для родителей помещаем информационный материал по основам безопасности в целях содействия формированию заинтересованного отношения к собственной безопасности.</w:t>
      </w:r>
    </w:p>
    <w:p w:rsidR="009748B9" w:rsidRDefault="003E527E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запланированные мероприятия были проведены. </w:t>
      </w:r>
    </w:p>
    <w:p w:rsidR="000F32FB" w:rsidRDefault="000F32FB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2FB" w:rsidRDefault="000F32FB" w:rsidP="000A4C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   </w:t>
      </w:r>
      <w:r w:rsidR="000A4C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Климов</w:t>
      </w:r>
      <w:r>
        <w:rPr>
          <w:rFonts w:ascii="Times New Roman" w:hAnsi="Times New Roman" w:cs="Times New Roman"/>
          <w:color w:val="000000"/>
          <w:sz w:val="28"/>
          <w:szCs w:val="28"/>
        </w:rPr>
        <w:t>а З.В.</w:t>
      </w: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8B9" w:rsidRDefault="009748B9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774" w:rsidRPr="005A3A42" w:rsidRDefault="00EF4774" w:rsidP="00E411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176" w:rsidRPr="005A3A42" w:rsidRDefault="003E2176" w:rsidP="005A3A4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42">
        <w:rPr>
          <w:rFonts w:ascii="Times New Roman" w:hAnsi="Times New Roman" w:cs="Times New Roman"/>
          <w:b/>
          <w:sz w:val="28"/>
          <w:szCs w:val="28"/>
        </w:rPr>
        <w:t>План мероприятий по пожарной безопасности</w:t>
      </w:r>
      <w:r w:rsidR="00F62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5A3A42">
        <w:rPr>
          <w:rFonts w:ascii="Times New Roman" w:hAnsi="Times New Roman" w:cs="Times New Roman"/>
          <w:b/>
          <w:sz w:val="28"/>
          <w:szCs w:val="28"/>
        </w:rPr>
        <w:t xml:space="preserve"> для  детей дошкольного возраста и  родителей</w:t>
      </w:r>
      <w:r w:rsidR="00F6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62DDC">
        <w:rPr>
          <w:rFonts w:ascii="Times New Roman" w:hAnsi="Times New Roman" w:cs="Times New Roman"/>
          <w:b/>
          <w:sz w:val="28"/>
          <w:szCs w:val="28"/>
        </w:rPr>
        <w:t>структурного подразделения МАОУ «Гуринская СОШ»</w:t>
      </w:r>
      <w:r w:rsidR="00CD3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62DDC">
        <w:rPr>
          <w:rFonts w:ascii="Times New Roman" w:hAnsi="Times New Roman" w:cs="Times New Roman"/>
          <w:b/>
          <w:sz w:val="28"/>
          <w:szCs w:val="28"/>
        </w:rPr>
        <w:t xml:space="preserve"> «Детский сад д. Гурина»</w:t>
      </w:r>
    </w:p>
    <w:p w:rsidR="003E2176" w:rsidRPr="005A3A42" w:rsidRDefault="00F62DDC" w:rsidP="003E21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5ABE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D30F0">
        <w:rPr>
          <w:rFonts w:ascii="Times New Roman" w:hAnsi="Times New Roman" w:cs="Times New Roman"/>
          <w:b/>
          <w:sz w:val="28"/>
          <w:szCs w:val="28"/>
        </w:rPr>
        <w:t>–</w:t>
      </w:r>
      <w:r w:rsidR="007A5A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D30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76" w:type="dxa"/>
        <w:tblLook w:val="04A0"/>
      </w:tblPr>
      <w:tblGrid>
        <w:gridCol w:w="617"/>
        <w:gridCol w:w="4377"/>
        <w:gridCol w:w="2142"/>
        <w:gridCol w:w="2611"/>
      </w:tblGrid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7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48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</w:tcPr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-Беседа: «Огонь – друг или враг?»</w:t>
            </w:r>
            <w:bookmarkStart w:id="0" w:name="_GoBack"/>
            <w:bookmarkEnd w:id="0"/>
          </w:p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-Чтение произведения К.И.Чуковского «Путаница»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для родителей: «Пожар в доме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«Уроки тетушки Совы»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«Кошкин дом»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 «Береги лес от пожара»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Беседа: «Пусть елка новогодняя нам радость принесет!»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Памятка: «Новый год без пожара»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</w:tcPr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4985">
              <w:rPr>
                <w:rFonts w:ascii="Times New Roman" w:hAnsi="Times New Roman" w:cs="Times New Roman"/>
                <w:sz w:val="28"/>
                <w:szCs w:val="28"/>
              </w:rPr>
              <w:t>Беседа: «Пожарный – профессия героическая»</w:t>
            </w:r>
          </w:p>
          <w:p w:rsidR="003E2176" w:rsidRDefault="00B82E44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«Пожарная машина;</w:t>
            </w:r>
          </w:p>
          <w:p w:rsidR="00B82E44" w:rsidRPr="005A3A42" w:rsidRDefault="00B82E44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Конструирование:  «Мой дом».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48" w:type="dxa"/>
          </w:tcPr>
          <w:p w:rsidR="003E2176" w:rsidRPr="005A3A42" w:rsidRDefault="00681347" w:rsidP="0068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Консультация: «Помогите детям запомнить правила пожарной  безопасности»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A42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С.Я.Маршак «Рассказ о неизвестном герое»</w:t>
            </w:r>
            <w:r w:rsidR="009B4985">
              <w:rPr>
                <w:rFonts w:ascii="Times New Roman" w:hAnsi="Times New Roman" w:cs="Times New Roman"/>
                <w:sz w:val="28"/>
                <w:szCs w:val="28"/>
              </w:rPr>
              <w:t>, Л. Толстой «Пожар».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48" w:type="dxa"/>
          </w:tcPr>
          <w:p w:rsidR="003E2176" w:rsidRPr="005A3A42" w:rsidRDefault="00681347" w:rsidP="0068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3E2176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Беседа: «Детские шалости с огнем»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985" w:rsidRDefault="009B4985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«Раньше и теперь»;</w:t>
            </w:r>
          </w:p>
          <w:p w:rsidR="009B4985" w:rsidRPr="005A3A42" w:rsidRDefault="00B82E44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«Полоса препятствий».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8" w:type="dxa"/>
          </w:tcPr>
          <w:p w:rsidR="003E2176" w:rsidRPr="005A3A42" w:rsidRDefault="001C14D3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70" w:type="dxa"/>
          </w:tcPr>
          <w:p w:rsidR="005A3A42" w:rsidRPr="005A3A42" w:rsidRDefault="005A3A42" w:rsidP="005A3A4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Беседа: «Спички не тронь – в спичках огонь! »</w:t>
            </w:r>
            <w:r w:rsidR="00681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176" w:rsidRPr="005A3A42" w:rsidRDefault="005A3A42" w:rsidP="005A3A4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-Выставка рис</w:t>
            </w:r>
            <w:r w:rsidR="009B4985">
              <w:rPr>
                <w:rFonts w:ascii="Times New Roman" w:hAnsi="Times New Roman" w:cs="Times New Roman"/>
                <w:sz w:val="28"/>
                <w:szCs w:val="28"/>
              </w:rPr>
              <w:t>унков:  « Огонь добрый и злой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» (совместно с 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родителями)</w:t>
            </w:r>
            <w:r w:rsidR="00B8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48" w:type="dxa"/>
          </w:tcPr>
          <w:p w:rsidR="003E2176" w:rsidRPr="005A3A42" w:rsidRDefault="00681347" w:rsidP="0068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70" w:type="dxa"/>
          </w:tcPr>
          <w:p w:rsidR="003E2176" w:rsidRPr="005A3A42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Беседа: </w:t>
            </w:r>
            <w:r w:rsidR="009B4985">
              <w:rPr>
                <w:rFonts w:ascii="Times New Roman" w:hAnsi="Times New Roman" w:cs="Times New Roman"/>
                <w:sz w:val="28"/>
                <w:szCs w:val="28"/>
              </w:rPr>
              <w:t>«Чтобы не было беды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2176" w:rsidRDefault="003E2176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Буклеты «Берегите лес от пожара»</w:t>
            </w:r>
            <w:r w:rsidR="00B8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E44" w:rsidRPr="005A3A42" w:rsidRDefault="00B82E44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«Что для чего».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48" w:type="dxa"/>
          </w:tcPr>
          <w:p w:rsidR="003E2176" w:rsidRPr="005A3A42" w:rsidRDefault="00681347" w:rsidP="0068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70" w:type="dxa"/>
          </w:tcPr>
          <w:p w:rsidR="003E2176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«Азбука безопасности»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985" w:rsidRDefault="009B4985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 «Мама оставила сушить бельё над плитой»</w:t>
            </w:r>
            <w:r w:rsidR="00B8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E44" w:rsidRPr="005A3A42" w:rsidRDefault="00B82E44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«Собери картинку».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48" w:type="dxa"/>
          </w:tcPr>
          <w:p w:rsidR="003E2176" w:rsidRPr="00681347" w:rsidRDefault="00681347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7"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70" w:type="dxa"/>
          </w:tcPr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Беседа: «Кухня – не место для игр»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A42" w:rsidRDefault="005A3A42" w:rsidP="005A3A4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-С.Михалков «Дядя Стёпа»</w:t>
            </w:r>
            <w:r w:rsidR="00B8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E44" w:rsidRPr="005A3A42" w:rsidRDefault="00B82E44" w:rsidP="005A3A4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тему: «Спичка – невеличка и большой пожар».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47"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</w:tr>
      <w:tr w:rsidR="003E2176" w:rsidRPr="005A3A42" w:rsidTr="006D4A66">
        <w:tc>
          <w:tcPr>
            <w:tcW w:w="710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70" w:type="dxa"/>
          </w:tcPr>
          <w:p w:rsidR="003E2176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«Осторожно – </w:t>
            </w:r>
            <w:r w:rsidR="00681347" w:rsidRPr="005A3A42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  <w:r w:rsidR="003E2176" w:rsidRPr="005A3A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A42" w:rsidRPr="005A3A42" w:rsidRDefault="005A3A42" w:rsidP="006D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«Предметы бывают разные: опасные и безопасные».</w:t>
            </w:r>
          </w:p>
        </w:tc>
        <w:tc>
          <w:tcPr>
            <w:tcW w:w="2957" w:type="dxa"/>
          </w:tcPr>
          <w:p w:rsidR="003E2176" w:rsidRPr="005A3A42" w:rsidRDefault="003E2176" w:rsidP="006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48" w:type="dxa"/>
          </w:tcPr>
          <w:p w:rsidR="003E2176" w:rsidRPr="005A3A42" w:rsidRDefault="00681347" w:rsidP="006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2F9B" w:rsidRPr="005A3A42" w:rsidRDefault="003D2F9B">
      <w:pPr>
        <w:rPr>
          <w:rFonts w:ascii="Times New Roman" w:hAnsi="Times New Roman" w:cs="Times New Roman"/>
          <w:sz w:val="28"/>
          <w:szCs w:val="28"/>
        </w:rPr>
      </w:pPr>
    </w:p>
    <w:sectPr w:rsidR="003D2F9B" w:rsidRPr="005A3A42" w:rsidSect="006A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4628"/>
    <w:multiLevelType w:val="hybridMultilevel"/>
    <w:tmpl w:val="584E0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9B"/>
    <w:rsid w:val="00015233"/>
    <w:rsid w:val="00087F76"/>
    <w:rsid w:val="000A4C28"/>
    <w:rsid w:val="000F32FB"/>
    <w:rsid w:val="001B1CAB"/>
    <w:rsid w:val="001C14D3"/>
    <w:rsid w:val="001F29B3"/>
    <w:rsid w:val="00222E63"/>
    <w:rsid w:val="003D2F9B"/>
    <w:rsid w:val="003E2176"/>
    <w:rsid w:val="003E527E"/>
    <w:rsid w:val="005A3A42"/>
    <w:rsid w:val="00681347"/>
    <w:rsid w:val="006A7C72"/>
    <w:rsid w:val="007A5ABE"/>
    <w:rsid w:val="007A628F"/>
    <w:rsid w:val="009748B9"/>
    <w:rsid w:val="009B4985"/>
    <w:rsid w:val="00AC43CF"/>
    <w:rsid w:val="00B82E44"/>
    <w:rsid w:val="00C55C6A"/>
    <w:rsid w:val="00CA4F93"/>
    <w:rsid w:val="00CD30F0"/>
    <w:rsid w:val="00E41102"/>
    <w:rsid w:val="00E83DAC"/>
    <w:rsid w:val="00EF4774"/>
    <w:rsid w:val="00F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Светлана</cp:lastModifiedBy>
  <cp:revision>8</cp:revision>
  <cp:lastPrinted>2022-02-01T10:04:00Z</cp:lastPrinted>
  <dcterms:created xsi:type="dcterms:W3CDTF">2021-05-19T16:15:00Z</dcterms:created>
  <dcterms:modified xsi:type="dcterms:W3CDTF">2022-02-03T17:20:00Z</dcterms:modified>
</cp:coreProperties>
</file>