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D1" w:rsidRDefault="00DA4B1D" w:rsidP="000458D1">
      <w:pPr>
        <w:shd w:val="clear" w:color="auto" w:fill="FFFFFF"/>
        <w:spacing w:after="0"/>
        <w:ind w:firstLine="284"/>
        <w:jc w:val="both"/>
        <w:outlineLvl w:val="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F:\Остальные ПРАВИЛЬНЫЕ\аналитические справки отчеты\СКАН\отчет о результатах 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тальные ПРАВИЛЬНЫЕ\аналитические справки отчеты\СКАН\отчет о результатах 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D1" w:rsidRDefault="000458D1" w:rsidP="000458D1">
      <w:pPr>
        <w:shd w:val="clear" w:color="auto" w:fill="FFFFFF"/>
        <w:ind w:firstLine="284"/>
        <w:jc w:val="both"/>
        <w:outlineLvl w:val="1"/>
        <w:rPr>
          <w:b/>
          <w:sz w:val="24"/>
          <w:szCs w:val="24"/>
        </w:rPr>
      </w:pPr>
    </w:p>
    <w:p w:rsidR="006F784B" w:rsidRDefault="006F784B" w:rsidP="006F784B"/>
    <w:p w:rsidR="00734675" w:rsidRDefault="00734675">
      <w:bookmarkStart w:id="0" w:name="_GoBack"/>
      <w:bookmarkEnd w:id="0"/>
    </w:p>
    <w:p w:rsidR="00734675" w:rsidRPr="008F68F9" w:rsidRDefault="00734675" w:rsidP="00734675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68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 </w:t>
      </w:r>
      <w:r w:rsidR="00723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8F9">
        <w:rPr>
          <w:rFonts w:ascii="Times New Roman" w:hAnsi="Times New Roman" w:cs="Times New Roman"/>
          <w:b/>
          <w:sz w:val="24"/>
          <w:szCs w:val="24"/>
        </w:rPr>
        <w:t>ДЕЯТЕЛЬНОСТИ, ПОДЛЕЖАЩИЕ САМООБСЛЕДОВАНИЮ</w:t>
      </w:r>
    </w:p>
    <w:p w:rsidR="000458D1" w:rsidRDefault="00723034" w:rsidP="00734675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734675">
        <w:rPr>
          <w:rFonts w:ascii="Times New Roman" w:hAnsi="Times New Roman" w:cs="Times New Roman"/>
          <w:b/>
          <w:sz w:val="28"/>
          <w:szCs w:val="28"/>
        </w:rPr>
        <w:t xml:space="preserve">на 2020 </w:t>
      </w:r>
      <w:r w:rsidR="00734675" w:rsidRPr="008F68F9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tbl>
      <w:tblPr>
        <w:tblStyle w:val="a3"/>
        <w:tblW w:w="0" w:type="auto"/>
        <w:tblLook w:val="04A0"/>
      </w:tblPr>
      <w:tblGrid>
        <w:gridCol w:w="816"/>
        <w:gridCol w:w="6882"/>
        <w:gridCol w:w="1873"/>
      </w:tblGrid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82" w:type="dxa"/>
          </w:tcPr>
          <w:p w:rsidR="000458D1" w:rsidRDefault="000458D1" w:rsidP="003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2" w:type="dxa"/>
          </w:tcPr>
          <w:p w:rsidR="000458D1" w:rsidRPr="00192057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человека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 (8-10 часов)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человека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человека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/100%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(8-12)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человек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продлённого дня (12-14часов)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2человека/100%</w:t>
            </w:r>
          </w:p>
        </w:tc>
      </w:tr>
      <w:tr w:rsidR="000458D1" w:rsidTr="003A43A3">
        <w:tc>
          <w:tcPr>
            <w:tcW w:w="816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882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2человека/100%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человек/50%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1человек/50%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50%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1человек/50%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pStyle w:val="aa"/>
              <w:rPr>
                <w:rFonts w:ascii="Times New Roman" w:hAnsi="Times New Roman"/>
              </w:rPr>
            </w:pPr>
            <w:r w:rsidRPr="003C5B57">
              <w:rPr>
                <w:rFonts w:ascii="Times New Roman" w:hAnsi="Times New Roman"/>
              </w:rPr>
              <w:t>Численность/удельный вес численности педагогических 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в общей численности педагогических  и административно-хозяйственных работников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2человека/100%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pStyle w:val="aa"/>
              <w:rPr>
                <w:rFonts w:ascii="Times New Roman" w:hAnsi="Times New Roman"/>
              </w:rPr>
            </w:pPr>
            <w:r w:rsidRPr="003C5B57">
              <w:rPr>
                <w:rFonts w:ascii="Times New Roman" w:hAnsi="Times New Roman"/>
              </w:rPr>
              <w:t>Численность/удельный вес численности педагогических 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 и административно-хозяйственных работников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2человека/100%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2человека/                  23 человека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1 15.6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B5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5B57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B57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расчёте на одного ребёнка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58D1" w:rsidTr="003A43A3">
        <w:tc>
          <w:tcPr>
            <w:tcW w:w="816" w:type="dxa"/>
          </w:tcPr>
          <w:p w:rsidR="000458D1" w:rsidRPr="003C5B57" w:rsidRDefault="000458D1" w:rsidP="003A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882" w:type="dxa"/>
          </w:tcPr>
          <w:p w:rsidR="000458D1" w:rsidRPr="003C5B57" w:rsidRDefault="000458D1" w:rsidP="003A43A3">
            <w:pPr>
              <w:rPr>
                <w:rFonts w:ascii="Times New Roman" w:hAnsi="Times New Roman"/>
                <w:sz w:val="24"/>
                <w:szCs w:val="24"/>
              </w:rPr>
            </w:pPr>
            <w:r w:rsidRPr="003C5B5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73" w:type="dxa"/>
          </w:tcPr>
          <w:p w:rsidR="000458D1" w:rsidRDefault="000458D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34675" w:rsidRPr="00CA5EFF" w:rsidRDefault="00734675" w:rsidP="00734675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68F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34675" w:rsidRDefault="00734675" w:rsidP="00734675"/>
    <w:p w:rsidR="00734675" w:rsidRDefault="00734675" w:rsidP="00734675"/>
    <w:p w:rsidR="00734675" w:rsidRDefault="00734675" w:rsidP="00734675"/>
    <w:p w:rsidR="00C65079" w:rsidRDefault="00C65079" w:rsidP="00734675"/>
    <w:p w:rsidR="00734675" w:rsidRPr="002D4F76" w:rsidRDefault="00734675" w:rsidP="00EC5463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D4F7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Анализ показателей деятельности</w:t>
      </w:r>
    </w:p>
    <w:p w:rsidR="00734675" w:rsidRPr="002D4F76" w:rsidRDefault="00734675" w:rsidP="00EC5463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Общая характеристика дошкольного образовательного учреждения.</w:t>
      </w:r>
    </w:p>
    <w:p w:rsidR="00734675" w:rsidRPr="002D4F76" w:rsidRDefault="00734675" w:rsidP="00EC5463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Структурн</w:t>
      </w:r>
      <w:r w:rsidR="002D4F76">
        <w:rPr>
          <w:rFonts w:ascii="Times New Roman" w:hAnsi="Times New Roman" w:cs="Times New Roman"/>
          <w:color w:val="000000" w:themeColor="text1"/>
          <w:sz w:val="24"/>
          <w:szCs w:val="24"/>
        </w:rPr>
        <w:t>ое  подразделение МБОУ «Гуринская</w:t>
      </w:r>
      <w:r w:rsidRPr="002D4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</w:t>
      </w:r>
      <w:r w:rsidR="002D4F76">
        <w:rPr>
          <w:rFonts w:ascii="Times New Roman" w:hAnsi="Times New Roman" w:cs="Times New Roman"/>
          <w:color w:val="000000" w:themeColor="text1"/>
          <w:sz w:val="24"/>
          <w:szCs w:val="24"/>
        </w:rPr>
        <w:t>ная школа» «Детский сад д. Гурина</w:t>
      </w:r>
      <w:r w:rsidRPr="002D4F7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D4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осуществляет свою деятельность в соответствии c </w:t>
      </w:r>
    </w:p>
    <w:p w:rsidR="00734675" w:rsidRPr="002D4F76" w:rsidRDefault="00734675" w:rsidP="00EC546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Федеральным законом  «Об образовании в Российской Федерации» (от 29.12.2012 года  № 273-ФЗ)</w:t>
      </w:r>
    </w:p>
    <w:p w:rsidR="00734675" w:rsidRPr="002D4F76" w:rsidRDefault="00734675" w:rsidP="00EC546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№1155)</w:t>
      </w:r>
    </w:p>
    <w:p w:rsidR="00734675" w:rsidRPr="002D4F76" w:rsidRDefault="00734675" w:rsidP="00EC546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Санитарно-эпидемиологическими требованиями к устройству, содержанию и </w:t>
      </w:r>
      <w:r w:rsidRPr="006F78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режима работы ДОУ (СанПиН 2.4.1. 3049-13).</w:t>
      </w:r>
    </w:p>
    <w:p w:rsidR="00734675" w:rsidRPr="002D4F76" w:rsidRDefault="00734675" w:rsidP="00EC5463">
      <w:pPr>
        <w:tabs>
          <w:tab w:val="left" w:pos="2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76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2D4F76">
        <w:rPr>
          <w:rFonts w:ascii="Times New Roman" w:hAnsi="Times New Roman" w:cs="Times New Roman"/>
          <w:bCs/>
          <w:color w:val="000000"/>
          <w:sz w:val="24"/>
          <w:szCs w:val="24"/>
        </w:rPr>
        <w:t>Уставом</w:t>
      </w:r>
      <w:r w:rsidR="002D4F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="002D4F7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4675" w:rsidRPr="002D4F76" w:rsidRDefault="00734675" w:rsidP="00EC5463">
      <w:pPr>
        <w:tabs>
          <w:tab w:val="left" w:pos="2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76">
        <w:rPr>
          <w:rFonts w:ascii="Times New Roman" w:hAnsi="Times New Roman" w:cs="Times New Roman"/>
          <w:color w:val="000000"/>
          <w:sz w:val="24"/>
          <w:szCs w:val="24"/>
        </w:rPr>
        <w:t>-Положением о структурном подразделении МБОУ «</w:t>
      </w:r>
      <w:r w:rsidR="002D4F76">
        <w:rPr>
          <w:rFonts w:ascii="Times New Roman" w:hAnsi="Times New Roman" w:cs="Times New Roman"/>
          <w:color w:val="000000"/>
          <w:sz w:val="24"/>
          <w:szCs w:val="24"/>
        </w:rPr>
        <w:t>Гуринская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</w:t>
      </w:r>
      <w:r w:rsidR="002D4F76">
        <w:rPr>
          <w:rFonts w:ascii="Times New Roman" w:hAnsi="Times New Roman" w:cs="Times New Roman"/>
          <w:color w:val="000000"/>
          <w:sz w:val="24"/>
          <w:szCs w:val="24"/>
        </w:rPr>
        <w:t>ьная школа» «Детский сад д. Гурина»;</w:t>
      </w:r>
    </w:p>
    <w:p w:rsidR="0041448E" w:rsidRDefault="00734675" w:rsidP="00EC5463">
      <w:pPr>
        <w:tabs>
          <w:tab w:val="left" w:pos="2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76">
        <w:rPr>
          <w:rFonts w:ascii="Times New Roman" w:hAnsi="Times New Roman" w:cs="Times New Roman"/>
          <w:color w:val="000000"/>
          <w:sz w:val="24"/>
          <w:szCs w:val="24"/>
        </w:rPr>
        <w:t>- локальными актами ДОУ</w:t>
      </w:r>
      <w:r w:rsidR="002D4F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4F76" w:rsidRPr="002D4F76" w:rsidRDefault="0041448E" w:rsidP="00EC5463">
      <w:pPr>
        <w:tabs>
          <w:tab w:val="left" w:pos="2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48E">
        <w:rPr>
          <w:rFonts w:ascii="Times New Roman" w:hAnsi="Times New Roman"/>
          <w:sz w:val="24"/>
          <w:szCs w:val="24"/>
        </w:rPr>
        <w:t>Юридический адрес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1448E">
        <w:rPr>
          <w:rFonts w:ascii="Times New Roman" w:hAnsi="Times New Roman"/>
          <w:sz w:val="24"/>
          <w:szCs w:val="24"/>
        </w:rPr>
        <w:t>619567</w:t>
      </w:r>
      <w:r w:rsidRPr="003072F1">
        <w:rPr>
          <w:rFonts w:ascii="Times New Roman" w:hAnsi="Times New Roman"/>
          <w:sz w:val="24"/>
          <w:szCs w:val="24"/>
        </w:rPr>
        <w:t>, Пермский край, Кудымкарский район, д.</w:t>
      </w:r>
      <w:r w:rsidRPr="00B24F44">
        <w:rPr>
          <w:rFonts w:ascii="Times New Roman" w:hAnsi="Times New Roman"/>
          <w:sz w:val="24"/>
          <w:szCs w:val="24"/>
        </w:rPr>
        <w:t xml:space="preserve"> </w:t>
      </w:r>
      <w:r w:rsidRPr="003072F1">
        <w:rPr>
          <w:rFonts w:ascii="Times New Roman" w:hAnsi="Times New Roman"/>
          <w:sz w:val="24"/>
          <w:szCs w:val="24"/>
        </w:rPr>
        <w:t>Гурина, ул.</w:t>
      </w:r>
      <w:r>
        <w:rPr>
          <w:rFonts w:ascii="Times New Roman" w:hAnsi="Times New Roman"/>
          <w:sz w:val="24"/>
          <w:szCs w:val="24"/>
        </w:rPr>
        <w:t xml:space="preserve"> Центральная 36</w:t>
      </w:r>
      <w:r w:rsidRPr="003072F1">
        <w:rPr>
          <w:rFonts w:ascii="Times New Roman" w:hAnsi="Times New Roman"/>
          <w:sz w:val="24"/>
          <w:szCs w:val="24"/>
        </w:rPr>
        <w:t>.</w:t>
      </w:r>
    </w:p>
    <w:p w:rsidR="00734675" w:rsidRPr="002D4F76" w:rsidRDefault="00734675" w:rsidP="00EC546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- Режим функционирования  ДОУ установлен  Учредителем, является пятидневным, длительность рабочего времени – 10 часов 30 минут, с 8.00 до 18.30</w:t>
      </w:r>
    </w:p>
    <w:p w:rsidR="00734675" w:rsidRPr="002D4F76" w:rsidRDefault="00734675" w:rsidP="00EC546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принима</w:t>
      </w:r>
      <w:r w:rsidR="0041448E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дети в возрасте от 1,5 до 8</w:t>
      </w:r>
      <w:r w:rsidRPr="002D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представителей),  направления.</w:t>
      </w:r>
    </w:p>
    <w:p w:rsidR="00734675" w:rsidRDefault="00450B8E" w:rsidP="00EC5463">
      <w:pPr>
        <w:spacing w:after="0"/>
        <w:ind w:hanging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В 2020</w:t>
      </w:r>
      <w:r w:rsidR="00734675" w:rsidRPr="002D4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учебном году в учреждении функционировала одна разновозрастная группа общеразвивающ</w:t>
      </w:r>
      <w:r w:rsidR="004144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   направленности, посещали 23 ребенка</w:t>
      </w:r>
      <w:r w:rsidR="00734675" w:rsidRPr="002D4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41448E" w:rsidRPr="002D4F76" w:rsidRDefault="0041448E" w:rsidP="002D4F76">
      <w:pPr>
        <w:spacing w:after="0"/>
        <w:ind w:left="-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54"/>
        <w:gridCol w:w="3402"/>
      </w:tblGrid>
      <w:tr w:rsidR="00734675" w:rsidRPr="002D4F76" w:rsidTr="00EC5463">
        <w:tc>
          <w:tcPr>
            <w:tcW w:w="5954" w:type="dxa"/>
          </w:tcPr>
          <w:p w:rsidR="00734675" w:rsidRPr="00B047FA" w:rsidRDefault="0041448E" w:rsidP="002D4F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7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734675" w:rsidRPr="00B047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озраст детей</w:t>
            </w:r>
          </w:p>
        </w:tc>
        <w:tc>
          <w:tcPr>
            <w:tcW w:w="3402" w:type="dxa"/>
          </w:tcPr>
          <w:p w:rsidR="00734675" w:rsidRPr="00B047FA" w:rsidRDefault="0041448E" w:rsidP="002D4F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7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К</w:t>
            </w:r>
            <w:r w:rsidR="00734675" w:rsidRPr="00B047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оличество</w:t>
            </w:r>
          </w:p>
        </w:tc>
      </w:tr>
      <w:tr w:rsidR="00734675" w:rsidRPr="002D4F76" w:rsidTr="00EC5463">
        <w:tc>
          <w:tcPr>
            <w:tcW w:w="5954" w:type="dxa"/>
          </w:tcPr>
          <w:p w:rsidR="00734675" w:rsidRPr="002D4F76" w:rsidRDefault="00734675" w:rsidP="002D4F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4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3402" w:type="dxa"/>
          </w:tcPr>
          <w:p w:rsidR="00734675" w:rsidRPr="002D4F76" w:rsidRDefault="00B047FA" w:rsidP="002D4F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34675" w:rsidRPr="002D4F76" w:rsidTr="00EC5463">
        <w:tc>
          <w:tcPr>
            <w:tcW w:w="5954" w:type="dxa"/>
          </w:tcPr>
          <w:p w:rsidR="00734675" w:rsidRPr="002D4F76" w:rsidRDefault="00734675" w:rsidP="002D4F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4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3402" w:type="dxa"/>
          </w:tcPr>
          <w:p w:rsidR="00734675" w:rsidRPr="002D4F76" w:rsidRDefault="00B047FA" w:rsidP="002D4F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734675" w:rsidRPr="002D4F76" w:rsidTr="00EC5463">
        <w:tc>
          <w:tcPr>
            <w:tcW w:w="5954" w:type="dxa"/>
          </w:tcPr>
          <w:p w:rsidR="00734675" w:rsidRPr="002D4F76" w:rsidRDefault="00734675" w:rsidP="002D4F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4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3402" w:type="dxa"/>
          </w:tcPr>
          <w:p w:rsidR="00734675" w:rsidRPr="002D4F76" w:rsidRDefault="00B047FA" w:rsidP="002D4F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734675" w:rsidRPr="002D4F76" w:rsidTr="00EC5463">
        <w:tc>
          <w:tcPr>
            <w:tcW w:w="5954" w:type="dxa"/>
          </w:tcPr>
          <w:p w:rsidR="00734675" w:rsidRPr="002D4F76" w:rsidRDefault="00734675" w:rsidP="002D4F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4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5-6 лет</w:t>
            </w:r>
          </w:p>
        </w:tc>
        <w:tc>
          <w:tcPr>
            <w:tcW w:w="3402" w:type="dxa"/>
          </w:tcPr>
          <w:p w:rsidR="00734675" w:rsidRPr="002D4F76" w:rsidRDefault="00B047FA" w:rsidP="002D4F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734675" w:rsidRPr="002D4F76" w:rsidTr="00EC5463">
        <w:tc>
          <w:tcPr>
            <w:tcW w:w="5954" w:type="dxa"/>
          </w:tcPr>
          <w:p w:rsidR="00734675" w:rsidRPr="002D4F76" w:rsidRDefault="00734675" w:rsidP="002D4F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D4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6-7 лет</w:t>
            </w:r>
          </w:p>
        </w:tc>
        <w:tc>
          <w:tcPr>
            <w:tcW w:w="3402" w:type="dxa"/>
          </w:tcPr>
          <w:p w:rsidR="00734675" w:rsidRPr="002D4F76" w:rsidRDefault="00B047FA" w:rsidP="002D4F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734675" w:rsidRPr="002D4F76" w:rsidRDefault="00734675" w:rsidP="002D4F76">
      <w:pPr>
        <w:spacing w:after="0"/>
        <w:ind w:left="-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34675" w:rsidRPr="002D4F76" w:rsidRDefault="00734675" w:rsidP="00EC546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Списочный состав на  конец  учебного  года  </w:t>
      </w:r>
      <w:r w:rsidR="00B047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составлял  23 ребенка, из них 3</w:t>
      </w:r>
      <w:r w:rsidRPr="002D4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047FA" w:rsidRPr="002D4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ребенка</w:t>
      </w:r>
      <w:r w:rsidRPr="002D4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подвозе.</w:t>
      </w:r>
    </w:p>
    <w:p w:rsidR="00734675" w:rsidRPr="002D4F76" w:rsidRDefault="00734675" w:rsidP="00EC546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течение года выбыли из </w:t>
      </w:r>
      <w:r w:rsidR="00697A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детского сада 4</w:t>
      </w:r>
      <w:r w:rsidR="00B950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ребенка</w:t>
      </w:r>
      <w:r w:rsidR="00B047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прибыли – 6</w:t>
      </w:r>
      <w:r w:rsidRPr="002D4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34675" w:rsidRPr="002D4F76" w:rsidRDefault="00734675" w:rsidP="00EC546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Количество детей – л</w:t>
      </w:r>
      <w:r w:rsidR="00450B8E" w:rsidRPr="002D4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ьготников 50% платой за д/с – 14</w:t>
      </w:r>
      <w:r w:rsidRPr="002D4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34675" w:rsidRPr="002D4F76" w:rsidRDefault="00734675" w:rsidP="00EC54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47378B" w:rsidRPr="002D4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Количество детей, поступивших </w:t>
      </w:r>
      <w:r w:rsidRPr="002D4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первый класс  в сентябре 2020 г.  в </w:t>
      </w:r>
      <w:r w:rsidR="00B047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МБОУ «Гуринская С</w:t>
      </w:r>
      <w:r w:rsidRPr="002D4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ОШ»  – </w:t>
      </w:r>
      <w:r w:rsidR="00697A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 ребенка</w:t>
      </w:r>
      <w:r w:rsidRPr="002D4F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47378B" w:rsidRPr="002D4F76" w:rsidRDefault="0047378B" w:rsidP="00EC5463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2.Содержание образовательной деятельности</w:t>
      </w:r>
    </w:p>
    <w:p w:rsidR="0047378B" w:rsidRPr="002D4F76" w:rsidRDefault="0047378B" w:rsidP="00EC54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организуется в соответствии с основной образовательной программой дошкольного образования ДОУ (далее ООП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47378B" w:rsidRPr="002D4F76" w:rsidRDefault="0047378B" w:rsidP="00EC54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ДО.</w:t>
      </w:r>
    </w:p>
    <w:p w:rsidR="0047378B" w:rsidRPr="002D4F76" w:rsidRDefault="00EC5463" w:rsidP="00EC5463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</w:t>
      </w:r>
      <w:r w:rsidR="0047378B"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:rsidR="0047378B" w:rsidRPr="002D4F76" w:rsidRDefault="0047378B" w:rsidP="00EC5463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</w:t>
      </w:r>
      <w:r w:rsidR="00B047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деятельности взрослого и детей, самостоятельной деятельности детей не только в рамках непосредственно</w:t>
      </w:r>
      <w:r w:rsidR="00B047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образовательной деятельности, но и при проведении режимных моментов.</w:t>
      </w:r>
    </w:p>
    <w:p w:rsidR="0047378B" w:rsidRPr="002D4F76" w:rsidRDefault="0047378B" w:rsidP="00EC5463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Программа составлена в соответствии с образовательными областями: </w:t>
      </w:r>
    </w:p>
    <w:p w:rsidR="0047378B" w:rsidRPr="002D4F76" w:rsidRDefault="00B047FA" w:rsidP="00EC5463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«Познавательное развитие»;</w:t>
      </w:r>
      <w:r w:rsidR="0047378B"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7378B" w:rsidRPr="002D4F76" w:rsidRDefault="0047378B" w:rsidP="00EC5463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«Соци</w:t>
      </w:r>
      <w:r w:rsidR="00B047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ально-коммуникативное развитие»;</w:t>
      </w:r>
    </w:p>
    <w:p w:rsidR="0047378B" w:rsidRPr="002D4F76" w:rsidRDefault="00B047FA" w:rsidP="00EC5463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«Речевое развитие»;</w:t>
      </w:r>
    </w:p>
    <w:p w:rsidR="0047378B" w:rsidRPr="002D4F76" w:rsidRDefault="0047378B" w:rsidP="00EC5463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«Художе</w:t>
      </w:r>
      <w:r w:rsidR="00B047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ственно-эстетическое развитие»;</w:t>
      </w:r>
    </w:p>
    <w:p w:rsidR="0047378B" w:rsidRPr="002D4F76" w:rsidRDefault="00B047FA" w:rsidP="00EC5463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«Физическое развитие</w:t>
      </w:r>
      <w:r w:rsidR="0047378B"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47378B" w:rsidRPr="002D4F76" w:rsidRDefault="00EC5463" w:rsidP="00EC5463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350A1F"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реализации каждого направления  решаются </w:t>
      </w:r>
      <w:r w:rsidR="0047378B"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задач</w:t>
      </w:r>
      <w:r w:rsidR="00350A1F"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47378B"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  <w:r w:rsidR="00B047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7378B" w:rsidRPr="002D4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учреждении создана эмоционально</w:t>
      </w:r>
      <w:r w:rsidR="00B0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378B" w:rsidRPr="002D4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04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378B" w:rsidRPr="002D4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благоприятная атмосфера, обеспечивающая психологический комфорт для детей. Группы оснащены разнообразным игровым и дидактическим материалом.  План работы составляется в соответствии со спецификой детского сада с учетом профессионального уровня педагогического коллектива.</w:t>
      </w:r>
    </w:p>
    <w:p w:rsidR="00725737" w:rsidRPr="002D4F76" w:rsidRDefault="00725737" w:rsidP="00EC546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3. Организация образовательного процесса</w:t>
      </w:r>
    </w:p>
    <w:p w:rsidR="00725737" w:rsidRPr="00811756" w:rsidRDefault="00B047FA" w:rsidP="00EC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5463">
        <w:rPr>
          <w:rFonts w:ascii="Times New Roman" w:hAnsi="Times New Roman" w:cs="Times New Roman"/>
          <w:sz w:val="24"/>
          <w:szCs w:val="24"/>
        </w:rPr>
        <w:t xml:space="preserve">    </w:t>
      </w:r>
      <w:r w:rsidR="00725737" w:rsidRPr="00811756">
        <w:rPr>
          <w:rFonts w:ascii="Times New Roman" w:hAnsi="Times New Roman" w:cs="Times New Roman"/>
          <w:sz w:val="24"/>
          <w:szCs w:val="24"/>
        </w:rPr>
        <w:t xml:space="preserve">Целостность педагогического процесса в ДОУ обеспечивается реализацией основной  общеобразовательной программы дошкольного  образования (ООП ДО), которая составлена </w:t>
      </w:r>
      <w:r w:rsidRPr="00811756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725737" w:rsidRPr="00811756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дошкольного образования и </w:t>
      </w:r>
      <w:r w:rsidR="00811756" w:rsidRPr="00811756">
        <w:rPr>
          <w:rFonts w:ascii="Times New Roman" w:hAnsi="Times New Roman" w:cs="Times New Roman"/>
          <w:sz w:val="24"/>
          <w:szCs w:val="24"/>
        </w:rPr>
        <w:t>примерной</w:t>
      </w:r>
      <w:r w:rsidR="00725737" w:rsidRPr="00811756">
        <w:rPr>
          <w:rFonts w:ascii="Times New Roman" w:hAnsi="Times New Roman" w:cs="Times New Roman"/>
          <w:sz w:val="24"/>
          <w:szCs w:val="24"/>
        </w:rPr>
        <w:t xml:space="preserve"> программы «Радуга»</w:t>
      </w:r>
      <w:r w:rsidR="00811756">
        <w:rPr>
          <w:rFonts w:ascii="Times New Roman" w:hAnsi="Times New Roman" w:cs="Times New Roman"/>
          <w:sz w:val="24"/>
          <w:szCs w:val="24"/>
        </w:rPr>
        <w:t xml:space="preserve"> и  </w:t>
      </w:r>
      <w:r w:rsidR="00725737" w:rsidRPr="00811756">
        <w:rPr>
          <w:rFonts w:ascii="Times New Roman" w:hAnsi="Times New Roman" w:cs="Times New Roman"/>
          <w:sz w:val="24"/>
          <w:szCs w:val="24"/>
        </w:rPr>
        <w:t>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725737" w:rsidRPr="00811756" w:rsidRDefault="00725737" w:rsidP="00EC5463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4F76">
        <w:rPr>
          <w:rFonts w:ascii="Times New Roman" w:hAnsi="Times New Roman" w:cs="Times New Roman"/>
          <w:sz w:val="24"/>
          <w:szCs w:val="24"/>
        </w:rPr>
        <w:t>ООП ДО реализуется  со</w:t>
      </w:r>
      <w:r w:rsidR="00B4292C" w:rsidRPr="002D4F76">
        <w:rPr>
          <w:rFonts w:ascii="Times New Roman" w:hAnsi="Times New Roman" w:cs="Times New Roman"/>
          <w:sz w:val="24"/>
          <w:szCs w:val="24"/>
        </w:rPr>
        <w:t xml:space="preserve">гласно </w:t>
      </w:r>
      <w:r w:rsidRPr="002D4F76">
        <w:rPr>
          <w:rFonts w:ascii="Times New Roman" w:hAnsi="Times New Roman" w:cs="Times New Roman"/>
          <w:sz w:val="24"/>
          <w:szCs w:val="24"/>
        </w:rPr>
        <w:t xml:space="preserve"> планированию, режиму дня, режиму непосредственно</w:t>
      </w:r>
      <w:r w:rsidR="00811756">
        <w:rPr>
          <w:rFonts w:ascii="Times New Roman" w:hAnsi="Times New Roman" w:cs="Times New Roman"/>
          <w:sz w:val="24"/>
          <w:szCs w:val="24"/>
        </w:rPr>
        <w:t xml:space="preserve"> - </w:t>
      </w:r>
      <w:r w:rsidRPr="002D4F7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(НОД), которые  составлены в соответстви</w:t>
      </w:r>
      <w:r w:rsidR="00B4292C" w:rsidRPr="002D4F76">
        <w:rPr>
          <w:rFonts w:ascii="Times New Roman" w:hAnsi="Times New Roman" w:cs="Times New Roman"/>
          <w:sz w:val="24"/>
          <w:szCs w:val="24"/>
        </w:rPr>
        <w:t xml:space="preserve">и с современными </w:t>
      </w:r>
      <w:r w:rsidRPr="002D4F76">
        <w:rPr>
          <w:rFonts w:ascii="Times New Roman" w:hAnsi="Times New Roman" w:cs="Times New Roman"/>
          <w:sz w:val="24"/>
          <w:szCs w:val="24"/>
        </w:rPr>
        <w:t xml:space="preserve"> санитарными и методическими требованиями, содержание выстроено в соответствии с ФГОС ДО. При составлении плана</w:t>
      </w:r>
      <w:r w:rsidR="00811756">
        <w:rPr>
          <w:rFonts w:ascii="Times New Roman" w:hAnsi="Times New Roman" w:cs="Times New Roman"/>
          <w:sz w:val="24"/>
          <w:szCs w:val="24"/>
        </w:rPr>
        <w:t xml:space="preserve">  </w:t>
      </w:r>
      <w:r w:rsidRPr="002D4F7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учтены предельно допустимые нормы учебной нагрузки, изложенные </w:t>
      </w:r>
      <w:r w:rsidRPr="006F784B">
        <w:rPr>
          <w:rFonts w:ascii="Times New Roman" w:hAnsi="Times New Roman" w:cs="Times New Roman"/>
          <w:sz w:val="24"/>
          <w:szCs w:val="24"/>
        </w:rPr>
        <w:t>в  СанПиН 2.4.1.3049-13.</w:t>
      </w:r>
      <w:r w:rsidRPr="008117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25737" w:rsidRPr="002D4F76" w:rsidRDefault="00725737" w:rsidP="00EC546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hAnsi="Times New Roman" w:cs="Times New Roman"/>
          <w:sz w:val="24"/>
          <w:szCs w:val="24"/>
        </w:rPr>
        <w:t>Продолжительность НОД:</w:t>
      </w:r>
    </w:p>
    <w:p w:rsidR="00725737" w:rsidRPr="002D4F76" w:rsidRDefault="00811756" w:rsidP="00EC546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737" w:rsidRPr="002D4F76">
        <w:rPr>
          <w:rFonts w:ascii="Times New Roman" w:hAnsi="Times New Roman" w:cs="Times New Roman"/>
          <w:sz w:val="24"/>
          <w:szCs w:val="24"/>
        </w:rPr>
        <w:t xml:space="preserve">- в первой младшей группе (дети от 1.5 до 3 лет) </w:t>
      </w:r>
      <w:r w:rsidR="00EC5463">
        <w:rPr>
          <w:rFonts w:ascii="Times New Roman" w:hAnsi="Times New Roman" w:cs="Times New Roman"/>
          <w:sz w:val="24"/>
          <w:szCs w:val="24"/>
        </w:rPr>
        <w:t>;</w:t>
      </w:r>
    </w:p>
    <w:p w:rsidR="00725737" w:rsidRPr="002D4F76" w:rsidRDefault="00811756" w:rsidP="00EC546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737" w:rsidRPr="002D4F76">
        <w:rPr>
          <w:rFonts w:ascii="Times New Roman" w:hAnsi="Times New Roman" w:cs="Times New Roman"/>
          <w:sz w:val="24"/>
          <w:szCs w:val="24"/>
        </w:rPr>
        <w:t>- во второй младшей группе (дети от 3 до 4 лет) – 15 минут;</w:t>
      </w:r>
    </w:p>
    <w:p w:rsidR="00725737" w:rsidRPr="002D4F76" w:rsidRDefault="00811756" w:rsidP="00EC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737" w:rsidRPr="002D4F76">
        <w:rPr>
          <w:rFonts w:ascii="Times New Roman" w:hAnsi="Times New Roman" w:cs="Times New Roman"/>
          <w:sz w:val="24"/>
          <w:szCs w:val="24"/>
        </w:rPr>
        <w:t>- в средней группе (дети от 4 до 5 лет) – 20 минут;</w:t>
      </w:r>
    </w:p>
    <w:p w:rsidR="00725737" w:rsidRPr="002D4F76" w:rsidRDefault="00811756" w:rsidP="00EC546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737" w:rsidRPr="002D4F76">
        <w:rPr>
          <w:rFonts w:ascii="Times New Roman" w:hAnsi="Times New Roman" w:cs="Times New Roman"/>
          <w:sz w:val="24"/>
          <w:szCs w:val="24"/>
        </w:rPr>
        <w:t>- в старшей группе (дети от 5 до 6 лет) – 25 минут;</w:t>
      </w:r>
    </w:p>
    <w:p w:rsidR="00B4292C" w:rsidRPr="002D4F76" w:rsidRDefault="00811756" w:rsidP="00EC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737" w:rsidRPr="002D4F76">
        <w:rPr>
          <w:rFonts w:ascii="Times New Roman" w:hAnsi="Times New Roman" w:cs="Times New Roman"/>
          <w:sz w:val="24"/>
          <w:szCs w:val="24"/>
        </w:rPr>
        <w:t>- в подготовительной к школе группе (дети от 6 до 7 лет) – 30 минут.</w:t>
      </w:r>
    </w:p>
    <w:p w:rsidR="00725737" w:rsidRPr="002D4F76" w:rsidRDefault="00725737" w:rsidP="00EC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hAnsi="Times New Roman" w:cs="Times New Roman"/>
          <w:sz w:val="24"/>
          <w:szCs w:val="24"/>
        </w:rPr>
        <w:t>Между НОД предусмотрены перерывы продолжительностью не менее 10 минут.</w:t>
      </w:r>
    </w:p>
    <w:p w:rsidR="00EC5463" w:rsidRDefault="00742AFB" w:rsidP="00EC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5737" w:rsidRPr="002D4F76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</w:t>
      </w:r>
      <w:r w:rsidR="00EC5463">
        <w:rPr>
          <w:rFonts w:ascii="Times New Roman" w:hAnsi="Times New Roman" w:cs="Times New Roman"/>
          <w:sz w:val="24"/>
          <w:szCs w:val="24"/>
        </w:rPr>
        <w:t xml:space="preserve"> </w:t>
      </w:r>
      <w:r w:rsidR="00725737" w:rsidRPr="002D4F76">
        <w:rPr>
          <w:rFonts w:ascii="Times New Roman" w:hAnsi="Times New Roman" w:cs="Times New Roman"/>
          <w:sz w:val="24"/>
          <w:szCs w:val="24"/>
        </w:rPr>
        <w:t>процессе организации различных видов де</w:t>
      </w:r>
      <w:r w:rsidR="00EC5463">
        <w:rPr>
          <w:rFonts w:ascii="Times New Roman" w:hAnsi="Times New Roman" w:cs="Times New Roman"/>
          <w:sz w:val="24"/>
          <w:szCs w:val="24"/>
        </w:rPr>
        <w:t>тской деятельности,</w:t>
      </w:r>
      <w:r w:rsidR="00725737" w:rsidRPr="002D4F76">
        <w:rPr>
          <w:rFonts w:ascii="Times New Roman" w:hAnsi="Times New Roman" w:cs="Times New Roman"/>
          <w:sz w:val="24"/>
          <w:szCs w:val="24"/>
        </w:rPr>
        <w:t xml:space="preserve"> осуществляемой в ходе режимных моментов, самостоятельной</w:t>
      </w:r>
      <w:r w:rsidR="00EC5463">
        <w:rPr>
          <w:rFonts w:ascii="Times New Roman" w:hAnsi="Times New Roman" w:cs="Times New Roman"/>
          <w:sz w:val="24"/>
          <w:szCs w:val="24"/>
        </w:rPr>
        <w:t xml:space="preserve"> и совместной</w:t>
      </w:r>
      <w:r w:rsidR="00725737" w:rsidRPr="002D4F76">
        <w:rPr>
          <w:rFonts w:ascii="Times New Roman" w:hAnsi="Times New Roman" w:cs="Times New Roman"/>
          <w:sz w:val="24"/>
          <w:szCs w:val="24"/>
        </w:rPr>
        <w:t xml:space="preserve"> деятельности, взаимодействия с семьями детей. </w:t>
      </w:r>
    </w:p>
    <w:p w:rsidR="00725737" w:rsidRPr="002D4F76" w:rsidRDefault="00725737" w:rsidP="00EC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hAnsi="Times New Roman" w:cs="Times New Roman"/>
          <w:sz w:val="24"/>
          <w:szCs w:val="24"/>
        </w:rPr>
        <w:t>Основной формой работы с детьми дошкольного возраста и ведущим видом деятельности является - игра.</w:t>
      </w:r>
    </w:p>
    <w:p w:rsidR="00EC5463" w:rsidRDefault="000051E6" w:rsidP="002D4F76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2AFB" w:rsidRPr="00742AFB" w:rsidRDefault="000051E6" w:rsidP="00EC54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76">
        <w:rPr>
          <w:rFonts w:ascii="Times New Roman" w:hAnsi="Times New Roman" w:cs="Times New Roman"/>
          <w:b/>
          <w:sz w:val="24"/>
          <w:szCs w:val="24"/>
        </w:rPr>
        <w:lastRenderedPageBreak/>
        <w:t>4.Создание развивающей среды</w:t>
      </w:r>
    </w:p>
    <w:p w:rsidR="000051E6" w:rsidRPr="002D4F76" w:rsidRDefault="000051E6" w:rsidP="00EC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 детском саду обеспечивает</w:t>
      </w:r>
      <w:r w:rsidR="00EC5463">
        <w:rPr>
          <w:rFonts w:ascii="Times New Roman" w:hAnsi="Times New Roman" w:cs="Times New Roman"/>
          <w:sz w:val="24"/>
          <w:szCs w:val="24"/>
        </w:rPr>
        <w:t>:</w:t>
      </w:r>
    </w:p>
    <w:p w:rsidR="000051E6" w:rsidRPr="002D4F76" w:rsidRDefault="000051E6" w:rsidP="00EC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hAnsi="Times New Roman" w:cs="Times New Roman"/>
          <w:sz w:val="24"/>
          <w:szCs w:val="24"/>
        </w:rPr>
        <w:t>- реализацию образовательной  программы;</w:t>
      </w:r>
    </w:p>
    <w:p w:rsidR="000051E6" w:rsidRPr="002D4F76" w:rsidRDefault="000051E6" w:rsidP="00EC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hAnsi="Times New Roman" w:cs="Times New Roman"/>
          <w:sz w:val="24"/>
          <w:szCs w:val="24"/>
        </w:rPr>
        <w:t>- учет национально</w:t>
      </w:r>
      <w:r w:rsidR="00EC5463">
        <w:rPr>
          <w:rFonts w:ascii="Times New Roman" w:hAnsi="Times New Roman" w:cs="Times New Roman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sz w:val="24"/>
          <w:szCs w:val="24"/>
        </w:rPr>
        <w:t>-</w:t>
      </w:r>
      <w:r w:rsidR="00EC5463">
        <w:rPr>
          <w:rFonts w:ascii="Times New Roman" w:hAnsi="Times New Roman" w:cs="Times New Roman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sz w:val="24"/>
          <w:szCs w:val="24"/>
        </w:rPr>
        <w:t>культурных, климатических условий, в которых осуществляется образовательная деятельность;</w:t>
      </w:r>
    </w:p>
    <w:p w:rsidR="000051E6" w:rsidRPr="002D4F76" w:rsidRDefault="000051E6" w:rsidP="00EC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hAnsi="Times New Roman" w:cs="Times New Roman"/>
          <w:sz w:val="24"/>
          <w:szCs w:val="24"/>
        </w:rPr>
        <w:t>-учет возрастных особенностей детей.</w:t>
      </w:r>
    </w:p>
    <w:p w:rsidR="000051E6" w:rsidRPr="002D4F76" w:rsidRDefault="000051E6" w:rsidP="00EC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hAnsi="Times New Roman" w:cs="Times New Roman"/>
          <w:sz w:val="24"/>
          <w:szCs w:val="24"/>
        </w:rPr>
        <w:t xml:space="preserve"> </w:t>
      </w:r>
      <w:r w:rsidR="00742AFB">
        <w:rPr>
          <w:rFonts w:ascii="Times New Roman" w:hAnsi="Times New Roman" w:cs="Times New Roman"/>
          <w:sz w:val="24"/>
          <w:szCs w:val="24"/>
        </w:rPr>
        <w:t xml:space="preserve">      </w:t>
      </w:r>
      <w:r w:rsidRPr="002D4F76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создана в соответствии с принципами содержательно - насыщенности, </w:t>
      </w:r>
      <w:proofErr w:type="spellStart"/>
      <w:r w:rsidRPr="002D4F76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Pr="002D4F76">
        <w:rPr>
          <w:rFonts w:ascii="Times New Roman" w:hAnsi="Times New Roman" w:cs="Times New Roman"/>
          <w:sz w:val="24"/>
          <w:szCs w:val="24"/>
        </w:rPr>
        <w:t>, вариативности, доступности и безопасности.</w:t>
      </w:r>
      <w:r w:rsidR="00742AFB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асстановка мебели</w:t>
      </w:r>
      <w:r w:rsidR="00742AFB">
        <w:rPr>
          <w:rFonts w:ascii="Times New Roman" w:hAnsi="Times New Roman" w:cs="Times New Roman"/>
          <w:color w:val="000000"/>
          <w:sz w:val="24"/>
          <w:szCs w:val="24"/>
        </w:rPr>
        <w:t xml:space="preserve"> в группе,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детям свободный доступ  к играм, игрушкам, изобразительному материалу, оборудованию для активной  музыкальной деятельности, познавательному, речевому, социально-коммуникативному развитию. Удовлетворяется потребность ребенка в совместной деятельности и в уединении. В дошкольном учреждении созданы условия, приближенные к домашним. Об этом свидетельствует групповое убранство – мебель, шторы, покрывала, ковры и др. </w:t>
      </w:r>
      <w:r w:rsidR="00742AFB">
        <w:rPr>
          <w:rFonts w:ascii="Times New Roman" w:hAnsi="Times New Roman" w:cs="Times New Roman"/>
          <w:sz w:val="24"/>
          <w:szCs w:val="24"/>
        </w:rPr>
        <w:t>РППС</w:t>
      </w:r>
      <w:r w:rsidRPr="002D4F76">
        <w:rPr>
          <w:rFonts w:ascii="Times New Roman" w:hAnsi="Times New Roman" w:cs="Times New Roman"/>
          <w:sz w:val="24"/>
          <w:szCs w:val="24"/>
        </w:rPr>
        <w:t xml:space="preserve"> укомплектована с учетом финансовых возможностей ДОУ.</w:t>
      </w:r>
      <w:r w:rsidR="00742AFB">
        <w:rPr>
          <w:rFonts w:ascii="Times New Roman" w:hAnsi="Times New Roman" w:cs="Times New Roman"/>
          <w:sz w:val="24"/>
          <w:szCs w:val="24"/>
        </w:rPr>
        <w:t xml:space="preserve"> </w:t>
      </w:r>
      <w:r w:rsidRPr="002D4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периодически меняют   и  совершенствуют среду.</w:t>
      </w:r>
    </w:p>
    <w:p w:rsidR="000051E6" w:rsidRPr="002D4F76" w:rsidRDefault="00742AFB" w:rsidP="00EC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51E6" w:rsidRPr="002D4F76">
        <w:rPr>
          <w:rFonts w:ascii="Times New Roman" w:hAnsi="Times New Roman" w:cs="Times New Roman"/>
          <w:sz w:val="24"/>
          <w:szCs w:val="24"/>
        </w:rPr>
        <w:t>Таким образом, правильно организованная предметно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1E6" w:rsidRPr="002D4F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1E6" w:rsidRPr="002D4F76">
        <w:rPr>
          <w:rFonts w:ascii="Times New Roman" w:hAnsi="Times New Roman" w:cs="Times New Roman"/>
          <w:sz w:val="24"/>
          <w:szCs w:val="24"/>
        </w:rPr>
        <w:t>развивающая среда помогает нашим детям глубже познать и раскрыть свои возможности и  освоить социальные роли, партнерство, усвоить ценности окружающего мира и адаптироваться в этом мире, а также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51E6" w:rsidRPr="002D4F76" w:rsidRDefault="000051E6" w:rsidP="00EC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76">
        <w:rPr>
          <w:rFonts w:ascii="Times New Roman" w:hAnsi="Times New Roman" w:cs="Times New Roman"/>
          <w:color w:val="000000"/>
          <w:sz w:val="24"/>
          <w:szCs w:val="24"/>
        </w:rPr>
        <w:t>- инициирует познавательную и творческую активность детей</w:t>
      </w:r>
      <w:r w:rsidR="00742A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1E6" w:rsidRPr="002D4F76" w:rsidRDefault="000051E6" w:rsidP="00EC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76">
        <w:rPr>
          <w:rFonts w:ascii="Times New Roman" w:hAnsi="Times New Roman" w:cs="Times New Roman"/>
          <w:color w:val="000000"/>
          <w:sz w:val="24"/>
          <w:szCs w:val="24"/>
        </w:rPr>
        <w:t>- предоставляет ребенку свободу выбора форм активности</w:t>
      </w:r>
      <w:r w:rsidR="00742A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1E6" w:rsidRPr="002D4F76" w:rsidRDefault="000051E6" w:rsidP="00EC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76">
        <w:rPr>
          <w:rFonts w:ascii="Times New Roman" w:hAnsi="Times New Roman" w:cs="Times New Roman"/>
          <w:color w:val="000000"/>
          <w:sz w:val="24"/>
          <w:szCs w:val="24"/>
        </w:rPr>
        <w:t>- обеспечивает содержание разных форм детской деятельности</w:t>
      </w:r>
      <w:r w:rsidR="00742A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1E6" w:rsidRPr="002D4F76" w:rsidRDefault="000051E6" w:rsidP="00EC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76">
        <w:rPr>
          <w:rFonts w:ascii="Times New Roman" w:hAnsi="Times New Roman" w:cs="Times New Roman"/>
          <w:color w:val="000000"/>
          <w:sz w:val="24"/>
          <w:szCs w:val="24"/>
        </w:rPr>
        <w:t>- безопасна и комфорта</w:t>
      </w:r>
      <w:r w:rsidR="00742A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1E6" w:rsidRDefault="000051E6" w:rsidP="00EC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76">
        <w:rPr>
          <w:rFonts w:ascii="Times New Roman" w:hAnsi="Times New Roman" w:cs="Times New Roman"/>
          <w:color w:val="000000"/>
          <w:sz w:val="24"/>
          <w:szCs w:val="24"/>
        </w:rPr>
        <w:t>- обеспечивает гармоничное отношение ребенка с окружающим миром.</w:t>
      </w:r>
    </w:p>
    <w:p w:rsidR="00742AFB" w:rsidRPr="002D4F76" w:rsidRDefault="00742AFB" w:rsidP="00EC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1E6" w:rsidRPr="002D4F76" w:rsidRDefault="000051E6" w:rsidP="00EC5463">
      <w:pPr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Состояние воспитательской работы</w:t>
      </w:r>
    </w:p>
    <w:p w:rsidR="000051E6" w:rsidRPr="002D4F76" w:rsidRDefault="000051E6" w:rsidP="00EC5463">
      <w:pPr>
        <w:pStyle w:val="Default"/>
        <w:spacing w:line="276" w:lineRule="auto"/>
        <w:jc w:val="both"/>
      </w:pPr>
      <w:r w:rsidRPr="002D4F76">
        <w:t>Воспитатель</w:t>
      </w:r>
      <w:r w:rsidR="006D4941" w:rsidRPr="002D4F76">
        <w:t>ная деятельность</w:t>
      </w:r>
      <w:r w:rsidRPr="002D4F76">
        <w:t xml:space="preserve"> осуществляется непрерывно, с применением всех допустимых образовательных и воспитательных технологий. Главными технологиями эффективной реализации воспитательной системы являются: </w:t>
      </w:r>
    </w:p>
    <w:p w:rsidR="000051E6" w:rsidRPr="002D4F76" w:rsidRDefault="000051E6" w:rsidP="00EC5463">
      <w:pPr>
        <w:pStyle w:val="Default"/>
        <w:spacing w:line="276" w:lineRule="auto"/>
        <w:jc w:val="both"/>
      </w:pPr>
      <w:r w:rsidRPr="002D4F76">
        <w:t xml:space="preserve">-  Личностно - ориентированное взаимодействие детей друг с другом, детей и взрослых, педагогов и родителей. </w:t>
      </w:r>
    </w:p>
    <w:p w:rsidR="000051E6" w:rsidRPr="002D4F76" w:rsidRDefault="000051E6" w:rsidP="00EC5463">
      <w:pPr>
        <w:pStyle w:val="Default"/>
        <w:spacing w:line="276" w:lineRule="auto"/>
        <w:jc w:val="both"/>
      </w:pPr>
      <w:r w:rsidRPr="002D4F76">
        <w:t>- Открытость педагогического процесса, сотруднич</w:t>
      </w:r>
      <w:r w:rsidR="006D4941" w:rsidRPr="002D4F76">
        <w:t>ество педагогов</w:t>
      </w:r>
      <w:r w:rsidRPr="002D4F76">
        <w:t xml:space="preserve"> детского сада с родителями, др</w:t>
      </w:r>
      <w:r w:rsidR="00742AFB">
        <w:t>угими учреждениями населенного пункта</w:t>
      </w:r>
      <w:r w:rsidRPr="002D4F76">
        <w:t>.</w:t>
      </w:r>
    </w:p>
    <w:p w:rsidR="000051E6" w:rsidRPr="002D4F76" w:rsidRDefault="000051E6" w:rsidP="00EC5463">
      <w:pPr>
        <w:pStyle w:val="Default"/>
        <w:spacing w:line="276" w:lineRule="auto"/>
        <w:jc w:val="both"/>
      </w:pPr>
      <w:r w:rsidRPr="002D4F76">
        <w:t xml:space="preserve">Формы организации воспитательной деятельности выбраны в зависимости от методики воспитательного воздействия: </w:t>
      </w:r>
    </w:p>
    <w:p w:rsidR="000051E6" w:rsidRPr="002D4F76" w:rsidRDefault="000051E6" w:rsidP="00EC5463">
      <w:pPr>
        <w:pStyle w:val="Default"/>
        <w:spacing w:line="276" w:lineRule="auto"/>
        <w:jc w:val="both"/>
      </w:pPr>
      <w:r w:rsidRPr="002D4F76">
        <w:t>- словесные формы (встречи, беседы, игры и т.п.);</w:t>
      </w:r>
    </w:p>
    <w:p w:rsidR="00742AFB" w:rsidRDefault="000051E6" w:rsidP="00EC5463">
      <w:pPr>
        <w:pStyle w:val="Default"/>
        <w:spacing w:line="276" w:lineRule="auto"/>
        <w:jc w:val="both"/>
      </w:pPr>
      <w:r w:rsidRPr="002D4F76">
        <w:t>- практические (экскурсии, конкурсы, тематические вечера и т.п.);</w:t>
      </w:r>
    </w:p>
    <w:p w:rsidR="000051E6" w:rsidRPr="002D4F76" w:rsidRDefault="006D4941" w:rsidP="00EC5463">
      <w:pPr>
        <w:pStyle w:val="Default"/>
        <w:spacing w:line="276" w:lineRule="auto"/>
        <w:jc w:val="both"/>
      </w:pPr>
      <w:r w:rsidRPr="002D4F76">
        <w:t xml:space="preserve">- </w:t>
      </w:r>
      <w:r w:rsidR="000051E6" w:rsidRPr="002D4F76">
        <w:t xml:space="preserve">наглядные формы (выставки художественного творчества, книжные выставки, видеофильмы, презентации и т.п.). </w:t>
      </w:r>
    </w:p>
    <w:p w:rsidR="000051E6" w:rsidRPr="002D4F76" w:rsidRDefault="00742AFB" w:rsidP="00EC5463">
      <w:pPr>
        <w:pStyle w:val="Default"/>
        <w:spacing w:line="276" w:lineRule="auto"/>
        <w:jc w:val="both"/>
      </w:pPr>
      <w:r>
        <w:t xml:space="preserve">    </w:t>
      </w:r>
      <w:r w:rsidR="000051E6" w:rsidRPr="002D4F76">
        <w:t xml:space="preserve">Управление воспитательной системой создает возможности, при которых воспитательный процесс становится эффективным и действенным. Объединяя усилия взрослых по установлению взаимопонимания и гармоничных отношений с детьми, стараемся выработать единство требований педагогов и родителей к вопросам воспитания. </w:t>
      </w:r>
    </w:p>
    <w:p w:rsidR="000051E6" w:rsidRDefault="000051E6" w:rsidP="00742AFB">
      <w:pPr>
        <w:pStyle w:val="Default"/>
        <w:spacing w:line="276" w:lineRule="auto"/>
        <w:jc w:val="both"/>
      </w:pPr>
      <w:r w:rsidRPr="002D4F76">
        <w:t>Мероприятия, направленные на повышение эффективности воспитательного процесса детского сада:</w:t>
      </w:r>
    </w:p>
    <w:p w:rsidR="000944D4" w:rsidRPr="002D4F76" w:rsidRDefault="000944D4" w:rsidP="000944D4">
      <w:pPr>
        <w:pStyle w:val="Default"/>
        <w:spacing w:line="276" w:lineRule="auto"/>
        <w:ind w:left="-142"/>
        <w:jc w:val="both"/>
      </w:pPr>
      <w:r>
        <w:t>- родительские собрания;</w:t>
      </w:r>
    </w:p>
    <w:p w:rsidR="000051E6" w:rsidRPr="002D4F76" w:rsidRDefault="000051E6" w:rsidP="002D4F76">
      <w:pPr>
        <w:pStyle w:val="Default"/>
        <w:spacing w:line="276" w:lineRule="auto"/>
        <w:ind w:left="-851" w:firstLine="708"/>
        <w:jc w:val="both"/>
      </w:pPr>
      <w:r w:rsidRPr="002D4F76">
        <w:t>- консультации;</w:t>
      </w:r>
    </w:p>
    <w:p w:rsidR="000051E6" w:rsidRPr="002D4F76" w:rsidRDefault="000051E6" w:rsidP="002D4F76">
      <w:pPr>
        <w:pStyle w:val="Default"/>
        <w:spacing w:line="276" w:lineRule="auto"/>
        <w:ind w:left="-851" w:firstLine="708"/>
        <w:jc w:val="both"/>
      </w:pPr>
      <w:r w:rsidRPr="002D4F76">
        <w:lastRenderedPageBreak/>
        <w:t>- круглый стол;</w:t>
      </w:r>
    </w:p>
    <w:p w:rsidR="000051E6" w:rsidRPr="002D4F76" w:rsidRDefault="000051E6" w:rsidP="002D4F76">
      <w:pPr>
        <w:pStyle w:val="Default"/>
        <w:spacing w:line="276" w:lineRule="auto"/>
        <w:ind w:left="-851" w:firstLine="708"/>
        <w:jc w:val="both"/>
      </w:pPr>
      <w:r w:rsidRPr="002D4F76">
        <w:t>- открытые мероприятия;</w:t>
      </w:r>
    </w:p>
    <w:p w:rsidR="000051E6" w:rsidRPr="002D4F76" w:rsidRDefault="000051E6" w:rsidP="002D4F76">
      <w:pPr>
        <w:pStyle w:val="Default"/>
        <w:spacing w:line="276" w:lineRule="auto"/>
        <w:ind w:left="-851" w:firstLine="708"/>
        <w:jc w:val="both"/>
      </w:pPr>
      <w:r w:rsidRPr="002D4F76">
        <w:t>- развлечения;</w:t>
      </w:r>
    </w:p>
    <w:p w:rsidR="000051E6" w:rsidRPr="002D4F76" w:rsidRDefault="000051E6" w:rsidP="002D4F76">
      <w:pPr>
        <w:pStyle w:val="Default"/>
        <w:spacing w:line="276" w:lineRule="auto"/>
        <w:ind w:left="-851" w:firstLine="708"/>
        <w:jc w:val="both"/>
      </w:pPr>
      <w:r w:rsidRPr="002D4F76">
        <w:t>- праздники;</w:t>
      </w:r>
    </w:p>
    <w:p w:rsidR="000051E6" w:rsidRPr="002D4F76" w:rsidRDefault="000051E6" w:rsidP="002D4F76">
      <w:pPr>
        <w:pStyle w:val="Default"/>
        <w:spacing w:line="276" w:lineRule="auto"/>
        <w:ind w:left="-851" w:firstLine="708"/>
        <w:jc w:val="both"/>
      </w:pPr>
      <w:r w:rsidRPr="002D4F76">
        <w:t>- мастер-классы;</w:t>
      </w:r>
    </w:p>
    <w:p w:rsidR="000051E6" w:rsidRPr="002D4F76" w:rsidRDefault="000051E6" w:rsidP="002D4F76">
      <w:pPr>
        <w:pStyle w:val="Default"/>
        <w:spacing w:line="276" w:lineRule="auto"/>
        <w:ind w:left="-851" w:firstLine="708"/>
        <w:jc w:val="both"/>
      </w:pPr>
      <w:r w:rsidRPr="002D4F76">
        <w:t>- конкурсы;</w:t>
      </w:r>
    </w:p>
    <w:p w:rsidR="000051E6" w:rsidRDefault="000051E6" w:rsidP="002D4F76">
      <w:pPr>
        <w:pStyle w:val="Default"/>
        <w:spacing w:line="276" w:lineRule="auto"/>
        <w:ind w:left="-851" w:firstLine="708"/>
        <w:jc w:val="both"/>
      </w:pPr>
      <w:r w:rsidRPr="002D4F76">
        <w:t>- наглядная пропаганда.</w:t>
      </w:r>
    </w:p>
    <w:p w:rsidR="00BA147C" w:rsidRPr="002D4F76" w:rsidRDefault="00BA147C" w:rsidP="002D4F76">
      <w:pPr>
        <w:pStyle w:val="Default"/>
        <w:spacing w:line="276" w:lineRule="auto"/>
        <w:ind w:left="-851" w:firstLine="708"/>
        <w:jc w:val="both"/>
      </w:pPr>
    </w:p>
    <w:p w:rsidR="005D0E59" w:rsidRPr="002D4F76" w:rsidRDefault="005D0E59" w:rsidP="002D4F76">
      <w:pPr>
        <w:pStyle w:val="Default"/>
        <w:spacing w:line="276" w:lineRule="auto"/>
        <w:ind w:left="-851" w:firstLine="708"/>
        <w:jc w:val="both"/>
        <w:rPr>
          <w:rFonts w:eastAsia="Times New Roman"/>
          <w:b/>
          <w:lang w:eastAsia="ru-RU"/>
        </w:rPr>
      </w:pPr>
      <w:r w:rsidRPr="002D4F76">
        <w:rPr>
          <w:b/>
        </w:rPr>
        <w:t>6.</w:t>
      </w:r>
      <w:r w:rsidRPr="002D4F76">
        <w:rPr>
          <w:rFonts w:eastAsia="Times New Roman"/>
          <w:b/>
          <w:lang w:eastAsia="ru-RU"/>
        </w:rPr>
        <w:t>Качество подготовки воспитанников</w:t>
      </w:r>
    </w:p>
    <w:p w:rsidR="005D0E59" w:rsidRPr="002D4F76" w:rsidRDefault="005D0E59" w:rsidP="00EC5463">
      <w:pPr>
        <w:tabs>
          <w:tab w:val="left" w:pos="284"/>
          <w:tab w:val="left" w:pos="360"/>
          <w:tab w:val="left" w:pos="567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D4F76">
        <w:rPr>
          <w:rFonts w:ascii="Times New Roman" w:eastAsia="SimSun" w:hAnsi="Times New Roman" w:cs="Times New Roman"/>
          <w:sz w:val="24"/>
          <w:szCs w:val="24"/>
          <w:lang w:eastAsia="ru-RU"/>
        </w:rPr>
        <w:t>Программой (ООП ДО) 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5D0E59" w:rsidRPr="002D4F76" w:rsidRDefault="005D0E59" w:rsidP="00EC5463">
      <w:pPr>
        <w:tabs>
          <w:tab w:val="left" w:pos="284"/>
          <w:tab w:val="left" w:pos="360"/>
          <w:tab w:val="left" w:pos="567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D4F76">
        <w:rPr>
          <w:rFonts w:ascii="Times New Roman" w:eastAsia="SimSun" w:hAnsi="Times New Roman" w:cs="Times New Roman"/>
          <w:sz w:val="24"/>
          <w:szCs w:val="24"/>
          <w:lang w:eastAsia="ru-RU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5D0E59" w:rsidRPr="002D4F76" w:rsidRDefault="005D0E59" w:rsidP="00EC5463">
      <w:pPr>
        <w:tabs>
          <w:tab w:val="left" w:pos="284"/>
          <w:tab w:val="left" w:pos="360"/>
          <w:tab w:val="left" w:pos="567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D4F7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– детские портфолио, фиксирующие достижения ребенка в ходе образовательной деятельности; </w:t>
      </w:r>
    </w:p>
    <w:p w:rsidR="005D0E59" w:rsidRDefault="005D0E59" w:rsidP="00EC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Результаты педагогического анализа показывают преобладание детей со  средним уровнем развития, есть и низкий уровень развития (</w:t>
      </w:r>
      <w:r w:rsidRPr="002D4F76">
        <w:rPr>
          <w:rFonts w:ascii="Times New Roman" w:hAnsi="Times New Roman" w:cs="Times New Roman"/>
          <w:sz w:val="24"/>
          <w:szCs w:val="24"/>
        </w:rPr>
        <w:t>причиной является наследственность).</w:t>
      </w:r>
    </w:p>
    <w:p w:rsidR="00BA147C" w:rsidRPr="002D4F76" w:rsidRDefault="00BA147C" w:rsidP="00EC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5A6" w:rsidRPr="002D4F76" w:rsidRDefault="005C35A6" w:rsidP="00EC546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2D4F7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7. </w:t>
      </w:r>
      <w:r w:rsidRPr="002D4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родителями</w:t>
      </w:r>
      <w:r w:rsidRPr="002D4F7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D0E59" w:rsidRPr="002D4F76" w:rsidRDefault="00EB1023" w:rsidP="00EC546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BA1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Работу</w:t>
      </w:r>
      <w:r w:rsidR="005D0E59" w:rsidRPr="002D4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родителями</w:t>
      </w:r>
      <w:r w:rsidR="005D0E59"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коллектив детского сада  строит на принципе сотрудничества. </w:t>
      </w:r>
      <w:r w:rsidR="005D0E59" w:rsidRPr="002D4F76">
        <w:rPr>
          <w:rFonts w:ascii="Times New Roman" w:hAnsi="Times New Roman" w:cs="Times New Roman"/>
          <w:sz w:val="24"/>
          <w:szCs w:val="24"/>
        </w:rPr>
        <w:t>Родители оказывают всестороннюю поддержку воспитательно</w:t>
      </w:r>
      <w:r w:rsidR="00BA147C">
        <w:rPr>
          <w:rFonts w:ascii="Times New Roman" w:hAnsi="Times New Roman" w:cs="Times New Roman"/>
          <w:sz w:val="24"/>
          <w:szCs w:val="24"/>
        </w:rPr>
        <w:t xml:space="preserve"> -образовательному процессу в детском саду, оказывают</w:t>
      </w:r>
      <w:r w:rsidR="005D0E59" w:rsidRPr="002D4F76">
        <w:rPr>
          <w:rFonts w:ascii="Times New Roman" w:hAnsi="Times New Roman" w:cs="Times New Roman"/>
          <w:sz w:val="24"/>
          <w:szCs w:val="24"/>
        </w:rPr>
        <w:t xml:space="preserve"> помощь в сезонном  озеленении участка, </w:t>
      </w:r>
      <w:r w:rsidR="00BA147C">
        <w:rPr>
          <w:rFonts w:ascii="Times New Roman" w:hAnsi="Times New Roman" w:cs="Times New Roman"/>
          <w:sz w:val="24"/>
          <w:szCs w:val="24"/>
        </w:rPr>
        <w:t>уборке травы с территории прогулочной площадки, при</w:t>
      </w:r>
      <w:r w:rsidR="005D0E59" w:rsidRPr="002D4F76">
        <w:rPr>
          <w:rFonts w:ascii="Times New Roman" w:hAnsi="Times New Roman" w:cs="Times New Roman"/>
          <w:sz w:val="24"/>
          <w:szCs w:val="24"/>
        </w:rPr>
        <w:t xml:space="preserve"> подготовке к праздникам и другим мероприятиям.</w:t>
      </w:r>
    </w:p>
    <w:p w:rsidR="005D0E59" w:rsidRPr="002D4F76" w:rsidRDefault="005D0E59" w:rsidP="00EC546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консультативно-методической помощи родителям в развитии детей в условиях детского сада осуществляется через:</w:t>
      </w:r>
    </w:p>
    <w:p w:rsidR="005D0E59" w:rsidRPr="002D4F76" w:rsidRDefault="00BA147C" w:rsidP="00EC5463">
      <w:pPr>
        <w:pStyle w:val="a4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5D0E59"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групповые родительские собрания, консультации,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буклеты,</w:t>
      </w:r>
      <w:r w:rsidR="005D0E59"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рекомендации, памятки, индивидуальные беседы;</w:t>
      </w:r>
    </w:p>
    <w:p w:rsidR="005D0E59" w:rsidRPr="002D4F76" w:rsidRDefault="005D0E59" w:rsidP="00EC5463">
      <w:pPr>
        <w:pStyle w:val="a4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проведение совместных мероприятий для детей и родителей;</w:t>
      </w:r>
    </w:p>
    <w:p w:rsidR="005D0E59" w:rsidRPr="002D4F76" w:rsidRDefault="005D0E59" w:rsidP="00EC5463">
      <w:pPr>
        <w:pStyle w:val="a4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анкетирование;</w:t>
      </w:r>
    </w:p>
    <w:p w:rsidR="005D0E59" w:rsidRPr="002D4F76" w:rsidRDefault="005D0E59" w:rsidP="00EC5463">
      <w:pPr>
        <w:pStyle w:val="a4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наглядная информация;</w:t>
      </w:r>
    </w:p>
    <w:p w:rsidR="005D0E59" w:rsidRPr="002D4F76" w:rsidRDefault="005D0E59" w:rsidP="00EC5463">
      <w:pPr>
        <w:pStyle w:val="a4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информирование через сайт,</w:t>
      </w:r>
    </w:p>
    <w:p w:rsidR="005D0E59" w:rsidRPr="002D4F76" w:rsidRDefault="005D0E59" w:rsidP="00EC5463">
      <w:pPr>
        <w:pStyle w:val="a4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проектирование;</w:t>
      </w:r>
    </w:p>
    <w:p w:rsidR="005D0E59" w:rsidRPr="00BA147C" w:rsidRDefault="005D0E59" w:rsidP="00EC5463">
      <w:pPr>
        <w:pStyle w:val="a4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выставки совместных работ;</w:t>
      </w:r>
    </w:p>
    <w:p w:rsidR="005D0E59" w:rsidRPr="002D4F76" w:rsidRDefault="005D0E59" w:rsidP="00EC5463">
      <w:pPr>
        <w:pStyle w:val="a4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мастер </w:t>
      </w:r>
      <w:r w:rsidR="00BA14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классы</w:t>
      </w:r>
      <w:r w:rsidR="00BA14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D0E59" w:rsidRPr="002D4F76" w:rsidRDefault="005D0E59" w:rsidP="00EC546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этом решаются приоритетные задачи:</w:t>
      </w:r>
      <w:r w:rsidR="00BA14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 педагогической культуры родителей; приобщение родителей к участию в жизни детского сада.</w:t>
      </w:r>
    </w:p>
    <w:p w:rsidR="005D0E59" w:rsidRPr="002D4F76" w:rsidRDefault="005D0E59" w:rsidP="00EC5463">
      <w:pPr>
        <w:shd w:val="clear" w:color="auto" w:fill="FFFFFF" w:themeFill="background1"/>
        <w:spacing w:before="75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- в детском саду. Систематизация процесса взаимоде</w:t>
      </w:r>
      <w:r w:rsidR="00BA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йствия с родителями, использование</w:t>
      </w: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разнообразных форм </w:t>
      </w:r>
      <w:r w:rsidR="00BA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дали определенные результаты. Родители стали активнее принимать участие</w:t>
      </w:r>
      <w:r w:rsidR="00BA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A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детского сада</w:t>
      </w: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Установление партнерских отношений позволили объединить усилия</w:t>
      </w:r>
      <w:r w:rsidR="00BA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воспитания детей, создать атмосферу общности интересов.  Результат анкетирования удовлетво</w:t>
      </w:r>
      <w:r w:rsidR="00EB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ренности родителей составляет 68</w:t>
      </w: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734675" w:rsidRDefault="005D0E59" w:rsidP="00EC5463">
      <w:pPr>
        <w:tabs>
          <w:tab w:val="left" w:pos="29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года  в детском саду раб</w:t>
      </w:r>
      <w:r w:rsidR="00794BAB" w:rsidRPr="002D4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отал консультационный пункт </w:t>
      </w:r>
      <w:r w:rsidRPr="002D4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794BAB" w:rsidRPr="002D4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</w:t>
      </w:r>
      <w:r w:rsidR="00CC5205" w:rsidRPr="002D4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тей и родителей, кто не посещал</w:t>
      </w:r>
      <w:r w:rsidR="00794BAB" w:rsidRPr="002D4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дошкольное  учреждение</w:t>
      </w:r>
      <w:r w:rsidR="00EB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работе КП участвуют</w:t>
      </w:r>
      <w:r w:rsidRPr="002D4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воспитатели детского сада</w:t>
      </w:r>
      <w:r w:rsidR="00EB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психолог, соцпедагог  школы</w:t>
      </w:r>
      <w:r w:rsidRPr="002D4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привлечения родителей были даны объявления в общественных </w:t>
      </w:r>
      <w:r w:rsidRPr="002D4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местах и на сайте ДОУ. За прошедший период была оказана</w:t>
      </w:r>
      <w:r w:rsidR="00EB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помощь 7 семьям.  С детьми</w:t>
      </w:r>
      <w:r w:rsidR="00CC5205" w:rsidRPr="002D4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проведена диагностика по запросу родителей</w:t>
      </w:r>
      <w:r w:rsidRPr="002D4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Так же провели консультац</w:t>
      </w:r>
      <w:r w:rsidR="00CC5205" w:rsidRPr="002D4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</w:t>
      </w:r>
      <w:r w:rsidR="00EB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беседы, рекомендации на разные интересующиеся темы, дети были приглашены на праздники в ДОУ, ездили на экскурсии организованные совместно с родителями, принимали участие в конкурсах организованных на уровне ДОУ и школы.</w:t>
      </w:r>
    </w:p>
    <w:p w:rsidR="00EB1023" w:rsidRPr="002D4F76" w:rsidRDefault="00EB1023" w:rsidP="00EC5463">
      <w:pPr>
        <w:tabs>
          <w:tab w:val="left" w:pos="29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403E" w:rsidRPr="002D4F76" w:rsidRDefault="00B6403E" w:rsidP="00EC5463">
      <w:pPr>
        <w:tabs>
          <w:tab w:val="left" w:pos="29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 Преемственность детского сада и школы</w:t>
      </w:r>
    </w:p>
    <w:p w:rsidR="00CC5205" w:rsidRPr="002D4F76" w:rsidRDefault="00EB1023" w:rsidP="00EC5463">
      <w:pPr>
        <w:tabs>
          <w:tab w:val="left" w:pos="29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403E" w:rsidRPr="002D4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осуществляет преемственность с</w:t>
      </w:r>
      <w:r w:rsidR="00DF0C42" w:rsidRPr="002D4F76">
        <w:rPr>
          <w:rFonts w:ascii="Times New Roman" w:hAnsi="Times New Roman" w:cs="Times New Roman"/>
          <w:sz w:val="24"/>
          <w:szCs w:val="24"/>
        </w:rPr>
        <w:t>о школой</w:t>
      </w:r>
      <w:r w:rsidR="00B6403E" w:rsidRPr="002D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403E" w:rsidRPr="002D4F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форм сотрудничества значительно повышает интерес дошкольников к школе. В детском саду проводятся такие формы сотрудничества между воспитателями детского сада и учителями школы </w:t>
      </w:r>
      <w:proofErr w:type="spellStart"/>
      <w:r w:rsidR="00B6403E" w:rsidRPr="002D4F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CC5205" w:rsidRPr="002D4F7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CC5205" w:rsidRPr="002D4F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="00CC5205" w:rsidRPr="002D4F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уроков и занятий педагогами и родителями</w:t>
      </w:r>
      <w:r w:rsidR="00CC5205" w:rsidRPr="002D4F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5205" w:rsidRPr="002D4F76" w:rsidRDefault="00CC5205" w:rsidP="00EC54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проводятся экскурсии различной направленности.</w:t>
      </w:r>
    </w:p>
    <w:p w:rsidR="00B6403E" w:rsidRDefault="00CC5205" w:rsidP="00EC54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воспит</w:t>
      </w:r>
      <w:r w:rsidR="00EB102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атели приняли участие в совместных мероприятиях, организуемых в школе,</w:t>
      </w:r>
      <w:r w:rsidRPr="002D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семинаре – практикуме </w:t>
      </w:r>
      <w:r w:rsidRPr="002D4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</w:t>
      </w:r>
      <w:r w:rsidR="00EB10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D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«Современные методы и технологии в     организации образовательной деятельности в детском саду и начальной школе» (в рамках </w:t>
      </w:r>
      <w:proofErr w:type="spellStart"/>
      <w:r w:rsidRPr="002D4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2D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площадки «Преемственность между уровнями образования как фактор повышения качества образования»).</w:t>
      </w:r>
    </w:p>
    <w:p w:rsidR="00EB1023" w:rsidRPr="002D4F76" w:rsidRDefault="00EB1023" w:rsidP="00EC54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03E" w:rsidRDefault="00B6403E" w:rsidP="00EC546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9. Функционирование внутренней системы оценки качества образования</w:t>
      </w:r>
    </w:p>
    <w:p w:rsidR="00EB1023" w:rsidRPr="002D4F76" w:rsidRDefault="00EB1023" w:rsidP="00EC546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1023" w:rsidRDefault="00EB1023" w:rsidP="00EC546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B6403E"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Систему качества дошкольного образования  мы рассматриваем как систему контроля внутри ДОУ, которая включает себя  интегративные составляющие: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-</w:t>
      </w:r>
      <w:r w:rsidR="00B6403E"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качество воспитательно-образовательного процесса; </w:t>
      </w:r>
    </w:p>
    <w:p w:rsidR="00EB1023" w:rsidRDefault="00EB1023" w:rsidP="00EC546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6403E"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качество работы с родителями.</w:t>
      </w:r>
    </w:p>
    <w:p w:rsidR="00B6403E" w:rsidRDefault="00B6403E" w:rsidP="00EC546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hAnsi="Times New Roman" w:cs="Times New Roman"/>
          <w:sz w:val="24"/>
          <w:szCs w:val="24"/>
        </w:rPr>
        <w:t>В детском саду практикуется такая форма контроля, как открытые просмотры.</w:t>
      </w:r>
      <w:r w:rsidR="00EB1023">
        <w:rPr>
          <w:rFonts w:ascii="Times New Roman" w:hAnsi="Times New Roman" w:cs="Times New Roman"/>
          <w:sz w:val="24"/>
          <w:szCs w:val="24"/>
        </w:rPr>
        <w:t xml:space="preserve"> По плану воспитательно - образовательного работы  на учебный год</w:t>
      </w:r>
      <w:r w:rsidRPr="002D4F76">
        <w:rPr>
          <w:rFonts w:ascii="Times New Roman" w:hAnsi="Times New Roman" w:cs="Times New Roman"/>
          <w:sz w:val="24"/>
          <w:szCs w:val="24"/>
        </w:rPr>
        <w:t>. Такая форма работы позволяет педагогам не только проконтролировать коллегу по работе, но и предоставляет  возможность для самообразования, обмена опытом.</w:t>
      </w:r>
    </w:p>
    <w:p w:rsidR="00EB1023" w:rsidRPr="002D4F76" w:rsidRDefault="00EB1023" w:rsidP="00EC546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403E" w:rsidRPr="002D4F76" w:rsidRDefault="00B6403E" w:rsidP="00EC546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10. Кадровое  обеспечение</w:t>
      </w:r>
    </w:p>
    <w:p w:rsidR="00B6403E" w:rsidRPr="002D4F76" w:rsidRDefault="00B6403E" w:rsidP="00EC546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 </w:t>
      </w:r>
      <w:r w:rsidR="00EB10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Дошкольное образовательное учреждение  укомплектовано кадрами. Педагоги детского сада повышают свой профессиональный уровень, посещают методические объединения, семинары,  знакомятся с опытом работы своих коллег и других дошкольных учреждений,  изучают новинки периодической литературы. Все это в комплексе приводит  к  улучшению  качества образования и воспитания дошкольников.</w:t>
      </w:r>
    </w:p>
    <w:p w:rsidR="00B6403E" w:rsidRPr="002D4F76" w:rsidRDefault="00B6403E" w:rsidP="00EC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hAnsi="Times New Roman" w:cs="Times New Roman"/>
          <w:sz w:val="24"/>
          <w:szCs w:val="24"/>
        </w:rPr>
        <w:t>В соответствии с планом повышения квалификации, курсовую подготовку прошли  2 педагога:</w:t>
      </w:r>
    </w:p>
    <w:p w:rsidR="00B6403E" w:rsidRPr="002D4F76" w:rsidRDefault="00B6403E" w:rsidP="002D4F7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21"/>
        <w:gridCol w:w="1513"/>
        <w:gridCol w:w="2337"/>
        <w:gridCol w:w="4643"/>
      </w:tblGrid>
      <w:tr w:rsidR="00B6403E" w:rsidRPr="00062171" w:rsidTr="000944D4">
        <w:trPr>
          <w:trHeight w:val="802"/>
        </w:trPr>
        <w:tc>
          <w:tcPr>
            <w:tcW w:w="1821" w:type="dxa"/>
          </w:tcPr>
          <w:p w:rsidR="00B6403E" w:rsidRPr="00062171" w:rsidRDefault="00B6403E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3E" w:rsidRPr="00062171" w:rsidRDefault="00B6403E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1">
              <w:rPr>
                <w:rFonts w:ascii="Times New Roman" w:hAnsi="Times New Roman" w:cs="Times New Roman"/>
                <w:sz w:val="24"/>
                <w:szCs w:val="24"/>
              </w:rPr>
              <w:t xml:space="preserve">ФИО           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B6403E" w:rsidRPr="00062171" w:rsidRDefault="00B6403E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1">
              <w:rPr>
                <w:rFonts w:ascii="Times New Roman" w:hAnsi="Times New Roman" w:cs="Times New Roman"/>
                <w:sz w:val="24"/>
                <w:szCs w:val="24"/>
              </w:rPr>
              <w:t xml:space="preserve">        должность</w:t>
            </w:r>
          </w:p>
          <w:p w:rsidR="00B6403E" w:rsidRPr="00062171" w:rsidRDefault="00B6403E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B6403E" w:rsidRPr="00062171" w:rsidRDefault="00B6403E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1">
              <w:rPr>
                <w:rFonts w:ascii="Times New Roman" w:hAnsi="Times New Roman" w:cs="Times New Roman"/>
                <w:sz w:val="24"/>
                <w:szCs w:val="24"/>
              </w:rPr>
              <w:t xml:space="preserve"> год прохождения</w:t>
            </w:r>
          </w:p>
          <w:p w:rsidR="00B6403E" w:rsidRPr="00062171" w:rsidRDefault="00B6403E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6403E" w:rsidRPr="00062171" w:rsidRDefault="00B6403E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1">
              <w:rPr>
                <w:rFonts w:ascii="Times New Roman" w:hAnsi="Times New Roman" w:cs="Times New Roman"/>
                <w:sz w:val="24"/>
                <w:szCs w:val="24"/>
              </w:rPr>
              <w:t>Место повышения квалификации, тематика и количество часов</w:t>
            </w:r>
          </w:p>
        </w:tc>
      </w:tr>
      <w:tr w:rsidR="00062171" w:rsidRPr="00062171" w:rsidTr="000944D4">
        <w:tc>
          <w:tcPr>
            <w:tcW w:w="1821" w:type="dxa"/>
          </w:tcPr>
          <w:p w:rsidR="00062171" w:rsidRPr="00062171" w:rsidRDefault="00062171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1">
              <w:rPr>
                <w:rFonts w:ascii="Times New Roman" w:hAnsi="Times New Roman" w:cs="Times New Roman"/>
                <w:sz w:val="24"/>
                <w:szCs w:val="24"/>
              </w:rPr>
              <w:t>Надымова И.А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062171" w:rsidRPr="00062171" w:rsidRDefault="00062171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062171" w:rsidRPr="00062171" w:rsidRDefault="00062171" w:rsidP="000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71">
              <w:rPr>
                <w:rFonts w:ascii="Times New Roman" w:hAnsi="Times New Roman" w:cs="Times New Roman"/>
                <w:sz w:val="24"/>
                <w:szCs w:val="24"/>
              </w:rPr>
              <w:t>Май, ноябрь 2019год.</w:t>
            </w:r>
          </w:p>
          <w:p w:rsidR="00062171" w:rsidRPr="00062171" w:rsidRDefault="00062171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71" w:rsidRPr="00062171" w:rsidRDefault="00062171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71" w:rsidRPr="00062171" w:rsidRDefault="00062171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71" w:rsidRPr="00062171" w:rsidRDefault="00062171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71" w:rsidRPr="00062171" w:rsidRDefault="00062171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71" w:rsidRPr="00062171" w:rsidRDefault="00062171" w:rsidP="000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71">
              <w:rPr>
                <w:rFonts w:ascii="Times New Roman" w:hAnsi="Times New Roman" w:cs="Times New Roman"/>
                <w:sz w:val="24"/>
                <w:szCs w:val="24"/>
              </w:rPr>
              <w:t>Февраль, май 2019год.</w:t>
            </w:r>
          </w:p>
          <w:p w:rsidR="00062171" w:rsidRPr="00062171" w:rsidRDefault="00062171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71" w:rsidRPr="00062171" w:rsidRDefault="00062171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71" w:rsidRPr="00062171" w:rsidRDefault="00062171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71" w:rsidRPr="00062171" w:rsidRDefault="00062171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7" w:rsidRDefault="00C52477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71" w:rsidRPr="00062171" w:rsidRDefault="00C52477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2171" w:rsidRPr="00062171">
              <w:rPr>
                <w:rFonts w:ascii="Times New Roman" w:hAnsi="Times New Roman" w:cs="Times New Roman"/>
                <w:sz w:val="24"/>
                <w:szCs w:val="24"/>
              </w:rPr>
              <w:t>арт 2021г.</w:t>
            </w:r>
          </w:p>
        </w:tc>
        <w:tc>
          <w:tcPr>
            <w:tcW w:w="4643" w:type="dxa"/>
          </w:tcPr>
          <w:p w:rsidR="00062171" w:rsidRPr="00062171" w:rsidRDefault="0006217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 ч. «Воспитатель дошкольного образования с воспитанием и обучением на родном (коми-пермяцком) языке» ГБОУ ДПО «Коми - пермяцкий институт повышения квалификации работников образования»;</w:t>
            </w:r>
          </w:p>
          <w:p w:rsidR="00062171" w:rsidRPr="00062171" w:rsidRDefault="0006217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71" w:rsidRPr="00062171" w:rsidRDefault="0006217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71">
              <w:rPr>
                <w:rFonts w:ascii="Times New Roman" w:hAnsi="Times New Roman" w:cs="Times New Roman"/>
                <w:sz w:val="24"/>
                <w:szCs w:val="24"/>
              </w:rPr>
              <w:t>72 ч. «Воспитатель дошкольного образовательного учреждения с воспитанием и обучением на родном (коми-пермяцком) языке»                    ГБОУ ДПО «Коми - пермяцкий институт повышения квалификации работников образования» ;</w:t>
            </w:r>
          </w:p>
          <w:p w:rsidR="00062171" w:rsidRPr="00062171" w:rsidRDefault="0006217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71" w:rsidRPr="00062171" w:rsidRDefault="0006217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71">
              <w:rPr>
                <w:rFonts w:ascii="Times New Roman" w:hAnsi="Times New Roman" w:cs="Times New Roman"/>
                <w:sz w:val="24"/>
                <w:szCs w:val="24"/>
              </w:rPr>
              <w:t>16ч. «Планирование педагога образовательной работе с детьми» АНО ДПО «Карьера и образование» г. Пермь.</w:t>
            </w:r>
          </w:p>
        </w:tc>
      </w:tr>
      <w:tr w:rsidR="00062171" w:rsidRPr="00062171" w:rsidTr="000944D4">
        <w:tc>
          <w:tcPr>
            <w:tcW w:w="1821" w:type="dxa"/>
          </w:tcPr>
          <w:p w:rsidR="00062171" w:rsidRPr="00062171" w:rsidRDefault="00062171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Климова З.В.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062171" w:rsidRPr="00062171" w:rsidRDefault="00062171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062171" w:rsidRPr="00062171" w:rsidRDefault="00062171" w:rsidP="000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71">
              <w:rPr>
                <w:rFonts w:ascii="Times New Roman" w:hAnsi="Times New Roman" w:cs="Times New Roman"/>
                <w:sz w:val="24"/>
                <w:szCs w:val="24"/>
              </w:rPr>
              <w:t>Март, 2019г.</w:t>
            </w:r>
          </w:p>
          <w:p w:rsidR="00062171" w:rsidRPr="00062171" w:rsidRDefault="00062171" w:rsidP="000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71" w:rsidRPr="00062171" w:rsidRDefault="00062171" w:rsidP="000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71" w:rsidRPr="00062171" w:rsidRDefault="00062171" w:rsidP="000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71" w:rsidRPr="00062171" w:rsidRDefault="00062171" w:rsidP="0006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71" w:rsidRPr="00062171" w:rsidRDefault="00C52477" w:rsidP="000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2171" w:rsidRPr="00062171">
              <w:rPr>
                <w:rFonts w:ascii="Times New Roman" w:hAnsi="Times New Roman" w:cs="Times New Roman"/>
                <w:sz w:val="24"/>
                <w:szCs w:val="24"/>
              </w:rPr>
              <w:t>евраль, апрель</w:t>
            </w:r>
          </w:p>
          <w:p w:rsidR="00062171" w:rsidRPr="00062171" w:rsidRDefault="00062171" w:rsidP="0006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7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062171" w:rsidRPr="00062171" w:rsidRDefault="00062171" w:rsidP="00EB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62171" w:rsidRPr="00062171" w:rsidRDefault="0006217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71">
              <w:rPr>
                <w:rFonts w:ascii="Times New Roman" w:hAnsi="Times New Roman" w:cs="Times New Roman"/>
                <w:sz w:val="24"/>
                <w:szCs w:val="24"/>
              </w:rPr>
              <w:t>16 ч. «оказание первой помощи»  ГБПОУ«Кудымкарское медицинское училище».</w:t>
            </w:r>
          </w:p>
          <w:p w:rsidR="00062171" w:rsidRPr="00062171" w:rsidRDefault="0006217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71" w:rsidRPr="00062171" w:rsidRDefault="0006217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71">
              <w:rPr>
                <w:rFonts w:ascii="Times New Roman" w:hAnsi="Times New Roman" w:cs="Times New Roman"/>
                <w:sz w:val="24"/>
                <w:szCs w:val="24"/>
              </w:rPr>
              <w:t>108 ч. «Менеджмент в образовании»</w:t>
            </w:r>
          </w:p>
          <w:p w:rsidR="00062171" w:rsidRPr="00062171" w:rsidRDefault="00062171" w:rsidP="003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71">
              <w:rPr>
                <w:rFonts w:ascii="Times New Roman" w:hAnsi="Times New Roman" w:cs="Times New Roman"/>
                <w:sz w:val="24"/>
                <w:szCs w:val="24"/>
              </w:rPr>
              <w:t>ГБОУ ДПО «Коми - пермяцкий институт повышения квалификации работников образования» .</w:t>
            </w:r>
          </w:p>
        </w:tc>
      </w:tr>
    </w:tbl>
    <w:p w:rsidR="00B6403E" w:rsidRPr="002D4F76" w:rsidRDefault="00B6403E" w:rsidP="002D4F76">
      <w:pPr>
        <w:spacing w:after="0"/>
        <w:ind w:left="-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6403E" w:rsidRDefault="00B6403E" w:rsidP="003A43A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D4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Тематика курсов </w:t>
      </w: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направлена на повышение профессионализма, творческого потенциала педагогической культуры педагогов, оказание методической помощи педагогам. После прохождения курсов, полученные знания воспитатели применяют в работе с воспитанниками.</w:t>
      </w:r>
    </w:p>
    <w:p w:rsidR="003A43A3" w:rsidRPr="003A43A3" w:rsidRDefault="003A43A3" w:rsidP="003A43A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Один педагог аттестован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квалификационную категорию;</w:t>
      </w:r>
    </w:p>
    <w:p w:rsidR="00B6403E" w:rsidRDefault="003A43A3" w:rsidP="003A43A3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B6403E" w:rsidRPr="002D4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 аттестован</w:t>
      </w:r>
      <w:r w:rsidR="00B6403E" w:rsidRPr="002D4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соответствие занимаемой должности.</w:t>
      </w:r>
    </w:p>
    <w:p w:rsidR="003A43A3" w:rsidRPr="002D4F76" w:rsidRDefault="003A43A3" w:rsidP="003A43A3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03E" w:rsidRPr="002D4F76" w:rsidRDefault="00DF0C42" w:rsidP="003A43A3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F76">
        <w:rPr>
          <w:rFonts w:ascii="Times New Roman" w:hAnsi="Times New Roman" w:cs="Times New Roman"/>
          <w:b/>
          <w:sz w:val="24"/>
          <w:szCs w:val="24"/>
        </w:rPr>
        <w:t>11</w:t>
      </w:r>
      <w:r w:rsidR="00B6403E" w:rsidRPr="002D4F76">
        <w:rPr>
          <w:rFonts w:ascii="Times New Roman" w:hAnsi="Times New Roman" w:cs="Times New Roman"/>
          <w:b/>
          <w:sz w:val="24"/>
          <w:szCs w:val="24"/>
        </w:rPr>
        <w:t>. Медико - социальные условия в ДОУ.</w:t>
      </w:r>
    </w:p>
    <w:p w:rsidR="00B6403E" w:rsidRPr="002D4F76" w:rsidRDefault="00B6403E" w:rsidP="003A4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hAnsi="Times New Roman" w:cs="Times New Roman"/>
          <w:sz w:val="24"/>
          <w:szCs w:val="24"/>
        </w:rPr>
        <w:t>Общее санитарно - гигиеническое состояние детского сада (питьевой, световой, тепловой, воздушный режимы) соответствуют требованиям и обеспечивают охрану здоровья детей и сотрудников.</w:t>
      </w:r>
    </w:p>
    <w:p w:rsidR="00B6403E" w:rsidRPr="002D4F76" w:rsidRDefault="00B6403E" w:rsidP="003A4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hAnsi="Times New Roman" w:cs="Times New Roman"/>
          <w:sz w:val="24"/>
          <w:szCs w:val="24"/>
        </w:rPr>
        <w:t>В ДОУ соблюдаются правила по охране труда и обеспечиваются безопасность жизнедеятельности воспитанников и сотрудников.</w:t>
      </w:r>
    </w:p>
    <w:p w:rsidR="00B6403E" w:rsidRPr="002D4F76" w:rsidRDefault="00B6403E" w:rsidP="003A4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hAnsi="Times New Roman" w:cs="Times New Roman"/>
          <w:sz w:val="24"/>
          <w:szCs w:val="24"/>
        </w:rPr>
        <w:t>В учреждении созданы необходимые условия для охраны и укрепления здоровья детей. Медицинское обслуживание</w:t>
      </w:r>
      <w:r w:rsidR="00DF0C42" w:rsidRPr="002D4F76">
        <w:rPr>
          <w:rFonts w:ascii="Times New Roman" w:hAnsi="Times New Roman" w:cs="Times New Roman"/>
          <w:sz w:val="24"/>
          <w:szCs w:val="24"/>
        </w:rPr>
        <w:t xml:space="preserve"> осуществляется фельдшером</w:t>
      </w:r>
      <w:r w:rsidRPr="002D4F76">
        <w:rPr>
          <w:rFonts w:ascii="Times New Roman" w:hAnsi="Times New Roman" w:cs="Times New Roman"/>
          <w:sz w:val="24"/>
          <w:szCs w:val="24"/>
        </w:rPr>
        <w:t xml:space="preserve"> ФАП.</w:t>
      </w:r>
    </w:p>
    <w:p w:rsidR="00B6403E" w:rsidRPr="002D4F76" w:rsidRDefault="00B6403E" w:rsidP="003A4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hAnsi="Times New Roman" w:cs="Times New Roman"/>
          <w:sz w:val="24"/>
          <w:szCs w:val="24"/>
        </w:rPr>
        <w:t>Два раза в год (сентябрь, май) снимаются антропометрические данные детей. Осуществляется контроль за санитарно-гигиеническим режимом в</w:t>
      </w:r>
      <w:r w:rsidR="003A43A3">
        <w:rPr>
          <w:rFonts w:ascii="Times New Roman" w:hAnsi="Times New Roman" w:cs="Times New Roman"/>
          <w:sz w:val="24"/>
          <w:szCs w:val="24"/>
        </w:rPr>
        <w:t xml:space="preserve"> ДОУ, за организацией питания, з</w:t>
      </w:r>
      <w:r w:rsidRPr="002D4F76">
        <w:rPr>
          <w:rFonts w:ascii="Times New Roman" w:hAnsi="Times New Roman" w:cs="Times New Roman"/>
          <w:sz w:val="24"/>
          <w:szCs w:val="24"/>
        </w:rPr>
        <w:t>а организацией физического воспитания и закаливающими мероприятиями. Воспитателями ДОУ проводится  санитарно-просветительская работа по гигиеническому воспитанию детей,  формированию навыков ЗОЖ  с детьми, сотрудниками, родителями.</w:t>
      </w:r>
    </w:p>
    <w:p w:rsidR="00B6403E" w:rsidRPr="002D4F76" w:rsidRDefault="00B6403E" w:rsidP="003A43A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hAnsi="Times New Roman" w:cs="Times New Roman"/>
          <w:sz w:val="24"/>
          <w:szCs w:val="24"/>
        </w:rPr>
        <w:t xml:space="preserve">Регулярно проводятся целевой и внеплановый  инструктажи по необходимости, инструктажи по охране жизни и здоровья детей </w:t>
      </w:r>
      <w:r w:rsidR="003A43A3">
        <w:rPr>
          <w:rFonts w:ascii="Times New Roman" w:hAnsi="Times New Roman" w:cs="Times New Roman"/>
          <w:sz w:val="24"/>
          <w:szCs w:val="24"/>
        </w:rPr>
        <w:t xml:space="preserve"> проходят 4</w:t>
      </w:r>
      <w:r w:rsidRPr="002D4F76">
        <w:rPr>
          <w:rFonts w:ascii="Times New Roman" w:hAnsi="Times New Roman" w:cs="Times New Roman"/>
          <w:sz w:val="24"/>
          <w:szCs w:val="24"/>
        </w:rPr>
        <w:t xml:space="preserve"> раза по сезонам,</w:t>
      </w:r>
      <w:r w:rsidR="003A43A3">
        <w:rPr>
          <w:rFonts w:ascii="Times New Roman" w:hAnsi="Times New Roman" w:cs="Times New Roman"/>
          <w:sz w:val="24"/>
          <w:szCs w:val="24"/>
        </w:rPr>
        <w:t xml:space="preserve"> и </w:t>
      </w:r>
      <w:r w:rsidRPr="002D4F76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B6403E" w:rsidRPr="002D4F76" w:rsidRDefault="00B6403E" w:rsidP="003A43A3">
      <w:pPr>
        <w:shd w:val="clear" w:color="auto" w:fill="FFFFFF" w:themeFill="background1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hAnsi="Times New Roman" w:cs="Times New Roman"/>
          <w:sz w:val="24"/>
          <w:szCs w:val="24"/>
        </w:rPr>
        <w:t>В учреждении имеется система АПС.</w:t>
      </w:r>
    </w:p>
    <w:p w:rsidR="00B6403E" w:rsidRPr="002D4F76" w:rsidRDefault="00B6403E" w:rsidP="003A43A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воспитанниками детского сада проводятся беседы по ОБЖ,  по охране здоровья и безопасности, направленные на воспитание у детей сознательного отношения к своему здоровью и жизни.</w:t>
      </w:r>
    </w:p>
    <w:p w:rsidR="00B6403E" w:rsidRPr="002D4F76" w:rsidRDefault="00B6403E" w:rsidP="003A43A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Проводятся </w:t>
      </w:r>
      <w:r w:rsidRPr="002D4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профилактические мероприятия</w:t>
      </w: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6403E" w:rsidRPr="002D4F76" w:rsidRDefault="00B6403E" w:rsidP="003A43A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осмотр детей во время утреннего приема;</w:t>
      </w:r>
    </w:p>
    <w:p w:rsidR="00B6403E" w:rsidRPr="002D4F76" w:rsidRDefault="00B6403E" w:rsidP="003A43A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антропометрические замеры</w:t>
      </w:r>
    </w:p>
    <w:p w:rsidR="00B6403E" w:rsidRPr="002D4F76" w:rsidRDefault="00B6403E" w:rsidP="003A43A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анализ заболеваемости  1 раз в год;</w:t>
      </w:r>
    </w:p>
    <w:p w:rsidR="00B6403E" w:rsidRPr="002D4F76" w:rsidRDefault="00B6403E" w:rsidP="003A43A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ежемесячное подведение итогов посещаемости детей;</w:t>
      </w:r>
    </w:p>
    <w:p w:rsidR="00B6403E" w:rsidRPr="002D4F76" w:rsidRDefault="00B6403E" w:rsidP="003A43A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профилактические мероприятия;</w:t>
      </w:r>
    </w:p>
    <w:p w:rsidR="00DF0C42" w:rsidRPr="002D4F76" w:rsidRDefault="00B6403E" w:rsidP="003A43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закаливающие мероприятия;</w:t>
      </w:r>
    </w:p>
    <w:p w:rsidR="00B6403E" w:rsidRPr="002D4F76" w:rsidRDefault="00B6403E" w:rsidP="003A43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F76">
        <w:rPr>
          <w:rFonts w:ascii="Times New Roman" w:hAnsi="Times New Roman" w:cs="Times New Roman"/>
          <w:sz w:val="24"/>
          <w:szCs w:val="24"/>
        </w:rPr>
        <w:t>Анализ      заболеваемости    детей  за  3 года.</w:t>
      </w:r>
    </w:p>
    <w:p w:rsidR="00B6403E" w:rsidRPr="002D4F76" w:rsidRDefault="00B6403E" w:rsidP="003A43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694"/>
        <w:gridCol w:w="2409"/>
        <w:gridCol w:w="2410"/>
      </w:tblGrid>
      <w:tr w:rsidR="00B6403E" w:rsidRPr="002D4F76" w:rsidTr="000944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E" w:rsidRPr="002D4F76" w:rsidRDefault="00B6403E" w:rsidP="002D4F7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E" w:rsidRPr="002D4F76" w:rsidRDefault="00B6403E" w:rsidP="002D4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E" w:rsidRPr="002D4F76" w:rsidRDefault="00B6403E" w:rsidP="002D4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E" w:rsidRPr="002D4F76" w:rsidRDefault="00B6403E" w:rsidP="002D4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6">
              <w:rPr>
                <w:rFonts w:ascii="Times New Roman" w:hAnsi="Times New Roman" w:cs="Times New Roman"/>
                <w:sz w:val="24"/>
                <w:szCs w:val="24"/>
              </w:rPr>
              <w:t xml:space="preserve">          2020 г.</w:t>
            </w:r>
          </w:p>
        </w:tc>
      </w:tr>
      <w:tr w:rsidR="00B6403E" w:rsidRPr="002D4F76" w:rsidTr="000944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E" w:rsidRPr="002D4F76" w:rsidRDefault="00B6403E" w:rsidP="002D4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6">
              <w:rPr>
                <w:rFonts w:ascii="Times New Roman" w:hAnsi="Times New Roman" w:cs="Times New Roman"/>
                <w:sz w:val="24"/>
                <w:szCs w:val="24"/>
              </w:rPr>
              <w:t xml:space="preserve">Списочный  состав детей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E" w:rsidRPr="002D4F76" w:rsidRDefault="00B6403E" w:rsidP="002D4F7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3E" w:rsidRPr="002D4F76" w:rsidRDefault="000944D4" w:rsidP="002D4F7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6403E" w:rsidRPr="002D4F76" w:rsidRDefault="00B6403E" w:rsidP="002D4F7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E" w:rsidRPr="002D4F76" w:rsidRDefault="00B6403E" w:rsidP="002D4F7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3E" w:rsidRPr="002D4F76" w:rsidRDefault="00697AA4" w:rsidP="002D4F7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E" w:rsidRPr="002D4F76" w:rsidRDefault="00B6403E" w:rsidP="002D4F7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3E" w:rsidRPr="002D4F76" w:rsidRDefault="00697AA4" w:rsidP="002D4F7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6403E" w:rsidRPr="002D4F76" w:rsidTr="000944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E" w:rsidRPr="002D4F76" w:rsidRDefault="00B6403E" w:rsidP="002D4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6">
              <w:rPr>
                <w:rFonts w:ascii="Times New Roman" w:hAnsi="Times New Roman" w:cs="Times New Roman"/>
                <w:sz w:val="24"/>
                <w:szCs w:val="24"/>
              </w:rPr>
              <w:t xml:space="preserve">Общая заболеваемость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E" w:rsidRPr="002D4F76" w:rsidRDefault="00697AA4" w:rsidP="002D4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B6403E" w:rsidRPr="002D4F76">
              <w:rPr>
                <w:rFonts w:ascii="Times New Roman" w:hAnsi="Times New Roman" w:cs="Times New Roman"/>
                <w:sz w:val="24"/>
                <w:szCs w:val="24"/>
              </w:rPr>
              <w:t xml:space="preserve"> дней на 1 ребенка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E" w:rsidRPr="002D4F76" w:rsidRDefault="00697AA4" w:rsidP="002D4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дня</w:t>
            </w:r>
            <w:r w:rsidR="00B6403E" w:rsidRPr="002D4F76">
              <w:rPr>
                <w:rFonts w:ascii="Times New Roman" w:hAnsi="Times New Roman" w:cs="Times New Roman"/>
                <w:sz w:val="24"/>
                <w:szCs w:val="24"/>
              </w:rPr>
              <w:t xml:space="preserve"> на 1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3E" w:rsidRPr="002D4F76" w:rsidRDefault="00697AA4" w:rsidP="002D4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6403E" w:rsidRPr="002D4F76">
              <w:rPr>
                <w:rFonts w:ascii="Times New Roman" w:hAnsi="Times New Roman" w:cs="Times New Roman"/>
                <w:sz w:val="24"/>
                <w:szCs w:val="24"/>
              </w:rPr>
              <w:t xml:space="preserve"> дней на одного ребенка</w:t>
            </w:r>
          </w:p>
        </w:tc>
      </w:tr>
    </w:tbl>
    <w:p w:rsidR="00B6403E" w:rsidRPr="002D4F76" w:rsidRDefault="00B6403E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03E" w:rsidRPr="002D4F76" w:rsidRDefault="00B6403E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hAnsi="Times New Roman" w:cs="Times New Roman"/>
          <w:sz w:val="24"/>
          <w:szCs w:val="24"/>
        </w:rPr>
        <w:t>Сравнительная таблица групп здоровья детей по учебным годам.</w:t>
      </w:r>
    </w:p>
    <w:tbl>
      <w:tblPr>
        <w:tblpPr w:leftFromText="180" w:rightFromText="180" w:vertAnchor="text" w:horzAnchor="margin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018"/>
        <w:gridCol w:w="1914"/>
        <w:gridCol w:w="1914"/>
        <w:gridCol w:w="1667"/>
      </w:tblGrid>
      <w:tr w:rsidR="000944D4" w:rsidRPr="002D4F76" w:rsidTr="000944D4">
        <w:tc>
          <w:tcPr>
            <w:tcW w:w="2410" w:type="dxa"/>
            <w:vMerge w:val="restart"/>
          </w:tcPr>
          <w:p w:rsidR="000944D4" w:rsidRPr="002D4F76" w:rsidRDefault="000944D4" w:rsidP="00094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6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7513" w:type="dxa"/>
            <w:gridSpan w:val="4"/>
          </w:tcPr>
          <w:p w:rsidR="000944D4" w:rsidRPr="002D4F76" w:rsidRDefault="000944D4" w:rsidP="000944D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6">
              <w:rPr>
                <w:rFonts w:ascii="Times New Roman" w:hAnsi="Times New Roman" w:cs="Times New Roman"/>
                <w:sz w:val="24"/>
                <w:szCs w:val="24"/>
              </w:rPr>
              <w:t>Распределение по группам здоровья.</w:t>
            </w:r>
          </w:p>
        </w:tc>
      </w:tr>
      <w:tr w:rsidR="000944D4" w:rsidRPr="002D4F76" w:rsidTr="000944D4">
        <w:tc>
          <w:tcPr>
            <w:tcW w:w="2410" w:type="dxa"/>
            <w:vMerge/>
          </w:tcPr>
          <w:p w:rsidR="000944D4" w:rsidRPr="002D4F76" w:rsidRDefault="000944D4" w:rsidP="000944D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0944D4" w:rsidRPr="002D4F76" w:rsidRDefault="000944D4" w:rsidP="00094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4F7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14" w:type="dxa"/>
          </w:tcPr>
          <w:p w:rsidR="000944D4" w:rsidRPr="002D4F76" w:rsidRDefault="000944D4" w:rsidP="00094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914" w:type="dxa"/>
          </w:tcPr>
          <w:p w:rsidR="000944D4" w:rsidRPr="002D4F76" w:rsidRDefault="000944D4" w:rsidP="00094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6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667" w:type="dxa"/>
          </w:tcPr>
          <w:p w:rsidR="000944D4" w:rsidRPr="002D4F76" w:rsidRDefault="000944D4" w:rsidP="00094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6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</w:tr>
      <w:tr w:rsidR="000944D4" w:rsidRPr="002D4F76" w:rsidTr="000944D4">
        <w:tc>
          <w:tcPr>
            <w:tcW w:w="2410" w:type="dxa"/>
          </w:tcPr>
          <w:p w:rsidR="000944D4" w:rsidRPr="002D4F76" w:rsidRDefault="000944D4" w:rsidP="00094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8" w:type="dxa"/>
          </w:tcPr>
          <w:p w:rsidR="000944D4" w:rsidRPr="002D4F76" w:rsidRDefault="000944D4" w:rsidP="000944D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944D4" w:rsidRPr="002D4F76" w:rsidRDefault="000944D4" w:rsidP="00094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0944D4" w:rsidRPr="002D4F76" w:rsidRDefault="000944D4" w:rsidP="000944D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0944D4" w:rsidRPr="002D4F76" w:rsidRDefault="000944D4" w:rsidP="000944D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D4" w:rsidRPr="002D4F76" w:rsidTr="000944D4">
        <w:tc>
          <w:tcPr>
            <w:tcW w:w="2410" w:type="dxa"/>
          </w:tcPr>
          <w:p w:rsidR="000944D4" w:rsidRPr="002D4F76" w:rsidRDefault="000944D4" w:rsidP="00094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18" w:type="dxa"/>
          </w:tcPr>
          <w:p w:rsidR="000944D4" w:rsidRPr="002D4F76" w:rsidRDefault="000944D4" w:rsidP="000944D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944D4" w:rsidRPr="002D4F76" w:rsidRDefault="000944D4" w:rsidP="000944D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0944D4" w:rsidRPr="002D4F76" w:rsidRDefault="000944D4" w:rsidP="000944D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0944D4" w:rsidRPr="002D4F76" w:rsidRDefault="000944D4" w:rsidP="000944D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4D4" w:rsidRPr="002D4F76" w:rsidTr="000944D4">
        <w:tc>
          <w:tcPr>
            <w:tcW w:w="2410" w:type="dxa"/>
          </w:tcPr>
          <w:p w:rsidR="000944D4" w:rsidRPr="002D4F76" w:rsidRDefault="000944D4" w:rsidP="00094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8" w:type="dxa"/>
          </w:tcPr>
          <w:p w:rsidR="000944D4" w:rsidRPr="002D4F76" w:rsidRDefault="000944D4" w:rsidP="000944D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944D4" w:rsidRPr="002D4F76" w:rsidRDefault="000944D4" w:rsidP="000944D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0944D4" w:rsidRPr="002D4F76" w:rsidRDefault="000944D4" w:rsidP="000944D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0944D4" w:rsidRPr="002D4F76" w:rsidRDefault="000944D4" w:rsidP="000944D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403E" w:rsidRPr="002D4F76" w:rsidRDefault="00B6403E" w:rsidP="002D4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9F8" w:rsidRDefault="00B359F8" w:rsidP="002D4F76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446" w:rsidRPr="002D4F76" w:rsidRDefault="00B95446" w:rsidP="00B359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F76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допустить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распространения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76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инфекции, администрация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МБОУ</w:t>
      </w:r>
      <w:r w:rsidR="00697A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«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Гуринская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СОШ»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ввела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в 2020 году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дополнительные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ограничительные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профилактические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меры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СП 3.1/2.4.3598-20:</w:t>
      </w:r>
    </w:p>
    <w:p w:rsidR="00B95446" w:rsidRPr="002D4F76" w:rsidRDefault="00B95446" w:rsidP="00B359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F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ежедневный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усиленный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фильтр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работников–термометрию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бесконтактных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термометров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признаков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инфекционных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заболеваний. Лица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признаками и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нфекционных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изолируются, а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сад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уведомляет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территориальный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F76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2D4F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5446" w:rsidRPr="002D4F76" w:rsidRDefault="00B95446" w:rsidP="00B359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F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еженедельную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генеральную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уборку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применением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дезинфицирующих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средств, разведенных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концентрациях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вирусному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режиму;</w:t>
      </w:r>
    </w:p>
    <w:p w:rsidR="00B95446" w:rsidRPr="002D4F76" w:rsidRDefault="00B95446" w:rsidP="00B359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F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ежедневную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влажную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уборку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обработкой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контактных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поверхностей, и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грушек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дезинфицирующими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средствами;</w:t>
      </w:r>
    </w:p>
    <w:p w:rsidR="00B95446" w:rsidRPr="002D4F76" w:rsidRDefault="00B95446" w:rsidP="00B359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F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дезинфекцию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посуды, столовых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приборов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использования;</w:t>
      </w:r>
    </w:p>
    <w:p w:rsidR="00B95446" w:rsidRPr="002D4F76" w:rsidRDefault="00B95446" w:rsidP="00B359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F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бактерицидные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установки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групповых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и спальных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комнатах;</w:t>
      </w:r>
    </w:p>
    <w:p w:rsidR="00B95446" w:rsidRPr="002D4F76" w:rsidRDefault="00B95446" w:rsidP="00B359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F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частое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проветривание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групповых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комнат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048" w:rsidRPr="002D4F76"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воспитанников;</w:t>
      </w:r>
    </w:p>
    <w:p w:rsidR="00B95446" w:rsidRPr="002D4F76" w:rsidRDefault="00045048" w:rsidP="00B359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95446" w:rsidRPr="002D4F76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446" w:rsidRPr="002D4F76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446" w:rsidRPr="002D4F76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446" w:rsidRPr="002D4F76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446" w:rsidRPr="002D4F76"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446" w:rsidRPr="002D4F76">
        <w:rPr>
          <w:rFonts w:ascii="Times New Roman" w:hAnsi="Times New Roman" w:cs="Times New Roman"/>
          <w:color w:val="000000"/>
          <w:sz w:val="24"/>
          <w:szCs w:val="24"/>
        </w:rPr>
        <w:t>групповой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446" w:rsidRPr="002D4F76">
        <w:rPr>
          <w:rFonts w:ascii="Times New Roman" w:hAnsi="Times New Roman" w:cs="Times New Roman"/>
          <w:color w:val="000000"/>
          <w:sz w:val="24"/>
          <w:szCs w:val="24"/>
        </w:rPr>
        <w:t>ячейки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446" w:rsidRPr="002D4F76"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446" w:rsidRPr="002D4F76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446" w:rsidRPr="002D4F76">
        <w:rPr>
          <w:rFonts w:ascii="Times New Roman" w:hAnsi="Times New Roman" w:cs="Times New Roman"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446" w:rsidRPr="002D4F76">
        <w:rPr>
          <w:rFonts w:ascii="Times New Roman" w:hAnsi="Times New Roman" w:cs="Times New Roman"/>
          <w:color w:val="000000"/>
          <w:sz w:val="24"/>
          <w:szCs w:val="24"/>
        </w:rPr>
        <w:t>воздухе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446" w:rsidRPr="002D4F76">
        <w:rPr>
          <w:rFonts w:ascii="Times New Roman" w:hAnsi="Times New Roman" w:cs="Times New Roman"/>
          <w:color w:val="000000"/>
          <w:sz w:val="24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446" w:rsidRPr="002D4F76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446" w:rsidRPr="002D4F76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446" w:rsidRPr="002D4F76">
        <w:rPr>
          <w:rFonts w:ascii="Times New Roman" w:hAnsi="Times New Roman" w:cs="Times New Roman"/>
          <w:color w:val="000000"/>
          <w:sz w:val="24"/>
          <w:szCs w:val="24"/>
        </w:rPr>
        <w:t>групп;</w:t>
      </w:r>
    </w:p>
    <w:p w:rsidR="00B95446" w:rsidRPr="002D4F76" w:rsidRDefault="00B95446" w:rsidP="00B359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4F76">
        <w:rPr>
          <w:rFonts w:ascii="Times New Roman" w:hAnsi="Times New Roman" w:cs="Times New Roman"/>
          <w:color w:val="000000"/>
          <w:sz w:val="24"/>
          <w:szCs w:val="24"/>
        </w:rPr>
        <w:t>- требование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врача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противопоказаний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пребывания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детском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саду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ребенка, который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переболел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контактировал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45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color w:val="000000"/>
          <w:sz w:val="24"/>
          <w:szCs w:val="24"/>
        </w:rPr>
        <w:t>больным COVID-19.</w:t>
      </w:r>
    </w:p>
    <w:p w:rsidR="00DF0C42" w:rsidRDefault="00045048" w:rsidP="00B359F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F0C42" w:rsidRPr="002D4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DF0C42" w:rsidRPr="002D4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DF0C42" w:rsidRPr="002D4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база.</w:t>
      </w:r>
    </w:p>
    <w:p w:rsidR="00045048" w:rsidRPr="002D4F76" w:rsidRDefault="00045048" w:rsidP="00B359F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C42" w:rsidRPr="002D4F76" w:rsidRDefault="00045048" w:rsidP="00B359F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DF0C42"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дошкольном учреждении создана материально-техническая база для жизнеобеспечения и развития детей, систематически ведется работа по созданию предметно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F0C42"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F0C42"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развивающей среды. Здание детского сада светлое, имеется центральное отопление, вода, канализация, сантехническое </w:t>
      </w:r>
      <w:r w:rsidR="00DF0C42"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оборудование в удовлетворительном состоянии. </w:t>
      </w:r>
      <w:r w:rsidR="00DF0C42" w:rsidRPr="002D4F76">
        <w:rPr>
          <w:rFonts w:ascii="Times New Roman" w:hAnsi="Times New Roman" w:cs="Times New Roman"/>
          <w:sz w:val="24"/>
          <w:szCs w:val="24"/>
        </w:rPr>
        <w:t>Дошкольное учреждение располагает групповыми комнатами, спальным  и приемным помещениями. Все имеющиеся помещения и площади максимально используются в педагогическом процессе.</w:t>
      </w:r>
    </w:p>
    <w:p w:rsidR="00045048" w:rsidRPr="00045048" w:rsidRDefault="00DF0C42" w:rsidP="000450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создании предметно</w:t>
      </w:r>
      <w:r w:rsidR="000450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0450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развивающей среды воспитатели учитывают возрастные, индивидуальные особе</w:t>
      </w:r>
      <w:r w:rsidR="000450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нности детей группы. Групповая комната включает</w:t>
      </w: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игровую, познав</w:t>
      </w:r>
      <w:r w:rsidR="000450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ательную, обеденную зоны. Группа</w:t>
      </w:r>
      <w:r w:rsidRPr="002D4F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постепенно пополняются современным игровым оборудованием,  современными информационными  стендами. </w:t>
      </w:r>
      <w:r w:rsidRPr="002D4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организации педагогической деятельности </w:t>
      </w:r>
      <w:r w:rsidRPr="002D4F76">
        <w:rPr>
          <w:rFonts w:ascii="Times New Roman" w:hAnsi="Times New Roman" w:cs="Times New Roman"/>
          <w:sz w:val="24"/>
          <w:szCs w:val="24"/>
        </w:rPr>
        <w:t>имеются</w:t>
      </w:r>
      <w:r w:rsidR="00045048">
        <w:rPr>
          <w:rFonts w:ascii="Times New Roman" w:hAnsi="Times New Roman" w:cs="Times New Roman"/>
          <w:sz w:val="24"/>
          <w:szCs w:val="24"/>
        </w:rPr>
        <w:t xml:space="preserve"> </w:t>
      </w:r>
      <w:r w:rsidRPr="002D4F76">
        <w:rPr>
          <w:rFonts w:ascii="Times New Roman" w:hAnsi="Times New Roman" w:cs="Times New Roman"/>
          <w:sz w:val="24"/>
          <w:szCs w:val="24"/>
        </w:rPr>
        <w:t>технические  устройства:</w:t>
      </w:r>
    </w:p>
    <w:p w:rsidR="00DF0C42" w:rsidRPr="002D4F76" w:rsidRDefault="00045048" w:rsidP="00B359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-Компьютер;</w:t>
      </w:r>
      <w:r w:rsidR="00DF0C42" w:rsidRPr="002D4F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4F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r w:rsidR="00DF0C42" w:rsidRPr="002D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0C42" w:rsidRPr="002D4F76" w:rsidRDefault="00045048" w:rsidP="00B359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Принтер; </w:t>
      </w:r>
    </w:p>
    <w:p w:rsidR="00DF0C42" w:rsidRDefault="00045048" w:rsidP="00B359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="00DF0C42" w:rsidRPr="002D4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048" w:rsidRPr="002D4F76" w:rsidRDefault="00045048" w:rsidP="00B359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205" w:rsidRPr="002D4F76" w:rsidRDefault="00045048" w:rsidP="00B359F8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</w:t>
      </w:r>
      <w:r w:rsidR="00AB5D16" w:rsidRPr="002D4F76">
        <w:rPr>
          <w:rFonts w:ascii="Times New Roman" w:hAnsi="Times New Roman" w:cs="Times New Roman"/>
          <w:color w:val="111111"/>
          <w:sz w:val="24"/>
          <w:szCs w:val="24"/>
        </w:rPr>
        <w:t xml:space="preserve">Результаты </w:t>
      </w:r>
      <w:r w:rsidRPr="002D4F76">
        <w:rPr>
          <w:rFonts w:ascii="Times New Roman" w:hAnsi="Times New Roman" w:cs="Times New Roman"/>
          <w:color w:val="111111"/>
          <w:sz w:val="24"/>
          <w:szCs w:val="24"/>
        </w:rPr>
        <w:t>самообследовании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AB5D16" w:rsidRPr="002D4F76">
        <w:rPr>
          <w:rFonts w:ascii="Times New Roman" w:hAnsi="Times New Roman" w:cs="Times New Roman"/>
          <w:color w:val="111111"/>
          <w:sz w:val="24"/>
          <w:szCs w:val="24"/>
        </w:rPr>
        <w:t xml:space="preserve"> деятельности ДОУ позволяют сделать вывод о том, что в ДОУ созданы условия для реализации образовательных программ дошкольного образования в условиях реализации ФГОС ДО. </w:t>
      </w:r>
    </w:p>
    <w:p w:rsidR="00045048" w:rsidRDefault="00045048" w:rsidP="00B35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C63" w:rsidRDefault="00CC5205" w:rsidP="005C3C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F76">
        <w:rPr>
          <w:rFonts w:ascii="Times New Roman" w:hAnsi="Times New Roman" w:cs="Times New Roman"/>
          <w:sz w:val="24"/>
          <w:szCs w:val="24"/>
        </w:rPr>
        <w:t>Воспитатель  структурног</w:t>
      </w:r>
      <w:r w:rsidR="00045048">
        <w:rPr>
          <w:rFonts w:ascii="Times New Roman" w:hAnsi="Times New Roman" w:cs="Times New Roman"/>
          <w:sz w:val="24"/>
          <w:szCs w:val="24"/>
        </w:rPr>
        <w:t xml:space="preserve">о подразделения  </w:t>
      </w:r>
    </w:p>
    <w:p w:rsidR="00CC5205" w:rsidRPr="002D4F76" w:rsidRDefault="00045048" w:rsidP="005C3C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«Гуринская </w:t>
      </w:r>
      <w:r w:rsidR="00CC5205" w:rsidRPr="002D4F7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C5205" w:rsidRPr="002D4F76" w:rsidRDefault="00045048" w:rsidP="005C3C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д. Гурина»   Климова З.В.</w:t>
      </w:r>
      <w:r w:rsidR="00CC5205" w:rsidRPr="002D4F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C3C6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C5205" w:rsidRPr="002D4F76" w:rsidRDefault="00CC5205" w:rsidP="005C3C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5205" w:rsidRPr="002D4F76" w:rsidRDefault="00CC5205" w:rsidP="002D4F76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B5D16" w:rsidRPr="002D4F76" w:rsidRDefault="00AB5D16" w:rsidP="002D4F76">
      <w:pPr>
        <w:pStyle w:val="a5"/>
        <w:shd w:val="clear" w:color="auto" w:fill="FFFFFF"/>
        <w:spacing w:before="0" w:beforeAutospacing="0" w:after="225" w:afterAutospacing="0" w:line="276" w:lineRule="auto"/>
        <w:jc w:val="both"/>
        <w:rPr>
          <w:color w:val="111111"/>
        </w:rPr>
      </w:pPr>
    </w:p>
    <w:sectPr w:rsidR="00AB5D16" w:rsidRPr="002D4F76" w:rsidSect="00DA4B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0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34675"/>
    <w:rsid w:val="000051E6"/>
    <w:rsid w:val="00045048"/>
    <w:rsid w:val="000458D1"/>
    <w:rsid w:val="00062171"/>
    <w:rsid w:val="000944D4"/>
    <w:rsid w:val="001B495C"/>
    <w:rsid w:val="00237335"/>
    <w:rsid w:val="002C4B76"/>
    <w:rsid w:val="002D4F76"/>
    <w:rsid w:val="003509C4"/>
    <w:rsid w:val="00350A1F"/>
    <w:rsid w:val="003A43A3"/>
    <w:rsid w:val="003E128F"/>
    <w:rsid w:val="003E66C9"/>
    <w:rsid w:val="0041448E"/>
    <w:rsid w:val="00450B8E"/>
    <w:rsid w:val="0047378B"/>
    <w:rsid w:val="004C4EFF"/>
    <w:rsid w:val="004F008B"/>
    <w:rsid w:val="005C35A6"/>
    <w:rsid w:val="005C3C63"/>
    <w:rsid w:val="005D0E59"/>
    <w:rsid w:val="005D7434"/>
    <w:rsid w:val="006044E2"/>
    <w:rsid w:val="006245D5"/>
    <w:rsid w:val="00697AA4"/>
    <w:rsid w:val="006D4941"/>
    <w:rsid w:val="006E42BE"/>
    <w:rsid w:val="006F784B"/>
    <w:rsid w:val="00723034"/>
    <w:rsid w:val="00725737"/>
    <w:rsid w:val="00734675"/>
    <w:rsid w:val="00742AFB"/>
    <w:rsid w:val="00794BAB"/>
    <w:rsid w:val="00811756"/>
    <w:rsid w:val="008A61E6"/>
    <w:rsid w:val="008C7812"/>
    <w:rsid w:val="00983160"/>
    <w:rsid w:val="00984240"/>
    <w:rsid w:val="00AB5D16"/>
    <w:rsid w:val="00B047FA"/>
    <w:rsid w:val="00B359F8"/>
    <w:rsid w:val="00B4292C"/>
    <w:rsid w:val="00B6403E"/>
    <w:rsid w:val="00B9502E"/>
    <w:rsid w:val="00B95446"/>
    <w:rsid w:val="00B96015"/>
    <w:rsid w:val="00BA147C"/>
    <w:rsid w:val="00BC7D18"/>
    <w:rsid w:val="00C52477"/>
    <w:rsid w:val="00C65079"/>
    <w:rsid w:val="00CA4BE5"/>
    <w:rsid w:val="00CC5205"/>
    <w:rsid w:val="00DA4B1D"/>
    <w:rsid w:val="00DD47A0"/>
    <w:rsid w:val="00DF0C42"/>
    <w:rsid w:val="00E0067F"/>
    <w:rsid w:val="00E712E4"/>
    <w:rsid w:val="00EB1023"/>
    <w:rsid w:val="00EC5463"/>
    <w:rsid w:val="00F02FD5"/>
    <w:rsid w:val="00F418D4"/>
    <w:rsid w:val="00F7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4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725737"/>
    <w:pPr>
      <w:ind w:left="720"/>
      <w:contextualSpacing/>
    </w:pPr>
  </w:style>
  <w:style w:type="paragraph" w:customStyle="1" w:styleId="Default">
    <w:name w:val="Default"/>
    <w:rsid w:val="00005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B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61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0458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0458D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0458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3501</Words>
  <Characters>19962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23417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Власов</dc:creator>
  <cp:lastModifiedBy>user</cp:lastModifiedBy>
  <cp:revision>33</cp:revision>
  <cp:lastPrinted>2022-02-04T12:16:00Z</cp:lastPrinted>
  <dcterms:created xsi:type="dcterms:W3CDTF">2021-03-16T17:03:00Z</dcterms:created>
  <dcterms:modified xsi:type="dcterms:W3CDTF">2022-02-10T04:27:00Z</dcterms:modified>
</cp:coreProperties>
</file>