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D" w:rsidRPr="00AA625E" w:rsidRDefault="00920FEC" w:rsidP="00920FE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A625E">
        <w:rPr>
          <w:rFonts w:ascii="Times New Roman" w:hAnsi="Times New Roman" w:cs="Times New Roman"/>
          <w:b/>
          <w:color w:val="00B050"/>
          <w:sz w:val="28"/>
          <w:szCs w:val="28"/>
        </w:rPr>
        <w:t>Экономия</w:t>
      </w:r>
    </w:p>
    <w:p w:rsidR="004C1040" w:rsidRPr="0076025A" w:rsidRDefault="004C1040" w:rsidP="004C1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Купить все невозможно – ни папе, ни маме,     ни миллионеру с яхтами и островами. Поэтому всем-всем приходиться выбирать. Например, можно каждый раз, приходить из магазина, приносить шоколадное яйцо с сюрпризом. А можно вместо него к концу месяца купить  хорошую игрушку.</w:t>
      </w:r>
    </w:p>
    <w:p w:rsidR="00085762" w:rsidRPr="0076025A" w:rsidRDefault="00085762" w:rsidP="004C10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762" w:rsidRPr="0076025A" w:rsidRDefault="00085762" w:rsidP="0008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1237" cy="1897812"/>
            <wp:effectExtent l="19050" t="0" r="4313" b="0"/>
            <wp:docPr id="2" name="Рисунок 2" descr="C:\Users\Айзек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зек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43" cy="189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40" w:rsidRPr="0076025A" w:rsidRDefault="004C1040" w:rsidP="004C1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Эконом</w:t>
      </w:r>
      <w:r w:rsidR="00085762" w:rsidRPr="0076025A">
        <w:rPr>
          <w:rFonts w:ascii="Times New Roman" w:hAnsi="Times New Roman" w:cs="Times New Roman"/>
          <w:b/>
          <w:sz w:val="24"/>
          <w:szCs w:val="24"/>
        </w:rPr>
        <w:t>ия может быть разумной, а может</w:t>
      </w:r>
      <w:r w:rsidRPr="0076025A">
        <w:rPr>
          <w:rFonts w:ascii="Times New Roman" w:hAnsi="Times New Roman" w:cs="Times New Roman"/>
          <w:b/>
          <w:sz w:val="24"/>
          <w:szCs w:val="24"/>
        </w:rPr>
        <w:t>–наоборот. Например, если ты берешь с</w:t>
      </w:r>
      <w:r w:rsidR="00085762" w:rsidRPr="0076025A">
        <w:rPr>
          <w:rFonts w:ascii="Times New Roman" w:hAnsi="Times New Roman" w:cs="Times New Roman"/>
          <w:b/>
          <w:sz w:val="24"/>
          <w:szCs w:val="24"/>
        </w:rPr>
        <w:t xml:space="preserve"> собой воду и бутерброды, когда отправляешься, куда, либо погулять, а не покупаешь их там втридорога, это нормально. А если, например, идешь пешком под дождем, чтобы сэкономить на автобус – то не очень, испортиться обувь, гуляя под дождем, могут быть проблемы со здоровьем.</w:t>
      </w:r>
    </w:p>
    <w:p w:rsidR="00920FEC" w:rsidRPr="00AA625E" w:rsidRDefault="0076025A" w:rsidP="0076025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A62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AA625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85762" w:rsidRPr="00AA625E">
        <w:rPr>
          <w:rFonts w:ascii="Times New Roman" w:hAnsi="Times New Roman" w:cs="Times New Roman"/>
          <w:b/>
          <w:color w:val="00B050"/>
          <w:sz w:val="28"/>
          <w:szCs w:val="28"/>
        </w:rPr>
        <w:t>Для чего нужны сбережения</w:t>
      </w:r>
    </w:p>
    <w:p w:rsidR="00085762" w:rsidRPr="0076025A" w:rsidRDefault="00085762" w:rsidP="000857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Если человек попадает в сложную финансовую ситуацию, то он</w:t>
      </w:r>
      <w:r w:rsidR="00F622D4">
        <w:rPr>
          <w:rFonts w:ascii="Times New Roman" w:hAnsi="Times New Roman" w:cs="Times New Roman"/>
          <w:b/>
          <w:sz w:val="24"/>
          <w:szCs w:val="24"/>
        </w:rPr>
        <w:t xml:space="preserve"> может в течение</w:t>
      </w:r>
      <w:r w:rsidR="006E7977" w:rsidRPr="0076025A">
        <w:rPr>
          <w:rFonts w:ascii="Times New Roman" w:hAnsi="Times New Roman" w:cs="Times New Roman"/>
          <w:b/>
          <w:sz w:val="24"/>
          <w:szCs w:val="24"/>
        </w:rPr>
        <w:t xml:space="preserve"> какого </w:t>
      </w:r>
      <w:proofErr w:type="gramStart"/>
      <w:r w:rsidR="006E7977" w:rsidRPr="0076025A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="006E7977" w:rsidRPr="0076025A">
        <w:rPr>
          <w:rFonts w:ascii="Times New Roman" w:hAnsi="Times New Roman" w:cs="Times New Roman"/>
          <w:b/>
          <w:sz w:val="24"/>
          <w:szCs w:val="24"/>
        </w:rPr>
        <w:t>о времени продержаться, воспользовавшись своими сбережениями.</w:t>
      </w:r>
    </w:p>
    <w:p w:rsidR="006E7977" w:rsidRPr="0076025A" w:rsidRDefault="00BF1468" w:rsidP="000857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Если человек решает приобрести какую –</w:t>
      </w:r>
      <w:r w:rsidR="00F6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5A">
        <w:rPr>
          <w:rFonts w:ascii="Times New Roman" w:hAnsi="Times New Roman" w:cs="Times New Roman"/>
          <w:b/>
          <w:sz w:val="24"/>
          <w:szCs w:val="24"/>
        </w:rPr>
        <w:t>то дорогостоящую вещь, то часть заработанной суммы он откладывает, сберегает, чтобы по накоплению нужной суммы осуществить покупку.</w:t>
      </w:r>
    </w:p>
    <w:p w:rsidR="00BF1468" w:rsidRPr="0076025A" w:rsidRDefault="00BF1468" w:rsidP="000857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Финансовые сбережения помогут человеку  на пенсии.</w:t>
      </w:r>
    </w:p>
    <w:p w:rsidR="0076025A" w:rsidRPr="00047297" w:rsidRDefault="00BF1468" w:rsidP="000472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sz w:val="24"/>
          <w:szCs w:val="24"/>
        </w:rPr>
        <w:t>Продуктовые сбережения помогут в случае</w:t>
      </w:r>
      <w:r w:rsidR="0076025A" w:rsidRPr="0076025A">
        <w:rPr>
          <w:rFonts w:ascii="Times New Roman" w:hAnsi="Times New Roman" w:cs="Times New Roman"/>
          <w:b/>
          <w:sz w:val="24"/>
          <w:szCs w:val="24"/>
        </w:rPr>
        <w:t>, если произойдут какие –</w:t>
      </w:r>
      <w:r w:rsidR="00F6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5A" w:rsidRPr="0076025A">
        <w:rPr>
          <w:rFonts w:ascii="Times New Roman" w:hAnsi="Times New Roman" w:cs="Times New Roman"/>
          <w:b/>
          <w:sz w:val="24"/>
          <w:szCs w:val="24"/>
        </w:rPr>
        <w:t>то чрезвычайные события.</w:t>
      </w:r>
    </w:p>
    <w:p w:rsidR="0076025A" w:rsidRDefault="0076025A" w:rsidP="007602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82610" cy="1664898"/>
            <wp:effectExtent l="19050" t="0" r="0" b="0"/>
            <wp:docPr id="3" name="Рисунок 3" descr="C:\Users\Айзек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зек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09" cy="16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97" w:rsidRPr="0076025A" w:rsidRDefault="00047297" w:rsidP="007602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6025A" w:rsidRPr="00047297" w:rsidRDefault="00047297" w:rsidP="0076025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297">
        <w:rPr>
          <w:rFonts w:ascii="Times New Roman" w:hAnsi="Times New Roman" w:cs="Times New Roman"/>
          <w:b/>
          <w:sz w:val="20"/>
          <w:szCs w:val="20"/>
        </w:rPr>
        <w:t>Разработали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472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7297" w:rsidRPr="00047297" w:rsidRDefault="00047297" w:rsidP="0076025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297">
        <w:rPr>
          <w:rFonts w:ascii="Times New Roman" w:hAnsi="Times New Roman" w:cs="Times New Roman"/>
          <w:b/>
          <w:sz w:val="20"/>
          <w:szCs w:val="20"/>
        </w:rPr>
        <w:t>Гусельникова В.Е.</w:t>
      </w:r>
    </w:p>
    <w:p w:rsidR="00047297" w:rsidRDefault="00047297" w:rsidP="0076025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297">
        <w:rPr>
          <w:rFonts w:ascii="Times New Roman" w:hAnsi="Times New Roman" w:cs="Times New Roman"/>
          <w:b/>
          <w:sz w:val="20"/>
          <w:szCs w:val="20"/>
        </w:rPr>
        <w:t>Климова З.В.</w:t>
      </w:r>
    </w:p>
    <w:p w:rsidR="0076025A" w:rsidRPr="00C72657" w:rsidRDefault="00047297" w:rsidP="00C7265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воспитатели структурного подразделения МАОУ «Гуринская СОШ»                                        «Детский сад д. Гурина»</w:t>
      </w:r>
    </w:p>
    <w:p w:rsidR="0076025A" w:rsidRPr="0076025A" w:rsidRDefault="0076025A" w:rsidP="00920FEC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76025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t>Структурное подразделение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              </w:t>
      </w:r>
      <w:r w:rsidRPr="0076025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МАОУ «Гуринская средняя общеобразовательная школа» «Детский сад д. Гурина»</w:t>
      </w:r>
    </w:p>
    <w:p w:rsidR="0076025A" w:rsidRDefault="0076025A" w:rsidP="00920FEC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</w:p>
    <w:p w:rsidR="00AA625E" w:rsidRDefault="00AA625E" w:rsidP="00920FEC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</w:p>
    <w:p w:rsidR="0076025A" w:rsidRDefault="0076025A" w:rsidP="00920FEC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458720" cy="1923415"/>
            <wp:effectExtent l="19050" t="0" r="0" b="0"/>
            <wp:docPr id="4" name="Рисунок 4" descr="C:\Users\Айзе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зек\Desktop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5A" w:rsidRDefault="0076025A" w:rsidP="00920FEC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</w:p>
    <w:p w:rsidR="00AA625E" w:rsidRDefault="00AA625E" w:rsidP="0076025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</w:p>
    <w:p w:rsidR="00920FEC" w:rsidRPr="0076025A" w:rsidRDefault="0076025A" w:rsidP="0076025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76025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«Учись малыш считать деньги по взрослому»</w:t>
      </w:r>
    </w:p>
    <w:p w:rsidR="00AA625E" w:rsidRDefault="00AA625E" w:rsidP="00047297">
      <w:pPr>
        <w:rPr>
          <w:rFonts w:ascii="Times New Roman" w:hAnsi="Times New Roman" w:cs="Times New Roman"/>
          <w:b/>
          <w:sz w:val="28"/>
          <w:szCs w:val="28"/>
        </w:rPr>
      </w:pPr>
    </w:p>
    <w:p w:rsidR="0076025A" w:rsidRDefault="0076025A" w:rsidP="0092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5A">
        <w:rPr>
          <w:rFonts w:ascii="Times New Roman" w:hAnsi="Times New Roman" w:cs="Times New Roman"/>
          <w:b/>
          <w:sz w:val="28"/>
          <w:szCs w:val="28"/>
        </w:rPr>
        <w:t>2021год</w:t>
      </w:r>
    </w:p>
    <w:p w:rsidR="00AA625E" w:rsidRDefault="00AA625E" w:rsidP="0092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657" w:rsidRDefault="00C72657" w:rsidP="00057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D4" w:rsidRDefault="00F622D4" w:rsidP="00057B9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22D4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для родителей:</w:t>
      </w:r>
    </w:p>
    <w:p w:rsidR="00C72657" w:rsidRPr="00F622D4" w:rsidRDefault="00F622D4" w:rsidP="00F622D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Дайте детям понятие, откуда у родителей берутся деньги, поэтому ребенку нужно чаще рассказывать о своей работе, говорить о том, чем вы там занимаетесь, какую пользу приносите.</w:t>
      </w:r>
    </w:p>
    <w:p w:rsidR="00057B96" w:rsidRPr="00F622D4" w:rsidRDefault="00057B96" w:rsidP="00F622D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Разговаривайте с детьми, отправляясь вместе с ними за покупками, что и как покупать, на что тратить;</w:t>
      </w:r>
    </w:p>
    <w:p w:rsidR="00057B96" w:rsidRPr="00F622D4" w:rsidRDefault="00057B96" w:rsidP="00F622D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Возьмите ребенка в банк;</w:t>
      </w:r>
    </w:p>
    <w:p w:rsidR="00057B96" w:rsidRPr="00F622D4" w:rsidRDefault="00057B96" w:rsidP="00F622D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Поговорите с детьми о вложении денег;</w:t>
      </w:r>
    </w:p>
    <w:p w:rsidR="00057B96" w:rsidRPr="00F622D4" w:rsidRDefault="00057B96" w:rsidP="00F622D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Определите норму выдачи денег, и подарите ребенку копилку;</w:t>
      </w:r>
    </w:p>
    <w:p w:rsidR="00057B96" w:rsidRDefault="00057B96" w:rsidP="00F622D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Помогите детям определить цель, для достижения котор</w:t>
      </w:r>
      <w:r w:rsidR="00F622D4" w:rsidRPr="00F622D4">
        <w:rPr>
          <w:rFonts w:ascii="Times New Roman" w:hAnsi="Times New Roman" w:cs="Times New Roman"/>
          <w:b/>
          <w:sz w:val="24"/>
          <w:szCs w:val="24"/>
        </w:rPr>
        <w:t>ой они будут откладывать деньги, так они не только поймут цену денег, но и научаться их хранить и экономить.</w:t>
      </w:r>
    </w:p>
    <w:p w:rsidR="00F622D4" w:rsidRDefault="00F622D4" w:rsidP="00F622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D4" w:rsidRDefault="00F622D4" w:rsidP="00F622D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17ED" w:rsidRPr="003B17ED" w:rsidRDefault="00B90B92" w:rsidP="003B17E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17ED">
        <w:rPr>
          <w:rFonts w:ascii="Times New Roman" w:hAnsi="Times New Roman" w:cs="Times New Roman"/>
          <w:b/>
          <w:color w:val="C00000"/>
          <w:sz w:val="28"/>
          <w:szCs w:val="28"/>
        </w:rPr>
        <w:t>Мультфильмы о деньгах</w:t>
      </w:r>
    </w:p>
    <w:p w:rsidR="00B90B92" w:rsidRPr="00F622D4" w:rsidRDefault="00B90B92" w:rsidP="003B17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Уроки тетушки Совы «Что такое деньги?», «Карманные деньги»;</w:t>
      </w:r>
    </w:p>
    <w:p w:rsidR="00B90B92" w:rsidRPr="00F622D4" w:rsidRDefault="00B90B92" w:rsidP="003B17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Как появились деньги. История с самого начала;</w:t>
      </w:r>
    </w:p>
    <w:p w:rsidR="00B90B92" w:rsidRPr="00F622D4" w:rsidRDefault="00B90B92" w:rsidP="003B17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Веселая всемирная история</w:t>
      </w:r>
      <w:r w:rsidR="003B17ED" w:rsidRPr="00F622D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622D4">
        <w:rPr>
          <w:rFonts w:ascii="Times New Roman" w:hAnsi="Times New Roman" w:cs="Times New Roman"/>
          <w:b/>
          <w:sz w:val="24"/>
          <w:szCs w:val="24"/>
        </w:rPr>
        <w:t>Деньги</w:t>
      </w:r>
      <w:r w:rsidR="003B17ED" w:rsidRPr="00F622D4">
        <w:rPr>
          <w:rFonts w:ascii="Times New Roman" w:hAnsi="Times New Roman" w:cs="Times New Roman"/>
          <w:b/>
          <w:sz w:val="24"/>
          <w:szCs w:val="24"/>
        </w:rPr>
        <w:t>»</w:t>
      </w:r>
      <w:r w:rsidRPr="00F622D4">
        <w:rPr>
          <w:rFonts w:ascii="Times New Roman" w:hAnsi="Times New Roman" w:cs="Times New Roman"/>
          <w:b/>
          <w:sz w:val="24"/>
          <w:szCs w:val="24"/>
        </w:rPr>
        <w:t>;</w:t>
      </w:r>
    </w:p>
    <w:p w:rsidR="00B90B92" w:rsidRPr="00F622D4" w:rsidRDefault="00B90B92" w:rsidP="003B17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 xml:space="preserve">Профессор  </w:t>
      </w:r>
      <w:proofErr w:type="spellStart"/>
      <w:r w:rsidRPr="00F622D4">
        <w:rPr>
          <w:rFonts w:ascii="Times New Roman" w:hAnsi="Times New Roman" w:cs="Times New Roman"/>
          <w:b/>
          <w:sz w:val="24"/>
          <w:szCs w:val="24"/>
        </w:rPr>
        <w:t>Почемучки</w:t>
      </w:r>
      <w:r w:rsidR="003B17ED" w:rsidRPr="00F622D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6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7ED" w:rsidRPr="00F622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22D4">
        <w:rPr>
          <w:rFonts w:ascii="Times New Roman" w:hAnsi="Times New Roman" w:cs="Times New Roman"/>
          <w:b/>
          <w:sz w:val="24"/>
          <w:szCs w:val="24"/>
        </w:rPr>
        <w:t>«Как появились деньги»;</w:t>
      </w:r>
    </w:p>
    <w:p w:rsidR="00B90B92" w:rsidRPr="00F622D4" w:rsidRDefault="003B17ED" w:rsidP="003B17E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2D4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F622D4">
        <w:rPr>
          <w:rFonts w:ascii="Times New Roman" w:hAnsi="Times New Roman" w:cs="Times New Roman"/>
          <w:b/>
          <w:sz w:val="24"/>
          <w:szCs w:val="24"/>
        </w:rPr>
        <w:t xml:space="preserve"> «История вещей»;</w:t>
      </w:r>
    </w:p>
    <w:p w:rsidR="003B17ED" w:rsidRPr="00F622D4" w:rsidRDefault="003B17ED" w:rsidP="003B17E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«Деньги»;</w:t>
      </w:r>
    </w:p>
    <w:p w:rsidR="003B17ED" w:rsidRDefault="003B17ED" w:rsidP="003B17E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«О деньгах».</w:t>
      </w:r>
    </w:p>
    <w:p w:rsidR="00DA31CE" w:rsidRDefault="00DA31CE" w:rsidP="003B17E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2D4" w:rsidRDefault="00F622D4" w:rsidP="003B17E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1C64" w:rsidRPr="00B90B92" w:rsidRDefault="00691C64" w:rsidP="00DA31C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5768" cy="1410452"/>
            <wp:effectExtent l="19050" t="0" r="0" b="0"/>
            <wp:docPr id="12" name="Рисунок 12" descr="C:\Users\Айзек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йзек\Desktop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80" cy="141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5E" w:rsidRDefault="00AA625E" w:rsidP="0092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6" w:rsidRDefault="00057B96" w:rsidP="0092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D4" w:rsidRDefault="00F622D4" w:rsidP="00C726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7B96" w:rsidRPr="003B17ED" w:rsidRDefault="00057B96" w:rsidP="00C726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17ED">
        <w:rPr>
          <w:rFonts w:ascii="Times New Roman" w:hAnsi="Times New Roman" w:cs="Times New Roman"/>
          <w:b/>
          <w:color w:val="C00000"/>
          <w:sz w:val="28"/>
          <w:szCs w:val="28"/>
        </w:rPr>
        <w:t>Художественная литература о деньгах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«Барин-слуга»;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«Барин и мужик»;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«Две луны»;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«Девяносто девять гульденов»;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«Доля удачи»;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«Жадная мачеха»;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«Завещание отца»;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«Золотая монета»;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«Как старуха продавала тыкву»;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«Кошелек ногайки»;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«Мудрый судья»;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«Непобедимый петух»;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«Потерянный кошелек»;</w:t>
      </w:r>
    </w:p>
    <w:p w:rsidR="00057B96" w:rsidRPr="00F622D4" w:rsidRDefault="00057B96" w:rsidP="0005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D4">
        <w:rPr>
          <w:rFonts w:ascii="Times New Roman" w:hAnsi="Times New Roman" w:cs="Times New Roman"/>
          <w:b/>
          <w:sz w:val="24"/>
          <w:szCs w:val="24"/>
        </w:rPr>
        <w:t>«Неблагодарный царь и умный крестьянский сын».</w:t>
      </w:r>
    </w:p>
    <w:p w:rsidR="00057B96" w:rsidRDefault="00057B96" w:rsidP="00057B96">
      <w:pPr>
        <w:rPr>
          <w:rFonts w:ascii="Times New Roman" w:hAnsi="Times New Roman" w:cs="Times New Roman"/>
          <w:b/>
          <w:sz w:val="28"/>
          <w:szCs w:val="28"/>
        </w:rPr>
      </w:pPr>
    </w:p>
    <w:p w:rsidR="00057B96" w:rsidRDefault="00057B96" w:rsidP="00920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B96" w:rsidSect="00920FE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991"/>
    <w:multiLevelType w:val="hybridMultilevel"/>
    <w:tmpl w:val="159E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2226"/>
    <w:multiLevelType w:val="hybridMultilevel"/>
    <w:tmpl w:val="98E0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1A5D"/>
    <w:multiLevelType w:val="hybridMultilevel"/>
    <w:tmpl w:val="3132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20FEC"/>
    <w:rsid w:val="00047297"/>
    <w:rsid w:val="00057B96"/>
    <w:rsid w:val="00085762"/>
    <w:rsid w:val="001236BD"/>
    <w:rsid w:val="00210E3A"/>
    <w:rsid w:val="003B17ED"/>
    <w:rsid w:val="004C1040"/>
    <w:rsid w:val="00691C64"/>
    <w:rsid w:val="006E7977"/>
    <w:rsid w:val="0076025A"/>
    <w:rsid w:val="00920FEC"/>
    <w:rsid w:val="00AA625E"/>
    <w:rsid w:val="00B90B92"/>
    <w:rsid w:val="00BF1468"/>
    <w:rsid w:val="00C72657"/>
    <w:rsid w:val="00C928B5"/>
    <w:rsid w:val="00DA31CE"/>
    <w:rsid w:val="00DA32ED"/>
    <w:rsid w:val="00F6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7</cp:revision>
  <dcterms:created xsi:type="dcterms:W3CDTF">2021-11-18T04:47:00Z</dcterms:created>
  <dcterms:modified xsi:type="dcterms:W3CDTF">2021-11-18T06:38:00Z</dcterms:modified>
</cp:coreProperties>
</file>