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C" w:rsidRPr="00E65981" w:rsidRDefault="0094155C" w:rsidP="0094155C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65981">
        <w:rPr>
          <w:rFonts w:ascii="Times New Roman" w:hAnsi="Times New Roman"/>
          <w:sz w:val="24"/>
          <w:szCs w:val="24"/>
        </w:rPr>
        <w:t xml:space="preserve">Приложение 1 </w:t>
      </w:r>
    </w:p>
    <w:p w:rsidR="0094155C" w:rsidRPr="00E65981" w:rsidRDefault="0094155C" w:rsidP="0094155C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65981">
        <w:rPr>
          <w:rFonts w:ascii="Times New Roman" w:hAnsi="Times New Roman"/>
          <w:sz w:val="24"/>
          <w:szCs w:val="24"/>
        </w:rPr>
        <w:t>к приказу директора МАОУ «</w:t>
      </w:r>
      <w:proofErr w:type="spellStart"/>
      <w:r w:rsidRPr="00E65981">
        <w:rPr>
          <w:rFonts w:ascii="Times New Roman" w:hAnsi="Times New Roman"/>
          <w:sz w:val="24"/>
          <w:szCs w:val="24"/>
        </w:rPr>
        <w:t>Гуринская</w:t>
      </w:r>
      <w:proofErr w:type="spellEnd"/>
      <w:r w:rsidRPr="00E65981">
        <w:rPr>
          <w:rFonts w:ascii="Times New Roman" w:hAnsi="Times New Roman"/>
          <w:sz w:val="24"/>
          <w:szCs w:val="24"/>
        </w:rPr>
        <w:t xml:space="preserve"> СОШ»</w:t>
      </w:r>
    </w:p>
    <w:p w:rsidR="0094155C" w:rsidRPr="00E65981" w:rsidRDefault="0094155C" w:rsidP="0094155C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65981">
        <w:rPr>
          <w:rFonts w:ascii="Times New Roman" w:hAnsi="Times New Roman"/>
          <w:sz w:val="24"/>
          <w:szCs w:val="24"/>
        </w:rPr>
        <w:t>от 09.03.2022 г. №  38</w:t>
      </w:r>
    </w:p>
    <w:p w:rsidR="0094155C" w:rsidRPr="00E65981" w:rsidRDefault="0094155C" w:rsidP="0094155C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4155C" w:rsidRPr="00E65981" w:rsidRDefault="0094155C" w:rsidP="0094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981">
        <w:rPr>
          <w:rFonts w:ascii="Times New Roman" w:hAnsi="Times New Roman"/>
          <w:sz w:val="24"/>
          <w:szCs w:val="24"/>
        </w:rPr>
        <w:t>График проведения ВПР в 2022 году</w:t>
      </w:r>
    </w:p>
    <w:p w:rsidR="0094155C" w:rsidRDefault="0094155C" w:rsidP="0094155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0"/>
        <w:gridCol w:w="4314"/>
        <w:gridCol w:w="3596"/>
      </w:tblGrid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5981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65981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5981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15.03.2022г.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16.03.2022г.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17.03.2022г.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18.03.2022г.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29.03.2022г.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28.03.2022г.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30.03.2022г.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11.04.2022г.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13.04.2022г.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14.04.2022г.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15.04.2022г.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18.04.2022г.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19.04.2022г.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20.04.2022г.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21.04.2022г.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94155C" w:rsidRPr="00E65981" w:rsidTr="006C1B2F">
        <w:tc>
          <w:tcPr>
            <w:tcW w:w="2120" w:type="dxa"/>
            <w:vMerge w:val="restart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22.04.2022г.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4155C" w:rsidRPr="00E65981" w:rsidTr="006C1B2F">
        <w:tc>
          <w:tcPr>
            <w:tcW w:w="2120" w:type="dxa"/>
            <w:vMerge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4155C" w:rsidRPr="00E65981" w:rsidTr="006C1B2F">
        <w:tc>
          <w:tcPr>
            <w:tcW w:w="2120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28.04.2022г.</w:t>
            </w:r>
          </w:p>
        </w:tc>
        <w:tc>
          <w:tcPr>
            <w:tcW w:w="4314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94155C" w:rsidRPr="00E65981" w:rsidRDefault="0094155C" w:rsidP="006C1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8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</w:tbl>
    <w:p w:rsidR="0094155C" w:rsidRDefault="0094155C" w:rsidP="009415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B2F" w:rsidRDefault="00FC7B2F">
      <w:bookmarkStart w:id="0" w:name="_GoBack"/>
      <w:bookmarkEnd w:id="0"/>
    </w:p>
    <w:sectPr w:rsidR="00FC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5C"/>
    <w:rsid w:val="0094155C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2022-03-17T12:08:00Z</dcterms:created>
  <dcterms:modified xsi:type="dcterms:W3CDTF">2022-03-17T12:08:00Z</dcterms:modified>
</cp:coreProperties>
</file>