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E4" w:rsidRPr="004658E4" w:rsidRDefault="004658E4" w:rsidP="00465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800080"/>
          <w:sz w:val="21"/>
          <w:lang w:eastAsia="ru-RU"/>
        </w:rPr>
        <w:t>Ве</w:t>
      </w:r>
      <w:r w:rsidRPr="004658E4">
        <w:rPr>
          <w:rFonts w:ascii="Tahoma" w:eastAsia="Times New Roman" w:hAnsi="Tahoma" w:cs="Tahoma"/>
          <w:b/>
          <w:bCs/>
          <w:color w:val="800080"/>
          <w:sz w:val="21"/>
          <w:lang w:eastAsia="ru-RU"/>
        </w:rPr>
        <w:t>йпы</w:t>
      </w:r>
      <w:proofErr w:type="spellEnd"/>
      <w:r w:rsidRPr="004658E4">
        <w:rPr>
          <w:rFonts w:ascii="Tahoma" w:eastAsia="Times New Roman" w:hAnsi="Tahoma" w:cs="Tahoma"/>
          <w:b/>
          <w:bCs/>
          <w:color w:val="800080"/>
          <w:sz w:val="21"/>
          <w:lang w:eastAsia="ru-RU"/>
        </w:rPr>
        <w:t xml:space="preserve"> и электронные сигареты. Опасность для ребенка</w:t>
      </w:r>
    </w:p>
    <w:p w:rsidR="004658E4" w:rsidRPr="004658E4" w:rsidRDefault="004658E4" w:rsidP="004658E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58E4">
        <w:rPr>
          <w:rFonts w:ascii="Tahoma" w:eastAsia="Times New Roman" w:hAnsi="Tahoma" w:cs="Tahoma"/>
          <w:b/>
          <w:bCs/>
          <w:color w:val="800080"/>
          <w:sz w:val="21"/>
          <w:lang w:eastAsia="ru-RU"/>
        </w:rPr>
        <w:t>(памятка для родителей)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Несколько лет назад на прилавках появились устройства для вдыхания пара. Их пропагандируют как безопасную альтернативу </w:t>
      </w:r>
      <w:proofErr w:type="gram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привычным</w:t>
      </w:r>
      <w:proofErr w:type="gram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никотиновым сигаретам.                                                        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Рост популярности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вейпов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электронных сигарет — тенденция, несущая реальные риски для здоровья. Большинство людей, увлекающихся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вейпами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уверены</w:t>
      </w:r>
      <w:proofErr w:type="gram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это полностью замещает курение и не несет за собой никакого вреда. Но это совершенно не так. Электронные устройства являются относительно молодым видом пристрастия к никотину и веществам, имитирующим и «замещающим» курение.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Благодаря стараниям </w:t>
      </w:r>
      <w:proofErr w:type="gram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табачных</w:t>
      </w:r>
      <w:proofErr w:type="gram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компанией, считается, что электронные сигареты – безобидное модное развлечение. Но системы парения и нагревания табака (например,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вейпы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айкос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совсем не безопасны: они могут привести к еще более серьезным осложнениям со здоровьем, чем курение обычных сигарет. Часто в жидкости для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вейпов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добавляют специальный растворители (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пропиленгликоль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глицерин и др.), чтобы смесь «правильно» испарялась. При нагревании эти химические вещества должны превращаться в аэрозоль, но часть попадает в легкие в виде капель и оседает там, возникает воспаление и опасное накопление жидкостей в легких, что приводит к развитию заболеваний легких.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 работы электронных сигарет основан на нагревании жидкости и ее превращении в пар для выдыхания. В составе жидкостей для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вейпа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помимо других токсических веще</w:t>
      </w:r>
      <w:proofErr w:type="gram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пр</w:t>
      </w:r>
      <w:proofErr w:type="gram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исутствует никотин, который продолжает обрекать человека на зависимость. Содержащиеся в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вейпах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ароматизаторы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опасны для легких человека — они могут вызвать воспаления и повреждения бронхов и легочной ткани. Полное влияние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ароматизаторов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других токсических веществ в электронных сигаретах на организм человека до конца не изучено. Поэтому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вейпер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ставит «эксперимент» над собой и своим здоровьем.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Вэйпы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айкос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приспособления для курения, которым отдают предпочтение в основном молодые люди. Проблема детского и подросткового курения актуальна в наше время. Даже среди школьников становится модным курение именно электронных сигарет. Для подросткового возраста характерно желание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самовыразиться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показать себя «крутыми» в компании друзей. Многие начинают парить из чрезмерного любопытства, если курят взрослые и друзья – значит нужно попробовать это самому.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Какой вред здоровью подростков наносит курение </w:t>
      </w:r>
      <w:proofErr w:type="spellStart"/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вейпа</w:t>
      </w:r>
      <w:proofErr w:type="spellEnd"/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 электронных сигарет подростков?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Вейпы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электронные сигареты опасны для здоровья несовершеннолетних.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Большинство смесей, как и табачные изделия, содержат никотин, следовательно, все виды негативного воздействия на организм этого вещества присущи и электронным сигаретам. Более того,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вейперы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убеждены</w:t>
      </w:r>
      <w:proofErr w:type="gram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не приносят никакого вреда своему здоровью, начинают парить чаще и употреблять больше никотина, чем при классическом курении.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Влияние </w:t>
      </w:r>
      <w:proofErr w:type="spellStart"/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вейпов</w:t>
      </w:r>
      <w:proofErr w:type="spellEnd"/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 электронных сигарет на организм: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Затруднение дыхания, возникновение затяжного кашля и одышки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Низкая выносливость, нервное истощение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Риск развития онкологических заболеваний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Ухудшение функционирования щитовидной железы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Задержка в умственном и физическом развитии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Опасность для репродуктивного здоровья: в будущем риск бесплодия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Регулярное учащение сердцебиения, сердечные заболевания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с кожей: угревая сыпь, себорея и т.д.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Угнетение центральной нервной системы и деятельности головного мозга: при регулярном их использовании несовершеннолетние могут становиться более </w:t>
      </w: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эмоциональными и активными, вплоть до истерии, или, наоборот, впадать в депрессию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Ухудшается память, возможно возникновение нарушения мелкой моторики и координации движений</w:t>
      </w:r>
    </w:p>
    <w:p w:rsidR="004658E4" w:rsidRPr="004658E4" w:rsidRDefault="004658E4" w:rsidP="004658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Нарушаются познавательные процессы – память, мышление, воображение.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Профилактика использования электронных сигарет среди подростков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Курение в подростковом возрасте проще предотвратить, чем бороться с ним. Попробовав электронную сигарету один раз, мало, кто не потянется за ней во второй.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Как попытаться уберечь ребёнка от этого?</w:t>
      </w:r>
    </w:p>
    <w:p w:rsidR="004658E4" w:rsidRPr="004658E4" w:rsidRDefault="004658E4" w:rsidP="004658E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Доверительные отношения с родителями и другими значимыми взрослыми – главное условие для избавления от зависимости</w:t>
      </w:r>
    </w:p>
    <w:p w:rsidR="004658E4" w:rsidRPr="004658E4" w:rsidRDefault="004658E4" w:rsidP="004658E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информировать детей о никотиновой зависимости, масштабах ее вреда и влияния на жизнь в будущем</w:t>
      </w:r>
    </w:p>
    <w:p w:rsidR="004658E4" w:rsidRPr="004658E4" w:rsidRDefault="004658E4" w:rsidP="004658E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у ребенка любимого занятия, увлечения. С раннего возраста можно приобщать детей к спорту и различным хобби</w:t>
      </w:r>
    </w:p>
    <w:p w:rsidR="004658E4" w:rsidRPr="004658E4" w:rsidRDefault="004658E4" w:rsidP="004658E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разговоре с подростками стоит делать упор на плюсы жизни без </w:t>
      </w:r>
      <w:proofErr w:type="spellStart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вейпа</w:t>
      </w:r>
      <w:proofErr w:type="spellEnd"/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электронных сигарет, чем на строгие запреты. По мнению многих детей — что запретили, стоит обязательно попробовать.</w:t>
      </w:r>
    </w:p>
    <w:p w:rsidR="004658E4" w:rsidRPr="004658E4" w:rsidRDefault="004658E4" w:rsidP="00465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Важно, чтобы подростки понимали, какой вред наносится своему организму и как это может повлиять на их здоровье в будущем.</w:t>
      </w:r>
    </w:p>
    <w:p w:rsidR="004658E4" w:rsidRPr="004658E4" w:rsidRDefault="004658E4" w:rsidP="004658E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Коротко о главном</w:t>
      </w:r>
    </w:p>
    <w:p w:rsidR="004658E4" w:rsidRPr="004658E4" w:rsidRDefault="004658E4" w:rsidP="004658E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Курение на территории школы запрещено.</w:t>
      </w:r>
    </w:p>
    <w:p w:rsidR="004658E4" w:rsidRPr="004658E4" w:rsidRDefault="004658E4" w:rsidP="004658E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 Если ученику уже исполнилось 16 лет, то его самого привлекут административной ответственности. Ему грозит штраф от 500 до 1 500 рублей и постановка на учёт в ПДН.</w:t>
      </w:r>
    </w:p>
    <w:p w:rsidR="004658E4" w:rsidRPr="004658E4" w:rsidRDefault="004658E4" w:rsidP="00465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58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658E4" w:rsidRPr="004658E4" w:rsidRDefault="004658E4" w:rsidP="004658E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58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В случае</w:t>
      </w:r>
      <w:proofErr w:type="gramStart"/>
      <w:r w:rsidRPr="004658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</w:t>
      </w:r>
      <w:proofErr w:type="gramEnd"/>
      <w:r w:rsidRPr="004658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если ученик младше 16 лет, к административной ответственности привлекут родителей ребёнка, самого ученика также поставят на учёт.</w:t>
      </w:r>
    </w:p>
    <w:p w:rsidR="004658E4" w:rsidRPr="004658E4" w:rsidRDefault="004658E4" w:rsidP="004658E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658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658E4" w:rsidRPr="004658E4" w:rsidRDefault="004658E4" w:rsidP="004658E4">
      <w:pPr>
        <w:shd w:val="clear" w:color="auto" w:fill="FFFFFF"/>
        <w:spacing w:after="0" w:line="384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5686425" cy="2981325"/>
            <wp:effectExtent l="19050" t="0" r="9525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E4" w:rsidRDefault="004658E4" w:rsidP="004658E4">
      <w:pPr>
        <w:jc w:val="both"/>
      </w:pPr>
    </w:p>
    <w:p w:rsidR="00B63AFC" w:rsidRDefault="00B63AFC" w:rsidP="004658E4">
      <w:pPr>
        <w:jc w:val="both"/>
      </w:pPr>
    </w:p>
    <w:sectPr w:rsidR="00B63AFC" w:rsidSect="0019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67E"/>
    <w:multiLevelType w:val="multilevel"/>
    <w:tmpl w:val="2A5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51BE9"/>
    <w:multiLevelType w:val="multilevel"/>
    <w:tmpl w:val="E8B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E4"/>
    <w:rsid w:val="001954FA"/>
    <w:rsid w:val="00361F62"/>
    <w:rsid w:val="004658E4"/>
    <w:rsid w:val="00B6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8E4"/>
    <w:rPr>
      <w:b/>
      <w:bCs/>
    </w:rPr>
  </w:style>
  <w:style w:type="character" w:styleId="a5">
    <w:name w:val="Hyperlink"/>
    <w:basedOn w:val="a0"/>
    <w:uiPriority w:val="99"/>
    <w:semiHidden/>
    <w:unhideWhenUsed/>
    <w:rsid w:val="004658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2022-04-11T14:42:00Z</dcterms:created>
  <dcterms:modified xsi:type="dcterms:W3CDTF">2022-04-11T17:39:00Z</dcterms:modified>
</cp:coreProperties>
</file>