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C6" w:rsidRPr="00365977" w:rsidRDefault="00C361C6" w:rsidP="00C361C6">
      <w:pPr>
        <w:spacing w:line="240" w:lineRule="exact"/>
        <w:ind w:left="9923"/>
        <w:rPr>
          <w:szCs w:val="28"/>
        </w:rPr>
      </w:pPr>
      <w:bookmarkStart w:id="0" w:name="_GoBack"/>
      <w:r w:rsidRPr="00365977">
        <w:rPr>
          <w:szCs w:val="28"/>
        </w:rPr>
        <w:t xml:space="preserve">Приложение </w:t>
      </w:r>
      <w:r w:rsidR="00770A04">
        <w:rPr>
          <w:szCs w:val="28"/>
        </w:rPr>
        <w:t>1</w:t>
      </w:r>
    </w:p>
    <w:p w:rsidR="00C361C6" w:rsidRPr="00365977" w:rsidRDefault="00C361C6" w:rsidP="00C361C6">
      <w:pPr>
        <w:spacing w:line="240" w:lineRule="exact"/>
        <w:ind w:left="9923"/>
        <w:rPr>
          <w:szCs w:val="28"/>
        </w:rPr>
      </w:pPr>
      <w:r w:rsidRPr="00365977">
        <w:rPr>
          <w:szCs w:val="28"/>
        </w:rPr>
        <w:t xml:space="preserve">к письму Министерства образования и науки Пермского края </w:t>
      </w:r>
    </w:p>
    <w:p w:rsidR="00C361C6" w:rsidRPr="00365977" w:rsidRDefault="00C361C6" w:rsidP="00C361C6">
      <w:pPr>
        <w:spacing w:line="240" w:lineRule="exact"/>
        <w:ind w:left="9923"/>
        <w:rPr>
          <w:szCs w:val="28"/>
        </w:rPr>
      </w:pPr>
      <w:r w:rsidRPr="00365977">
        <w:rPr>
          <w:szCs w:val="28"/>
        </w:rPr>
        <w:t xml:space="preserve">от                        №                      </w:t>
      </w:r>
    </w:p>
    <w:bookmarkEnd w:id="0"/>
    <w:p w:rsidR="00323DA0" w:rsidRDefault="00323DA0" w:rsidP="00323DA0">
      <w:pPr>
        <w:spacing w:line="360" w:lineRule="exact"/>
        <w:jc w:val="center"/>
        <w:rPr>
          <w:b/>
          <w:sz w:val="24"/>
          <w:szCs w:val="24"/>
        </w:rPr>
      </w:pPr>
      <w:r w:rsidRPr="00C02B25">
        <w:rPr>
          <w:b/>
          <w:sz w:val="24"/>
          <w:szCs w:val="24"/>
        </w:rPr>
        <w:t>Перечень образовательных организаций высшего образования</w:t>
      </w:r>
      <w:r w:rsidR="00471DD3">
        <w:rPr>
          <w:b/>
          <w:sz w:val="24"/>
          <w:szCs w:val="24"/>
        </w:rPr>
        <w:t>, расположенных на территории</w:t>
      </w:r>
      <w:r>
        <w:rPr>
          <w:b/>
          <w:sz w:val="24"/>
          <w:szCs w:val="24"/>
        </w:rPr>
        <w:t xml:space="preserve"> Пермского края </w:t>
      </w:r>
    </w:p>
    <w:p w:rsidR="00323DA0" w:rsidRPr="00770186" w:rsidRDefault="00323DA0" w:rsidP="00323DA0">
      <w:pPr>
        <w:spacing w:line="360" w:lineRule="exact"/>
        <w:jc w:val="center"/>
        <w:rPr>
          <w:szCs w:val="28"/>
        </w:rPr>
      </w:pPr>
    </w:p>
    <w:tbl>
      <w:tblPr>
        <w:tblW w:w="15536" w:type="dxa"/>
        <w:tblInd w:w="-601" w:type="dxa"/>
        <w:tblLook w:val="04A0" w:firstRow="1" w:lastRow="0" w:firstColumn="1" w:lastColumn="0" w:noHBand="0" w:noVBand="1"/>
      </w:tblPr>
      <w:tblGrid>
        <w:gridCol w:w="560"/>
        <w:gridCol w:w="5394"/>
        <w:gridCol w:w="2977"/>
        <w:gridCol w:w="4252"/>
        <w:gridCol w:w="2353"/>
      </w:tblGrid>
      <w:tr w:rsidR="00C9766F" w:rsidRPr="009D4274" w:rsidTr="00906DA5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66F" w:rsidRPr="009D4274" w:rsidRDefault="00C9766F" w:rsidP="00170A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66F" w:rsidRPr="009D4274" w:rsidRDefault="00C9766F" w:rsidP="00170A16">
            <w:pPr>
              <w:jc w:val="center"/>
              <w:rPr>
                <w:b/>
                <w:bCs/>
                <w:sz w:val="24"/>
                <w:szCs w:val="24"/>
              </w:rPr>
            </w:pPr>
            <w:r w:rsidRPr="009D4274">
              <w:rPr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66F" w:rsidRPr="009D4274" w:rsidRDefault="00C361C6" w:rsidP="00170A16">
            <w:pPr>
              <w:jc w:val="center"/>
              <w:rPr>
                <w:b/>
                <w:bCs/>
                <w:sz w:val="24"/>
                <w:szCs w:val="24"/>
              </w:rPr>
            </w:pPr>
            <w:r w:rsidRPr="00C361C6">
              <w:rPr>
                <w:b/>
                <w:bCs/>
                <w:sz w:val="24"/>
                <w:szCs w:val="24"/>
              </w:rPr>
              <w:t>Приемная комиссия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66F" w:rsidRPr="009D4274" w:rsidRDefault="00C361C6" w:rsidP="00170A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 секретари приемных комиссий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66F" w:rsidRPr="009D4274" w:rsidRDefault="00C361C6" w:rsidP="00170A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Телефоны</w:t>
            </w:r>
          </w:p>
        </w:tc>
      </w:tr>
      <w:tr w:rsidR="00C9766F" w:rsidRPr="00BD37B9" w:rsidTr="00906DA5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6F" w:rsidRPr="009D4274" w:rsidRDefault="00C9766F" w:rsidP="00BA3A41">
            <w:pPr>
              <w:rPr>
                <w:b/>
                <w:bCs/>
                <w:sz w:val="24"/>
                <w:szCs w:val="24"/>
              </w:rPr>
            </w:pPr>
            <w:bookmarkStart w:id="1" w:name="_Hlk48662522"/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66F" w:rsidRPr="009A45EB" w:rsidRDefault="00C9766F" w:rsidP="00C9766F">
            <w:pPr>
              <w:rPr>
                <w:sz w:val="24"/>
                <w:szCs w:val="24"/>
              </w:rPr>
            </w:pPr>
            <w:r w:rsidRPr="009A45EB">
              <w:rPr>
                <w:sz w:val="24"/>
                <w:szCs w:val="24"/>
              </w:rPr>
              <w:t>ФГБОУ ВО «Пермский государственный национальный исследовательский университет»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6F" w:rsidRPr="003628E7" w:rsidRDefault="00CF6B15" w:rsidP="00CF6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Приемная комиссия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6F" w:rsidRPr="003628E7" w:rsidRDefault="00906DA5" w:rsidP="00906DA5">
            <w:pPr>
              <w:rPr>
                <w:sz w:val="24"/>
                <w:szCs w:val="24"/>
              </w:rPr>
            </w:pPr>
            <w:proofErr w:type="spellStart"/>
            <w:r w:rsidRPr="00906DA5">
              <w:rPr>
                <w:sz w:val="24"/>
                <w:szCs w:val="24"/>
              </w:rPr>
              <w:t>Сирятская</w:t>
            </w:r>
            <w:proofErr w:type="spellEnd"/>
            <w:r w:rsidRPr="00906DA5">
              <w:rPr>
                <w:sz w:val="24"/>
                <w:szCs w:val="24"/>
              </w:rPr>
              <w:t xml:space="preserve"> </w:t>
            </w:r>
            <w:r w:rsidR="00C361C6" w:rsidRPr="00C361C6">
              <w:rPr>
                <w:sz w:val="24"/>
                <w:szCs w:val="24"/>
              </w:rPr>
              <w:t xml:space="preserve">Наталья Александровна 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6F" w:rsidRPr="00C361C6" w:rsidRDefault="00CF6B15" w:rsidP="00C361C6">
            <w:pPr>
              <w:jc w:val="center"/>
              <w:rPr>
                <w:bCs/>
                <w:sz w:val="24"/>
                <w:szCs w:val="24"/>
              </w:rPr>
            </w:pPr>
            <w:r w:rsidRPr="00C361C6">
              <w:rPr>
                <w:bCs/>
                <w:sz w:val="24"/>
                <w:szCs w:val="24"/>
              </w:rPr>
              <w:t>+7 (342) 2-396-589</w:t>
            </w:r>
          </w:p>
        </w:tc>
      </w:tr>
      <w:tr w:rsidR="00C9766F" w:rsidRPr="00BD37B9" w:rsidTr="00906DA5">
        <w:trPr>
          <w:trHeight w:val="10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6F" w:rsidRPr="009D4274" w:rsidRDefault="00C9766F" w:rsidP="00BA3A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66F" w:rsidRPr="009A45EB" w:rsidRDefault="00C9766F" w:rsidP="00C9766F">
            <w:pPr>
              <w:rPr>
                <w:sz w:val="24"/>
                <w:szCs w:val="24"/>
              </w:rPr>
            </w:pPr>
            <w:r w:rsidRPr="009A45EB">
              <w:rPr>
                <w:sz w:val="24"/>
                <w:szCs w:val="24"/>
              </w:rPr>
              <w:t>ФГБОУ ВО «Пермский национальный исследовательский политехнический университет»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6F" w:rsidRPr="003628E7" w:rsidRDefault="00CF6B15" w:rsidP="00C9766F">
            <w:pPr>
              <w:rPr>
                <w:sz w:val="24"/>
                <w:szCs w:val="24"/>
              </w:rPr>
            </w:pPr>
            <w:r w:rsidRPr="00CF6B15">
              <w:rPr>
                <w:sz w:val="24"/>
                <w:szCs w:val="24"/>
              </w:rPr>
              <w:t>Приемная комиссия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B32" w:rsidRPr="003628E7" w:rsidRDefault="00CF6B15" w:rsidP="003628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Гаривзянов</w:t>
            </w:r>
            <w:proofErr w:type="spellEnd"/>
            <w:r>
              <w:rPr>
                <w:sz w:val="24"/>
                <w:szCs w:val="24"/>
              </w:rPr>
              <w:t xml:space="preserve"> Руслан Данилович 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6F" w:rsidRPr="00C361C6" w:rsidRDefault="00770A04" w:rsidP="00C361C6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CF6B15" w:rsidRPr="00C361C6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+7 (342) 2-198-065</w:t>
              </w:r>
            </w:hyperlink>
          </w:p>
        </w:tc>
      </w:tr>
      <w:tr w:rsidR="00C9766F" w:rsidRPr="00BD37B9" w:rsidTr="00906DA5">
        <w:trPr>
          <w:trHeight w:val="7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6F" w:rsidRPr="009D4274" w:rsidRDefault="00C9766F" w:rsidP="00BA3A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66F" w:rsidRPr="009A45EB" w:rsidRDefault="00C9766F" w:rsidP="00C9766F">
            <w:pPr>
              <w:rPr>
                <w:sz w:val="24"/>
                <w:szCs w:val="24"/>
              </w:rPr>
            </w:pPr>
            <w:r w:rsidRPr="009A45EB">
              <w:rPr>
                <w:sz w:val="24"/>
                <w:szCs w:val="24"/>
              </w:rPr>
              <w:t>ФГБОУ ВО «Пермский государственный гуманитарно-педагогический университет»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6F" w:rsidRPr="003628E7" w:rsidRDefault="00CF6B15" w:rsidP="00CF6B15">
            <w:pPr>
              <w:rPr>
                <w:sz w:val="24"/>
                <w:szCs w:val="24"/>
              </w:rPr>
            </w:pPr>
            <w:r w:rsidRPr="00CF6B15">
              <w:rPr>
                <w:sz w:val="24"/>
                <w:szCs w:val="24"/>
              </w:rPr>
              <w:t>Приемная комиссия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A1B" w:rsidRPr="00CF6B15" w:rsidRDefault="00CF6B15" w:rsidP="00385873">
            <w:pPr>
              <w:rPr>
                <w:sz w:val="24"/>
                <w:szCs w:val="24"/>
              </w:rPr>
            </w:pPr>
            <w:r w:rsidRPr="00CF6B15">
              <w:rPr>
                <w:bCs/>
                <w:sz w:val="24"/>
                <w:szCs w:val="24"/>
              </w:rPr>
              <w:t>Коняхин Анатолий Борисович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E7" w:rsidRPr="003628E7" w:rsidRDefault="00CF6B15" w:rsidP="00C36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Pr="00CF6B15">
              <w:rPr>
                <w:sz w:val="24"/>
                <w:szCs w:val="24"/>
              </w:rPr>
              <w:t>(342) 215-18-54</w:t>
            </w:r>
            <w:r>
              <w:rPr>
                <w:sz w:val="24"/>
                <w:szCs w:val="24"/>
              </w:rPr>
              <w:br/>
            </w:r>
            <w:r w:rsidRPr="00CF6B15">
              <w:rPr>
                <w:sz w:val="24"/>
                <w:szCs w:val="24"/>
              </w:rPr>
              <w:t xml:space="preserve"> (доб. 340)</w:t>
            </w:r>
          </w:p>
        </w:tc>
      </w:tr>
      <w:tr w:rsidR="00C9766F" w:rsidRPr="00BD37B9" w:rsidTr="00906DA5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6F" w:rsidRPr="009D4274" w:rsidRDefault="00C9766F" w:rsidP="00BA3A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4F" w:rsidRPr="009A45EB" w:rsidRDefault="00C9766F" w:rsidP="00C9766F">
            <w:pPr>
              <w:rPr>
                <w:sz w:val="24"/>
                <w:szCs w:val="24"/>
              </w:rPr>
            </w:pPr>
            <w:r w:rsidRPr="009A45EB">
              <w:rPr>
                <w:sz w:val="24"/>
                <w:szCs w:val="24"/>
              </w:rPr>
              <w:t>ФГБОУ ВО «Пермский государственный институт культуры»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6F" w:rsidRPr="00BD37B9" w:rsidRDefault="00CF6B15" w:rsidP="00C9766F">
            <w:pPr>
              <w:rPr>
                <w:sz w:val="24"/>
                <w:szCs w:val="24"/>
              </w:rPr>
            </w:pPr>
            <w:r w:rsidRPr="00CF6B15">
              <w:rPr>
                <w:sz w:val="24"/>
                <w:szCs w:val="24"/>
              </w:rPr>
              <w:t>Приемная комиссия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6F" w:rsidRPr="00BD37B9" w:rsidRDefault="00CF6B15" w:rsidP="00C9766F">
            <w:pPr>
              <w:rPr>
                <w:sz w:val="24"/>
                <w:szCs w:val="24"/>
              </w:rPr>
            </w:pPr>
            <w:r w:rsidRPr="00CF6B15">
              <w:rPr>
                <w:sz w:val="24"/>
                <w:szCs w:val="24"/>
              </w:rPr>
              <w:t>Токарев Игорь Вячеславович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15" w:rsidRDefault="00CF6B15" w:rsidP="00C36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</w:t>
            </w:r>
            <w:r w:rsidRPr="00CF6B15">
              <w:rPr>
                <w:sz w:val="24"/>
                <w:szCs w:val="24"/>
              </w:rPr>
              <w:t>(342) 212-09-90</w:t>
            </w:r>
          </w:p>
          <w:p w:rsidR="00CF6B15" w:rsidRPr="00CF6B15" w:rsidRDefault="00CF6B15" w:rsidP="00C361C6">
            <w:pPr>
              <w:jc w:val="center"/>
              <w:rPr>
                <w:sz w:val="24"/>
                <w:szCs w:val="24"/>
              </w:rPr>
            </w:pPr>
            <w:r w:rsidRPr="00CF6B15">
              <w:rPr>
                <w:sz w:val="24"/>
                <w:szCs w:val="24"/>
              </w:rPr>
              <w:t>(</w:t>
            </w:r>
            <w:proofErr w:type="spellStart"/>
            <w:r w:rsidRPr="00CF6B15">
              <w:rPr>
                <w:sz w:val="24"/>
                <w:szCs w:val="24"/>
              </w:rPr>
              <w:t>внутр</w:t>
            </w:r>
            <w:proofErr w:type="spellEnd"/>
            <w:r w:rsidRPr="00CF6B15">
              <w:rPr>
                <w:sz w:val="24"/>
                <w:szCs w:val="24"/>
              </w:rPr>
              <w:t>. 323)</w:t>
            </w:r>
          </w:p>
          <w:p w:rsidR="00C9766F" w:rsidRPr="00BD37B9" w:rsidRDefault="00C9766F" w:rsidP="00C361C6">
            <w:pPr>
              <w:jc w:val="center"/>
              <w:rPr>
                <w:sz w:val="24"/>
                <w:szCs w:val="24"/>
              </w:rPr>
            </w:pPr>
          </w:p>
        </w:tc>
      </w:tr>
      <w:tr w:rsidR="00C9766F" w:rsidRPr="00BD37B9" w:rsidTr="00906DA5">
        <w:trPr>
          <w:trHeight w:val="107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6F" w:rsidRPr="009D4274" w:rsidRDefault="00C9766F" w:rsidP="00BA3A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66F" w:rsidRPr="009A45EB" w:rsidRDefault="00C4299B" w:rsidP="00C4299B">
            <w:pPr>
              <w:rPr>
                <w:sz w:val="24"/>
                <w:szCs w:val="24"/>
              </w:rPr>
            </w:pPr>
            <w:r w:rsidRPr="009A45EB">
              <w:rPr>
                <w:sz w:val="24"/>
                <w:szCs w:val="24"/>
              </w:rPr>
              <w:t>Пермский государственный аграрно-технологический университет имени академика Д.Н. Прянишникова.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6F" w:rsidRPr="00BD37B9" w:rsidRDefault="00CF6B15" w:rsidP="00C9766F">
            <w:pPr>
              <w:rPr>
                <w:sz w:val="24"/>
                <w:szCs w:val="24"/>
              </w:rPr>
            </w:pPr>
            <w:r w:rsidRPr="00CF6B15">
              <w:rPr>
                <w:sz w:val="24"/>
                <w:szCs w:val="24"/>
              </w:rPr>
              <w:t>Приемная комиссия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66" w:rsidRPr="00BD37B9" w:rsidRDefault="00CF6B15" w:rsidP="0036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Ефремова Алена Александровна 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544" w:rsidRPr="00BD37B9" w:rsidRDefault="00C361C6" w:rsidP="00C36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(342)217-98-17; </w:t>
            </w:r>
            <w:r>
              <w:rPr>
                <w:sz w:val="24"/>
                <w:szCs w:val="24"/>
              </w:rPr>
              <w:br/>
              <w:t xml:space="preserve">+7 </w:t>
            </w:r>
            <w:r w:rsidR="00CF6B15" w:rsidRPr="00CF6B15">
              <w:rPr>
                <w:sz w:val="24"/>
                <w:szCs w:val="24"/>
              </w:rPr>
              <w:t>(902)83-59-209</w:t>
            </w:r>
          </w:p>
        </w:tc>
      </w:tr>
      <w:tr w:rsidR="00C9766F" w:rsidRPr="003628E7" w:rsidTr="00906DA5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6F" w:rsidRPr="009D4274" w:rsidRDefault="00C9766F" w:rsidP="00BA3A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66F" w:rsidRPr="009A45EB" w:rsidRDefault="00C9766F" w:rsidP="00C9766F">
            <w:pPr>
              <w:rPr>
                <w:sz w:val="24"/>
                <w:szCs w:val="24"/>
              </w:rPr>
            </w:pPr>
            <w:r w:rsidRPr="009A45EB">
              <w:rPr>
                <w:sz w:val="24"/>
                <w:szCs w:val="24"/>
              </w:rPr>
              <w:t>ФГБОУ ВО «Пермская государственная фармацевтическая академия» Министерства здравоохранения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6F" w:rsidRPr="00BD37B9" w:rsidRDefault="00CF6B15" w:rsidP="003628E7">
            <w:pPr>
              <w:rPr>
                <w:sz w:val="24"/>
                <w:szCs w:val="24"/>
              </w:rPr>
            </w:pPr>
            <w:r w:rsidRPr="00CF6B15">
              <w:rPr>
                <w:sz w:val="24"/>
                <w:szCs w:val="24"/>
              </w:rPr>
              <w:t>Приемная комиссия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6F" w:rsidRPr="00BD37B9" w:rsidRDefault="00CF6B15" w:rsidP="00C97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Пепеляева Екатерина Александровна 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6F" w:rsidRPr="00CF6B15" w:rsidRDefault="00CF6B15" w:rsidP="00C361C6">
            <w:pPr>
              <w:jc w:val="center"/>
              <w:rPr>
                <w:sz w:val="24"/>
                <w:szCs w:val="24"/>
              </w:rPr>
            </w:pPr>
            <w:r w:rsidRPr="00CF6B15">
              <w:rPr>
                <w:sz w:val="24"/>
                <w:szCs w:val="24"/>
              </w:rPr>
              <w:t xml:space="preserve">+7 (342) 233-55-01, </w:t>
            </w:r>
            <w:r>
              <w:rPr>
                <w:sz w:val="24"/>
                <w:szCs w:val="24"/>
              </w:rPr>
              <w:br/>
            </w:r>
            <w:r w:rsidRPr="00CF6B15">
              <w:rPr>
                <w:sz w:val="24"/>
                <w:szCs w:val="24"/>
              </w:rPr>
              <w:t>+7 (342) 236-90-50</w:t>
            </w:r>
          </w:p>
        </w:tc>
      </w:tr>
      <w:tr w:rsidR="00C9766F" w:rsidRPr="00BD37B9" w:rsidTr="00906DA5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6F" w:rsidRPr="009D4274" w:rsidRDefault="00C9766F" w:rsidP="00BA3A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66F" w:rsidRPr="009A45EB" w:rsidRDefault="00C9766F" w:rsidP="00C9766F">
            <w:pPr>
              <w:rPr>
                <w:sz w:val="24"/>
                <w:szCs w:val="24"/>
              </w:rPr>
            </w:pPr>
            <w:r w:rsidRPr="009A45EB">
              <w:rPr>
                <w:sz w:val="24"/>
                <w:szCs w:val="24"/>
              </w:rPr>
              <w:t>ФГБОУ ВО «Пермский государственный медицинский университет имени академика Е.А. Вагнера» Министерства здравоохранения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6F" w:rsidRPr="00BD37B9" w:rsidRDefault="00CF6B15" w:rsidP="00C9766F">
            <w:pPr>
              <w:rPr>
                <w:sz w:val="24"/>
                <w:szCs w:val="24"/>
              </w:rPr>
            </w:pPr>
            <w:r w:rsidRPr="00CF6B15">
              <w:rPr>
                <w:sz w:val="24"/>
                <w:szCs w:val="24"/>
              </w:rPr>
              <w:t>Приемная комиссия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B16" w:rsidRPr="00BD37B9" w:rsidRDefault="00C361C6" w:rsidP="00C976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Суслена</w:t>
            </w:r>
            <w:proofErr w:type="spellEnd"/>
            <w:r>
              <w:rPr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6F" w:rsidRPr="00BD37B9" w:rsidRDefault="00CF6B15" w:rsidP="00C361C6">
            <w:pPr>
              <w:jc w:val="center"/>
              <w:rPr>
                <w:sz w:val="24"/>
                <w:szCs w:val="24"/>
              </w:rPr>
            </w:pPr>
            <w:r w:rsidRPr="00CF6B15">
              <w:rPr>
                <w:sz w:val="24"/>
                <w:szCs w:val="24"/>
              </w:rPr>
              <w:t>+7 (342) 276-01-04</w:t>
            </w:r>
          </w:p>
        </w:tc>
      </w:tr>
      <w:tr w:rsidR="00C9766F" w:rsidRPr="00BD37B9" w:rsidTr="00906DA5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6F" w:rsidRDefault="00B1683A" w:rsidP="00BA3A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C9766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6F" w:rsidRPr="009A45EB" w:rsidRDefault="00C9766F" w:rsidP="00C9766F">
            <w:pPr>
              <w:rPr>
                <w:sz w:val="24"/>
                <w:szCs w:val="24"/>
              </w:rPr>
            </w:pPr>
            <w:r w:rsidRPr="009A45EB">
              <w:rPr>
                <w:sz w:val="24"/>
                <w:szCs w:val="24"/>
              </w:rPr>
              <w:t>ФГБОУ ВО «Чайковский государственный институт физической культуры»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6F" w:rsidRPr="00DF1DC5" w:rsidRDefault="00CF6B15" w:rsidP="00C9766F">
            <w:pPr>
              <w:rPr>
                <w:sz w:val="24"/>
                <w:szCs w:val="24"/>
              </w:rPr>
            </w:pPr>
            <w:r w:rsidRPr="00CF6B15">
              <w:rPr>
                <w:sz w:val="24"/>
                <w:szCs w:val="24"/>
              </w:rPr>
              <w:t>Приемная комиссия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6F" w:rsidRPr="00DF1DC5" w:rsidRDefault="00CF6B15" w:rsidP="00C9766F">
            <w:pPr>
              <w:rPr>
                <w:sz w:val="24"/>
                <w:szCs w:val="24"/>
              </w:rPr>
            </w:pPr>
            <w:r w:rsidRPr="00CF6B15">
              <w:rPr>
                <w:sz w:val="24"/>
                <w:szCs w:val="24"/>
              </w:rPr>
              <w:t>Соколова Алёна Юрьевна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6F" w:rsidRPr="00DF1DC5" w:rsidRDefault="00C361C6" w:rsidP="00C36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  <w:r w:rsidR="00CF6B15" w:rsidRPr="00CF6B15">
              <w:rPr>
                <w:sz w:val="24"/>
                <w:szCs w:val="24"/>
              </w:rPr>
              <w:t xml:space="preserve"> (34241) 4-74-57</w:t>
            </w:r>
          </w:p>
        </w:tc>
      </w:tr>
      <w:bookmarkEnd w:id="1"/>
    </w:tbl>
    <w:p w:rsidR="001D275D" w:rsidRDefault="001D275D" w:rsidP="00611CB3">
      <w:pPr>
        <w:ind w:right="-172"/>
      </w:pPr>
    </w:p>
    <w:p w:rsidR="00946AD8" w:rsidRDefault="00946AD8" w:rsidP="00611CB3">
      <w:pPr>
        <w:ind w:right="-172"/>
      </w:pPr>
    </w:p>
    <w:sectPr w:rsidR="00946AD8" w:rsidSect="001D275D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2EA9"/>
    <w:multiLevelType w:val="hybridMultilevel"/>
    <w:tmpl w:val="888AB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C7"/>
    <w:rsid w:val="00032AD9"/>
    <w:rsid w:val="0005273B"/>
    <w:rsid w:val="000553C6"/>
    <w:rsid w:val="00057219"/>
    <w:rsid w:val="00062873"/>
    <w:rsid w:val="00076861"/>
    <w:rsid w:val="000D11B6"/>
    <w:rsid w:val="00162162"/>
    <w:rsid w:val="00170A16"/>
    <w:rsid w:val="0017242F"/>
    <w:rsid w:val="001D275D"/>
    <w:rsid w:val="00317269"/>
    <w:rsid w:val="00323DA0"/>
    <w:rsid w:val="00347F8E"/>
    <w:rsid w:val="003628E7"/>
    <w:rsid w:val="00365977"/>
    <w:rsid w:val="0038168B"/>
    <w:rsid w:val="00385873"/>
    <w:rsid w:val="003D1366"/>
    <w:rsid w:val="00470B16"/>
    <w:rsid w:val="00471DD3"/>
    <w:rsid w:val="004F4D4F"/>
    <w:rsid w:val="00516779"/>
    <w:rsid w:val="005B3E65"/>
    <w:rsid w:val="005D0E3C"/>
    <w:rsid w:val="005F10E2"/>
    <w:rsid w:val="00611CB3"/>
    <w:rsid w:val="00634C34"/>
    <w:rsid w:val="0066233E"/>
    <w:rsid w:val="006B4CA8"/>
    <w:rsid w:val="006B78B4"/>
    <w:rsid w:val="006C36C7"/>
    <w:rsid w:val="0072605E"/>
    <w:rsid w:val="007350E6"/>
    <w:rsid w:val="00770A04"/>
    <w:rsid w:val="007751E6"/>
    <w:rsid w:val="007754D9"/>
    <w:rsid w:val="00775ECA"/>
    <w:rsid w:val="007B2C2A"/>
    <w:rsid w:val="007C7709"/>
    <w:rsid w:val="007E7294"/>
    <w:rsid w:val="008337E8"/>
    <w:rsid w:val="00865D6E"/>
    <w:rsid w:val="00906DA5"/>
    <w:rsid w:val="00946AD8"/>
    <w:rsid w:val="009555B7"/>
    <w:rsid w:val="009A45EB"/>
    <w:rsid w:val="009F692F"/>
    <w:rsid w:val="00A62544"/>
    <w:rsid w:val="00AA6910"/>
    <w:rsid w:val="00AB7801"/>
    <w:rsid w:val="00AE0B32"/>
    <w:rsid w:val="00AE50B9"/>
    <w:rsid w:val="00B037D7"/>
    <w:rsid w:val="00B1683A"/>
    <w:rsid w:val="00B213DC"/>
    <w:rsid w:val="00B476D1"/>
    <w:rsid w:val="00B50217"/>
    <w:rsid w:val="00BA3A41"/>
    <w:rsid w:val="00C361C6"/>
    <w:rsid w:val="00C4299B"/>
    <w:rsid w:val="00C45B48"/>
    <w:rsid w:val="00C51F54"/>
    <w:rsid w:val="00C6505A"/>
    <w:rsid w:val="00C9766F"/>
    <w:rsid w:val="00CF10CA"/>
    <w:rsid w:val="00CF28BE"/>
    <w:rsid w:val="00CF5CB3"/>
    <w:rsid w:val="00CF6B15"/>
    <w:rsid w:val="00D11B50"/>
    <w:rsid w:val="00D30ACE"/>
    <w:rsid w:val="00D46BDA"/>
    <w:rsid w:val="00D73E4F"/>
    <w:rsid w:val="00D833A7"/>
    <w:rsid w:val="00DF1DC5"/>
    <w:rsid w:val="00E92A1B"/>
    <w:rsid w:val="00EE00C5"/>
    <w:rsid w:val="00F13B1D"/>
    <w:rsid w:val="00F87823"/>
    <w:rsid w:val="00FE2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B1913-DE54-414F-A0C3-F086E12E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D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6B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D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37E8"/>
  </w:style>
  <w:style w:type="paragraph" w:styleId="a4">
    <w:name w:val="Balloon Text"/>
    <w:basedOn w:val="a"/>
    <w:link w:val="a5"/>
    <w:uiPriority w:val="99"/>
    <w:semiHidden/>
    <w:unhideWhenUsed/>
    <w:rsid w:val="003858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8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62544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CF6B15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734221980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Лапенькова Лариса Александровна</dc:creator>
  <cp:lastModifiedBy>Тарасова Полина Валентиновна</cp:lastModifiedBy>
  <cp:revision>3</cp:revision>
  <cp:lastPrinted>2020-02-25T08:45:00Z</cp:lastPrinted>
  <dcterms:created xsi:type="dcterms:W3CDTF">2022-02-15T12:33:00Z</dcterms:created>
  <dcterms:modified xsi:type="dcterms:W3CDTF">2022-02-16T08:22:00Z</dcterms:modified>
</cp:coreProperties>
</file>