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29" w:rsidRPr="007772A7" w:rsidRDefault="00F779AE" w:rsidP="00F779A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bookmarkEnd w:id="0"/>
      <w:r w:rsidRPr="0033355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6D23D97F" wp14:editId="135BC72A">
            <wp:simplePos x="0" y="0"/>
            <wp:positionH relativeFrom="page">
              <wp:posOffset>3401878</wp:posOffset>
            </wp:positionH>
            <wp:positionV relativeFrom="page">
              <wp:posOffset>-209227</wp:posOffset>
            </wp:positionV>
            <wp:extent cx="5260975" cy="1968285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41929" t="3874" r="-7408" b="74531"/>
                    <a:stretch/>
                  </pic:blipFill>
                  <pic:spPr bwMode="auto">
                    <a:xfrm>
                      <a:off x="0" y="0"/>
                      <a:ext cx="5287413" cy="1978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D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План методической работы на 2022- 2023</w:t>
      </w:r>
      <w:r w:rsidR="00783929" w:rsidRPr="007772A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учебный год</w:t>
      </w:r>
    </w:p>
    <w:p w:rsidR="00783929" w:rsidRPr="007772A7" w:rsidRDefault="00783929" w:rsidP="007772A7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W w:w="10234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16"/>
        <w:gridCol w:w="3963"/>
        <w:gridCol w:w="1245"/>
      </w:tblGrid>
      <w:tr w:rsidR="00783929" w:rsidRPr="007772A7" w:rsidTr="00F42922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BC1666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BC1666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BC1666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BC1666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783929" w:rsidRPr="007772A7" w:rsidTr="00F42922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РППС с учетом требований ФГОС»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понимание педагогами сущности теоретических принципов построения развивающей предметно-пространственной среды</w:t>
            </w:r>
            <w:r w:rsidR="002D1C7C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разновозрастной группе детского сада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83929" w:rsidRPr="007772A7" w:rsidTr="00F42922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использования игровых и учебных центров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«Популярность</w:t>
            </w:r>
            <w:r w:rsidR="00F42922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востребованность детьми </w:t>
            </w: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="002D1C7C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 центров в группе</w:t>
            </w: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наиболее популярные</w:t>
            </w:r>
            <w:r w:rsidR="00F42922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востребованные  центры, </w:t>
            </w: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фиксации числа посещений и продолжительности пребывания детей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83929" w:rsidRPr="007772A7" w:rsidTr="00F42922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2D1C7C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что</w:t>
            </w:r>
            <w:r w:rsidR="00783929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играют наши дети?»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круг конкретных игровых интересов и предпочтений детей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83929" w:rsidRPr="007772A7" w:rsidTr="00F42922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сад, в который я хотел бы ходить»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Взглянуть на проблему создания комфортной развивающей предметно-пространственной среды глазами ребенка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83929" w:rsidRPr="007772A7" w:rsidTr="00F42922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для воспитателей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«Развивающая предметная среда в группе»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соответствия развивающей предметной среды потребностям и интересам детей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83929" w:rsidRPr="007772A7" w:rsidTr="00F42922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2D1C7C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будущего»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стратегию постро</w:t>
            </w:r>
            <w:r w:rsidR="002D1C7C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развивающей среды в группе </w:t>
            </w: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детского сада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83929" w:rsidRPr="007772A7" w:rsidTr="00F42922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F42922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C2510A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час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построения РППС</w:t>
            </w:r>
            <w:r w:rsidR="002D1C7C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разновозрастной группе</w:t>
            </w: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F42922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</w:t>
            </w:r>
            <w:r w:rsidR="00783929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помощь по вопросам построения предметно-пространственной развивающей среды</w:t>
            </w: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разновозрастной группе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783929" w:rsidRPr="007772A7" w:rsidTr="00F42922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педагогических идей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F42922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не волшебники, мы только учимся</w:t>
            </w:r>
            <w:r w:rsidR="00783929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передовой педагогический опыт, выявить</w:t>
            </w:r>
            <w:r w:rsidR="00F42922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интересные идеи, </w:t>
            </w: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дизайн</w:t>
            </w:r>
            <w:r w:rsidR="00F42922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2922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F42922"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929" w:rsidRPr="00BC1666" w:rsidRDefault="00783929" w:rsidP="00F42922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783929" w:rsidRPr="007772A7" w:rsidRDefault="00783929" w:rsidP="007772A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A306F" w:rsidRPr="007772A7" w:rsidRDefault="00FA306F" w:rsidP="007772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A306F" w:rsidRPr="007772A7" w:rsidSect="006C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A6"/>
    <w:rsid w:val="0013118D"/>
    <w:rsid w:val="002A4C7C"/>
    <w:rsid w:val="002D1C7C"/>
    <w:rsid w:val="006C540E"/>
    <w:rsid w:val="007772A7"/>
    <w:rsid w:val="00783929"/>
    <w:rsid w:val="009F539B"/>
    <w:rsid w:val="00BC1666"/>
    <w:rsid w:val="00C17D68"/>
    <w:rsid w:val="00C2510A"/>
    <w:rsid w:val="00E755A6"/>
    <w:rsid w:val="00F42922"/>
    <w:rsid w:val="00F779AE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3EB25-1319-498C-B995-E9A6D2C0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User</cp:lastModifiedBy>
  <cp:revision>6</cp:revision>
  <dcterms:created xsi:type="dcterms:W3CDTF">2021-11-09T16:09:00Z</dcterms:created>
  <dcterms:modified xsi:type="dcterms:W3CDTF">2022-09-26T16:27:00Z</dcterms:modified>
</cp:coreProperties>
</file>