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EC" w:rsidRDefault="002F3AEC" w:rsidP="003C3241">
      <w:pPr>
        <w:ind w:left="567" w:firstLine="284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3C3241" w:rsidRPr="003C3241" w:rsidRDefault="003C3241" w:rsidP="003C3241">
      <w:pPr>
        <w:tabs>
          <w:tab w:val="left" w:pos="3447"/>
        </w:tabs>
        <w:ind w:left="567" w:firstLine="284"/>
        <w:rPr>
          <w:rFonts w:ascii="Times New Roman" w:hAnsi="Times New Roman" w:cs="Times New Roman"/>
          <w:b/>
          <w:color w:val="00B050"/>
          <w:sz w:val="24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ab/>
      </w:r>
    </w:p>
    <w:p w:rsidR="009F6237" w:rsidRPr="003C3241" w:rsidRDefault="009F6237" w:rsidP="003C3241">
      <w:pPr>
        <w:ind w:left="567" w:firstLine="284"/>
        <w:jc w:val="center"/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</w:pPr>
      <w:bookmarkStart w:id="0" w:name="_GoBack"/>
      <w:r w:rsidRPr="003C3241">
        <w:rPr>
          <w:rFonts w:ascii="Times New Roman" w:hAnsi="Times New Roman" w:cs="Times New Roman"/>
          <w:b/>
          <w:color w:val="FF0000"/>
          <w:sz w:val="52"/>
          <w:szCs w:val="52"/>
          <w:shd w:val="clear" w:color="auto" w:fill="FFFFFF"/>
        </w:rPr>
        <w:t>Засветись на дороге!</w:t>
      </w:r>
    </w:p>
    <w:bookmarkEnd w:id="0"/>
    <w:p w:rsidR="003C3241" w:rsidRDefault="009F6237" w:rsidP="003C3241">
      <w:pPr>
        <w:ind w:left="567" w:firstLine="284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</w:p>
    <w:p w:rsidR="009F6237" w:rsidRPr="002F3AEC" w:rsidRDefault="009F6237" w:rsidP="003C3241">
      <w:pPr>
        <w:ind w:left="567" w:firstLine="284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распространенных можно назвать следующие:</w:t>
      </w:r>
    </w:p>
    <w:p w:rsidR="009F6237" w:rsidRPr="002F3AEC" w:rsidRDefault="009F6237" w:rsidP="003C3241">
      <w:pPr>
        <w:ind w:left="567" w:firstLine="284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но несмотря на это эффективность их использования довольно высока;</w:t>
      </w:r>
    </w:p>
    <w:p w:rsidR="009F6237" w:rsidRPr="002F3AEC" w:rsidRDefault="009F6237" w:rsidP="003C3241">
      <w:pPr>
        <w:ind w:left="567" w:firstLine="284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3C3241">
      <w:pPr>
        <w:ind w:left="567" w:firstLine="284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3C3241">
      <w:pPr>
        <w:ind w:left="567" w:firstLine="284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2F3AEC" w:rsidRDefault="009F6237" w:rsidP="003C3241">
      <w:pPr>
        <w:ind w:left="567" w:firstLine="284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3C3241" w:rsidRDefault="003C3241" w:rsidP="003C3241">
      <w:pPr>
        <w:ind w:left="567" w:firstLine="284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sectPr w:rsidR="003C3241" w:rsidSect="003C3241">
          <w:pgSz w:w="11906" w:h="16838"/>
          <w:pgMar w:top="0" w:right="991" w:bottom="993" w:left="426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3C3241" w:rsidRPr="003C3241" w:rsidRDefault="002F3AEC" w:rsidP="003C3241">
      <w:pPr>
        <w:ind w:left="567" w:firstLine="284"/>
        <w:rPr>
          <w:rFonts w:ascii="Times New Roman" w:hAnsi="Times New Roman" w:cs="Times New Roman"/>
          <w:color w:val="984806" w:themeColor="accent6" w:themeShade="80"/>
          <w:sz w:val="18"/>
          <w:shd w:val="clear" w:color="auto" w:fill="FFFFFF"/>
        </w:rPr>
      </w:pPr>
      <w:r w:rsidRPr="003C3241">
        <w:rPr>
          <w:noProof/>
          <w:sz w:val="18"/>
          <w:lang w:eastAsia="ru-RU"/>
        </w:rPr>
        <w:lastRenderedPageBreak/>
        <w:drawing>
          <wp:inline distT="0" distB="0" distL="0" distR="0" wp14:anchorId="210BDC99" wp14:editId="5F1A9F44">
            <wp:extent cx="2769415" cy="1255372"/>
            <wp:effectExtent l="0" t="0" r="0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225" cy="126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3C3241" w:rsidRDefault="009F6237" w:rsidP="003C3241">
      <w:pPr>
        <w:ind w:left="567" w:firstLine="284"/>
        <w:jc w:val="center"/>
        <w:rPr>
          <w:rFonts w:ascii="Times New Roman" w:hAnsi="Times New Roman" w:cs="Times New Roman"/>
          <w:b/>
          <w:color w:val="0F243E" w:themeColor="text2" w:themeShade="80"/>
          <w:sz w:val="18"/>
        </w:rPr>
      </w:pPr>
      <w:r w:rsidRPr="003C3241">
        <w:rPr>
          <w:rFonts w:ascii="Times New Roman" w:hAnsi="Times New Roman" w:cs="Times New Roman"/>
          <w:b/>
          <w:color w:val="0F243E" w:themeColor="text2" w:themeShade="80"/>
          <w:sz w:val="18"/>
          <w:shd w:val="clear" w:color="auto" w:fill="FFFFFF"/>
        </w:rPr>
        <w:t xml:space="preserve">1 июля 2015 года вступили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</w:t>
      </w:r>
      <w:r w:rsidRPr="003C3241">
        <w:rPr>
          <w:rFonts w:ascii="Times New Roman" w:hAnsi="Times New Roman" w:cs="Times New Roman"/>
          <w:b/>
          <w:color w:val="0F243E" w:themeColor="text2" w:themeShade="80"/>
          <w:sz w:val="18"/>
          <w:shd w:val="clear" w:color="auto" w:fill="FFFFFF"/>
        </w:rPr>
        <w:lastRenderedPageBreak/>
        <w:t>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3C3241">
        <w:rPr>
          <w:rFonts w:ascii="Times New Roman" w:hAnsi="Times New Roman" w:cs="Times New Roman"/>
          <w:b/>
          <w:color w:val="0F243E" w:themeColor="text2" w:themeShade="80"/>
          <w:sz w:val="18"/>
          <w:shd w:val="clear" w:color="auto" w:fill="FFFFFF"/>
        </w:rPr>
        <w:t>вы, сотрудник ГИБДД имеет право наложить штраф.</w:t>
      </w:r>
    </w:p>
    <w:sectPr w:rsidR="002A7E48" w:rsidRPr="003C3241" w:rsidSect="003C3241">
      <w:type w:val="continuous"/>
      <w:pgSz w:w="11906" w:h="16838"/>
      <w:pgMar w:top="0" w:right="991" w:bottom="993" w:left="42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69B"/>
    <w:rsid w:val="0025269B"/>
    <w:rsid w:val="002A7E48"/>
    <w:rsid w:val="002F3AEC"/>
    <w:rsid w:val="00361BB6"/>
    <w:rsid w:val="003C3241"/>
    <w:rsid w:val="009F6237"/>
    <w:rsid w:val="00C32E42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CB522-9FBC-43D5-B234-A96C6777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2017-03-28T07:52:00Z</cp:lastPrinted>
  <dcterms:created xsi:type="dcterms:W3CDTF">2017-03-28T06:56:00Z</dcterms:created>
  <dcterms:modified xsi:type="dcterms:W3CDTF">2023-01-03T10:59:00Z</dcterms:modified>
</cp:coreProperties>
</file>