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EF" w:rsidRPr="00926979" w:rsidRDefault="005418EF" w:rsidP="005418EF">
      <w:pPr>
        <w:shd w:val="clear" w:color="auto" w:fill="FFFFFF"/>
        <w:spacing w:beforeAutospacing="1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79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D06FF9">
        <w:rPr>
          <w:rFonts w:ascii="Times New Roman" w:hAnsi="Times New Roman" w:cs="Times New Roman"/>
          <w:b/>
          <w:sz w:val="28"/>
          <w:szCs w:val="28"/>
        </w:rPr>
        <w:t xml:space="preserve"> по литературе 5-9 классы</w:t>
      </w:r>
    </w:p>
    <w:p w:rsidR="005418EF" w:rsidRPr="00926979" w:rsidRDefault="005418EF" w:rsidP="00D06FF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по литера</w:t>
      </w:r>
      <w:r w:rsid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туре на уровне основного общего </w:t>
      </w: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 </w:t>
      </w: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рабочей </w:t>
      </w: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5418EF" w:rsidRPr="00926979" w:rsidRDefault="005418EF" w:rsidP="00D06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ОБЩАЯ ХАРАКТЕРИСТИКА УЧЕБНОГО ПРЕДМЕТА «ЛИТЕРАТУРА»</w:t>
      </w:r>
    </w:p>
    <w:p w:rsidR="005418EF" w:rsidRPr="00926979" w:rsidRDefault="005418EF" w:rsidP="00D06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5418EF" w:rsidRPr="00926979" w:rsidRDefault="005418EF" w:rsidP="00D06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5418EF" w:rsidRPr="00926979" w:rsidRDefault="005418EF" w:rsidP="00D06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5418EF" w:rsidRPr="00926979" w:rsidRDefault="005418EF" w:rsidP="00D06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5418EF" w:rsidRPr="00926979" w:rsidRDefault="005418EF" w:rsidP="00D06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</w:t>
      </w: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5418EF" w:rsidRPr="00926979" w:rsidRDefault="005418EF" w:rsidP="00D06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ИЗУЧЕНИЯ УЧЕБНОГО ПРЕДМЕТА «ЛИТЕРАТУРА»</w:t>
      </w:r>
    </w:p>
    <w:p w:rsidR="005418EF" w:rsidRPr="00926979" w:rsidRDefault="005418EF" w:rsidP="00D06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</w:t>
      </w:r>
    </w:p>
    <w:p w:rsidR="005418EF" w:rsidRPr="00926979" w:rsidRDefault="005418EF" w:rsidP="00D06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5418EF" w:rsidRPr="00926979" w:rsidRDefault="005418EF" w:rsidP="00D06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5418EF" w:rsidRPr="00926979" w:rsidRDefault="005418EF" w:rsidP="00D06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теоретико</w:t>
      </w:r>
      <w:proofErr w:type="spell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</w:t>
      </w: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5418EF" w:rsidRPr="00926979" w:rsidRDefault="005418EF" w:rsidP="00D06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5418EF" w:rsidRPr="00926979" w:rsidRDefault="005418EF" w:rsidP="00D0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5418EF" w:rsidRPr="00926979" w:rsidRDefault="005418EF" w:rsidP="00D06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УЧЕБНОГО ПРЕДМЕТА «ЛИТЕРАТУРА» В УЧЕБНОМ ПЛАНЕ</w:t>
      </w:r>
    </w:p>
    <w:p w:rsidR="005418EF" w:rsidRPr="00D06FF9" w:rsidRDefault="005418EF" w:rsidP="00D06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5418EF" w:rsidRPr="00926979" w:rsidRDefault="005418EF" w:rsidP="00D06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ОБРАЗОВАТЕЛЬНЫЕ РЕЗУЛЬТАТЫ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предметных результатов освоения учебного предмета.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</w:t>
      </w: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Гражданского воспитания:</w:t>
      </w:r>
    </w:p>
    <w:p w:rsidR="005418EF" w:rsidRPr="00926979" w:rsidRDefault="005418EF" w:rsidP="00D06F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5418EF" w:rsidRPr="00926979" w:rsidRDefault="005418EF" w:rsidP="00D06F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5418EF" w:rsidRPr="00926979" w:rsidRDefault="005418EF" w:rsidP="00D06F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неприятие любых форм экстремизма, дискриминации;</w:t>
      </w:r>
    </w:p>
    <w:p w:rsidR="005418EF" w:rsidRPr="00926979" w:rsidRDefault="005418EF" w:rsidP="00D06F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роли различных социальных институтов в жизни человека;</w:t>
      </w:r>
    </w:p>
    <w:p w:rsidR="005418EF" w:rsidRPr="00926979" w:rsidRDefault="005418EF" w:rsidP="00D06F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5418EF" w:rsidRPr="00926979" w:rsidRDefault="005418EF" w:rsidP="00D06F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о способах противодействия коррупции;</w:t>
      </w:r>
    </w:p>
    <w:p w:rsidR="005418EF" w:rsidRPr="00926979" w:rsidRDefault="005418EF" w:rsidP="00D06F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5418EF" w:rsidRPr="00926979" w:rsidRDefault="005418EF" w:rsidP="00D06F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школьном самоуправлении;</w:t>
      </w:r>
    </w:p>
    <w:p w:rsidR="005418EF" w:rsidRPr="00926979" w:rsidRDefault="005418EF" w:rsidP="00D06F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участию в гуманитарной деятельности (</w:t>
      </w:r>
      <w:proofErr w:type="spell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волонтерство</w:t>
      </w:r>
      <w:proofErr w:type="spell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помощь людям, нуждающимся в ней).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Патриотического воспитания:</w:t>
      </w:r>
    </w:p>
    <w:p w:rsidR="005418EF" w:rsidRPr="00926979" w:rsidRDefault="005418EF" w:rsidP="00D06F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5418EF" w:rsidRPr="00926979" w:rsidRDefault="005418EF" w:rsidP="00D06F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5418EF" w:rsidRPr="00D06FF9" w:rsidRDefault="005418EF" w:rsidP="00D06F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Духовно-нравственного воспитания:</w:t>
      </w:r>
    </w:p>
    <w:p w:rsidR="005418EF" w:rsidRPr="00926979" w:rsidRDefault="005418EF" w:rsidP="00D06FF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5418EF" w:rsidRPr="00926979" w:rsidRDefault="005418EF" w:rsidP="00D06FF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5418EF" w:rsidRPr="00D06FF9" w:rsidRDefault="005418EF" w:rsidP="00D06FF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активное неприятие асоциальных поступков, свобода и ответственность личности в условиях индивидуально</w:t>
      </w:r>
      <w:r w:rsidR="00D06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и общественного пространства</w:t>
      </w:r>
      <w:r w:rsidRPr="00D06F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Эстетического воспитания:</w:t>
      </w:r>
    </w:p>
    <w:p w:rsidR="005418EF" w:rsidRPr="00926979" w:rsidRDefault="005418EF" w:rsidP="00D06FF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5418EF" w:rsidRPr="00926979" w:rsidRDefault="005418EF" w:rsidP="00D06FF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5418EF" w:rsidRPr="00926979" w:rsidRDefault="005418EF" w:rsidP="00D06FF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5418EF" w:rsidRPr="00926979" w:rsidRDefault="005418EF" w:rsidP="00D06FF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самовыражению в разных видах искусства.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418EF" w:rsidRPr="00926979" w:rsidRDefault="005418EF" w:rsidP="00D06FF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ценности жизни с опорой на собственный жизненный и читательский опыт; </w:t>
      </w:r>
    </w:p>
    <w:p w:rsidR="005418EF" w:rsidRPr="00926979" w:rsidRDefault="005418EF" w:rsidP="00D06FF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5418EF" w:rsidRPr="00926979" w:rsidRDefault="005418EF" w:rsidP="00D06FF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 </w:t>
      </w:r>
    </w:p>
    <w:p w:rsidR="005418EF" w:rsidRPr="00926979" w:rsidRDefault="005418EF" w:rsidP="00D06FF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418EF" w:rsidRPr="00926979" w:rsidRDefault="005418EF" w:rsidP="00D06FF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принимать себя и других, не осуждая;</w:t>
      </w:r>
    </w:p>
    <w:p w:rsidR="005418EF" w:rsidRPr="00926979" w:rsidRDefault="005418EF" w:rsidP="00D06FF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5418EF" w:rsidRPr="00926979" w:rsidRDefault="005418EF" w:rsidP="00D06FF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управлять собственным эмоциональным состоянием;</w:t>
      </w:r>
    </w:p>
    <w:p w:rsidR="005418EF" w:rsidRPr="00D06FF9" w:rsidRDefault="005418EF" w:rsidP="00D06FF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Трудового воспитания:</w:t>
      </w:r>
    </w:p>
    <w:p w:rsidR="005418EF" w:rsidRPr="00926979" w:rsidRDefault="005418EF" w:rsidP="00D06FF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5418EF" w:rsidRPr="00926979" w:rsidRDefault="005418EF" w:rsidP="00D06FF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5418EF" w:rsidRPr="00926979" w:rsidRDefault="005418EF" w:rsidP="00D06FF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5418EF" w:rsidRPr="00926979" w:rsidRDefault="005418EF" w:rsidP="00D06FF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адаптироваться в профессиональной среде; </w:t>
      </w:r>
    </w:p>
    <w:p w:rsidR="005418EF" w:rsidRPr="00926979" w:rsidRDefault="005418EF" w:rsidP="00D06FF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5418EF" w:rsidRPr="00D06FF9" w:rsidRDefault="005418EF" w:rsidP="00D06FF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</w:t>
      </w:r>
      <w:r w:rsidR="00D06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венных интересов и потребностей.</w:t>
      </w:r>
      <w:r w:rsidRPr="00D06F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Экологического воспитания:</w:t>
      </w:r>
    </w:p>
    <w:p w:rsidR="005418EF" w:rsidRPr="00926979" w:rsidRDefault="005418EF" w:rsidP="00D06FF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5418EF" w:rsidRPr="00926979" w:rsidRDefault="005418EF" w:rsidP="00D06FF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5418EF" w:rsidRPr="00926979" w:rsidRDefault="005418EF" w:rsidP="00D06FF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5418EF" w:rsidRPr="00926979" w:rsidRDefault="005418EF" w:rsidP="00D06FF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5418EF" w:rsidRPr="00926979" w:rsidRDefault="005418EF" w:rsidP="00D06FF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участию в практической деятельности экологической направленности.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Ценности научного познания:</w:t>
      </w:r>
    </w:p>
    <w:p w:rsidR="005418EF" w:rsidRPr="00926979" w:rsidRDefault="005418EF" w:rsidP="00D06FF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5418EF" w:rsidRPr="00926979" w:rsidRDefault="005418EF" w:rsidP="00D06FF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языковой и читательской культурой как средством познания мира; </w:t>
      </w:r>
    </w:p>
    <w:p w:rsidR="005418EF" w:rsidRPr="00926979" w:rsidRDefault="005418EF" w:rsidP="00D06FF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5418EF" w:rsidRPr="00926979" w:rsidRDefault="005418EF" w:rsidP="00D06FF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5418EF" w:rsidRPr="00926979" w:rsidRDefault="005418EF" w:rsidP="00D06FF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5418EF" w:rsidRPr="00926979" w:rsidRDefault="005418EF" w:rsidP="00D06FF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изучение и оценка социальных ролей персонажей литературных произведений;</w:t>
      </w:r>
    </w:p>
    <w:p w:rsidR="005418EF" w:rsidRPr="00926979" w:rsidRDefault="005418EF" w:rsidP="00D06FF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5418EF" w:rsidRPr="00926979" w:rsidRDefault="005418EF" w:rsidP="00D06FF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5418EF" w:rsidRPr="00926979" w:rsidRDefault="005418EF" w:rsidP="00D06FF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5418EF" w:rsidRPr="00926979" w:rsidRDefault="005418EF" w:rsidP="00D06FF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5418EF" w:rsidRPr="00926979" w:rsidRDefault="005418EF" w:rsidP="00D06FF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и выявлять взаимосвязи природы, общества и экономики; </w:t>
      </w:r>
    </w:p>
    <w:p w:rsidR="005418EF" w:rsidRPr="00926979" w:rsidRDefault="005418EF" w:rsidP="00D06FF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418EF" w:rsidRPr="00926979" w:rsidRDefault="005418EF" w:rsidP="00D06FF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5418EF" w:rsidRPr="00926979" w:rsidRDefault="005418EF" w:rsidP="00D06FF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стрессовую ситуацию как вызов, требующий контрмер; </w:t>
      </w:r>
    </w:p>
    <w:p w:rsidR="005418EF" w:rsidRPr="00926979" w:rsidRDefault="005418EF" w:rsidP="00D06FF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ситуацию стресса, корректировать принимаемые решения и действия; </w:t>
      </w:r>
    </w:p>
    <w:p w:rsidR="005418EF" w:rsidRPr="00926979" w:rsidRDefault="005418EF" w:rsidP="00D06FF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 </w:t>
      </w:r>
    </w:p>
    <w:p w:rsidR="005418EF" w:rsidRPr="00D06FF9" w:rsidRDefault="005418EF" w:rsidP="00D06FF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готовым действовать в отсутствии гарантий успеха.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Универсальные учебные познавательные действия: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Базовые логические действия:</w:t>
      </w:r>
    </w:p>
    <w:p w:rsidR="005418EF" w:rsidRPr="00926979" w:rsidRDefault="005418EF" w:rsidP="00D06FF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5418EF" w:rsidRPr="00926979" w:rsidRDefault="005418EF" w:rsidP="00D06FF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5418EF" w:rsidRPr="00926979" w:rsidRDefault="005418EF" w:rsidP="00D06FF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5418EF" w:rsidRPr="00926979" w:rsidRDefault="005418EF" w:rsidP="00D06FF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5418EF" w:rsidRPr="00926979" w:rsidRDefault="005418EF" w:rsidP="00D06FF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5418EF" w:rsidRPr="00926979" w:rsidRDefault="005418EF" w:rsidP="00D06FF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выявлять причинно-следственные связи при изучении литературных явлений и процессов;</w:t>
      </w:r>
    </w:p>
    <w:p w:rsidR="005418EF" w:rsidRPr="00926979" w:rsidRDefault="005418EF" w:rsidP="00D06FF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5418EF" w:rsidRPr="00926979" w:rsidRDefault="005418EF" w:rsidP="00D06FF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гипотезы об их взаимосвязях;</w:t>
      </w:r>
    </w:p>
    <w:p w:rsidR="005418EF" w:rsidRPr="00926979" w:rsidRDefault="005418EF" w:rsidP="00D06FF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 Базовые исследовательские действия:</w:t>
      </w:r>
    </w:p>
    <w:p w:rsidR="005418EF" w:rsidRPr="00926979" w:rsidRDefault="005418EF" w:rsidP="00D06FF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418EF" w:rsidRPr="00926979" w:rsidRDefault="005418EF" w:rsidP="00D06FF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5418EF" w:rsidRPr="00926979" w:rsidRDefault="005418EF" w:rsidP="00D06FF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5418EF" w:rsidRPr="00926979" w:rsidRDefault="005418EF" w:rsidP="00D06FF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5418EF" w:rsidRPr="00926979" w:rsidRDefault="005418EF" w:rsidP="00D06FF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5418EF" w:rsidRPr="00926979" w:rsidRDefault="005418EF" w:rsidP="00D06FF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5418EF" w:rsidRPr="00926979" w:rsidRDefault="005418EF" w:rsidP="00D06FF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инструментами оценки достоверности полученных выводов и обобщений;</w:t>
      </w:r>
    </w:p>
    <w:p w:rsidR="005418EF" w:rsidRPr="00D06FF9" w:rsidRDefault="005418EF" w:rsidP="00D06FF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 Работа с информацией:</w:t>
      </w:r>
    </w:p>
    <w:p w:rsidR="005418EF" w:rsidRPr="00926979" w:rsidRDefault="005418EF" w:rsidP="00D06FF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5418EF" w:rsidRPr="00926979" w:rsidRDefault="005418EF" w:rsidP="00D06FF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5418EF" w:rsidRPr="00926979" w:rsidRDefault="005418EF" w:rsidP="00D06FF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418EF" w:rsidRPr="00926979" w:rsidRDefault="005418EF" w:rsidP="00D06FF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5418EF" w:rsidRPr="00926979" w:rsidRDefault="005418EF" w:rsidP="00D06FF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5418EF" w:rsidRPr="00D06FF9" w:rsidRDefault="005418EF" w:rsidP="00D06FF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эффективно запоминать и систематизировать эту информацию.</w:t>
      </w:r>
    </w:p>
    <w:p w:rsidR="005418EF" w:rsidRPr="00926979" w:rsidRDefault="005418EF" w:rsidP="00D06FF9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Универсальные учебные коммуникативные действия: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Общение:</w:t>
      </w:r>
    </w:p>
    <w:p w:rsidR="005418EF" w:rsidRPr="00926979" w:rsidRDefault="005418EF" w:rsidP="00D06FF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5418EF" w:rsidRPr="00926979" w:rsidRDefault="005418EF" w:rsidP="00D06FF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5418EF" w:rsidRPr="00926979" w:rsidRDefault="005418EF" w:rsidP="00D06FF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выражать себя (свою точку зрения) в устных и письменных текстах;</w:t>
      </w:r>
    </w:p>
    <w:p w:rsidR="005418EF" w:rsidRPr="00926979" w:rsidRDefault="005418EF" w:rsidP="00D06FF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5418EF" w:rsidRPr="00926979" w:rsidRDefault="005418EF" w:rsidP="00D06FF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418EF" w:rsidRPr="00926979" w:rsidRDefault="005418EF" w:rsidP="00D06FF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418EF" w:rsidRPr="00926979" w:rsidRDefault="005418EF" w:rsidP="00D06FF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5418EF" w:rsidRPr="00D06FF9" w:rsidRDefault="005418EF" w:rsidP="00D06FF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r w:rsidRPr="00D06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 Совместная деятельность:</w:t>
      </w:r>
    </w:p>
    <w:p w:rsidR="005418EF" w:rsidRPr="00926979" w:rsidRDefault="005418EF" w:rsidP="00D06FF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5418EF" w:rsidRPr="00926979" w:rsidRDefault="005418EF" w:rsidP="00D06FF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418EF" w:rsidRPr="00926979" w:rsidRDefault="005418EF" w:rsidP="00D06FF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обобщать мнения нескольких людей;</w:t>
      </w:r>
    </w:p>
    <w:p w:rsidR="005418EF" w:rsidRPr="00926979" w:rsidRDefault="005418EF" w:rsidP="00D06FF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418EF" w:rsidRPr="00926979" w:rsidRDefault="005418EF" w:rsidP="00D06FF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5418EF" w:rsidRPr="00926979" w:rsidRDefault="005418EF" w:rsidP="00D06FF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5418EF" w:rsidRPr="00926979" w:rsidRDefault="005418EF" w:rsidP="00D06FF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418EF" w:rsidRPr="00926979" w:rsidRDefault="005418EF" w:rsidP="00D06FF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418EF" w:rsidRPr="00926979" w:rsidRDefault="005418EF" w:rsidP="00D06FF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5418EF" w:rsidRPr="00926979" w:rsidRDefault="005418EF" w:rsidP="00D06FF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418EF" w:rsidRPr="00926979" w:rsidRDefault="005418EF" w:rsidP="00D06FF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участниками взаимодействия на литературных занятиях;</w:t>
      </w:r>
    </w:p>
    <w:p w:rsidR="005418EF" w:rsidRPr="00D06FF9" w:rsidRDefault="005418EF" w:rsidP="00D06FF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  <w:r w:rsidRPr="00D06F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Универсальные учебные регулятивные действия: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Самоорганизация:</w:t>
      </w:r>
    </w:p>
    <w:p w:rsidR="005418EF" w:rsidRPr="00926979" w:rsidRDefault="005418EF" w:rsidP="00D06FF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5418EF" w:rsidRPr="00926979" w:rsidRDefault="005418EF" w:rsidP="00D06FF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418EF" w:rsidRPr="00926979" w:rsidRDefault="005418EF" w:rsidP="00D06FF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418EF" w:rsidRPr="00926979" w:rsidRDefault="005418EF" w:rsidP="00D06FF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5418EF" w:rsidRPr="00D06FF9" w:rsidRDefault="005418EF" w:rsidP="00D06FF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выбор и брать ответственность за решение.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 Самоконтроль:</w:t>
      </w:r>
    </w:p>
    <w:p w:rsidR="005418EF" w:rsidRPr="00926979" w:rsidRDefault="005418EF" w:rsidP="00D06FF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самомотивации</w:t>
      </w:r>
      <w:proofErr w:type="spell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5418EF" w:rsidRPr="00926979" w:rsidRDefault="005418EF" w:rsidP="00D06FF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418EF" w:rsidRPr="00926979" w:rsidRDefault="005418EF" w:rsidP="00D06FF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объяснять причины достижения (</w:t>
      </w:r>
      <w:proofErr w:type="spell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недостижения</w:t>
      </w:r>
      <w:proofErr w:type="spell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5418EF" w:rsidRPr="00926979" w:rsidRDefault="005418EF" w:rsidP="00D06FF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 Эмоциональный интеллект:</w:t>
      </w:r>
    </w:p>
    <w:p w:rsidR="005418EF" w:rsidRPr="00926979" w:rsidRDefault="005418EF" w:rsidP="00D06FF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5418EF" w:rsidRPr="00926979" w:rsidRDefault="005418EF" w:rsidP="00D06FF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выявлять и анализировать причины эмоций;</w:t>
      </w:r>
    </w:p>
    <w:p w:rsidR="005418EF" w:rsidRPr="00926979" w:rsidRDefault="005418EF" w:rsidP="00D06FF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5418EF" w:rsidRPr="00926979" w:rsidRDefault="005418EF" w:rsidP="00D06FF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регулировать способ выражения своих эмоций.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 Принятие себя и других:</w:t>
      </w:r>
    </w:p>
    <w:p w:rsidR="005418EF" w:rsidRPr="00926979" w:rsidRDefault="005418EF" w:rsidP="00D06FF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5418EF" w:rsidRPr="00926979" w:rsidRDefault="005418EF" w:rsidP="00D06FF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5418EF" w:rsidRPr="00926979" w:rsidRDefault="005418EF" w:rsidP="00D06FF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 открытость себе и другим;</w:t>
      </w:r>
    </w:p>
    <w:p w:rsidR="005418EF" w:rsidRPr="00D06FF9" w:rsidRDefault="005418EF" w:rsidP="00D06FF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осознавать невозможность контролировать всё вокруг.</w:t>
      </w:r>
      <w:r w:rsidRPr="00D06F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КЛАСС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5418EF" w:rsidRPr="00926979" w:rsidRDefault="005418EF" w:rsidP="00D06FF9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5418EF" w:rsidRPr="00926979" w:rsidRDefault="005418EF" w:rsidP="00D06FF9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5418EF" w:rsidRPr="00926979" w:rsidRDefault="005418EF" w:rsidP="00D06FF9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темы и сюжеты произведений, образы персонажей;</w:t>
      </w:r>
    </w:p>
    <w:p w:rsidR="005418EF" w:rsidRPr="00926979" w:rsidRDefault="005418EF" w:rsidP="00D06FF9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сопоставлять с помощью </w:t>
      </w:r>
      <w:proofErr w:type="gram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</w:t>
      </w:r>
      <w:proofErr w:type="gram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интернет-ресурсами</w:t>
      </w:r>
      <w:proofErr w:type="spell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соблюдая правила информационной безопасности.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КЛАСС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5418EF" w:rsidRPr="00926979" w:rsidRDefault="005418EF" w:rsidP="00D06FF9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5418EF" w:rsidRPr="00926979" w:rsidRDefault="005418EF" w:rsidP="00D06FF9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понимать сущность теоретико-литературных понятий и учиться использовать их в процессе анализа и интерпретации произведений, оформления </w:t>
      </w: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5418EF" w:rsidRPr="00926979" w:rsidRDefault="005418EF" w:rsidP="00D06FF9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5418EF" w:rsidRPr="00926979" w:rsidRDefault="005418EF" w:rsidP="00D06FF9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5418EF" w:rsidRPr="00926979" w:rsidRDefault="005418EF" w:rsidP="00D06FF9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интернет-ресурсами</w:t>
      </w:r>
      <w:proofErr w:type="spell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соблюдая правила информационной безопасности.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КЛАСС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5418EF" w:rsidRPr="00926979" w:rsidRDefault="005418EF" w:rsidP="00D06FF9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5418EF" w:rsidRPr="00926979" w:rsidRDefault="005418EF" w:rsidP="00D06FF9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5418EF" w:rsidRPr="00926979" w:rsidRDefault="005418EF" w:rsidP="00D06FF9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выделять в произведениях элементы художественной формы и обнаруживать связи между ними;</w:t>
      </w:r>
    </w:p>
    <w:p w:rsidR="005418EF" w:rsidRPr="00926979" w:rsidRDefault="005418EF" w:rsidP="00D06FF9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5418EF" w:rsidRPr="00926979" w:rsidRDefault="005418EF" w:rsidP="00D06FF9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D06FF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</w:t>
      </w:r>
      <w:r w:rsidR="00D06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ила информационной безопасности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br/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КЛАСС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5418EF" w:rsidRPr="00926979" w:rsidRDefault="005418EF" w:rsidP="00D06FF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</w:p>
    <w:p w:rsidR="005418EF" w:rsidRPr="00926979" w:rsidRDefault="005418EF" w:rsidP="00D06FF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</w:t>
      </w: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(аллитерация, ассонанс); стихотворный метр (хорей, ямб, дактиль, амфибрахий, анапест), ритм, рифма, строфа; афоризм;</w:t>
      </w:r>
    </w:p>
    <w:p w:rsidR="005418EF" w:rsidRPr="00926979" w:rsidRDefault="005418EF" w:rsidP="00D06FF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5418EF" w:rsidRPr="00926979" w:rsidRDefault="005418EF" w:rsidP="00D06FF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</w:t>
      </w:r>
      <w:proofErr w:type="spell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-жанровую специфику изученного художественного произведения;</w:t>
      </w:r>
    </w:p>
    <w:p w:rsidR="005418EF" w:rsidRPr="00926979" w:rsidRDefault="005418EF" w:rsidP="00D06FF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5418EF" w:rsidRPr="00926979" w:rsidRDefault="005418EF" w:rsidP="00D06FF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интернет-ресурсов</w:t>
      </w:r>
      <w:proofErr w:type="spell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за счёт произведений современной литературы;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5418EF" w:rsidRPr="00926979" w:rsidRDefault="005418EF" w:rsidP="00D0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КЛАСС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</w:t>
      </w:r>
      <w:proofErr w:type="gram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неоднозначности</w:t>
      </w:r>
      <w:proofErr w:type="gram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заложенных в них художественных смыслов:</w:t>
      </w:r>
    </w:p>
    <w:p w:rsidR="005418EF" w:rsidRPr="00926979" w:rsidRDefault="005418EF" w:rsidP="00D06FF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5418EF" w:rsidRPr="00926979" w:rsidRDefault="005418EF" w:rsidP="00D06FF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5418EF" w:rsidRPr="00926979" w:rsidRDefault="005418EF" w:rsidP="00D06FF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5418EF" w:rsidRPr="00926979" w:rsidRDefault="005418EF" w:rsidP="00D06FF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5418EF" w:rsidRPr="00926979" w:rsidRDefault="005418EF" w:rsidP="00D06FF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</w:t>
      </w:r>
      <w:proofErr w:type="spell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-жанровую специфику изученного и самостоятельно прочитанного художественного произведения;</w:t>
      </w:r>
    </w:p>
    <w:p w:rsidR="005418EF" w:rsidRPr="00926979" w:rsidRDefault="005418EF" w:rsidP="00D06FF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сопоставлять произведения, их фрагменты (с учётом </w:t>
      </w:r>
      <w:proofErr w:type="spell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внутритекстовых</w:t>
      </w:r>
      <w:proofErr w:type="spell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межтекстовых</w:t>
      </w:r>
      <w:proofErr w:type="spell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связей), образы персонажей, литературные явления и факты, сюжеты разных литературных произведений, темы, проблемы, жанры, </w:t>
      </w:r>
      <w:bookmarkStart w:id="0" w:name="_GoBack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художественные приёмы, эпизоды текста, особенности языка;</w:t>
      </w:r>
    </w:p>
    <w:p w:rsidR="005418EF" w:rsidRPr="00926979" w:rsidRDefault="005418EF" w:rsidP="00D06FF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выразительно читать стихи и прозу, в том числе наизусть (не менее 12 поэтических </w:t>
      </w:r>
      <w:bookmarkEnd w:id="0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произведений, не выученных ранее), передавая личное </w:t>
      </w: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отношение к произведению (с учётом литературного развития, индивидуальных особенностей обучающихся);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интернет-ресурсов</w:t>
      </w:r>
      <w:proofErr w:type="spellEnd"/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за счёт произведений современной литературы;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5418EF" w:rsidRPr="00926979" w:rsidRDefault="005418EF" w:rsidP="00D0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4E3138" w:rsidRPr="00926979" w:rsidRDefault="004E3138" w:rsidP="00D06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3138" w:rsidRPr="00926979" w:rsidSect="004E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B76"/>
    <w:multiLevelType w:val="multilevel"/>
    <w:tmpl w:val="FDAC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D33760"/>
    <w:multiLevelType w:val="multilevel"/>
    <w:tmpl w:val="57EA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6A5349"/>
    <w:multiLevelType w:val="multilevel"/>
    <w:tmpl w:val="E0D0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BE0946"/>
    <w:multiLevelType w:val="multilevel"/>
    <w:tmpl w:val="03D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A6204F"/>
    <w:multiLevelType w:val="multilevel"/>
    <w:tmpl w:val="5944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8166A5"/>
    <w:multiLevelType w:val="multilevel"/>
    <w:tmpl w:val="08EE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326C73"/>
    <w:multiLevelType w:val="multilevel"/>
    <w:tmpl w:val="9F0E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D42A63"/>
    <w:multiLevelType w:val="multilevel"/>
    <w:tmpl w:val="8C04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F7367D"/>
    <w:multiLevelType w:val="multilevel"/>
    <w:tmpl w:val="3C1C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085160"/>
    <w:multiLevelType w:val="multilevel"/>
    <w:tmpl w:val="423E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BF6EB5"/>
    <w:multiLevelType w:val="multilevel"/>
    <w:tmpl w:val="DFFC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5D7002"/>
    <w:multiLevelType w:val="multilevel"/>
    <w:tmpl w:val="91BE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2D06D9"/>
    <w:multiLevelType w:val="multilevel"/>
    <w:tmpl w:val="BFA0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C05332"/>
    <w:multiLevelType w:val="multilevel"/>
    <w:tmpl w:val="F37C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4652A5"/>
    <w:multiLevelType w:val="multilevel"/>
    <w:tmpl w:val="9F04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64280F"/>
    <w:multiLevelType w:val="multilevel"/>
    <w:tmpl w:val="14E8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9F493D"/>
    <w:multiLevelType w:val="multilevel"/>
    <w:tmpl w:val="E224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537913"/>
    <w:multiLevelType w:val="multilevel"/>
    <w:tmpl w:val="3652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932735"/>
    <w:multiLevelType w:val="multilevel"/>
    <w:tmpl w:val="99AA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FD2ABF"/>
    <w:multiLevelType w:val="multilevel"/>
    <w:tmpl w:val="4EF4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927546"/>
    <w:multiLevelType w:val="multilevel"/>
    <w:tmpl w:val="C170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7262FF"/>
    <w:multiLevelType w:val="multilevel"/>
    <w:tmpl w:val="429E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1243E8"/>
    <w:multiLevelType w:val="multilevel"/>
    <w:tmpl w:val="B918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2"/>
  </w:num>
  <w:num w:numId="5">
    <w:abstractNumId w:val="1"/>
  </w:num>
  <w:num w:numId="6">
    <w:abstractNumId w:val="5"/>
  </w:num>
  <w:num w:numId="7">
    <w:abstractNumId w:val="0"/>
  </w:num>
  <w:num w:numId="8">
    <w:abstractNumId w:val="20"/>
  </w:num>
  <w:num w:numId="9">
    <w:abstractNumId w:val="16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  <w:num w:numId="14">
    <w:abstractNumId w:val="11"/>
  </w:num>
  <w:num w:numId="15">
    <w:abstractNumId w:val="17"/>
  </w:num>
  <w:num w:numId="16">
    <w:abstractNumId w:val="21"/>
  </w:num>
  <w:num w:numId="17">
    <w:abstractNumId w:val="19"/>
  </w:num>
  <w:num w:numId="18">
    <w:abstractNumId w:val="9"/>
  </w:num>
  <w:num w:numId="19">
    <w:abstractNumId w:val="13"/>
  </w:num>
  <w:num w:numId="20">
    <w:abstractNumId w:val="14"/>
  </w:num>
  <w:num w:numId="21">
    <w:abstractNumId w:val="15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8EF"/>
    <w:rsid w:val="004E3138"/>
    <w:rsid w:val="005418EF"/>
    <w:rsid w:val="00926979"/>
    <w:rsid w:val="00A859D2"/>
    <w:rsid w:val="00D0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F5C38-50D2-456D-95F5-93C90835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7612</Words>
  <Characters>43393</Characters>
  <Application>Microsoft Office Word</Application>
  <DocSecurity>0</DocSecurity>
  <Lines>361</Lines>
  <Paragraphs>101</Paragraphs>
  <ScaleCrop>false</ScaleCrop>
  <Company/>
  <LinksUpToDate>false</LinksUpToDate>
  <CharactersWithSpaces>50904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2023-09-21T15:10:00Z</dcterms:created>
  <dcterms:modified xsi:type="dcterms:W3CDTF">2023-09-24T16:20:00Z</dcterms:modified>
</cp:coreProperties>
</file>