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68542" w14:textId="451B4BFF" w:rsidR="00221F7D" w:rsidRDefault="00221F7D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ОБРАЗОВАНИЕ</w:t>
      </w:r>
    </w:p>
    <w:p w14:paraId="710327C4" w14:textId="77777777" w:rsidR="00221F7D" w:rsidRDefault="00221F7D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21196E89" w14:textId="77777777" w:rsidR="00221F7D" w:rsidRDefault="00221F7D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ОБ ИСПОЛНЕНИИ ПЛАНА</w:t>
      </w:r>
    </w:p>
    <w:p w14:paraId="67B239A3" w14:textId="100AEC2B" w:rsidR="00221F7D" w:rsidRDefault="00221F7D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реализации Стратегии действий по обеспечению комплексной безопасности детей </w:t>
      </w:r>
      <w:r>
        <w:rPr>
          <w:rFonts w:eastAsia="Calibri"/>
          <w:b/>
          <w:sz w:val="28"/>
          <w:szCs w:val="28"/>
          <w:lang w:eastAsia="en-US"/>
        </w:rPr>
        <w:br/>
        <w:t>в Пермском крае до 2025 за 2022 год</w:t>
      </w:r>
    </w:p>
    <w:p w14:paraId="0E12D6E9" w14:textId="03CB5F59" w:rsidR="00221F7D" w:rsidRDefault="00221F7D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2C157D60" w14:textId="4F778D83" w:rsidR="00221F7D" w:rsidRDefault="00221F7D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387CB8ED" w14:textId="5D905D57" w:rsidR="00221F7D" w:rsidRDefault="00221F7D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организация</w:t>
      </w:r>
    </w:p>
    <w:p w14:paraId="1E15E3C3" w14:textId="40BD42F7" w:rsidR="0018687E" w:rsidRDefault="0018687E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Гуринская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СОШ»</w:t>
      </w:r>
      <w:bookmarkStart w:id="0" w:name="_GoBack"/>
      <w:bookmarkEnd w:id="0"/>
    </w:p>
    <w:p w14:paraId="0659CDB7" w14:textId="77777777" w:rsidR="00221F7D" w:rsidRDefault="00221F7D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71C4E8C6" w14:textId="77777777" w:rsidR="00221F7D" w:rsidRDefault="00221F7D" w:rsidP="00221F7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388"/>
        <w:gridCol w:w="2117"/>
        <w:gridCol w:w="2117"/>
        <w:gridCol w:w="2117"/>
      </w:tblGrid>
      <w:tr w:rsidR="00DD0C91" w14:paraId="4540D9A3" w14:textId="77777777" w:rsidTr="00221F7D">
        <w:trPr>
          <w:jc w:val="center"/>
        </w:trPr>
        <w:tc>
          <w:tcPr>
            <w:tcW w:w="846" w:type="dxa"/>
          </w:tcPr>
          <w:p w14:paraId="098FDDC6" w14:textId="04C1145E" w:rsidR="00221F7D" w:rsidRDefault="00221F7D" w:rsidP="00221F7D">
            <w:pPr>
              <w:pStyle w:val="a3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8" w:type="dxa"/>
          </w:tcPr>
          <w:p w14:paraId="6F3BBAE9" w14:textId="2C8F8AA3" w:rsidR="00221F7D" w:rsidRDefault="00221F7D" w:rsidP="00221F7D">
            <w:pPr>
              <w:pStyle w:val="a3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117" w:type="dxa"/>
          </w:tcPr>
          <w:p w14:paraId="617E6F82" w14:textId="4D097819" w:rsidR="00221F7D" w:rsidRDefault="00221F7D" w:rsidP="00221F7D">
            <w:pPr>
              <w:pStyle w:val="a3"/>
              <w:ind w:firstLine="0"/>
              <w:jc w:val="center"/>
            </w:pPr>
            <w:r>
              <w:t>Срок реализации</w:t>
            </w:r>
          </w:p>
        </w:tc>
        <w:tc>
          <w:tcPr>
            <w:tcW w:w="2117" w:type="dxa"/>
          </w:tcPr>
          <w:p w14:paraId="4A88B999" w14:textId="7D5199A0" w:rsidR="00221F7D" w:rsidRDefault="00221F7D" w:rsidP="00221F7D">
            <w:pPr>
              <w:pStyle w:val="a3"/>
              <w:ind w:firstLine="0"/>
              <w:jc w:val="center"/>
            </w:pPr>
            <w:r>
              <w:t>Информация об исполнении</w:t>
            </w:r>
          </w:p>
        </w:tc>
        <w:tc>
          <w:tcPr>
            <w:tcW w:w="2117" w:type="dxa"/>
          </w:tcPr>
          <w:p w14:paraId="7A450795" w14:textId="1B7FC73B" w:rsidR="00221F7D" w:rsidRDefault="00221F7D" w:rsidP="00221F7D">
            <w:pPr>
              <w:pStyle w:val="a3"/>
              <w:ind w:firstLine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 мероприятий</w:t>
            </w:r>
          </w:p>
        </w:tc>
      </w:tr>
      <w:tr w:rsidR="00DB0DE8" w:rsidRPr="00483B2E" w14:paraId="26041EB7" w14:textId="77777777" w:rsidTr="00D752C4">
        <w:trPr>
          <w:jc w:val="center"/>
        </w:trPr>
        <w:tc>
          <w:tcPr>
            <w:tcW w:w="10585" w:type="dxa"/>
            <w:gridSpan w:val="5"/>
          </w:tcPr>
          <w:p w14:paraId="07781D2E" w14:textId="25663AE1" w:rsidR="00DB0DE8" w:rsidRPr="00483B2E" w:rsidRDefault="00DB0DE8" w:rsidP="00DB0DE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483B2E">
              <w:rPr>
                <w:sz w:val="24"/>
              </w:rPr>
              <w:t>Мероприятия по обеспечению комплексной безопасности несовершеннолетних</w:t>
            </w:r>
          </w:p>
        </w:tc>
      </w:tr>
      <w:tr w:rsidR="00DD0C91" w:rsidRPr="00483B2E" w14:paraId="5D7A4093" w14:textId="77777777" w:rsidTr="00221F7D">
        <w:trPr>
          <w:jc w:val="center"/>
        </w:trPr>
        <w:tc>
          <w:tcPr>
            <w:tcW w:w="846" w:type="dxa"/>
          </w:tcPr>
          <w:p w14:paraId="071B2462" w14:textId="5219FB8B" w:rsidR="00221F7D" w:rsidRPr="00483B2E" w:rsidRDefault="00DB0DE8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83B2E">
              <w:rPr>
                <w:sz w:val="24"/>
              </w:rPr>
              <w:t>1.1</w:t>
            </w:r>
          </w:p>
        </w:tc>
        <w:tc>
          <w:tcPr>
            <w:tcW w:w="3388" w:type="dxa"/>
          </w:tcPr>
          <w:p w14:paraId="374F652C" w14:textId="0A1FA27A" w:rsidR="00221F7D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преподавания курса «ОБЖ»</w:t>
            </w:r>
          </w:p>
        </w:tc>
        <w:tc>
          <w:tcPr>
            <w:tcW w:w="2117" w:type="dxa"/>
          </w:tcPr>
          <w:p w14:paraId="73B29029" w14:textId="59CDB670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  <w:p w14:paraId="7BE90AD8" w14:textId="646D8D2C" w:rsidR="00221F7D" w:rsidRPr="00483B2E" w:rsidRDefault="00221F7D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7" w:type="dxa"/>
          </w:tcPr>
          <w:p w14:paraId="3651F3B6" w14:textId="28754F42" w:rsidR="00221F7D" w:rsidRPr="00483B2E" w:rsidRDefault="00474DB8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учебного плана</w:t>
            </w:r>
          </w:p>
        </w:tc>
        <w:tc>
          <w:tcPr>
            <w:tcW w:w="2117" w:type="dxa"/>
          </w:tcPr>
          <w:p w14:paraId="46E452DF" w14:textId="77777777" w:rsidR="009E542B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 и ОБЖ</w:t>
            </w:r>
          </w:p>
          <w:p w14:paraId="00FF4EAF" w14:textId="4083B723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Гусельников А.М.</w:t>
            </w:r>
          </w:p>
        </w:tc>
      </w:tr>
      <w:tr w:rsidR="00DD0C91" w:rsidRPr="00483B2E" w14:paraId="6D7316DF" w14:textId="77777777" w:rsidTr="009E542B">
        <w:trPr>
          <w:trHeight w:val="1524"/>
          <w:jc w:val="center"/>
        </w:trPr>
        <w:tc>
          <w:tcPr>
            <w:tcW w:w="846" w:type="dxa"/>
          </w:tcPr>
          <w:p w14:paraId="360C3FAA" w14:textId="245177CC" w:rsidR="00221F7D" w:rsidRPr="00483B2E" w:rsidRDefault="00DB0DE8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83B2E">
              <w:rPr>
                <w:sz w:val="24"/>
              </w:rPr>
              <w:t>1.2</w:t>
            </w:r>
          </w:p>
        </w:tc>
        <w:tc>
          <w:tcPr>
            <w:tcW w:w="3388" w:type="dxa"/>
          </w:tcPr>
          <w:p w14:paraId="0EF33028" w14:textId="2C35CB60" w:rsidR="00221F7D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КПК для педагога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преподающего учебный предмет «ОБЖ»</w:t>
            </w:r>
          </w:p>
        </w:tc>
        <w:tc>
          <w:tcPr>
            <w:tcW w:w="2117" w:type="dxa"/>
          </w:tcPr>
          <w:p w14:paraId="228B2861" w14:textId="1299214A" w:rsidR="00221F7D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Май, 2022 г.</w:t>
            </w:r>
          </w:p>
        </w:tc>
        <w:tc>
          <w:tcPr>
            <w:tcW w:w="2117" w:type="dxa"/>
          </w:tcPr>
          <w:p w14:paraId="4F98CD68" w14:textId="4294D79C" w:rsidR="00221F7D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Пройден</w:t>
            </w:r>
          </w:p>
        </w:tc>
        <w:tc>
          <w:tcPr>
            <w:tcW w:w="2117" w:type="dxa"/>
          </w:tcPr>
          <w:p w14:paraId="22DDD38F" w14:textId="77777777" w:rsidR="009E542B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 и ОБЖ</w:t>
            </w:r>
          </w:p>
          <w:p w14:paraId="340CE327" w14:textId="3309D850" w:rsidR="00221F7D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Гусельников А.М</w:t>
            </w:r>
          </w:p>
        </w:tc>
      </w:tr>
      <w:tr w:rsidR="00DD0C91" w:rsidRPr="00483B2E" w14:paraId="7D1C5443" w14:textId="77777777" w:rsidTr="00221F7D">
        <w:trPr>
          <w:jc w:val="center"/>
        </w:trPr>
        <w:tc>
          <w:tcPr>
            <w:tcW w:w="846" w:type="dxa"/>
          </w:tcPr>
          <w:p w14:paraId="734162B1" w14:textId="4384915D" w:rsidR="00221F7D" w:rsidRPr="00483B2E" w:rsidRDefault="00DB0DE8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83B2E">
              <w:rPr>
                <w:sz w:val="24"/>
              </w:rPr>
              <w:t>1.3</w:t>
            </w:r>
          </w:p>
        </w:tc>
        <w:tc>
          <w:tcPr>
            <w:tcW w:w="3388" w:type="dxa"/>
          </w:tcPr>
          <w:p w14:paraId="2E741FE8" w14:textId="5F075AB2" w:rsidR="00221F7D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 в практических занятиях по предмету ОБЖ с участием специалистов МЧС</w:t>
            </w:r>
          </w:p>
        </w:tc>
        <w:tc>
          <w:tcPr>
            <w:tcW w:w="2117" w:type="dxa"/>
          </w:tcPr>
          <w:p w14:paraId="37F8C7A5" w14:textId="382F5188" w:rsidR="00221F7D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Сентябрь, 2022 г.</w:t>
            </w:r>
          </w:p>
        </w:tc>
        <w:tc>
          <w:tcPr>
            <w:tcW w:w="2117" w:type="dxa"/>
          </w:tcPr>
          <w:p w14:paraId="5E0FDFE7" w14:textId="04BD190B" w:rsidR="00221F7D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2117" w:type="dxa"/>
          </w:tcPr>
          <w:p w14:paraId="0D165443" w14:textId="77777777" w:rsidR="009E542B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 и ОБЖ</w:t>
            </w:r>
          </w:p>
          <w:p w14:paraId="220D8E64" w14:textId="2CAB4B2F" w:rsidR="00221F7D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Гусельников А.М</w:t>
            </w:r>
          </w:p>
        </w:tc>
      </w:tr>
      <w:tr w:rsidR="00DD0C91" w:rsidRPr="00483B2E" w14:paraId="1998EE8C" w14:textId="77777777" w:rsidTr="00221F7D">
        <w:trPr>
          <w:jc w:val="center"/>
        </w:trPr>
        <w:tc>
          <w:tcPr>
            <w:tcW w:w="846" w:type="dxa"/>
          </w:tcPr>
          <w:p w14:paraId="42D9888C" w14:textId="2F236BD0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83B2E">
              <w:rPr>
                <w:sz w:val="24"/>
              </w:rPr>
              <w:t>1.4</w:t>
            </w:r>
          </w:p>
        </w:tc>
        <w:tc>
          <w:tcPr>
            <w:tcW w:w="3388" w:type="dxa"/>
          </w:tcPr>
          <w:p w14:paraId="2E584697" w14:textId="48DFCBB5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 в муниципальных соревнованиях «Школа безопасности»</w:t>
            </w:r>
          </w:p>
        </w:tc>
        <w:tc>
          <w:tcPr>
            <w:tcW w:w="2117" w:type="dxa"/>
          </w:tcPr>
          <w:p w14:paraId="0B98DFA2" w14:textId="193832C5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Сентябрь, 2022 г.</w:t>
            </w:r>
          </w:p>
        </w:tc>
        <w:tc>
          <w:tcPr>
            <w:tcW w:w="2117" w:type="dxa"/>
          </w:tcPr>
          <w:p w14:paraId="02C7F5FD" w14:textId="1C005F99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2117" w:type="dxa"/>
          </w:tcPr>
          <w:p w14:paraId="5560349E" w14:textId="77777777" w:rsidR="009E542B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 и ОБЖ</w:t>
            </w:r>
          </w:p>
          <w:p w14:paraId="4C349DDC" w14:textId="66CF688A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Гусельников А.М</w:t>
            </w:r>
          </w:p>
        </w:tc>
      </w:tr>
      <w:tr w:rsidR="00DD0C91" w:rsidRPr="00483B2E" w14:paraId="28D63A58" w14:textId="77777777" w:rsidTr="00221F7D">
        <w:trPr>
          <w:jc w:val="center"/>
        </w:trPr>
        <w:tc>
          <w:tcPr>
            <w:tcW w:w="846" w:type="dxa"/>
          </w:tcPr>
          <w:p w14:paraId="1B043160" w14:textId="4627BCDD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83B2E">
              <w:rPr>
                <w:sz w:val="24"/>
              </w:rPr>
              <w:t>1.5</w:t>
            </w:r>
          </w:p>
        </w:tc>
        <w:tc>
          <w:tcPr>
            <w:tcW w:w="3388" w:type="dxa"/>
          </w:tcPr>
          <w:p w14:paraId="0AE6F26A" w14:textId="3DEA597D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2117" w:type="dxa"/>
          </w:tcPr>
          <w:p w14:paraId="58EE8B5F" w14:textId="40FC0BA4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Октябрь, 2022 г.</w:t>
            </w:r>
          </w:p>
        </w:tc>
        <w:tc>
          <w:tcPr>
            <w:tcW w:w="2117" w:type="dxa"/>
          </w:tcPr>
          <w:p w14:paraId="71437FC8" w14:textId="77777777" w:rsidR="009E542B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14:paraId="5265A48F" w14:textId="458A1DBB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 чел.</w:t>
            </w:r>
          </w:p>
        </w:tc>
        <w:tc>
          <w:tcPr>
            <w:tcW w:w="2117" w:type="dxa"/>
          </w:tcPr>
          <w:p w14:paraId="30091344" w14:textId="77777777" w:rsidR="009E542B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 и ОБЖ</w:t>
            </w:r>
          </w:p>
          <w:p w14:paraId="2066F51E" w14:textId="6734D7B1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Гусельников А.М</w:t>
            </w:r>
          </w:p>
        </w:tc>
      </w:tr>
      <w:tr w:rsidR="00DD0C91" w:rsidRPr="00483B2E" w14:paraId="19E5DAFD" w14:textId="77777777" w:rsidTr="00221F7D">
        <w:trPr>
          <w:jc w:val="center"/>
        </w:trPr>
        <w:tc>
          <w:tcPr>
            <w:tcW w:w="846" w:type="dxa"/>
          </w:tcPr>
          <w:p w14:paraId="3D890F85" w14:textId="3A2635B9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83B2E">
              <w:rPr>
                <w:sz w:val="24"/>
              </w:rPr>
              <w:t>1.6</w:t>
            </w:r>
          </w:p>
        </w:tc>
        <w:tc>
          <w:tcPr>
            <w:tcW w:w="3388" w:type="dxa"/>
          </w:tcPr>
          <w:p w14:paraId="4E253B14" w14:textId="370666DB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Обновление школьных информационных стендов по теме «Безопасность жизнедеятельности»</w:t>
            </w:r>
          </w:p>
        </w:tc>
        <w:tc>
          <w:tcPr>
            <w:tcW w:w="2117" w:type="dxa"/>
          </w:tcPr>
          <w:p w14:paraId="05585F56" w14:textId="06DA6EF1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Ноябрь, 2022 г.</w:t>
            </w:r>
          </w:p>
        </w:tc>
        <w:tc>
          <w:tcPr>
            <w:tcW w:w="2117" w:type="dxa"/>
          </w:tcPr>
          <w:p w14:paraId="2A4E1D64" w14:textId="20896F04" w:rsidR="009E542B" w:rsidRPr="00483B2E" w:rsidRDefault="00474DB8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</w:p>
        </w:tc>
        <w:tc>
          <w:tcPr>
            <w:tcW w:w="2117" w:type="dxa"/>
          </w:tcPr>
          <w:p w14:paraId="04DEBB44" w14:textId="77777777" w:rsidR="009E542B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воспитательной работе </w:t>
            </w:r>
          </w:p>
          <w:p w14:paraId="11CA532F" w14:textId="6FC2DD84" w:rsidR="009E542B" w:rsidRPr="00483B2E" w:rsidRDefault="009E542B" w:rsidP="009E542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Е.В.</w:t>
            </w:r>
          </w:p>
        </w:tc>
      </w:tr>
      <w:tr w:rsidR="009E542B" w:rsidRPr="00483B2E" w14:paraId="1AB0B0C0" w14:textId="77777777" w:rsidTr="00CD6F6D">
        <w:trPr>
          <w:jc w:val="center"/>
        </w:trPr>
        <w:tc>
          <w:tcPr>
            <w:tcW w:w="10585" w:type="dxa"/>
            <w:gridSpan w:val="5"/>
          </w:tcPr>
          <w:p w14:paraId="3D59020E" w14:textId="52474704" w:rsidR="009E542B" w:rsidRPr="00483B2E" w:rsidRDefault="009E542B" w:rsidP="00483B2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483B2E">
              <w:rPr>
                <w:sz w:val="24"/>
              </w:rPr>
              <w:t>Предупреждение дорожно-транспортного травматизма и безопасность детей на объектах транспорта</w:t>
            </w:r>
          </w:p>
        </w:tc>
      </w:tr>
      <w:tr w:rsidR="00DD0C91" w:rsidRPr="00483B2E" w14:paraId="74883F6F" w14:textId="77777777" w:rsidTr="00221F7D">
        <w:trPr>
          <w:jc w:val="center"/>
        </w:trPr>
        <w:tc>
          <w:tcPr>
            <w:tcW w:w="846" w:type="dxa"/>
          </w:tcPr>
          <w:p w14:paraId="0BD7C345" w14:textId="4F39774D" w:rsidR="009E542B" w:rsidRPr="00483B2E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88" w:type="dxa"/>
          </w:tcPr>
          <w:p w14:paraId="6F6AF2EC" w14:textId="4DCBCCE4" w:rsidR="009E542B" w:rsidRPr="00483B2E" w:rsidRDefault="00331984" w:rsidP="00DB0DE8">
            <w:r>
              <w:t>Участие в  профилактическом мероприятии «</w:t>
            </w:r>
            <w:proofErr w:type="gramStart"/>
            <w:r>
              <w:t>Внимание-дети</w:t>
            </w:r>
            <w:proofErr w:type="gramEnd"/>
            <w:r>
              <w:t>»</w:t>
            </w:r>
          </w:p>
        </w:tc>
        <w:tc>
          <w:tcPr>
            <w:tcW w:w="2117" w:type="dxa"/>
          </w:tcPr>
          <w:p w14:paraId="74F64529" w14:textId="416FDDF8" w:rsidR="009E542B" w:rsidRPr="00483B2E" w:rsidRDefault="00331984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Сентябрь, 2022 г.</w:t>
            </w:r>
          </w:p>
        </w:tc>
        <w:tc>
          <w:tcPr>
            <w:tcW w:w="2117" w:type="dxa"/>
          </w:tcPr>
          <w:p w14:paraId="26C838CC" w14:textId="23C3C646" w:rsidR="009E542B" w:rsidRPr="00483B2E" w:rsidRDefault="00331984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2117" w:type="dxa"/>
          </w:tcPr>
          <w:p w14:paraId="23283A79" w14:textId="77777777" w:rsidR="00331984" w:rsidRDefault="00331984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  <w:p w14:paraId="6A37AA2C" w14:textId="5957F9CA" w:rsidR="009E542B" w:rsidRPr="00483B2E" w:rsidRDefault="00331984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Е.В.</w:t>
            </w:r>
          </w:p>
        </w:tc>
      </w:tr>
      <w:tr w:rsidR="00DD0C91" w:rsidRPr="00483B2E" w14:paraId="6F2249D0" w14:textId="77777777" w:rsidTr="00221F7D">
        <w:trPr>
          <w:jc w:val="center"/>
        </w:trPr>
        <w:tc>
          <w:tcPr>
            <w:tcW w:w="846" w:type="dxa"/>
          </w:tcPr>
          <w:p w14:paraId="540BB729" w14:textId="22513CC3" w:rsidR="009E542B" w:rsidRPr="00483B2E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88" w:type="dxa"/>
          </w:tcPr>
          <w:p w14:paraId="607E80C6" w14:textId="694E87A1" w:rsidR="009E542B" w:rsidRPr="00483B2E" w:rsidRDefault="00331984" w:rsidP="00DB0DE8">
            <w:r>
              <w:t xml:space="preserve">Тренинги для  родителей в ДОУ по безопасности </w:t>
            </w:r>
            <w:r>
              <w:lastRenderedPageBreak/>
              <w:t>перевозок детей в детских удерживающих устройствах.</w:t>
            </w:r>
          </w:p>
        </w:tc>
        <w:tc>
          <w:tcPr>
            <w:tcW w:w="2117" w:type="dxa"/>
          </w:tcPr>
          <w:p w14:paraId="701F26CF" w14:textId="35E0213F" w:rsidR="009E542B" w:rsidRPr="00483B2E" w:rsidRDefault="00331984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Октябрь, 2022 г. </w:t>
            </w:r>
          </w:p>
        </w:tc>
        <w:tc>
          <w:tcPr>
            <w:tcW w:w="2117" w:type="dxa"/>
          </w:tcPr>
          <w:p w14:paraId="7620CF34" w14:textId="17830E19" w:rsidR="009E542B" w:rsidRPr="00483B2E" w:rsidRDefault="00331984" w:rsidP="00474D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E227A4">
              <w:rPr>
                <w:sz w:val="24"/>
              </w:rPr>
              <w:t xml:space="preserve">осещали </w:t>
            </w:r>
            <w:r w:rsidR="00474DB8">
              <w:rPr>
                <w:sz w:val="24"/>
              </w:rPr>
              <w:t xml:space="preserve"> 80% </w:t>
            </w:r>
            <w:r w:rsidR="00474DB8">
              <w:rPr>
                <w:sz w:val="24"/>
              </w:rPr>
              <w:lastRenderedPageBreak/>
              <w:t>родителей</w:t>
            </w:r>
          </w:p>
        </w:tc>
        <w:tc>
          <w:tcPr>
            <w:tcW w:w="2117" w:type="dxa"/>
          </w:tcPr>
          <w:p w14:paraId="1F169F50" w14:textId="77777777" w:rsidR="009E542B" w:rsidRDefault="00331984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</w:t>
            </w:r>
            <w:proofErr w:type="spellStart"/>
            <w:r>
              <w:rPr>
                <w:sz w:val="24"/>
              </w:rPr>
              <w:lastRenderedPageBreak/>
              <w:t>Кетова</w:t>
            </w:r>
            <w:proofErr w:type="spellEnd"/>
            <w:r>
              <w:rPr>
                <w:sz w:val="24"/>
              </w:rPr>
              <w:t xml:space="preserve"> М.В.</w:t>
            </w:r>
          </w:p>
          <w:p w14:paraId="63B9EF68" w14:textId="0CD3EE5B" w:rsidR="00331984" w:rsidRPr="00483B2E" w:rsidRDefault="00331984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 Климова З.В.</w:t>
            </w:r>
          </w:p>
        </w:tc>
      </w:tr>
      <w:tr w:rsidR="009E542B" w:rsidRPr="00483B2E" w14:paraId="56A6D0A9" w14:textId="77777777" w:rsidTr="00ED6B79">
        <w:trPr>
          <w:jc w:val="center"/>
        </w:trPr>
        <w:tc>
          <w:tcPr>
            <w:tcW w:w="10585" w:type="dxa"/>
            <w:gridSpan w:val="5"/>
          </w:tcPr>
          <w:p w14:paraId="4774607F" w14:textId="2B1836E5" w:rsidR="009E542B" w:rsidRPr="00483B2E" w:rsidRDefault="009E542B" w:rsidP="00BE10E0">
            <w:pPr>
              <w:pStyle w:val="a3"/>
              <w:ind w:left="121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6. Предупреждение травматизма и гибели при выпадении несовершеннолетних из окон.</w:t>
            </w:r>
          </w:p>
        </w:tc>
      </w:tr>
      <w:tr w:rsidR="00DD0C91" w:rsidRPr="00483B2E" w14:paraId="0A66D85D" w14:textId="77777777" w:rsidTr="00221F7D">
        <w:trPr>
          <w:jc w:val="center"/>
        </w:trPr>
        <w:tc>
          <w:tcPr>
            <w:tcW w:w="846" w:type="dxa"/>
          </w:tcPr>
          <w:p w14:paraId="5A7F17CD" w14:textId="156D545A" w:rsidR="009E542B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388" w:type="dxa"/>
          </w:tcPr>
          <w:p w14:paraId="58C10BBB" w14:textId="5374BD26" w:rsidR="009E542B" w:rsidRPr="00483B2E" w:rsidRDefault="00474DB8" w:rsidP="00474DB8">
            <w:r>
              <w:t>Акция «Безопасные окна» (памятки)</w:t>
            </w:r>
          </w:p>
        </w:tc>
        <w:tc>
          <w:tcPr>
            <w:tcW w:w="2117" w:type="dxa"/>
          </w:tcPr>
          <w:p w14:paraId="00EBF33B" w14:textId="403A1027" w:rsidR="009E542B" w:rsidRPr="00483B2E" w:rsidRDefault="00DD0C91" w:rsidP="00474D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474DB8">
              <w:rPr>
                <w:sz w:val="24"/>
              </w:rPr>
              <w:t>ктябрь</w:t>
            </w:r>
            <w:r>
              <w:rPr>
                <w:sz w:val="24"/>
              </w:rPr>
              <w:t xml:space="preserve"> 2022 г.</w:t>
            </w:r>
          </w:p>
        </w:tc>
        <w:tc>
          <w:tcPr>
            <w:tcW w:w="2117" w:type="dxa"/>
          </w:tcPr>
          <w:p w14:paraId="76DEE04B" w14:textId="40894CB2" w:rsidR="009E542B" w:rsidRPr="00483B2E" w:rsidRDefault="00474DB8" w:rsidP="00474D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родителей через памятки</w:t>
            </w:r>
          </w:p>
        </w:tc>
        <w:tc>
          <w:tcPr>
            <w:tcW w:w="2117" w:type="dxa"/>
          </w:tcPr>
          <w:p w14:paraId="26996B57" w14:textId="77777777" w:rsidR="00474DB8" w:rsidRDefault="00474DB8" w:rsidP="00474D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  <w:p w14:paraId="5F4F907C" w14:textId="66B7BFE5" w:rsidR="009E542B" w:rsidRPr="00483B2E" w:rsidRDefault="00474DB8" w:rsidP="00474D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Е.В.</w:t>
            </w:r>
          </w:p>
        </w:tc>
      </w:tr>
      <w:tr w:rsidR="009E542B" w:rsidRPr="00483B2E" w14:paraId="36545D92" w14:textId="77777777" w:rsidTr="00DA30DE">
        <w:trPr>
          <w:jc w:val="center"/>
        </w:trPr>
        <w:tc>
          <w:tcPr>
            <w:tcW w:w="10585" w:type="dxa"/>
            <w:gridSpan w:val="5"/>
          </w:tcPr>
          <w:p w14:paraId="0DE57208" w14:textId="090A1C65" w:rsidR="009E542B" w:rsidRPr="00483B2E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7. Создание благоприятной психологической атмосферы для детей</w:t>
            </w:r>
          </w:p>
        </w:tc>
      </w:tr>
      <w:tr w:rsidR="00DD0C91" w:rsidRPr="00483B2E" w14:paraId="1F137F6E" w14:textId="77777777" w:rsidTr="00221F7D">
        <w:trPr>
          <w:jc w:val="center"/>
        </w:trPr>
        <w:tc>
          <w:tcPr>
            <w:tcW w:w="846" w:type="dxa"/>
          </w:tcPr>
          <w:p w14:paraId="748C9CFF" w14:textId="5C0D13DF" w:rsidR="009E542B" w:rsidRDefault="009E542B" w:rsidP="00DD0C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DD0C91">
              <w:rPr>
                <w:sz w:val="24"/>
              </w:rPr>
              <w:t>1</w:t>
            </w:r>
          </w:p>
        </w:tc>
        <w:tc>
          <w:tcPr>
            <w:tcW w:w="3388" w:type="dxa"/>
          </w:tcPr>
          <w:p w14:paraId="516FE5E9" w14:textId="6878B669" w:rsidR="009E542B" w:rsidRPr="00483B2E" w:rsidRDefault="00474DB8" w:rsidP="00DB0DE8">
            <w:r>
              <w:t xml:space="preserve">Реализация программы по профилактике </w:t>
            </w:r>
            <w:r w:rsidR="00DD0C91">
              <w:t xml:space="preserve"> и </w:t>
            </w:r>
            <w:r>
              <w:t>предупреждению суицидального поведения среди несовершеннолетних</w:t>
            </w:r>
          </w:p>
        </w:tc>
        <w:tc>
          <w:tcPr>
            <w:tcW w:w="2117" w:type="dxa"/>
          </w:tcPr>
          <w:p w14:paraId="4CD3FE79" w14:textId="74E37ECA" w:rsidR="009E542B" w:rsidRPr="00483B2E" w:rsidRDefault="00DD0C91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2117" w:type="dxa"/>
          </w:tcPr>
          <w:p w14:paraId="7BD65832" w14:textId="49A116F8" w:rsidR="009E542B" w:rsidRPr="00483B2E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</w:p>
        </w:tc>
        <w:tc>
          <w:tcPr>
            <w:tcW w:w="2117" w:type="dxa"/>
          </w:tcPr>
          <w:p w14:paraId="1AD165DA" w14:textId="77777777" w:rsidR="009E542B" w:rsidRDefault="00474DB8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 Тупицына В.П.</w:t>
            </w:r>
          </w:p>
          <w:p w14:paraId="605D5C80" w14:textId="77777777" w:rsidR="00474DB8" w:rsidRDefault="00474DB8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  <w:p w14:paraId="69027A1C" w14:textId="78B2941B" w:rsidR="00474DB8" w:rsidRPr="00483B2E" w:rsidRDefault="00474DB8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Е.В.</w:t>
            </w:r>
          </w:p>
        </w:tc>
      </w:tr>
      <w:tr w:rsidR="00DD0C91" w:rsidRPr="00483B2E" w14:paraId="1BF0F6F3" w14:textId="77777777" w:rsidTr="00221F7D">
        <w:trPr>
          <w:jc w:val="center"/>
        </w:trPr>
        <w:tc>
          <w:tcPr>
            <w:tcW w:w="846" w:type="dxa"/>
          </w:tcPr>
          <w:p w14:paraId="0D9A6580" w14:textId="7CC035D0" w:rsidR="00DD0C91" w:rsidRDefault="00DD0C91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7.2. </w:t>
            </w:r>
          </w:p>
        </w:tc>
        <w:tc>
          <w:tcPr>
            <w:tcW w:w="3388" w:type="dxa"/>
          </w:tcPr>
          <w:p w14:paraId="77348B1B" w14:textId="6C10078A" w:rsidR="00DD0C91" w:rsidRDefault="00DD0C91" w:rsidP="00DB0DE8">
            <w:r>
              <w:t>Оказание психологической помощи подросткам  и родителям, индивидуальные консультации</w:t>
            </w:r>
          </w:p>
        </w:tc>
        <w:tc>
          <w:tcPr>
            <w:tcW w:w="2117" w:type="dxa"/>
          </w:tcPr>
          <w:p w14:paraId="35C98013" w14:textId="211F5DDD" w:rsidR="00DD0C91" w:rsidRDefault="00DD0C91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2117" w:type="dxa"/>
          </w:tcPr>
          <w:p w14:paraId="0E4316B9" w14:textId="7B86F1C5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117" w:type="dxa"/>
          </w:tcPr>
          <w:p w14:paraId="76A8ED36" w14:textId="77777777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 Тупицына В.П.</w:t>
            </w:r>
          </w:p>
          <w:p w14:paraId="3ECB6510" w14:textId="77777777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E542B" w:rsidRPr="00483B2E" w14:paraId="5414D9C9" w14:textId="77777777" w:rsidTr="0045152E">
        <w:trPr>
          <w:jc w:val="center"/>
        </w:trPr>
        <w:tc>
          <w:tcPr>
            <w:tcW w:w="10585" w:type="dxa"/>
            <w:gridSpan w:val="5"/>
          </w:tcPr>
          <w:p w14:paraId="039707DA" w14:textId="007B9A38" w:rsidR="009E542B" w:rsidRPr="00483B2E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 Меры по предупреждению преступлений и правонарушений в отношении несовершеннолетних</w:t>
            </w:r>
          </w:p>
        </w:tc>
      </w:tr>
      <w:tr w:rsidR="00DD0C91" w:rsidRPr="00483B2E" w14:paraId="6D9FAFD6" w14:textId="77777777" w:rsidTr="00221F7D">
        <w:trPr>
          <w:jc w:val="center"/>
        </w:trPr>
        <w:tc>
          <w:tcPr>
            <w:tcW w:w="846" w:type="dxa"/>
          </w:tcPr>
          <w:p w14:paraId="68E6794C" w14:textId="5B9EEF97" w:rsidR="009E542B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388" w:type="dxa"/>
          </w:tcPr>
          <w:p w14:paraId="6CC838D1" w14:textId="57B529BF" w:rsidR="009E542B" w:rsidRPr="00483B2E" w:rsidRDefault="00DD0C91" w:rsidP="00DD0C91">
            <w:r>
              <w:t xml:space="preserve">Проведение индивидуальной профилактической работы с семьями </w:t>
            </w:r>
          </w:p>
        </w:tc>
        <w:tc>
          <w:tcPr>
            <w:tcW w:w="2117" w:type="dxa"/>
          </w:tcPr>
          <w:p w14:paraId="58388C75" w14:textId="57C9F239" w:rsidR="009E542B" w:rsidRPr="00483B2E" w:rsidRDefault="00DD0C91" w:rsidP="00DD0C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117" w:type="dxa"/>
          </w:tcPr>
          <w:p w14:paraId="0C7138F4" w14:textId="565C34B2" w:rsidR="009E542B" w:rsidRPr="00483B2E" w:rsidRDefault="00DD0C91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семей</w:t>
            </w:r>
          </w:p>
        </w:tc>
        <w:tc>
          <w:tcPr>
            <w:tcW w:w="2117" w:type="dxa"/>
          </w:tcPr>
          <w:p w14:paraId="4951C7F2" w14:textId="77777777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  <w:p w14:paraId="6EA290F3" w14:textId="61705BA4" w:rsidR="009E542B" w:rsidRPr="00483B2E" w:rsidRDefault="00DD0C91" w:rsidP="00DD0C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Е.В.</w:t>
            </w:r>
          </w:p>
        </w:tc>
      </w:tr>
      <w:tr w:rsidR="00DD0C91" w:rsidRPr="00483B2E" w14:paraId="1EF2F0CF" w14:textId="77777777" w:rsidTr="00221F7D">
        <w:trPr>
          <w:jc w:val="center"/>
        </w:trPr>
        <w:tc>
          <w:tcPr>
            <w:tcW w:w="846" w:type="dxa"/>
          </w:tcPr>
          <w:p w14:paraId="175BB29A" w14:textId="6636F90A" w:rsidR="009E542B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388" w:type="dxa"/>
          </w:tcPr>
          <w:p w14:paraId="33DF867B" w14:textId="59E8E294" w:rsidR="009E542B" w:rsidRPr="00483B2E" w:rsidRDefault="00DD0C91" w:rsidP="00DB0DE8">
            <w:r>
              <w:t>Памятки «Телефон доверия»</w:t>
            </w:r>
          </w:p>
        </w:tc>
        <w:tc>
          <w:tcPr>
            <w:tcW w:w="2117" w:type="dxa"/>
          </w:tcPr>
          <w:p w14:paraId="2136E092" w14:textId="01CA36A3" w:rsidR="009E542B" w:rsidRPr="00483B2E" w:rsidRDefault="00DD0C91" w:rsidP="00DD0C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2117" w:type="dxa"/>
          </w:tcPr>
          <w:p w14:paraId="51520A3E" w14:textId="23F52C38" w:rsidR="009E542B" w:rsidRPr="00483B2E" w:rsidRDefault="00DD0C91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</w:p>
        </w:tc>
        <w:tc>
          <w:tcPr>
            <w:tcW w:w="2117" w:type="dxa"/>
          </w:tcPr>
          <w:p w14:paraId="27BC089D" w14:textId="77777777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 Тупицына В.П.</w:t>
            </w:r>
          </w:p>
          <w:p w14:paraId="535FD81F" w14:textId="77777777" w:rsidR="009E542B" w:rsidRPr="00483B2E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DD0C91" w:rsidRPr="00483B2E" w14:paraId="73277337" w14:textId="77777777" w:rsidTr="00221F7D">
        <w:trPr>
          <w:jc w:val="center"/>
        </w:trPr>
        <w:tc>
          <w:tcPr>
            <w:tcW w:w="846" w:type="dxa"/>
          </w:tcPr>
          <w:p w14:paraId="50053CCF" w14:textId="00C9AD6A" w:rsidR="009E542B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3388" w:type="dxa"/>
          </w:tcPr>
          <w:p w14:paraId="73FABAFF" w14:textId="6BE878B1" w:rsidR="009E542B" w:rsidRPr="00483B2E" w:rsidRDefault="00DD0C91" w:rsidP="00DB0DE8">
            <w:r>
              <w:t xml:space="preserve"> «Школа </w:t>
            </w:r>
            <w:proofErr w:type="spellStart"/>
            <w:r>
              <w:t>родительства</w:t>
            </w:r>
            <w:proofErr w:type="spellEnd"/>
            <w:r>
              <w:t>»</w:t>
            </w:r>
          </w:p>
        </w:tc>
        <w:tc>
          <w:tcPr>
            <w:tcW w:w="2117" w:type="dxa"/>
          </w:tcPr>
          <w:p w14:paraId="74E4B4C1" w14:textId="72889EED" w:rsidR="009E542B" w:rsidRPr="00483B2E" w:rsidRDefault="00DD0C91" w:rsidP="00DD0C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Март, октябрь 2022 </w:t>
            </w:r>
          </w:p>
        </w:tc>
        <w:tc>
          <w:tcPr>
            <w:tcW w:w="2117" w:type="dxa"/>
          </w:tcPr>
          <w:p w14:paraId="04F75484" w14:textId="4129C9A7" w:rsidR="009E542B" w:rsidRPr="00483B2E" w:rsidRDefault="00DD0C91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и родительские встречи</w:t>
            </w:r>
          </w:p>
        </w:tc>
        <w:tc>
          <w:tcPr>
            <w:tcW w:w="2117" w:type="dxa"/>
          </w:tcPr>
          <w:p w14:paraId="01E2FE4F" w14:textId="2579512D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Пономарева Н.С.,</w:t>
            </w:r>
          </w:p>
          <w:p w14:paraId="7262B044" w14:textId="7C716695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аместитель директора по воспитательной работе </w:t>
            </w:r>
          </w:p>
          <w:p w14:paraId="1F71FDEF" w14:textId="4F1102DC" w:rsidR="009E542B" w:rsidRPr="00483B2E" w:rsidRDefault="00DD0C91" w:rsidP="00DD0C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Е.В.</w:t>
            </w:r>
          </w:p>
        </w:tc>
      </w:tr>
      <w:tr w:rsidR="00DD0C91" w:rsidRPr="00483B2E" w14:paraId="2F1B62D9" w14:textId="77777777" w:rsidTr="00221F7D">
        <w:trPr>
          <w:jc w:val="center"/>
        </w:trPr>
        <w:tc>
          <w:tcPr>
            <w:tcW w:w="846" w:type="dxa"/>
          </w:tcPr>
          <w:p w14:paraId="0A108771" w14:textId="1FA4CD39" w:rsidR="009E542B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388" w:type="dxa"/>
          </w:tcPr>
          <w:p w14:paraId="3728A4FC" w14:textId="04B7C9FE" w:rsidR="009E542B" w:rsidRPr="00483B2E" w:rsidRDefault="00DD0C91" w:rsidP="00DD0C91">
            <w:r>
              <w:t>Работа психолого-педагогической службы по оказанию экстренной психолого-педагогической помощи детям и родителям</w:t>
            </w:r>
          </w:p>
        </w:tc>
        <w:tc>
          <w:tcPr>
            <w:tcW w:w="2117" w:type="dxa"/>
          </w:tcPr>
          <w:p w14:paraId="2D4E3476" w14:textId="19CCC42E" w:rsidR="009E542B" w:rsidRPr="00483B2E" w:rsidRDefault="00DD0C91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2117" w:type="dxa"/>
          </w:tcPr>
          <w:p w14:paraId="2C3F4F56" w14:textId="3BCA9073" w:rsidR="009E542B" w:rsidRPr="00483B2E" w:rsidRDefault="00DD0C91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индивидуальных консультаций для детей, 3 индивидуальные консультации для родителей</w:t>
            </w:r>
          </w:p>
        </w:tc>
        <w:tc>
          <w:tcPr>
            <w:tcW w:w="2117" w:type="dxa"/>
          </w:tcPr>
          <w:p w14:paraId="0147F71A" w14:textId="77777777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Пономарева Н.С.,</w:t>
            </w:r>
          </w:p>
          <w:p w14:paraId="40DF44B6" w14:textId="77777777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воспитательной работе </w:t>
            </w:r>
          </w:p>
          <w:p w14:paraId="2B7647BD" w14:textId="77777777" w:rsidR="009E542B" w:rsidRDefault="00DD0C91" w:rsidP="00DD0C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Е.В.</w:t>
            </w:r>
          </w:p>
          <w:p w14:paraId="73AAD781" w14:textId="77777777" w:rsidR="00DD0C91" w:rsidRDefault="00DD0C91" w:rsidP="00DD0C9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 Тупицына В.П.</w:t>
            </w:r>
          </w:p>
          <w:p w14:paraId="13D36020" w14:textId="505BD0A9" w:rsidR="00DD0C91" w:rsidRPr="00483B2E" w:rsidRDefault="00DD0C91" w:rsidP="00DD0C91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9E542B" w:rsidRPr="00483B2E" w14:paraId="21265F0F" w14:textId="77777777" w:rsidTr="00E77B69">
        <w:trPr>
          <w:jc w:val="center"/>
        </w:trPr>
        <w:tc>
          <w:tcPr>
            <w:tcW w:w="10585" w:type="dxa"/>
            <w:gridSpan w:val="5"/>
          </w:tcPr>
          <w:p w14:paraId="39377F96" w14:textId="328C0301" w:rsidR="009E542B" w:rsidRPr="00483B2E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9. Мероприятия, направленные на освещение вопросов детской безопасности в средствах массовой информации</w:t>
            </w:r>
          </w:p>
        </w:tc>
      </w:tr>
      <w:tr w:rsidR="00DD0C91" w:rsidRPr="00483B2E" w14:paraId="0C1E26D8" w14:textId="77777777" w:rsidTr="00221F7D">
        <w:trPr>
          <w:jc w:val="center"/>
        </w:trPr>
        <w:tc>
          <w:tcPr>
            <w:tcW w:w="846" w:type="dxa"/>
          </w:tcPr>
          <w:p w14:paraId="1E6F8D81" w14:textId="41846D74" w:rsidR="009E542B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388" w:type="dxa"/>
          </w:tcPr>
          <w:p w14:paraId="3894574B" w14:textId="75D4C703" w:rsidR="009E542B" w:rsidRPr="00483B2E" w:rsidRDefault="0018687E" w:rsidP="00DB0DE8">
            <w:r>
              <w:t>Информационный стенд «Безопасность и я»</w:t>
            </w:r>
          </w:p>
        </w:tc>
        <w:tc>
          <w:tcPr>
            <w:tcW w:w="2117" w:type="dxa"/>
          </w:tcPr>
          <w:p w14:paraId="2DE5B263" w14:textId="4BCD5A33" w:rsidR="009E542B" w:rsidRPr="00483B2E" w:rsidRDefault="0018687E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Май, сентябрь 2022 г.</w:t>
            </w:r>
          </w:p>
        </w:tc>
        <w:tc>
          <w:tcPr>
            <w:tcW w:w="2117" w:type="dxa"/>
          </w:tcPr>
          <w:p w14:paraId="5FF94725" w14:textId="0E4252DB" w:rsidR="009E542B" w:rsidRPr="00483B2E" w:rsidRDefault="0018687E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</w:p>
        </w:tc>
        <w:tc>
          <w:tcPr>
            <w:tcW w:w="2117" w:type="dxa"/>
          </w:tcPr>
          <w:p w14:paraId="34CA7E29" w14:textId="77777777" w:rsidR="0018687E" w:rsidRDefault="0018687E" w:rsidP="0018687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воспитательной работе </w:t>
            </w:r>
          </w:p>
          <w:p w14:paraId="5756B825" w14:textId="77777777" w:rsidR="0018687E" w:rsidRDefault="0018687E" w:rsidP="0018687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Петрова Е.В.</w:t>
            </w:r>
          </w:p>
          <w:p w14:paraId="792B45B5" w14:textId="77777777" w:rsidR="009E542B" w:rsidRPr="00483B2E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DD0C91" w:rsidRPr="00483B2E" w14:paraId="5020C57B" w14:textId="77777777" w:rsidTr="00221F7D">
        <w:trPr>
          <w:jc w:val="center"/>
        </w:trPr>
        <w:tc>
          <w:tcPr>
            <w:tcW w:w="846" w:type="dxa"/>
          </w:tcPr>
          <w:p w14:paraId="31038AF0" w14:textId="1BCA0D54" w:rsidR="009E542B" w:rsidRDefault="009E542B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9.2</w:t>
            </w:r>
          </w:p>
        </w:tc>
        <w:tc>
          <w:tcPr>
            <w:tcW w:w="3388" w:type="dxa"/>
          </w:tcPr>
          <w:p w14:paraId="6FF5F546" w14:textId="21715136" w:rsidR="009E542B" w:rsidRPr="00483B2E" w:rsidRDefault="0018687E" w:rsidP="00DB0DE8">
            <w:r>
              <w:t>Просмотр видеороликов по вопросам безопасности</w:t>
            </w:r>
          </w:p>
        </w:tc>
        <w:tc>
          <w:tcPr>
            <w:tcW w:w="2117" w:type="dxa"/>
          </w:tcPr>
          <w:p w14:paraId="49CF6156" w14:textId="23B257FB" w:rsidR="009E542B" w:rsidRPr="00483B2E" w:rsidRDefault="0018687E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1 раз в месяц </w:t>
            </w:r>
          </w:p>
        </w:tc>
        <w:tc>
          <w:tcPr>
            <w:tcW w:w="2117" w:type="dxa"/>
          </w:tcPr>
          <w:p w14:paraId="33D5F117" w14:textId="2C50D806" w:rsidR="009E542B" w:rsidRPr="00483B2E" w:rsidRDefault="0018687E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Просмотр видеороликов в рамках дополнительного образования и внеурочной деятельности</w:t>
            </w:r>
          </w:p>
        </w:tc>
        <w:tc>
          <w:tcPr>
            <w:tcW w:w="2117" w:type="dxa"/>
          </w:tcPr>
          <w:p w14:paraId="027AD9C0" w14:textId="77777777" w:rsidR="009E542B" w:rsidRDefault="0018687E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 Гусельников Е.А.</w:t>
            </w:r>
          </w:p>
          <w:p w14:paraId="2D21D49C" w14:textId="77777777" w:rsidR="0018687E" w:rsidRDefault="0018687E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  <w:p w14:paraId="318ED8D2" w14:textId="68169184" w:rsidR="0018687E" w:rsidRPr="00483B2E" w:rsidRDefault="0018687E" w:rsidP="00221F7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Гусельников А.М.</w:t>
            </w:r>
          </w:p>
        </w:tc>
      </w:tr>
    </w:tbl>
    <w:p w14:paraId="3B5A0113" w14:textId="4C935493" w:rsidR="00221F7D" w:rsidRPr="00483B2E" w:rsidRDefault="00221F7D" w:rsidP="00221F7D">
      <w:pPr>
        <w:pStyle w:val="a3"/>
        <w:jc w:val="center"/>
        <w:rPr>
          <w:sz w:val="24"/>
        </w:rPr>
      </w:pPr>
    </w:p>
    <w:p w14:paraId="0AA0482C" w14:textId="196A4CED" w:rsidR="00A74389" w:rsidRPr="00A74389" w:rsidRDefault="00A74389" w:rsidP="00DB0DE8">
      <w:pPr>
        <w:rPr>
          <w:sz w:val="28"/>
          <w:szCs w:val="28"/>
        </w:rPr>
      </w:pPr>
    </w:p>
    <w:sectPr w:rsidR="00A74389" w:rsidRPr="00A74389" w:rsidSect="00E81C3B">
      <w:pgSz w:w="11900" w:h="16840"/>
      <w:pgMar w:top="1123" w:right="437" w:bottom="1467" w:left="868" w:header="697" w:footer="103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513"/>
    <w:multiLevelType w:val="hybridMultilevel"/>
    <w:tmpl w:val="A5DC61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5"/>
    <w:rsid w:val="0018687E"/>
    <w:rsid w:val="00221F7D"/>
    <w:rsid w:val="00331984"/>
    <w:rsid w:val="00474DB8"/>
    <w:rsid w:val="00483B2E"/>
    <w:rsid w:val="009D5975"/>
    <w:rsid w:val="009E542B"/>
    <w:rsid w:val="00A74389"/>
    <w:rsid w:val="00AA3590"/>
    <w:rsid w:val="00BE10E0"/>
    <w:rsid w:val="00C33271"/>
    <w:rsid w:val="00D30B0D"/>
    <w:rsid w:val="00DB0DE8"/>
    <w:rsid w:val="00DD0C91"/>
    <w:rsid w:val="00E227A4"/>
    <w:rsid w:val="00E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B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1F7D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1F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22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1F7D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1F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22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209-2-UPROBR</dc:creator>
  <cp:lastModifiedBy>User</cp:lastModifiedBy>
  <cp:revision>2</cp:revision>
  <cp:lastPrinted>2023-02-14T06:48:00Z</cp:lastPrinted>
  <dcterms:created xsi:type="dcterms:W3CDTF">2023-02-20T13:07:00Z</dcterms:created>
  <dcterms:modified xsi:type="dcterms:W3CDTF">2023-02-20T13:07:00Z</dcterms:modified>
</cp:coreProperties>
</file>